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54D9D" w:rsidR="00654D9D" w:rsidP="00654D9D" w:rsidRDefault="00E32388" w14:paraId="517021C5" w14:textId="723D603E">
      <w:pPr>
        <w:jc w:val="center"/>
        <w:rPr>
          <w:b w:val="1"/>
          <w:bCs w:val="1"/>
          <w:sz w:val="28"/>
          <w:szCs w:val="28"/>
        </w:rPr>
      </w:pPr>
      <w:r w:rsidRPr="569406C1" w:rsidR="00E32388">
        <w:rPr>
          <w:b w:val="1"/>
          <w:bCs w:val="1"/>
          <w:sz w:val="28"/>
          <w:szCs w:val="28"/>
        </w:rPr>
        <w:t>J</w:t>
      </w:r>
      <w:r w:rsidRPr="569406C1" w:rsidR="00E32388">
        <w:rPr>
          <w:b w:val="1"/>
          <w:bCs w:val="1"/>
          <w:sz w:val="28"/>
          <w:szCs w:val="28"/>
        </w:rPr>
        <w:t>ICA</w:t>
      </w:r>
      <w:r w:rsidRPr="569406C1" w:rsidR="00E32388">
        <w:rPr>
          <w:b w:val="1"/>
          <w:bCs w:val="1"/>
          <w:sz w:val="28"/>
          <w:szCs w:val="28"/>
        </w:rPr>
        <w:t>研修員との交流プログラ</w:t>
      </w:r>
      <w:r w:rsidRPr="569406C1" w:rsidR="00F645C3">
        <w:rPr>
          <w:b w:val="1"/>
          <w:bCs w:val="1"/>
          <w:sz w:val="28"/>
          <w:szCs w:val="28"/>
        </w:rPr>
        <w:t>ム</w:t>
      </w:r>
      <w:r w:rsidRPr="569406C1" w:rsidR="00DE64A9">
        <w:rPr>
          <w:b w:val="1"/>
          <w:bCs w:val="1"/>
          <w:sz w:val="28"/>
          <w:szCs w:val="28"/>
        </w:rPr>
        <w:t>申込用紙（</w:t>
      </w:r>
      <w:r w:rsidRPr="569406C1" w:rsidR="2F1B5FDF">
        <w:rPr>
          <w:b w:val="1"/>
          <w:bCs w:val="1"/>
          <w:sz w:val="28"/>
          <w:szCs w:val="28"/>
        </w:rPr>
        <w:t>九州各県の学校・団体用</w:t>
      </w:r>
      <w:r w:rsidRPr="569406C1" w:rsidR="00DE64A9">
        <w:rPr>
          <w:b w:val="1"/>
          <w:bCs w:val="1"/>
          <w:sz w:val="28"/>
          <w:szCs w:val="28"/>
        </w:rPr>
        <w:t>）</w:t>
      </w:r>
    </w:p>
    <w:p w:rsidRPr="00654D9D" w:rsidR="006B6C30" w:rsidP="00654D9D" w:rsidRDefault="00654D9D" w14:paraId="3CFF7E72" w14:textId="13A3090F">
      <w:pPr>
        <w:jc w:val="right"/>
      </w:pPr>
      <w:r>
        <w:rPr>
          <w:rFonts w:hint="eastAsia"/>
        </w:rPr>
        <w:t>申込</w:t>
      </w:r>
      <w:r>
        <w:t>日：</w:t>
      </w:r>
      <w:r>
        <w:rPr>
          <w:rFonts w:hint="eastAsia"/>
        </w:rPr>
        <w:t xml:space="preserve"> </w:t>
      </w:r>
      <w:r>
        <w:t>年</w:t>
      </w:r>
      <w:r>
        <w:rPr>
          <w:rFonts w:hint="eastAsia"/>
        </w:rPr>
        <w:t xml:space="preserve"> </w:t>
      </w:r>
      <w:r>
        <w:t>月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701"/>
        <w:gridCol w:w="3373"/>
      </w:tblGrid>
      <w:tr w:rsidR="00E32388" w:rsidTr="537DB535" w14:paraId="3000E1B8" w14:textId="77777777">
        <w:trPr>
          <w:trHeight w:val="546"/>
        </w:trPr>
        <w:tc>
          <w:tcPr>
            <w:tcW w:w="1980" w:type="dxa"/>
            <w:shd w:val="clear" w:color="auto" w:fill="C5E0B3" w:themeFill="accent6" w:themeFillTint="66"/>
            <w:tcMar/>
            <w:vAlign w:val="center"/>
          </w:tcPr>
          <w:p w:rsidRPr="00E32388" w:rsidR="00E32388" w:rsidP="00E32388" w:rsidRDefault="00C65373" w14:paraId="126505D5" w14:textId="5E741771">
            <w:pPr>
              <w:rPr>
                <w:b/>
                <w:bCs/>
              </w:rPr>
            </w:pPr>
            <w:r w:rsidRPr="004212D2">
              <w:rPr>
                <w:rFonts w:hint="eastAsia"/>
                <w:b/>
                <w:bCs/>
              </w:rPr>
              <w:t>学校・団体名</w:t>
            </w:r>
          </w:p>
        </w:tc>
        <w:tc>
          <w:tcPr>
            <w:tcW w:w="3402" w:type="dxa"/>
            <w:tcMar/>
            <w:vAlign w:val="center"/>
          </w:tcPr>
          <w:p w:rsidR="00E32388" w:rsidP="00E32388" w:rsidRDefault="00E32388" w14:paraId="489D812A" w14:textId="26B4307B"/>
        </w:tc>
        <w:tc>
          <w:tcPr>
            <w:tcW w:w="1701" w:type="dxa"/>
            <w:shd w:val="clear" w:color="auto" w:fill="C5E0B3" w:themeFill="accent6" w:themeFillTint="66"/>
            <w:tcMar/>
            <w:vAlign w:val="center"/>
          </w:tcPr>
          <w:p w:rsidRPr="00E32388" w:rsidR="003D1242" w:rsidP="00E32388" w:rsidRDefault="00D87AA2" w14:paraId="5D70F85B" w14:textId="1C33FA5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参加予定人数・学年（年齢）</w:t>
            </w:r>
          </w:p>
        </w:tc>
        <w:tc>
          <w:tcPr>
            <w:tcW w:w="3373" w:type="dxa"/>
            <w:tcMar/>
            <w:vAlign w:val="center"/>
          </w:tcPr>
          <w:p w:rsidR="00E32388" w:rsidP="537DB535" w:rsidRDefault="00A877B2" w14:paraId="51F49B91" w14:textId="227E9189">
            <w:pPr>
              <w:pStyle w:val="a"/>
            </w:pPr>
            <w:r w:rsidR="00A877B2">
              <w:rPr/>
              <w:t>　　</w:t>
            </w:r>
            <w:r w:rsidR="003D1242">
              <w:rPr/>
              <w:t>　</w:t>
            </w:r>
            <w:r w:rsidRPr="537DB535" w:rsidR="6EBF664A">
              <w:rPr>
                <w:rFonts w:ascii="游明朝" w:hAnsi="游明朝" w:eastAsia="游明朝" w:cs="游明朝"/>
                <w:noProof w:val="0"/>
                <w:sz w:val="21"/>
                <w:szCs w:val="21"/>
                <w:lang w:eastAsia="ja-JP"/>
              </w:rPr>
              <w:t xml:space="preserve">  名（　　　　　　）</w:t>
            </w:r>
          </w:p>
        </w:tc>
      </w:tr>
      <w:tr w:rsidR="005D0082" w:rsidTr="537DB535" w14:paraId="53654074" w14:textId="77777777">
        <w:trPr>
          <w:trHeight w:val="559"/>
        </w:trPr>
        <w:tc>
          <w:tcPr>
            <w:tcW w:w="1980" w:type="dxa"/>
            <w:shd w:val="clear" w:color="auto" w:fill="C5E0B3" w:themeFill="accent6" w:themeFillTint="66"/>
            <w:tcMar/>
            <w:vAlign w:val="center"/>
          </w:tcPr>
          <w:p w:rsidRPr="00E32388" w:rsidR="005D0082" w:rsidP="00E32388" w:rsidRDefault="005D0082" w14:paraId="2CE013BB" w14:textId="043A8B5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住所</w:t>
            </w:r>
          </w:p>
        </w:tc>
        <w:tc>
          <w:tcPr>
            <w:tcW w:w="8476" w:type="dxa"/>
            <w:gridSpan w:val="3"/>
            <w:tcMar/>
            <w:vAlign w:val="center"/>
          </w:tcPr>
          <w:p w:rsidR="005D0082" w:rsidP="00E32388" w:rsidRDefault="005D0082" w14:paraId="2003F89C" w14:textId="270A5462"/>
        </w:tc>
      </w:tr>
      <w:tr w:rsidR="007D1B66" w:rsidTr="537DB535" w14:paraId="61B312B6" w14:textId="77777777">
        <w:trPr>
          <w:trHeight w:val="559"/>
        </w:trPr>
        <w:tc>
          <w:tcPr>
            <w:tcW w:w="1980" w:type="dxa"/>
            <w:shd w:val="clear" w:color="auto" w:fill="C5E0B3" w:themeFill="accent6" w:themeFillTint="66"/>
            <w:tcMar/>
            <w:vAlign w:val="center"/>
          </w:tcPr>
          <w:p w:rsidR="007D1B66" w:rsidP="00E32388" w:rsidRDefault="00A613AE" w14:paraId="1CB1198A" w14:textId="6907347F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代表者</w:t>
            </w:r>
          </w:p>
        </w:tc>
        <w:tc>
          <w:tcPr>
            <w:tcW w:w="3402" w:type="dxa"/>
            <w:tcMar/>
            <w:vAlign w:val="center"/>
          </w:tcPr>
          <w:p w:rsidR="007D1B66" w:rsidP="00E32388" w:rsidRDefault="007D1B66" w14:paraId="512D72F0" w14:textId="77777777"/>
        </w:tc>
        <w:tc>
          <w:tcPr>
            <w:tcW w:w="1701" w:type="dxa"/>
            <w:shd w:val="clear" w:color="auto" w:fill="C5E0B3" w:themeFill="accent6" w:themeFillTint="66"/>
            <w:tcMar/>
            <w:vAlign w:val="center"/>
          </w:tcPr>
          <w:p w:rsidRPr="00153907" w:rsidR="007D1B66" w:rsidP="00E32388" w:rsidRDefault="00A613AE" w14:paraId="579F36AE" w14:textId="6BB83AF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担当者</w:t>
            </w:r>
          </w:p>
        </w:tc>
        <w:tc>
          <w:tcPr>
            <w:tcW w:w="3373" w:type="dxa"/>
            <w:tcMar/>
            <w:vAlign w:val="center"/>
          </w:tcPr>
          <w:p w:rsidR="007D1B66" w:rsidP="00E32388" w:rsidRDefault="007D1B66" w14:paraId="120194B8" w14:textId="77777777"/>
        </w:tc>
      </w:tr>
      <w:tr w:rsidR="00867676" w:rsidTr="537DB535" w14:paraId="15EA43B0" w14:textId="77777777">
        <w:trPr>
          <w:trHeight w:val="559"/>
        </w:trPr>
        <w:tc>
          <w:tcPr>
            <w:tcW w:w="1980" w:type="dxa"/>
            <w:shd w:val="clear" w:color="auto" w:fill="C5E0B3" w:themeFill="accent6" w:themeFillTint="66"/>
            <w:tcMar/>
            <w:vAlign w:val="center"/>
          </w:tcPr>
          <w:p w:rsidRPr="00E32388" w:rsidR="00867676" w:rsidP="00E32388" w:rsidRDefault="00A613AE" w14:paraId="3A8FE8A2" w14:textId="7554A5C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3402" w:type="dxa"/>
            <w:tcMar/>
            <w:vAlign w:val="center"/>
          </w:tcPr>
          <w:p w:rsidRPr="00434795" w:rsidR="00867676" w:rsidP="00E32388" w:rsidRDefault="00867676" w14:paraId="3DDC5E93" w14:textId="39E4D6CF"/>
        </w:tc>
        <w:tc>
          <w:tcPr>
            <w:tcW w:w="1701" w:type="dxa"/>
            <w:shd w:val="clear" w:color="auto" w:fill="C5E0B3" w:themeFill="accent6" w:themeFillTint="66"/>
            <w:tcMar/>
            <w:vAlign w:val="center"/>
          </w:tcPr>
          <w:p w:rsidR="00867676" w:rsidP="00E32388" w:rsidRDefault="00A613AE" w14:paraId="4A25116E" w14:textId="40FE34BE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3373" w:type="dxa"/>
            <w:tcMar/>
            <w:vAlign w:val="center"/>
          </w:tcPr>
          <w:p w:rsidR="00867676" w:rsidP="00E32388" w:rsidRDefault="00867676" w14:paraId="0B1A959C" w14:textId="0B0313AA"/>
        </w:tc>
      </w:tr>
      <w:tr w:rsidR="00E32388" w:rsidTr="537DB535" w14:paraId="750A713E" w14:textId="77777777">
        <w:trPr>
          <w:trHeight w:val="563"/>
        </w:trPr>
        <w:tc>
          <w:tcPr>
            <w:tcW w:w="1980" w:type="dxa"/>
            <w:shd w:val="clear" w:color="auto" w:fill="C5E0B3" w:themeFill="accent6" w:themeFillTint="66"/>
            <w:tcMar/>
            <w:vAlign w:val="center"/>
          </w:tcPr>
          <w:p w:rsidR="00E32388" w:rsidP="00E32388" w:rsidRDefault="00E32388" w14:paraId="758F0BB4" w14:textId="23035E64">
            <w:r w:rsidRPr="003B2D78">
              <w:rPr>
                <w:rFonts w:hint="eastAsia"/>
                <w:b/>
                <w:bCs/>
                <w:szCs w:val="21"/>
              </w:rPr>
              <w:t>実施</w:t>
            </w:r>
            <w:r w:rsidR="003E5B46">
              <w:rPr>
                <w:rFonts w:hint="eastAsia"/>
                <w:b/>
                <w:bCs/>
                <w:szCs w:val="21"/>
              </w:rPr>
              <w:t>希望日</w:t>
            </w:r>
            <w:r w:rsidR="00D958E4">
              <w:rPr>
                <w:b/>
                <w:bCs/>
                <w:szCs w:val="21"/>
              </w:rPr>
              <w:br/>
            </w:r>
            <w:r w:rsidR="00D958E4">
              <w:rPr>
                <w:rFonts w:hint="eastAsia"/>
                <w:b/>
                <w:bCs/>
                <w:szCs w:val="21"/>
              </w:rPr>
              <w:t>（第一希望）</w:t>
            </w:r>
          </w:p>
        </w:tc>
        <w:tc>
          <w:tcPr>
            <w:tcW w:w="8476" w:type="dxa"/>
            <w:gridSpan w:val="3"/>
            <w:tcMar/>
            <w:vAlign w:val="center"/>
          </w:tcPr>
          <w:p w:rsidRPr="00E32388" w:rsidR="00E32388" w:rsidP="40469BCE" w:rsidRDefault="6639BD75" w14:paraId="2EF12AF9" w14:textId="07CEB234">
            <w:pPr>
              <w:rPr>
                <w:rFonts w:ascii="游明朝" w:hAnsi="游明朝" w:eastAsia="游明朝" w:cs="游明朝"/>
              </w:rPr>
            </w:pPr>
            <w:r w:rsidRPr="5A84E826">
              <w:rPr>
                <w:rFonts w:ascii="游明朝" w:hAnsi="游明朝" w:eastAsia="游明朝" w:cs="游明朝"/>
              </w:rPr>
              <w:t xml:space="preserve">　　</w:t>
            </w:r>
            <w:r w:rsidRPr="5A84E826" w:rsidR="00E32388">
              <w:rPr>
                <w:rFonts w:ascii="游明朝" w:hAnsi="游明朝" w:eastAsia="游明朝" w:cs="游明朝"/>
              </w:rPr>
              <w:t>年</w:t>
            </w:r>
            <w:r w:rsidRPr="5A84E826" w:rsidR="709A7C9E">
              <w:rPr>
                <w:rFonts w:ascii="游明朝" w:hAnsi="游明朝" w:eastAsia="游明朝" w:cs="游明朝"/>
              </w:rPr>
              <w:t xml:space="preserve">　　</w:t>
            </w:r>
            <w:r w:rsidRPr="5A84E826" w:rsidR="00E32388">
              <w:rPr>
                <w:rFonts w:ascii="游明朝" w:hAnsi="游明朝" w:eastAsia="游明朝" w:cs="游明朝"/>
              </w:rPr>
              <w:t>月</w:t>
            </w:r>
            <w:r w:rsidRPr="5A84E826" w:rsidR="7C4C548A">
              <w:rPr>
                <w:rFonts w:ascii="游明朝" w:hAnsi="游明朝" w:eastAsia="游明朝" w:cs="游明朝"/>
              </w:rPr>
              <w:t xml:space="preserve">　　</w:t>
            </w:r>
            <w:r w:rsidRPr="5A84E826" w:rsidR="00E32388">
              <w:rPr>
                <w:rFonts w:ascii="游明朝" w:hAnsi="游明朝" w:eastAsia="游明朝" w:cs="游明朝"/>
              </w:rPr>
              <w:t>日</w:t>
            </w:r>
            <w:r w:rsidRPr="5A84E826" w:rsidR="67E95791">
              <w:rPr>
                <w:rFonts w:ascii="游明朝" w:hAnsi="游明朝" w:eastAsia="游明朝" w:cs="游明朝"/>
              </w:rPr>
              <w:t xml:space="preserve">　</w:t>
            </w:r>
            <w:r w:rsidRPr="5A84E826" w:rsidR="55D3C422">
              <w:rPr>
                <w:rFonts w:ascii="游明朝" w:hAnsi="游明朝" w:eastAsia="游明朝" w:cs="游明朝"/>
              </w:rPr>
              <w:t xml:space="preserve">　</w:t>
            </w:r>
            <w:r w:rsidRPr="5A84E826" w:rsidR="00E32388">
              <w:rPr>
                <w:rFonts w:ascii="游明朝" w:hAnsi="游明朝" w:eastAsia="游明朝" w:cs="游明朝"/>
              </w:rPr>
              <w:t xml:space="preserve">曜日　</w:t>
            </w:r>
            <w:r w:rsidRPr="5A84E826" w:rsidR="5158EE3A">
              <w:rPr>
                <w:rFonts w:ascii="游明朝" w:hAnsi="游明朝" w:eastAsia="游明朝" w:cs="游明朝"/>
              </w:rPr>
              <w:t xml:space="preserve">　　</w:t>
            </w:r>
            <w:r w:rsidRPr="5A84E826" w:rsidR="360CE8E2">
              <w:rPr>
                <w:rFonts w:ascii="游明朝" w:hAnsi="游明朝" w:eastAsia="游明朝" w:cs="游明朝"/>
              </w:rPr>
              <w:t xml:space="preserve">　</w:t>
            </w:r>
            <w:r w:rsidRPr="5A84E826" w:rsidR="00E32388">
              <w:rPr>
                <w:rFonts w:ascii="游明朝" w:hAnsi="游明朝" w:eastAsia="游明朝" w:cs="游明朝"/>
              </w:rPr>
              <w:t>時</w:t>
            </w:r>
            <w:r w:rsidRPr="5A84E826" w:rsidR="0AD60F5B">
              <w:rPr>
                <w:rFonts w:ascii="游明朝" w:hAnsi="游明朝" w:eastAsia="游明朝" w:cs="游明朝"/>
              </w:rPr>
              <w:t xml:space="preserve">　　</w:t>
            </w:r>
            <w:r w:rsidRPr="5A84E826" w:rsidR="53BB1904">
              <w:rPr>
                <w:rFonts w:ascii="游明朝" w:hAnsi="游明朝" w:eastAsia="游明朝" w:cs="游明朝"/>
              </w:rPr>
              <w:t xml:space="preserve">　</w:t>
            </w:r>
            <w:r w:rsidRPr="5A84E826" w:rsidR="00E32388">
              <w:rPr>
                <w:rFonts w:ascii="游明朝" w:hAnsi="游明朝" w:eastAsia="游明朝" w:cs="游明朝"/>
              </w:rPr>
              <w:t xml:space="preserve">分　～　</w:t>
            </w:r>
            <w:r w:rsidRPr="5A84E826" w:rsidR="108E0630">
              <w:rPr>
                <w:rFonts w:ascii="游明朝" w:hAnsi="游明朝" w:eastAsia="游明朝" w:cs="游明朝"/>
              </w:rPr>
              <w:t xml:space="preserve">　</w:t>
            </w:r>
            <w:r w:rsidRPr="5A84E826" w:rsidR="6206F34F">
              <w:rPr>
                <w:rFonts w:ascii="游明朝" w:hAnsi="游明朝" w:eastAsia="游明朝" w:cs="游明朝"/>
              </w:rPr>
              <w:t xml:space="preserve">　</w:t>
            </w:r>
            <w:r w:rsidRPr="5A84E826" w:rsidR="00E32388">
              <w:rPr>
                <w:rFonts w:ascii="游明朝" w:hAnsi="游明朝" w:eastAsia="游明朝" w:cs="游明朝"/>
              </w:rPr>
              <w:t>時</w:t>
            </w:r>
            <w:r w:rsidRPr="5A84E826" w:rsidR="004E747A">
              <w:rPr>
                <w:rFonts w:ascii="游明朝" w:hAnsi="游明朝" w:eastAsia="游明朝" w:cs="游明朝"/>
              </w:rPr>
              <w:t xml:space="preserve">　</w:t>
            </w:r>
            <w:r w:rsidRPr="5A84E826" w:rsidR="2F05B285">
              <w:rPr>
                <w:rFonts w:ascii="游明朝" w:hAnsi="游明朝" w:eastAsia="游明朝" w:cs="游明朝"/>
              </w:rPr>
              <w:t xml:space="preserve">　　</w:t>
            </w:r>
            <w:r w:rsidRPr="5A84E826" w:rsidR="00E32388">
              <w:rPr>
                <w:rFonts w:ascii="游明朝" w:hAnsi="游明朝" w:eastAsia="游明朝" w:cs="游明朝"/>
              </w:rPr>
              <w:t>分</w:t>
            </w:r>
          </w:p>
        </w:tc>
      </w:tr>
      <w:tr w:rsidR="00D958E4" w:rsidTr="537DB535" w14:paraId="5D6D5558" w14:textId="77777777">
        <w:trPr>
          <w:trHeight w:val="563"/>
        </w:trPr>
        <w:tc>
          <w:tcPr>
            <w:tcW w:w="1980" w:type="dxa"/>
            <w:shd w:val="clear" w:color="auto" w:fill="C5E0B3" w:themeFill="accent6" w:themeFillTint="66"/>
            <w:tcMar/>
            <w:vAlign w:val="center"/>
          </w:tcPr>
          <w:p w:rsidRPr="003B2D78" w:rsidR="00D958E4" w:rsidP="00E32388" w:rsidRDefault="00D958E4" w14:paraId="60DEB9C8" w14:textId="55DDC543">
            <w:pPr>
              <w:rPr>
                <w:b/>
                <w:bCs/>
                <w:szCs w:val="21"/>
              </w:rPr>
            </w:pPr>
            <w:r w:rsidRPr="003B2D78">
              <w:rPr>
                <w:rFonts w:hint="eastAsia"/>
                <w:b/>
                <w:bCs/>
                <w:szCs w:val="21"/>
              </w:rPr>
              <w:t>実施</w:t>
            </w:r>
            <w:r w:rsidR="003E5B46">
              <w:rPr>
                <w:rFonts w:hint="eastAsia"/>
                <w:b/>
                <w:bCs/>
                <w:szCs w:val="21"/>
              </w:rPr>
              <w:t>希望日</w:t>
            </w:r>
            <w:r>
              <w:rPr>
                <w:b/>
                <w:bCs/>
                <w:szCs w:val="21"/>
              </w:rPr>
              <w:br/>
            </w:r>
            <w:r>
              <w:rPr>
                <w:rFonts w:hint="eastAsia"/>
                <w:b/>
                <w:bCs/>
                <w:szCs w:val="21"/>
              </w:rPr>
              <w:t>（第二希望）</w:t>
            </w:r>
          </w:p>
        </w:tc>
        <w:tc>
          <w:tcPr>
            <w:tcW w:w="8476" w:type="dxa"/>
            <w:gridSpan w:val="3"/>
            <w:tcMar/>
            <w:vAlign w:val="center"/>
          </w:tcPr>
          <w:p w:rsidRPr="5A84E826" w:rsidR="00D958E4" w:rsidP="00D958E4" w:rsidRDefault="00D958E4" w14:paraId="5B8A22FE" w14:textId="5997BF4A">
            <w:pPr>
              <w:ind w:firstLine="210" w:firstLineChars="100"/>
              <w:rPr>
                <w:rFonts w:ascii="游明朝" w:hAnsi="游明朝" w:eastAsia="游明朝" w:cs="游明朝"/>
              </w:rPr>
            </w:pPr>
            <w:r w:rsidRPr="5A84E826">
              <w:rPr>
                <w:rFonts w:ascii="游明朝" w:hAnsi="游明朝" w:eastAsia="游明朝" w:cs="游明朝"/>
              </w:rPr>
              <w:t xml:space="preserve">　年　　月　　日　　曜日　　　　時　　　分　～　　　時　　　分</w:t>
            </w:r>
          </w:p>
        </w:tc>
      </w:tr>
      <w:tr w:rsidR="00E32388" w:rsidTr="537DB535" w14:paraId="67BDDDAC" w14:textId="77777777">
        <w:trPr>
          <w:trHeight w:val="656"/>
        </w:trPr>
        <w:tc>
          <w:tcPr>
            <w:tcW w:w="1980" w:type="dxa"/>
            <w:shd w:val="clear" w:color="auto" w:fill="C5E0B3" w:themeFill="accent6" w:themeFillTint="66"/>
            <w:tcMar/>
            <w:vAlign w:val="center"/>
          </w:tcPr>
          <w:p w:rsidRPr="005979B3" w:rsidR="00E32388" w:rsidP="00A75B6C" w:rsidRDefault="005979B3" w14:paraId="2CA73FC0" w14:textId="606B606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対面・オンライン</w:t>
            </w:r>
            <w:r w:rsidR="00D3755D">
              <w:rPr>
                <w:rFonts w:hint="eastAsia"/>
                <w:b/>
                <w:bCs/>
              </w:rPr>
              <w:t>の希望</w:t>
            </w:r>
          </w:p>
        </w:tc>
        <w:tc>
          <w:tcPr>
            <w:tcW w:w="3402" w:type="dxa"/>
            <w:tcMar/>
            <w:vAlign w:val="center"/>
          </w:tcPr>
          <w:p w:rsidR="00E32388" w:rsidP="00097B86" w:rsidRDefault="00097B86" w14:paraId="274575B4" w14:textId="6ADE52A5">
            <w:pPr>
              <w:ind w:firstLine="105" w:firstLineChars="50"/>
            </w:pPr>
            <w:r>
              <w:rPr>
                <w:rFonts w:hint="eastAsia"/>
              </w:rPr>
              <w:t xml:space="preserve">　</w:t>
            </w:r>
            <w:r w:rsidR="00A75B6C">
              <w:rPr>
                <w:rFonts w:hint="eastAsia"/>
              </w:rPr>
              <w:t>□</w:t>
            </w:r>
            <w:r w:rsidR="00A877B2">
              <w:rPr>
                <w:rFonts w:hint="eastAsia"/>
              </w:rPr>
              <w:t>対面</w:t>
            </w:r>
            <w:r w:rsidR="00A75B6C">
              <w:t xml:space="preserve">　・　</w:t>
            </w:r>
            <w:r w:rsidR="00A75B6C">
              <w:rPr>
                <w:rFonts w:hint="eastAsia"/>
              </w:rPr>
              <w:t>□</w:t>
            </w:r>
            <w:r w:rsidR="005979B3">
              <w:rPr>
                <w:rFonts w:hint="eastAsia"/>
              </w:rPr>
              <w:t>オンライン</w:t>
            </w:r>
          </w:p>
        </w:tc>
        <w:tc>
          <w:tcPr>
            <w:tcW w:w="1701" w:type="dxa"/>
            <w:shd w:val="clear" w:color="auto" w:fill="C5E0B3" w:themeFill="accent6" w:themeFillTint="66"/>
            <w:tcMar/>
            <w:vAlign w:val="center"/>
          </w:tcPr>
          <w:p w:rsidRPr="00A877B2" w:rsidR="00E32388" w:rsidP="00A75B6C" w:rsidRDefault="00A877B2" w14:paraId="2EC142C6" w14:textId="57583B5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最寄</w:t>
            </w:r>
            <w:r w:rsidR="006C498E">
              <w:rPr>
                <w:rFonts w:hint="eastAsia"/>
                <w:b/>
                <w:bCs/>
                <w:szCs w:val="21"/>
              </w:rPr>
              <w:t>駅</w:t>
            </w:r>
            <w:r w:rsidR="00FC3D31">
              <w:rPr>
                <w:rFonts w:hint="eastAsia"/>
                <w:b/>
                <w:bCs/>
                <w:szCs w:val="21"/>
              </w:rPr>
              <w:t>・バス停</w:t>
            </w:r>
            <w:r w:rsidR="006C498E">
              <w:rPr>
                <w:b/>
                <w:bCs/>
                <w:szCs w:val="21"/>
              </w:rPr>
              <w:br/>
            </w:r>
            <w:r w:rsidR="006C498E">
              <w:rPr>
                <w:rFonts w:hint="eastAsia"/>
                <w:b/>
                <w:bCs/>
                <w:szCs w:val="21"/>
              </w:rPr>
              <w:t>（対面の場合）</w:t>
            </w:r>
          </w:p>
        </w:tc>
        <w:tc>
          <w:tcPr>
            <w:tcW w:w="3373" w:type="dxa"/>
            <w:tcMar/>
            <w:vAlign w:val="center"/>
          </w:tcPr>
          <w:p w:rsidRPr="002A7A23" w:rsidR="00E32388" w:rsidP="00A877B2" w:rsidRDefault="00E32388" w14:paraId="472B6B3D" w14:textId="22BF101F"/>
        </w:tc>
      </w:tr>
      <w:tr w:rsidR="00876F6D" w:rsidTr="537DB535" w14:paraId="2C188D51" w14:textId="77777777">
        <w:trPr>
          <w:trHeight w:val="606"/>
        </w:trPr>
        <w:tc>
          <w:tcPr>
            <w:tcW w:w="1980" w:type="dxa"/>
            <w:shd w:val="clear" w:color="auto" w:fill="C5E0B3" w:themeFill="accent6" w:themeFillTint="66"/>
            <w:tcMar/>
            <w:vAlign w:val="center"/>
          </w:tcPr>
          <w:p w:rsidR="00876F6D" w:rsidP="00153907" w:rsidRDefault="00876F6D" w14:paraId="3D3D0431" w14:textId="06B46AB5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写真撮影可否</w:t>
            </w:r>
          </w:p>
        </w:tc>
        <w:tc>
          <w:tcPr>
            <w:tcW w:w="8476" w:type="dxa"/>
            <w:gridSpan w:val="3"/>
            <w:tcMar/>
            <w:vAlign w:val="center"/>
          </w:tcPr>
          <w:p w:rsidRPr="00735D89" w:rsidR="00876F6D" w:rsidP="00097B86" w:rsidRDefault="00876F6D" w14:paraId="18E5346A" w14:textId="75B35C4E">
            <w:pPr>
              <w:ind w:firstLine="315" w:firstLineChars="150"/>
            </w:pPr>
            <w:r>
              <w:rPr>
                <w:rFonts w:hint="eastAsia"/>
              </w:rPr>
              <w:t>□</w:t>
            </w:r>
            <w:r>
              <w:t xml:space="preserve">可　・　</w:t>
            </w:r>
            <w:r>
              <w:rPr>
                <w:rFonts w:hint="eastAsia"/>
              </w:rPr>
              <w:t>□児童生徒</w:t>
            </w:r>
            <w:r w:rsidR="008430B5">
              <w:rPr>
                <w:rFonts w:hint="eastAsia"/>
              </w:rPr>
              <w:t>等</w:t>
            </w:r>
            <w:r>
              <w:rPr>
                <w:rFonts w:hint="eastAsia"/>
              </w:rPr>
              <w:t>に配慮すれば可　・　□</w:t>
            </w:r>
            <w:r>
              <w:t>不可</w:t>
            </w:r>
          </w:p>
        </w:tc>
      </w:tr>
    </w:tbl>
    <w:p w:rsidRPr="00AF7F47" w:rsidR="008E4B8D" w:rsidP="00D70135" w:rsidRDefault="008E4B8D" w14:paraId="7DB1297E" w14:textId="77777777">
      <w:pPr>
        <w:jc w:val="left"/>
      </w:pPr>
    </w:p>
    <w:p w:rsidRPr="002B5C36" w:rsidR="00E32388" w:rsidP="00D70135" w:rsidRDefault="00E32388" w14:paraId="3631FC03" w14:textId="54D4F404">
      <w:pPr>
        <w:jc w:val="left"/>
        <w:rPr>
          <w:b/>
          <w:bCs/>
        </w:rPr>
      </w:pPr>
      <w:r w:rsidRPr="002B5C36">
        <w:rPr>
          <w:rFonts w:hint="eastAsia"/>
          <w:b/>
          <w:bCs/>
        </w:rPr>
        <w:t>プログラム</w:t>
      </w:r>
      <w:r w:rsidR="00D07684">
        <w:rPr>
          <w:rFonts w:hint="eastAsia"/>
          <w:b/>
          <w:bCs/>
        </w:rPr>
        <w:t>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E32388" w:rsidTr="006D2C6B" w14:paraId="00E4A831" w14:textId="77777777">
        <w:tc>
          <w:tcPr>
            <w:tcW w:w="1980" w:type="dxa"/>
            <w:shd w:val="clear" w:color="auto" w:fill="C5E0B3" w:themeFill="accent6" w:themeFillTint="66"/>
            <w:vAlign w:val="center"/>
          </w:tcPr>
          <w:p w:rsidRPr="00E32388" w:rsidR="00E32388" w:rsidP="00E32388" w:rsidRDefault="00F645C3" w14:paraId="35DC877F" w14:textId="7E11EF0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実施の目的</w:t>
            </w:r>
          </w:p>
        </w:tc>
        <w:tc>
          <w:tcPr>
            <w:tcW w:w="8476" w:type="dxa"/>
            <w:tcBorders>
              <w:bottom w:val="dashSmallGap" w:color="auto" w:sz="4" w:space="0"/>
            </w:tcBorders>
            <w:vAlign w:val="center"/>
          </w:tcPr>
          <w:p w:rsidRPr="00D07684" w:rsidR="00E32388" w:rsidP="00DC349E" w:rsidRDefault="00E32388" w14:paraId="6846D84B" w14:textId="7F65C96A">
            <w:pPr>
              <w:jc w:val="left"/>
            </w:pPr>
          </w:p>
        </w:tc>
      </w:tr>
      <w:tr w:rsidR="00876F6D" w:rsidTr="3177B13A" w14:paraId="509555D1" w14:textId="77777777">
        <w:tc>
          <w:tcPr>
            <w:tcW w:w="10456" w:type="dxa"/>
            <w:gridSpan w:val="2"/>
            <w:vAlign w:val="center"/>
          </w:tcPr>
          <w:p w:rsidRPr="00D07684" w:rsidR="00876F6D" w:rsidP="00DC349E" w:rsidRDefault="00876F6D" w14:paraId="65001E3F" w14:textId="77777777">
            <w:pPr>
              <w:jc w:val="left"/>
            </w:pPr>
          </w:p>
        </w:tc>
      </w:tr>
      <w:tr w:rsidR="004E567A" w:rsidTr="006D2C6B" w14:paraId="5D98444F" w14:textId="77777777">
        <w:trPr>
          <w:trHeight w:val="341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:rsidRPr="00F645C3" w:rsidR="004E567A" w:rsidP="00BB3425" w:rsidRDefault="00F645C3" w14:paraId="7C709A7B" w14:textId="55A81426">
            <w:pPr>
              <w:jc w:val="center"/>
              <w:rPr>
                <w:b/>
                <w:bCs/>
              </w:rPr>
            </w:pPr>
            <w:r w:rsidRPr="00E32388">
              <w:rPr>
                <w:rFonts w:hint="eastAsia"/>
                <w:b/>
                <w:bCs/>
              </w:rPr>
              <w:t>時間</w:t>
            </w:r>
          </w:p>
        </w:tc>
        <w:tc>
          <w:tcPr>
            <w:tcW w:w="8476" w:type="dxa"/>
            <w:shd w:val="clear" w:color="auto" w:fill="C5E0B3" w:themeFill="accent6" w:themeFillTint="66"/>
            <w:vAlign w:val="center"/>
          </w:tcPr>
          <w:p w:rsidR="004E567A" w:rsidP="004E567A" w:rsidRDefault="00F645C3" w14:paraId="06E36B4E" w14:textId="6D0E1C7F">
            <w:r w:rsidRPr="00E32388">
              <w:rPr>
                <w:rFonts w:hint="eastAsia"/>
                <w:b/>
                <w:bCs/>
              </w:rPr>
              <w:t>プログラム内容</w:t>
            </w:r>
          </w:p>
        </w:tc>
      </w:tr>
      <w:tr w:rsidR="004E567A" w:rsidTr="3177B13A" w14:paraId="31BF4DB8" w14:textId="77777777">
        <w:trPr>
          <w:trHeight w:val="236"/>
        </w:trPr>
        <w:tc>
          <w:tcPr>
            <w:tcW w:w="1980" w:type="dxa"/>
            <w:tcBorders>
              <w:bottom w:val="dashSmallGap" w:color="auto" w:sz="4" w:space="0"/>
            </w:tcBorders>
            <w:vAlign w:val="center"/>
          </w:tcPr>
          <w:p w:rsidRPr="00D07684" w:rsidR="004E567A" w:rsidP="00BB3425" w:rsidRDefault="56900B7B" w14:paraId="358174A6" w14:textId="527B79AC">
            <w:pPr>
              <w:jc w:val="center"/>
            </w:pPr>
            <w:r>
              <w:t xml:space="preserve">　時　　分</w:t>
            </w:r>
          </w:p>
        </w:tc>
        <w:tc>
          <w:tcPr>
            <w:tcW w:w="8476" w:type="dxa"/>
            <w:tcBorders>
              <w:bottom w:val="dashSmallGap" w:color="auto" w:sz="4" w:space="0"/>
            </w:tcBorders>
            <w:vAlign w:val="center"/>
          </w:tcPr>
          <w:p w:rsidRPr="00D07684" w:rsidR="004E567A" w:rsidP="004E567A" w:rsidRDefault="004E567A" w14:paraId="4264D800" w14:textId="21883BDD"/>
        </w:tc>
      </w:tr>
      <w:tr w:rsidR="004E567A" w:rsidTr="3177B13A" w14:paraId="19A991A6" w14:textId="77777777">
        <w:trPr>
          <w:trHeight w:val="284"/>
        </w:trPr>
        <w:tc>
          <w:tcPr>
            <w:tcW w:w="1980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D07684" w:rsidR="004E567A" w:rsidP="3177B13A" w:rsidRDefault="56900B7B" w14:paraId="13155DE5" w14:textId="4D0CAD7F">
            <w:pPr>
              <w:jc w:val="center"/>
            </w:pPr>
            <w:r>
              <w:t xml:space="preserve">　時　　分</w:t>
            </w:r>
          </w:p>
        </w:tc>
        <w:tc>
          <w:tcPr>
            <w:tcW w:w="8476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D07684" w:rsidR="004E567A" w:rsidP="004E567A" w:rsidRDefault="004E567A" w14:paraId="35BFC9B2" w14:textId="7C45E274"/>
        </w:tc>
      </w:tr>
      <w:tr w:rsidR="00E32388" w:rsidTr="3177B13A" w14:paraId="613E6DBF" w14:textId="77777777">
        <w:trPr>
          <w:trHeight w:val="346"/>
        </w:trPr>
        <w:tc>
          <w:tcPr>
            <w:tcW w:w="1980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D07684" w:rsidR="00E32388" w:rsidP="3177B13A" w:rsidRDefault="56900B7B" w14:paraId="19455AEF" w14:textId="1784C3CF">
            <w:pPr>
              <w:jc w:val="center"/>
            </w:pPr>
            <w:r>
              <w:t xml:space="preserve">　時　　分</w:t>
            </w:r>
          </w:p>
        </w:tc>
        <w:tc>
          <w:tcPr>
            <w:tcW w:w="8476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D07684" w:rsidR="00E32388" w:rsidP="00E32388" w:rsidRDefault="00E32388" w14:paraId="14BE3D32" w14:textId="3D3D7230"/>
        </w:tc>
      </w:tr>
      <w:tr w:rsidR="00E32388" w:rsidTr="3177B13A" w14:paraId="21650483" w14:textId="77777777">
        <w:trPr>
          <w:trHeight w:val="394"/>
        </w:trPr>
        <w:tc>
          <w:tcPr>
            <w:tcW w:w="1980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D07684" w:rsidR="00E32388" w:rsidP="3177B13A" w:rsidRDefault="56900B7B" w14:paraId="33051646" w14:textId="5EC95ED1">
            <w:pPr>
              <w:jc w:val="center"/>
            </w:pPr>
            <w:r>
              <w:t xml:space="preserve">　時　　分</w:t>
            </w:r>
          </w:p>
        </w:tc>
        <w:tc>
          <w:tcPr>
            <w:tcW w:w="8476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D07684" w:rsidR="00E32388" w:rsidP="00E32388" w:rsidRDefault="00E32388" w14:paraId="653445C2" w14:textId="68537A07"/>
        </w:tc>
      </w:tr>
      <w:tr w:rsidR="00E32388" w:rsidTr="3177B13A" w14:paraId="356E89A6" w14:textId="77777777">
        <w:trPr>
          <w:trHeight w:val="286"/>
        </w:trPr>
        <w:tc>
          <w:tcPr>
            <w:tcW w:w="1980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D07684" w:rsidR="00E32388" w:rsidP="3177B13A" w:rsidRDefault="56900B7B" w14:paraId="3B6AD1AF" w14:textId="154E277C">
            <w:pPr>
              <w:jc w:val="center"/>
            </w:pPr>
            <w:r>
              <w:t xml:space="preserve">　時　　分</w:t>
            </w:r>
          </w:p>
        </w:tc>
        <w:tc>
          <w:tcPr>
            <w:tcW w:w="8476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D07684" w:rsidR="00E32388" w:rsidP="00E32388" w:rsidRDefault="00E32388" w14:paraId="0BFAF3FB" w14:textId="7A51E0E8"/>
        </w:tc>
      </w:tr>
      <w:tr w:rsidR="0075218F" w:rsidTr="3177B13A" w14:paraId="1D48EC3B" w14:textId="77777777">
        <w:trPr>
          <w:trHeight w:val="286"/>
        </w:trPr>
        <w:tc>
          <w:tcPr>
            <w:tcW w:w="1980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="0075218F" w:rsidP="3177B13A" w:rsidRDefault="0075218F" w14:paraId="6AB666A5" w14:textId="30265B9C">
            <w:pPr>
              <w:jc w:val="center"/>
            </w:pPr>
            <w:r>
              <w:t xml:space="preserve">　時　　分</w:t>
            </w:r>
          </w:p>
        </w:tc>
        <w:tc>
          <w:tcPr>
            <w:tcW w:w="8476" w:type="dxa"/>
            <w:tcBorders>
              <w:top w:val="dashSmallGap" w:color="auto" w:sz="4" w:space="0"/>
              <w:bottom w:val="dashSmallGap" w:color="auto" w:sz="4" w:space="0"/>
            </w:tcBorders>
            <w:vAlign w:val="center"/>
          </w:tcPr>
          <w:p w:rsidRPr="00D07684" w:rsidR="0075218F" w:rsidP="00E32388" w:rsidRDefault="0075218F" w14:paraId="728CC405" w14:textId="77777777"/>
        </w:tc>
      </w:tr>
      <w:tr w:rsidR="00BB3425" w:rsidTr="3177B13A" w14:paraId="785F85BF" w14:textId="77777777">
        <w:trPr>
          <w:trHeight w:val="334"/>
        </w:trPr>
        <w:tc>
          <w:tcPr>
            <w:tcW w:w="1980" w:type="dxa"/>
            <w:tcBorders>
              <w:top w:val="dashSmallGap" w:color="auto" w:sz="4" w:space="0"/>
            </w:tcBorders>
            <w:vAlign w:val="center"/>
          </w:tcPr>
          <w:p w:rsidRPr="00D07684" w:rsidR="00BB3425" w:rsidP="3177B13A" w:rsidRDefault="56900B7B" w14:paraId="4CBF4629" w14:textId="1FF1F9A3">
            <w:pPr>
              <w:jc w:val="center"/>
            </w:pPr>
            <w:r>
              <w:t xml:space="preserve">　時　　分</w:t>
            </w:r>
          </w:p>
        </w:tc>
        <w:tc>
          <w:tcPr>
            <w:tcW w:w="8476" w:type="dxa"/>
            <w:tcBorders>
              <w:top w:val="dashSmallGap" w:color="auto" w:sz="4" w:space="0"/>
            </w:tcBorders>
            <w:vAlign w:val="center"/>
          </w:tcPr>
          <w:p w:rsidRPr="00D07684" w:rsidR="00BB3425" w:rsidP="00E32388" w:rsidRDefault="00BB3425" w14:paraId="60F37F17" w14:textId="77777777"/>
        </w:tc>
      </w:tr>
    </w:tbl>
    <w:p w:rsidR="00E32388" w:rsidP="00E32388" w:rsidRDefault="00E32388" w14:paraId="6CFC29FB" w14:textId="77777777"/>
    <w:p w:rsidRPr="004C0824" w:rsidR="000425AF" w:rsidP="00E32388" w:rsidRDefault="00E32388" w14:paraId="43A31194" w14:textId="130475FB">
      <w:pPr>
        <w:rPr>
          <w:b/>
          <w:bCs/>
        </w:rPr>
      </w:pPr>
      <w:r w:rsidRPr="00E32388">
        <w:rPr>
          <w:rFonts w:hint="eastAsia"/>
          <w:b/>
          <w:bCs/>
        </w:rPr>
        <w:t>J</w:t>
      </w:r>
      <w:r w:rsidRPr="00E32388">
        <w:rPr>
          <w:b/>
          <w:bCs/>
        </w:rPr>
        <w:t>ICA</w:t>
      </w:r>
      <w:r w:rsidRPr="00E32388">
        <w:rPr>
          <w:rFonts w:hint="eastAsia"/>
          <w:b/>
          <w:bCs/>
        </w:rPr>
        <w:t>研修員に対する希望・要望</w:t>
      </w:r>
      <w:r w:rsidR="004C48F4">
        <w:rPr>
          <w:rFonts w:hint="eastAsia"/>
          <w:b/>
          <w:bCs/>
        </w:rPr>
        <w:t>（</w:t>
      </w:r>
      <w:r w:rsidR="00551BA9">
        <w:rPr>
          <w:rFonts w:hint="eastAsia"/>
          <w:b/>
          <w:bCs/>
        </w:rPr>
        <w:t>人数・</w:t>
      </w:r>
      <w:r w:rsidR="004C48F4">
        <w:rPr>
          <w:rFonts w:hint="eastAsia"/>
          <w:b/>
          <w:bCs/>
        </w:rPr>
        <w:t>出身</w:t>
      </w:r>
      <w:r w:rsidR="00551BA9">
        <w:rPr>
          <w:rFonts w:hint="eastAsia"/>
          <w:b/>
          <w:bCs/>
        </w:rPr>
        <w:t>地域等</w:t>
      </w:r>
      <w:r w:rsidR="004C48F4">
        <w:rPr>
          <w:rFonts w:hint="eastAsia"/>
          <w:b/>
          <w:bCs/>
        </w:rPr>
        <w:t>含め）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25AF" w14:paraId="2D19DB2B" w14:textId="77777777">
        <w:trPr>
          <w:trHeight w:val="1134"/>
        </w:trPr>
        <w:tc>
          <w:tcPr>
            <w:tcW w:w="10456" w:type="dxa"/>
          </w:tcPr>
          <w:p w:rsidR="000425AF" w:rsidP="00E32388" w:rsidRDefault="000425AF" w14:paraId="522D40C0" w14:textId="4E3AC13C"/>
        </w:tc>
      </w:tr>
    </w:tbl>
    <w:p w:rsidR="00D97BF9" w:rsidP="00896D27" w:rsidRDefault="00D97BF9" w14:paraId="4F5CBE81" w14:textId="77777777">
      <w:pPr>
        <w:jc w:val="left"/>
        <w:rPr>
          <w:b/>
          <w:bCs/>
          <w:szCs w:val="21"/>
        </w:rPr>
      </w:pPr>
    </w:p>
    <w:p w:rsidR="00896D27" w:rsidP="00896D27" w:rsidRDefault="00896D27" w14:paraId="1FBED332" w14:textId="4A663DC6">
      <w:pPr>
        <w:jc w:val="left"/>
        <w:rPr>
          <w:b/>
          <w:bCs/>
          <w:szCs w:val="21"/>
        </w:rPr>
      </w:pPr>
      <w:r w:rsidRPr="00E73277">
        <w:rPr>
          <w:rFonts w:hint="eastAsia"/>
          <w:b/>
          <w:bCs/>
          <w:szCs w:val="21"/>
        </w:rPr>
        <w:t>問い合わせ先</w:t>
      </w:r>
    </w:p>
    <w:p w:rsidR="00896D27" w:rsidP="00896D27" w:rsidRDefault="00896D27" w14:paraId="4CACD862" w14:textId="77777777">
      <w:pPr>
        <w:jc w:val="left"/>
        <w:rPr>
          <w:szCs w:val="21"/>
        </w:rPr>
      </w:pPr>
      <w:r>
        <w:rPr>
          <w:rFonts w:hint="eastAsia"/>
          <w:szCs w:val="21"/>
        </w:rPr>
        <w:t>特定非営利活動法人　九州海外協力協会　JICA研修員との交流プログラム担当</w:t>
      </w:r>
    </w:p>
    <w:p w:rsidRPr="00896D27" w:rsidR="00896D27" w:rsidP="41AA036D" w:rsidRDefault="00896D27" w14:paraId="7D8A9000" w14:textId="26B39876">
      <w:pPr>
        <w:jc w:val="left"/>
        <w:rPr>
          <w:color w:val="000000" w:themeColor="text1"/>
        </w:rPr>
      </w:pPr>
      <w:r>
        <w:t>（電話）09</w:t>
      </w:r>
      <w:r w:rsidR="00CD6E3F">
        <w:t>2</w:t>
      </w:r>
      <w:r>
        <w:t>-</w:t>
      </w:r>
      <w:r w:rsidR="005235D5">
        <w:t>71</w:t>
      </w:r>
      <w:r w:rsidR="00CD6E3F">
        <w:t>0</w:t>
      </w:r>
      <w:r>
        <w:t>-</w:t>
      </w:r>
      <w:r w:rsidR="00CD6E3F">
        <w:t>5310</w:t>
      </w:r>
      <w:r>
        <w:t xml:space="preserve"> （FAX）09</w:t>
      </w:r>
      <w:r w:rsidR="00CD6E3F">
        <w:t>2</w:t>
      </w:r>
      <w:r>
        <w:t>-</w:t>
      </w:r>
      <w:r w:rsidR="00DE2895">
        <w:t>71</w:t>
      </w:r>
      <w:r w:rsidR="00CD6E3F">
        <w:t>0</w:t>
      </w:r>
      <w:r>
        <w:t>-</w:t>
      </w:r>
      <w:r w:rsidR="00CD6E3F">
        <w:t>5304</w:t>
      </w:r>
      <w:r>
        <w:t xml:space="preserve">  (メール</w:t>
      </w:r>
      <w:r w:rsidRPr="41AA036D">
        <w:rPr>
          <w:color w:val="000000" w:themeColor="text1"/>
        </w:rPr>
        <w:t xml:space="preserve">) </w:t>
      </w:r>
      <w:hyperlink r:id="rId10">
        <w:r w:rsidRPr="41AA036D">
          <w:rPr>
            <w:rStyle w:val="a4"/>
            <w:color w:val="000000" w:themeColor="text1"/>
            <w:u w:val="none"/>
          </w:rPr>
          <w:t>exchange@npo-kyushu.or.jp</w:t>
        </w:r>
      </w:hyperlink>
      <w:r w:rsidRPr="41AA036D">
        <w:rPr>
          <w:color w:val="000000" w:themeColor="text1"/>
        </w:rPr>
        <w:t xml:space="preserve">　</w:t>
      </w:r>
    </w:p>
    <w:sectPr w:rsidRPr="00896D27" w:rsidR="00896D27" w:rsidSect="00E32388">
      <w:pgSz w:w="11906" w:h="16838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6AA7" w:rsidP="00C65373" w:rsidRDefault="00DD6AA7" w14:paraId="77E54EF0" w14:textId="77777777">
      <w:r>
        <w:separator/>
      </w:r>
    </w:p>
  </w:endnote>
  <w:endnote w:type="continuationSeparator" w:id="0">
    <w:p w:rsidR="00DD6AA7" w:rsidP="00C65373" w:rsidRDefault="00DD6AA7" w14:paraId="5F6F2FA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6AA7" w:rsidP="00C65373" w:rsidRDefault="00DD6AA7" w14:paraId="65CA6D94" w14:textId="77777777">
      <w:r>
        <w:separator/>
      </w:r>
    </w:p>
  </w:footnote>
  <w:footnote w:type="continuationSeparator" w:id="0">
    <w:p w:rsidR="00DD6AA7" w:rsidP="00C65373" w:rsidRDefault="00DD6AA7" w14:paraId="5BC606AD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88"/>
    <w:rsid w:val="00006BCE"/>
    <w:rsid w:val="00013B95"/>
    <w:rsid w:val="0001629A"/>
    <w:rsid w:val="00027825"/>
    <w:rsid w:val="000425AF"/>
    <w:rsid w:val="00082FB9"/>
    <w:rsid w:val="00097B86"/>
    <w:rsid w:val="000A7A48"/>
    <w:rsid w:val="000B14C9"/>
    <w:rsid w:val="00106F1F"/>
    <w:rsid w:val="00112595"/>
    <w:rsid w:val="00153907"/>
    <w:rsid w:val="00166924"/>
    <w:rsid w:val="00215EC4"/>
    <w:rsid w:val="002335BB"/>
    <w:rsid w:val="0025434D"/>
    <w:rsid w:val="002A7A23"/>
    <w:rsid w:val="002B5C36"/>
    <w:rsid w:val="002E3D10"/>
    <w:rsid w:val="00394362"/>
    <w:rsid w:val="003C65C7"/>
    <w:rsid w:val="003D1242"/>
    <w:rsid w:val="003E5B46"/>
    <w:rsid w:val="0041701F"/>
    <w:rsid w:val="004170CD"/>
    <w:rsid w:val="004212D2"/>
    <w:rsid w:val="00434795"/>
    <w:rsid w:val="00443165"/>
    <w:rsid w:val="004C0824"/>
    <w:rsid w:val="004C48F4"/>
    <w:rsid w:val="004C5914"/>
    <w:rsid w:val="004E42CF"/>
    <w:rsid w:val="004E567A"/>
    <w:rsid w:val="004E747A"/>
    <w:rsid w:val="0052045D"/>
    <w:rsid w:val="005235D5"/>
    <w:rsid w:val="00551BA9"/>
    <w:rsid w:val="005979B3"/>
    <w:rsid w:val="005C63D7"/>
    <w:rsid w:val="005D0082"/>
    <w:rsid w:val="005E0623"/>
    <w:rsid w:val="00600D75"/>
    <w:rsid w:val="00604532"/>
    <w:rsid w:val="00624E0C"/>
    <w:rsid w:val="00632BFD"/>
    <w:rsid w:val="00654D9D"/>
    <w:rsid w:val="00663707"/>
    <w:rsid w:val="006A0F3A"/>
    <w:rsid w:val="006B6C30"/>
    <w:rsid w:val="006C498E"/>
    <w:rsid w:val="006D2C6B"/>
    <w:rsid w:val="00735D89"/>
    <w:rsid w:val="0075218F"/>
    <w:rsid w:val="007810B4"/>
    <w:rsid w:val="00785EF5"/>
    <w:rsid w:val="007D1B66"/>
    <w:rsid w:val="008430B5"/>
    <w:rsid w:val="008568E0"/>
    <w:rsid w:val="00867676"/>
    <w:rsid w:val="00876F6D"/>
    <w:rsid w:val="008952C1"/>
    <w:rsid w:val="00896D27"/>
    <w:rsid w:val="008D5A7C"/>
    <w:rsid w:val="008E4B8D"/>
    <w:rsid w:val="008F1159"/>
    <w:rsid w:val="0092027C"/>
    <w:rsid w:val="00962A64"/>
    <w:rsid w:val="00A05C86"/>
    <w:rsid w:val="00A402E5"/>
    <w:rsid w:val="00A508C8"/>
    <w:rsid w:val="00A613AE"/>
    <w:rsid w:val="00A75B6C"/>
    <w:rsid w:val="00A877B2"/>
    <w:rsid w:val="00AF7F47"/>
    <w:rsid w:val="00B23A96"/>
    <w:rsid w:val="00B67902"/>
    <w:rsid w:val="00B85B6E"/>
    <w:rsid w:val="00B865B5"/>
    <w:rsid w:val="00BB3425"/>
    <w:rsid w:val="00BE32B2"/>
    <w:rsid w:val="00C03429"/>
    <w:rsid w:val="00C30E8D"/>
    <w:rsid w:val="00C5092D"/>
    <w:rsid w:val="00C65373"/>
    <w:rsid w:val="00CD6E3F"/>
    <w:rsid w:val="00CE0E8E"/>
    <w:rsid w:val="00CE5A02"/>
    <w:rsid w:val="00D06208"/>
    <w:rsid w:val="00D07684"/>
    <w:rsid w:val="00D3755D"/>
    <w:rsid w:val="00D70135"/>
    <w:rsid w:val="00D87AA2"/>
    <w:rsid w:val="00D91975"/>
    <w:rsid w:val="00D958E4"/>
    <w:rsid w:val="00D97BF9"/>
    <w:rsid w:val="00DC349E"/>
    <w:rsid w:val="00DD5FC2"/>
    <w:rsid w:val="00DD6AA7"/>
    <w:rsid w:val="00DE2895"/>
    <w:rsid w:val="00DE64A9"/>
    <w:rsid w:val="00DF003E"/>
    <w:rsid w:val="00E32388"/>
    <w:rsid w:val="00E327C8"/>
    <w:rsid w:val="00E43BD4"/>
    <w:rsid w:val="00E67C14"/>
    <w:rsid w:val="00E85949"/>
    <w:rsid w:val="00E87E91"/>
    <w:rsid w:val="00EB3967"/>
    <w:rsid w:val="00EC7D7E"/>
    <w:rsid w:val="00F6083A"/>
    <w:rsid w:val="00F645C3"/>
    <w:rsid w:val="00FC3D31"/>
    <w:rsid w:val="00FF60ED"/>
    <w:rsid w:val="029680C6"/>
    <w:rsid w:val="0328B067"/>
    <w:rsid w:val="06E74ADD"/>
    <w:rsid w:val="0AD60F5B"/>
    <w:rsid w:val="0DC84875"/>
    <w:rsid w:val="0E195E8C"/>
    <w:rsid w:val="100445DB"/>
    <w:rsid w:val="1044D0B4"/>
    <w:rsid w:val="108E0630"/>
    <w:rsid w:val="11E1A267"/>
    <w:rsid w:val="2E2B544E"/>
    <w:rsid w:val="2F05B285"/>
    <w:rsid w:val="2F1B5FDF"/>
    <w:rsid w:val="3177B13A"/>
    <w:rsid w:val="31E43C9D"/>
    <w:rsid w:val="360CE8E2"/>
    <w:rsid w:val="3F68E9F3"/>
    <w:rsid w:val="40469BCE"/>
    <w:rsid w:val="41AA036D"/>
    <w:rsid w:val="4904C5D7"/>
    <w:rsid w:val="4B7BB098"/>
    <w:rsid w:val="4C944FCA"/>
    <w:rsid w:val="5158EE3A"/>
    <w:rsid w:val="537DB535"/>
    <w:rsid w:val="53BB1904"/>
    <w:rsid w:val="55D3C422"/>
    <w:rsid w:val="56900B7B"/>
    <w:rsid w:val="569406C1"/>
    <w:rsid w:val="57FCC60B"/>
    <w:rsid w:val="58E917C5"/>
    <w:rsid w:val="5A84E826"/>
    <w:rsid w:val="6206F34F"/>
    <w:rsid w:val="62EBCB91"/>
    <w:rsid w:val="6639BD75"/>
    <w:rsid w:val="67E95791"/>
    <w:rsid w:val="6977BBC5"/>
    <w:rsid w:val="6EBF664A"/>
    <w:rsid w:val="709A7C9E"/>
    <w:rsid w:val="7B1B3903"/>
    <w:rsid w:val="7C4C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5F218"/>
  <w15:chartTrackingRefBased/>
  <w15:docId w15:val="{BAB7078A-3B9C-4171-9D55-74FC2774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A75B6C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E3238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uiPriority w:val="99"/>
    <w:unhideWhenUsed/>
    <w:rsid w:val="0043479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347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65373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C65373"/>
  </w:style>
  <w:style w:type="paragraph" w:styleId="a8">
    <w:name w:val="footer"/>
    <w:basedOn w:val="a"/>
    <w:link w:val="a9"/>
    <w:uiPriority w:val="99"/>
    <w:unhideWhenUsed/>
    <w:rsid w:val="00C65373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C6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exchange@npo-kyushu.or.jp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87093-24f5-4316-820f-e62153fccb4d">
      <Terms xmlns="http://schemas.microsoft.com/office/infopath/2007/PartnerControls"/>
    </lcf76f155ced4ddcb4097134ff3c332f>
    <TaxCatchAll xmlns="538d4b32-af7a-433a-b619-b9bcea83e92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F47387B349B947BAA19288D06746C6" ma:contentTypeVersion="15" ma:contentTypeDescription="新しいドキュメントを作成します。" ma:contentTypeScope="" ma:versionID="e3867b75a7d22c1d959cdbc5ad9e334b">
  <xsd:schema xmlns:xsd="http://www.w3.org/2001/XMLSchema" xmlns:xs="http://www.w3.org/2001/XMLSchema" xmlns:p="http://schemas.microsoft.com/office/2006/metadata/properties" xmlns:ns2="e1887093-24f5-4316-820f-e62153fccb4d" xmlns:ns3="538d4b32-af7a-433a-b619-b9bcea83e92d" targetNamespace="http://schemas.microsoft.com/office/2006/metadata/properties" ma:root="true" ma:fieldsID="ccce2a54db196b125b55a6d061b500e0" ns2:_="" ns3:_="">
    <xsd:import namespace="e1887093-24f5-4316-820f-e62153fccb4d"/>
    <xsd:import namespace="538d4b32-af7a-433a-b619-b9bcea83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87093-24f5-4316-820f-e62153fcc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9942589-757a-48f8-ac5e-5a1c49de9e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d4b32-af7a-433a-b619-b9bcea83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330ef7-8d6c-4c13-8d0f-b0348d427f2b}" ma:internalName="TaxCatchAll" ma:showField="CatchAllData" ma:web="538d4b32-af7a-433a-b619-b9bcea83e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7BD32-0704-492C-80A7-F6C2D9DFB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CF8A3-B932-46E9-BFC7-5DBA40281409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e1887093-24f5-4316-820f-e62153fccb4d"/>
    <ds:schemaRef ds:uri="http://purl.org/dc/terms/"/>
    <ds:schemaRef ds:uri="http://schemas.microsoft.com/office/infopath/2007/PartnerControls"/>
    <ds:schemaRef ds:uri="http://schemas.microsoft.com/office/2006/documentManagement/types"/>
    <ds:schemaRef ds:uri="538d4b32-af7a-433a-b619-b9bcea83e92d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55838D6-93BA-46B9-B101-4B3595700F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09F660-17FE-4B3C-9764-FBC61E8B0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87093-24f5-4316-820f-e62153fccb4d"/>
    <ds:schemaRef ds:uri="538d4b32-af7a-433a-b619-b9bcea83e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</dc:creator>
  <cp:keywords/>
  <dc:description/>
  <cp:lastModifiedBy>Junichi Haraguchi［原口 純一］</cp:lastModifiedBy>
  <cp:revision>115</cp:revision>
  <cp:lastPrinted>2024-04-08T07:14:00Z</cp:lastPrinted>
  <dcterms:created xsi:type="dcterms:W3CDTF">2023-06-08T22:48:00Z</dcterms:created>
  <dcterms:modified xsi:type="dcterms:W3CDTF">2024-05-10T08:24:50Z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7974ef62-15a2-42de-8d4c-cad16f7f51ed</vt:lpwstr>
  </property>
  <property fmtid="{D5CDD505-2E9C-101B-9397-08002B2CF9AE}" pid="3" name="ContentTypeId">
    <vt:lpwstr>0x01010039F47387B349B947BAA19288D06746C6</vt:lpwstr>
  </property>
  <property fmtid="{D5CDD505-2E9C-101B-9397-08002B2CF9AE}" pid="4" name="MediaServiceImageTags">
    <vt:lpwstr/>
  </property>
</Properties>
</file>