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3500471"/>
    <w:p w14:paraId="7FCF28F2" w14:textId="290910EE" w:rsidR="00B23326" w:rsidRPr="00BB3F55" w:rsidRDefault="005E0B4A" w:rsidP="0032099E">
      <w:pPr>
        <w:jc w:val="center"/>
        <w:rPr>
          <w:rFonts w:ascii="BIZ UDゴシック" w:eastAsia="BIZ UDゴシック" w:hAnsi="BIZ UDゴシック"/>
          <w:b/>
          <w:bCs/>
          <w:sz w:val="44"/>
          <w:szCs w:val="44"/>
        </w:rPr>
      </w:pPr>
      <w:r>
        <w:rPr>
          <w:rFonts w:ascii="BIZ UDゴシック" w:eastAsia="BIZ UDゴシック" w:hAnsi="BIZ UDゴシック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E19E604" wp14:editId="6D17457E">
                <wp:simplePos x="0" y="0"/>
                <wp:positionH relativeFrom="column">
                  <wp:posOffset>-290195</wp:posOffset>
                </wp:positionH>
                <wp:positionV relativeFrom="paragraph">
                  <wp:posOffset>-35560</wp:posOffset>
                </wp:positionV>
                <wp:extent cx="1039368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9368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561EE" id="直線コネクタ 17" o:spid="_x0000_s1026" style="position:absolute;left:0;text-align:lef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5pt,-2.8pt" to="795.5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" strokecolor="windowText" strokeweight="1pt">
                <v:stroke joinstyle="miter"/>
              </v:line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4AD0E0" wp14:editId="30D1E51E">
                <wp:simplePos x="0" y="0"/>
                <wp:positionH relativeFrom="column">
                  <wp:posOffset>10065385</wp:posOffset>
                </wp:positionH>
                <wp:positionV relativeFrom="paragraph">
                  <wp:posOffset>-35560</wp:posOffset>
                </wp:positionV>
                <wp:extent cx="38100" cy="7246620"/>
                <wp:effectExtent l="0" t="0" r="19050" b="1143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7246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C5CA5" id="直線コネクタ 16" o:spid="_x0000_s1026" style="position:absolute;left:0;text-align:lef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2.55pt,-2.8pt" to="795.55pt,5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" strokecolor="windowText" strokeweight="1pt">
                <v:stroke joinstyle="miter"/>
              </v:line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F19D442" wp14:editId="7F4F6A90">
                <wp:simplePos x="0" y="0"/>
                <wp:positionH relativeFrom="column">
                  <wp:posOffset>-290195</wp:posOffset>
                </wp:positionH>
                <wp:positionV relativeFrom="paragraph">
                  <wp:posOffset>-35560</wp:posOffset>
                </wp:positionV>
                <wp:extent cx="30480" cy="7299960"/>
                <wp:effectExtent l="0" t="0" r="26670" b="1524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" cy="72999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556F3" id="直線コネクタ 14" o:spid="_x0000_s1026" style="position:absolute;left:0;text-align:left;flip:x 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5pt,-2.8pt" to="-20.45pt,5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" strokecolor="windowText" strokeweight="1pt">
                <v:stroke joinstyle="miter"/>
              </v:line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bCs/>
          <w:sz w:val="44"/>
          <w:szCs w:val="44"/>
        </w:rPr>
        <w:t xml:space="preserve"> </w:t>
      </w:r>
      <w:r w:rsidR="005B0EE6">
        <w:rPr>
          <w:rFonts w:ascii="BIZ UDゴシック" w:eastAsia="BIZ UDゴシック" w:hAnsi="BIZ UDゴシック" w:hint="eastAsia"/>
          <w:b/>
          <w:bCs/>
          <w:sz w:val="44"/>
          <w:szCs w:val="44"/>
        </w:rPr>
        <w:t>四コマ漫画</w:t>
      </w:r>
      <w:r w:rsidR="00E80DCE" w:rsidRPr="00BB3F55">
        <w:rPr>
          <w:rFonts w:ascii="BIZ UDゴシック" w:eastAsia="BIZ UDゴシック" w:hAnsi="BIZ UDゴシック" w:hint="eastAsia"/>
          <w:b/>
          <w:bCs/>
          <w:sz w:val="44"/>
          <w:szCs w:val="44"/>
        </w:rPr>
        <w:t>作りを通じた</w:t>
      </w:r>
      <w:r w:rsidR="00E80DCE" w:rsidRPr="00BB3F55">
        <w:rPr>
          <w:rFonts w:ascii="BIZ UDゴシック" w:eastAsia="BIZ UDゴシック" w:hAnsi="BIZ UDゴシック"/>
          <w:b/>
          <w:bCs/>
          <w:sz w:val="44"/>
          <w:szCs w:val="44"/>
        </w:rPr>
        <w:t>SDGsジブンゴト化</w:t>
      </w:r>
    </w:p>
    <w:p w14:paraId="1FBF3238" w14:textId="43D2627C" w:rsidR="00E80DCE" w:rsidRPr="00BB3F55" w:rsidRDefault="005E0B4A" w:rsidP="00E80DCE">
      <w:pPr>
        <w:jc w:val="center"/>
        <w:rPr>
          <w:rFonts w:ascii="BIZ UDゴシック" w:eastAsia="BIZ UDゴシック" w:hAnsi="BIZ UDゴシック"/>
          <w:b/>
          <w:bCs/>
          <w:sz w:val="44"/>
          <w:szCs w:val="44"/>
        </w:rPr>
      </w:pPr>
      <w:r>
        <w:rPr>
          <w:rFonts w:ascii="BIZ UDゴシック" w:eastAsia="BIZ UDゴシック" w:hAnsi="BIZ UDゴシック" w:hint="eastAsia"/>
          <w:b/>
          <w:bCs/>
          <w:sz w:val="44"/>
          <w:szCs w:val="44"/>
        </w:rPr>
        <w:t xml:space="preserve"> </w:t>
      </w:r>
      <w:r w:rsidR="00E80DCE" w:rsidRPr="00BB3F55">
        <w:rPr>
          <w:rFonts w:ascii="BIZ UDゴシック" w:eastAsia="BIZ UDゴシック" w:hAnsi="BIZ UDゴシック" w:hint="eastAsia"/>
          <w:b/>
          <w:bCs/>
          <w:sz w:val="44"/>
          <w:szCs w:val="44"/>
        </w:rPr>
        <w:t>～</w:t>
      </w:r>
      <w:r w:rsidR="000A6BCE" w:rsidRPr="00BB3F55">
        <w:rPr>
          <w:rFonts w:ascii="BIZ UDゴシック" w:eastAsia="BIZ UDゴシック" w:hAnsi="BIZ UDゴシック" w:hint="eastAsia"/>
          <w:b/>
          <w:bCs/>
          <w:sz w:val="44"/>
          <w:szCs w:val="44"/>
        </w:rPr>
        <w:t>外部機関のリソースを活用した</w:t>
      </w:r>
      <w:r w:rsidR="00E80DCE" w:rsidRPr="00BB3F55">
        <w:rPr>
          <w:rFonts w:ascii="BIZ UDゴシック" w:eastAsia="BIZ UDゴシック" w:hAnsi="BIZ UDゴシック" w:hint="eastAsia"/>
          <w:b/>
          <w:bCs/>
          <w:sz w:val="44"/>
          <w:szCs w:val="44"/>
        </w:rPr>
        <w:t>４つの「問い」を通して～</w:t>
      </w:r>
    </w:p>
    <w:p w14:paraId="4962DB67" w14:textId="3E413216" w:rsidR="00B23326" w:rsidRPr="00B23326" w:rsidRDefault="00AD7375" w:rsidP="00B23326">
      <w:pPr>
        <w:jc w:val="center"/>
        <w:rPr>
          <w:rFonts w:ascii="UD デジタル 教科書体 N-B" w:eastAsia="UD デジタル 教科書体 N-B"/>
          <w:sz w:val="40"/>
          <w:szCs w:val="40"/>
        </w:rPr>
      </w:pP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E87D3A" wp14:editId="24B81F22">
                <wp:simplePos x="0" y="0"/>
                <wp:positionH relativeFrom="margin">
                  <wp:posOffset>102235</wp:posOffset>
                </wp:positionH>
                <wp:positionV relativeFrom="paragraph">
                  <wp:posOffset>5242560</wp:posOffset>
                </wp:positionV>
                <wp:extent cx="9585325" cy="975360"/>
                <wp:effectExtent l="0" t="0" r="15875" b="152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5325" cy="9753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91E11E" w14:textId="66B93B09" w:rsidR="00B23326" w:rsidRPr="00BB3F55" w:rsidRDefault="005B0EE6" w:rsidP="00B2332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四コマ漫画</w:t>
                            </w:r>
                            <w:r w:rsidR="00B23326" w:rsidRPr="00BB3F55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44"/>
                              </w:rPr>
                              <w:t>プロジェクト</w:t>
                            </w:r>
                          </w:p>
                          <w:p w14:paraId="3DBEA856" w14:textId="19A51090" w:rsidR="00DC1A90" w:rsidRPr="00BB3F55" w:rsidRDefault="00022667" w:rsidP="00B2332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BB3F55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DC1A90" w:rsidRPr="00BB3F55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地球に生きる私たちの今と未来のメッセージとして、あなたは「誰に」「何を」伝える</w:t>
                            </w:r>
                            <w:r w:rsidR="005B0EE6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四コマ漫画</w:t>
                            </w:r>
                            <w:r w:rsidR="00DC1A90" w:rsidRPr="00BB3F55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822C6B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作り</w:t>
                            </w:r>
                            <w:r w:rsidR="00DC1A90" w:rsidRPr="00BB3F55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ますか</w:t>
                            </w:r>
                            <w:r w:rsidRPr="00BB3F55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87D3A" id="角丸四角形 6" o:spid="_x0000_s1026" style="position:absolute;left:0;text-align:left;margin-left:8.05pt;margin-top:412.8pt;width:754.75pt;height:76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" fillcolor="window" strokecolor="black [3213]" strokeweight="1pt">
                <v:stroke joinstyle="miter"/>
                <v:textbox>
                  <w:txbxContent>
                    <w:p w14:paraId="1191E11E" w14:textId="66B93B09" w:rsidR="00B23326" w:rsidRPr="00BB3F55" w:rsidRDefault="005B0EE6" w:rsidP="00B2332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44"/>
                          <w:szCs w:val="4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四コマ漫画</w:t>
                      </w:r>
                      <w:r w:rsidR="00B23326" w:rsidRPr="00BB3F55">
                        <w:rPr>
                          <w:rFonts w:ascii="BIZ UDゴシック" w:eastAsia="BIZ UDゴシック" w:hAnsi="BIZ UDゴシック" w:hint="eastAsia"/>
                          <w:sz w:val="44"/>
                          <w:szCs w:val="44"/>
                        </w:rPr>
                        <w:t>プロジェクト</w:t>
                      </w:r>
                    </w:p>
                    <w:p w14:paraId="3DBEA856" w14:textId="19A51090" w:rsidR="00DC1A90" w:rsidRPr="00BB3F55" w:rsidRDefault="00022667" w:rsidP="00B2332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BB3F55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～</w:t>
                      </w:r>
                      <w:r w:rsidR="00DC1A90" w:rsidRPr="00BB3F55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地球に生きる私たちの今と未来のメッセージとして、あなたは「誰に」「何を」伝える</w:t>
                      </w:r>
                      <w:r w:rsidR="005B0EE6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四コマ漫画</w:t>
                      </w:r>
                      <w:r w:rsidR="00DC1A90" w:rsidRPr="00BB3F55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を</w:t>
                      </w:r>
                      <w:r w:rsidR="00822C6B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作り</w:t>
                      </w:r>
                      <w:r w:rsidR="00DC1A90" w:rsidRPr="00BB3F55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ますか</w:t>
                      </w:r>
                      <w:r w:rsidRPr="00BB3F55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46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C03ED" wp14:editId="468F28E7">
                <wp:simplePos x="0" y="0"/>
                <wp:positionH relativeFrom="margin">
                  <wp:posOffset>540385</wp:posOffset>
                </wp:positionH>
                <wp:positionV relativeFrom="paragraph">
                  <wp:posOffset>4488815</wp:posOffset>
                </wp:positionV>
                <wp:extent cx="3703320" cy="640080"/>
                <wp:effectExtent l="0" t="0" r="11430" b="26670"/>
                <wp:wrapNone/>
                <wp:docPr id="4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0" cy="6400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7BD2F0" w14:textId="77777777" w:rsidR="002C1037" w:rsidRPr="004A1691" w:rsidRDefault="002C1037" w:rsidP="002C1037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</w:pPr>
                            <w:r w:rsidRPr="004A1691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  <w:t>資生堂 /</w:t>
                            </w:r>
                            <w:r w:rsidRPr="004A1691">
                              <w:rPr>
                                <w:rFonts w:ascii="UD デジタル 教科書体 N-B" w:eastAsia="UD デジタル 教科書体 N-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A1691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  <w:t>日比谷図書館など</w:t>
                            </w:r>
                          </w:p>
                          <w:p w14:paraId="76473AE8" w14:textId="3955466F" w:rsidR="00FC2857" w:rsidRPr="002C1037" w:rsidRDefault="00FC2857" w:rsidP="00FC2857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7C03ED" id="楕円 43" o:spid="_x0000_s1027" style="position:absolute;left:0;text-align:left;margin-left:42.55pt;margin-top:353.45pt;width:291.6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" fillcolor="window" strokecolor="#ed7d31" strokeweight="1.5pt">
                <v:stroke joinstyle="miter"/>
                <v:textbox>
                  <w:txbxContent>
                    <w:p w14:paraId="177BD2F0" w14:textId="77777777" w:rsidR="002C1037" w:rsidRPr="004A1691" w:rsidRDefault="002C1037" w:rsidP="002C1037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</w:pPr>
                      <w:r w:rsidRPr="004A1691"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  <w:t>資生堂 /</w:t>
                      </w:r>
                      <w:r w:rsidRPr="004A1691">
                        <w:rPr>
                          <w:rFonts w:ascii="UD デジタル 教科書体 N-B" w:eastAsia="UD デジタル 教科書体 N-B"/>
                          <w:sz w:val="28"/>
                          <w:szCs w:val="28"/>
                        </w:rPr>
                        <w:t xml:space="preserve"> </w:t>
                      </w:r>
                      <w:r w:rsidRPr="004A1691"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  <w:t>日比谷図書館など</w:t>
                      </w:r>
                    </w:p>
                    <w:p w14:paraId="76473AE8" w14:textId="3955466F" w:rsidR="00FC2857" w:rsidRPr="002C1037" w:rsidRDefault="00FC2857" w:rsidP="00FC2857">
                      <w:pPr>
                        <w:jc w:val="center"/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C146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3DB0A0" wp14:editId="7D20FFAE">
                <wp:simplePos x="0" y="0"/>
                <wp:positionH relativeFrom="column">
                  <wp:posOffset>-92075</wp:posOffset>
                </wp:positionH>
                <wp:positionV relativeFrom="paragraph">
                  <wp:posOffset>3446780</wp:posOffset>
                </wp:positionV>
                <wp:extent cx="5090160" cy="541020"/>
                <wp:effectExtent l="0" t="0" r="15240" b="114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160" cy="541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9769B7" w14:textId="235BC9EE" w:rsidR="00B23326" w:rsidRPr="00C146F2" w:rsidRDefault="00C146F2" w:rsidP="00B2332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40"/>
                                <w:szCs w:val="40"/>
                              </w:rPr>
                            </w:pPr>
                            <w:r w:rsidRPr="00C146F2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0"/>
                              </w:rPr>
                              <w:t>海洋プラスチックごみって何が問題なの？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DB0A0" id="角丸四角形 4" o:spid="_x0000_s1028" style="position:absolute;left:0;text-align:left;margin-left:-7.25pt;margin-top:271.4pt;width:400.8pt;height:4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" fillcolor="window" strokecolor="black [3213]" strokeweight="1pt">
                <v:stroke joinstyle="miter"/>
                <v:textbox>
                  <w:txbxContent>
                    <w:p w14:paraId="099769B7" w14:textId="235BC9EE" w:rsidR="00B23326" w:rsidRPr="00C146F2" w:rsidRDefault="00C146F2" w:rsidP="00B2332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40"/>
                          <w:szCs w:val="40"/>
                        </w:rPr>
                      </w:pPr>
                      <w:r w:rsidRPr="00C146F2">
                        <w:rPr>
                          <w:rFonts w:ascii="BIZ UDゴシック" w:eastAsia="BIZ UDゴシック" w:hAnsi="BIZ UDゴシック" w:hint="eastAsia"/>
                          <w:sz w:val="40"/>
                          <w:szCs w:val="40"/>
                        </w:rPr>
                        <w:t>海洋プラスチックごみって何が問題なの？</w:t>
                      </w:r>
                    </w:p>
                  </w:txbxContent>
                </v:textbox>
              </v:roundrect>
            </w:pict>
          </mc:Fallback>
        </mc:AlternateContent>
      </w:r>
      <w:r w:rsidR="005E0B4A">
        <w:rPr>
          <w:rFonts w:ascii="BIZ UDゴシック" w:eastAsia="BIZ UDゴシック" w:hAnsi="BIZ UDゴシック"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2229D" wp14:editId="75FDA746">
                <wp:simplePos x="0" y="0"/>
                <wp:positionH relativeFrom="column">
                  <wp:posOffset>-259715</wp:posOffset>
                </wp:positionH>
                <wp:positionV relativeFrom="paragraph">
                  <wp:posOffset>6296660</wp:posOffset>
                </wp:positionV>
                <wp:extent cx="10325100" cy="53340"/>
                <wp:effectExtent l="0" t="0" r="19050" b="2286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25100" cy="533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FED8A" id="直線コネクタ 1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5pt,495.8pt" to="792.55pt,5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" strokecolor="windowText" strokeweight="1pt">
                <v:stroke joinstyle="miter"/>
              </v:line>
            </w:pict>
          </mc:Fallback>
        </mc:AlternateContent>
      </w:r>
      <w:r w:rsidR="00BB3F55">
        <w:rPr>
          <w:noProof/>
        </w:rPr>
        <w:drawing>
          <wp:anchor distT="0" distB="0" distL="114300" distR="114300" simplePos="0" relativeHeight="251660800" behindDoc="0" locked="0" layoutInCell="1" allowOverlap="1" wp14:anchorId="1BAB5587" wp14:editId="1F072C61">
            <wp:simplePos x="0" y="0"/>
            <wp:positionH relativeFrom="column">
              <wp:posOffset>6952615</wp:posOffset>
            </wp:positionH>
            <wp:positionV relativeFrom="paragraph">
              <wp:posOffset>2630170</wp:posOffset>
            </wp:positionV>
            <wp:extent cx="714375" cy="714375"/>
            <wp:effectExtent l="0" t="0" r="9525" b="9525"/>
            <wp:wrapNone/>
            <wp:docPr id="31" name="図 31" descr="https://www.unic.or.jp/files/sdg_icon_16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c.or.jp/files/sdg_icon_16_ja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F55">
        <w:rPr>
          <w:noProof/>
        </w:rPr>
        <w:drawing>
          <wp:anchor distT="0" distB="0" distL="114300" distR="114300" simplePos="0" relativeHeight="251662848" behindDoc="0" locked="0" layoutInCell="1" allowOverlap="1" wp14:anchorId="2862FB98" wp14:editId="713E5A21">
            <wp:simplePos x="0" y="0"/>
            <wp:positionH relativeFrom="column">
              <wp:posOffset>3026410</wp:posOffset>
            </wp:positionH>
            <wp:positionV relativeFrom="paragraph">
              <wp:posOffset>2671445</wp:posOffset>
            </wp:positionV>
            <wp:extent cx="676275" cy="676275"/>
            <wp:effectExtent l="0" t="0" r="9525" b="9525"/>
            <wp:wrapNone/>
            <wp:docPr id="34" name="図 34" descr="https://www.unic.or.jp/files/sdg_icon_15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nic.or.jp/files/sdg_icon_15_ja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F55">
        <w:rPr>
          <w:noProof/>
        </w:rPr>
        <w:drawing>
          <wp:anchor distT="0" distB="0" distL="114300" distR="114300" simplePos="0" relativeHeight="251659776" behindDoc="0" locked="0" layoutInCell="1" allowOverlap="1" wp14:anchorId="4AC7F0D8" wp14:editId="00149C7A">
            <wp:simplePos x="0" y="0"/>
            <wp:positionH relativeFrom="column">
              <wp:posOffset>1001395</wp:posOffset>
            </wp:positionH>
            <wp:positionV relativeFrom="paragraph">
              <wp:posOffset>2658745</wp:posOffset>
            </wp:positionV>
            <wp:extent cx="685800" cy="685800"/>
            <wp:effectExtent l="0" t="0" r="0" b="0"/>
            <wp:wrapNone/>
            <wp:docPr id="30" name="図 30" descr="https://www.unic.or.jp/files/sdg_icon_13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c.or.jp/files/sdg_icon_13_ja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F55">
        <w:rPr>
          <w:noProof/>
        </w:rPr>
        <w:drawing>
          <wp:anchor distT="0" distB="0" distL="114300" distR="114300" simplePos="0" relativeHeight="251661824" behindDoc="0" locked="0" layoutInCell="1" allowOverlap="1" wp14:anchorId="11DF48F2" wp14:editId="31C3AACB">
            <wp:simplePos x="0" y="0"/>
            <wp:positionH relativeFrom="column">
              <wp:posOffset>2026285</wp:posOffset>
            </wp:positionH>
            <wp:positionV relativeFrom="paragraph">
              <wp:posOffset>2658110</wp:posOffset>
            </wp:positionV>
            <wp:extent cx="685800" cy="685800"/>
            <wp:effectExtent l="0" t="0" r="0" b="0"/>
            <wp:wrapNone/>
            <wp:docPr id="33" name="図 33" descr="https://www.unic.or.jp/files/sdg_icon_14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c.or.jp/files/sdg_icon_14_ja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F5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564822" wp14:editId="3A7C099C">
                <wp:simplePos x="0" y="0"/>
                <wp:positionH relativeFrom="column">
                  <wp:posOffset>7121844</wp:posOffset>
                </wp:positionH>
                <wp:positionV relativeFrom="paragraph">
                  <wp:posOffset>4082096</wp:posOffset>
                </wp:positionV>
                <wp:extent cx="370840" cy="314325"/>
                <wp:effectExtent l="28257" t="9843" r="38418" b="19367"/>
                <wp:wrapNone/>
                <wp:docPr id="38" name="右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0840" cy="314325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C1A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8" o:spid="_x0000_s1026" type="#_x0000_t13" style="position:absolute;left:0;text-align:left;margin-left:560.8pt;margin-top:321.4pt;width:29.2pt;height:24.75pt;rotation:-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" adj="12446" fillcolor="#ed7d31" strokecolor="window" strokeweight="1.5pt"/>
            </w:pict>
          </mc:Fallback>
        </mc:AlternateContent>
      </w:r>
      <w:r w:rsidR="00BB3F5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46BE3A" wp14:editId="4389814F">
                <wp:simplePos x="0" y="0"/>
                <wp:positionH relativeFrom="column">
                  <wp:posOffset>2217739</wp:posOffset>
                </wp:positionH>
                <wp:positionV relativeFrom="paragraph">
                  <wp:posOffset>4078287</wp:posOffset>
                </wp:positionV>
                <wp:extent cx="371474" cy="314325"/>
                <wp:effectExtent l="28257" t="9843" r="38418" b="19367"/>
                <wp:wrapNone/>
                <wp:docPr id="44" name="右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1474" cy="314325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2F485" id="右矢印 44" o:spid="_x0000_s1026" type="#_x0000_t13" style="position:absolute;left:0;text-align:left;margin-left:174.65pt;margin-top:321.1pt;width:29.25pt;height:24.75pt;rotation:-9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" adj="12462" fillcolor="#ed7d31" strokecolor="window" strokeweight="1.5pt"/>
            </w:pict>
          </mc:Fallback>
        </mc:AlternateContent>
      </w:r>
      <w:r w:rsidR="00BB3F5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51769E" wp14:editId="0D329329">
                <wp:simplePos x="0" y="0"/>
                <wp:positionH relativeFrom="margin">
                  <wp:posOffset>5334635</wp:posOffset>
                </wp:positionH>
                <wp:positionV relativeFrom="paragraph">
                  <wp:posOffset>1868170</wp:posOffset>
                </wp:positionV>
                <wp:extent cx="4091940" cy="590550"/>
                <wp:effectExtent l="0" t="0" r="22860" b="19050"/>
                <wp:wrapNone/>
                <wp:docPr id="36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1940" cy="59055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53554" w14:textId="4DF09D69" w:rsidR="00D303E1" w:rsidRPr="00E80DCE" w:rsidRDefault="00FD2B13" w:rsidP="00D303E1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>ピープルツリー</w:t>
                            </w:r>
                            <w:r w:rsidR="00D303E1" w:rsidRPr="00E80DCE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 xml:space="preserve"> / イオン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1769E" id="楕円 36" o:spid="_x0000_s1029" style="position:absolute;left:0;text-align:left;margin-left:420.05pt;margin-top:147.1pt;width:322.2pt;height:46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" fillcolor="white [3201]" strokecolor="#ed7d31 [3205]" strokeweight="1.5pt">
                <v:stroke joinstyle="miter"/>
                <v:textbox>
                  <w:txbxContent>
                    <w:p w14:paraId="1F953554" w14:textId="4DF09D69" w:rsidR="00D303E1" w:rsidRPr="00E80DCE" w:rsidRDefault="00FD2B13" w:rsidP="00D303E1">
                      <w:pPr>
                        <w:jc w:val="center"/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ピープルツリー</w:t>
                      </w:r>
                      <w:r w:rsidR="00D303E1" w:rsidRPr="00E80DCE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 xml:space="preserve"> / イオン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B3F5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E5E1EB" wp14:editId="68444F1A">
                <wp:simplePos x="0" y="0"/>
                <wp:positionH relativeFrom="column">
                  <wp:posOffset>7123114</wp:posOffset>
                </wp:positionH>
                <wp:positionV relativeFrom="paragraph">
                  <wp:posOffset>1461452</wp:posOffset>
                </wp:positionV>
                <wp:extent cx="370840" cy="314325"/>
                <wp:effectExtent l="28257" t="9843" r="38418" b="19367"/>
                <wp:wrapNone/>
                <wp:docPr id="37" name="右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0840" cy="314325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6A05" id="右矢印 37" o:spid="_x0000_s1026" type="#_x0000_t13" style="position:absolute;left:0;text-align:left;margin-left:560.9pt;margin-top:115.05pt;width:29.2pt;height:24.75pt;rotation:-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" adj="12446" fillcolor="#ed7d31" strokecolor="window" strokeweight="1.5pt"/>
            </w:pict>
          </mc:Fallback>
        </mc:AlternateContent>
      </w:r>
      <w:r w:rsidR="00BB3F55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F668EC" wp14:editId="1F9B9607">
                <wp:simplePos x="0" y="0"/>
                <wp:positionH relativeFrom="column">
                  <wp:posOffset>2213294</wp:posOffset>
                </wp:positionH>
                <wp:positionV relativeFrom="paragraph">
                  <wp:posOffset>1454467</wp:posOffset>
                </wp:positionV>
                <wp:extent cx="371474" cy="314325"/>
                <wp:effectExtent l="28257" t="9843" r="38418" b="19367"/>
                <wp:wrapNone/>
                <wp:docPr id="41" name="右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1474" cy="314325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69A3A" id="右矢印 41" o:spid="_x0000_s1026" type="#_x0000_t13" style="position:absolute;left:0;text-align:left;margin-left:174.3pt;margin-top:114.5pt;width:29.25pt;height:24.75pt;rotation:-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" adj="12462" fillcolor="#ed7d31" strokecolor="window" strokeweight="1.5pt"/>
            </w:pict>
          </mc:Fallback>
        </mc:AlternateContent>
      </w:r>
      <w:r w:rsidR="00BB3F5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6EFDDF" wp14:editId="2ED74E81">
                <wp:simplePos x="0" y="0"/>
                <wp:positionH relativeFrom="margin">
                  <wp:posOffset>5363845</wp:posOffset>
                </wp:positionH>
                <wp:positionV relativeFrom="paragraph">
                  <wp:posOffset>4486910</wp:posOffset>
                </wp:positionV>
                <wp:extent cx="3956539" cy="638175"/>
                <wp:effectExtent l="0" t="0" r="25400" b="28575"/>
                <wp:wrapNone/>
                <wp:docPr id="39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539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D80FD" w14:textId="610D1121" w:rsidR="00D303E1" w:rsidRPr="00090669" w:rsidRDefault="005E38F2" w:rsidP="00D303E1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34"/>
                                <w:szCs w:val="34"/>
                              </w:rPr>
                              <w:t>S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34"/>
                                <w:szCs w:val="34"/>
                              </w:rPr>
                              <w:t>ALA</w:t>
                            </w:r>
                            <w:r w:rsidR="000A6BCE">
                              <w:rPr>
                                <w:rFonts w:ascii="UD デジタル 教科書体 N-B" w:eastAsia="UD デジタル 教科書体 N-B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34"/>
                                <w:szCs w:val="34"/>
                              </w:rPr>
                              <w:t xml:space="preserve">SUSU /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34"/>
                                <w:szCs w:val="34"/>
                              </w:rPr>
                              <w:t>あおぞらなど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6EFDDF" id="楕円 39" o:spid="_x0000_s1030" style="position:absolute;left:0;text-align:left;margin-left:422.35pt;margin-top:353.3pt;width:311.55pt;height:50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" fillcolor="window" strokecolor="#ed7d31" strokeweight="1.5pt">
                <v:stroke joinstyle="miter"/>
                <v:textbox>
                  <w:txbxContent>
                    <w:p w14:paraId="49DD80FD" w14:textId="610D1121" w:rsidR="00D303E1" w:rsidRPr="00090669" w:rsidRDefault="005E38F2" w:rsidP="00D303E1">
                      <w:pPr>
                        <w:jc w:val="center"/>
                        <w:rPr>
                          <w:rFonts w:ascii="UD デジタル 教科書体 N-B" w:eastAsia="UD デジタル 教科書体 N-B"/>
                          <w:sz w:val="34"/>
                          <w:szCs w:val="3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34"/>
                          <w:szCs w:val="34"/>
                        </w:rPr>
                        <w:t>S</w:t>
                      </w:r>
                      <w:r>
                        <w:rPr>
                          <w:rFonts w:ascii="UD デジタル 教科書体 N-B" w:eastAsia="UD デジタル 教科書体 N-B"/>
                          <w:sz w:val="34"/>
                          <w:szCs w:val="34"/>
                        </w:rPr>
                        <w:t>ALA</w:t>
                      </w:r>
                      <w:r w:rsidR="000A6BCE">
                        <w:rPr>
                          <w:rFonts w:ascii="UD デジタル 教科書体 N-B" w:eastAsia="UD デジタル 教科書体 N-B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UD デジタル 教科書体 N-B" w:eastAsia="UD デジタル 教科書体 N-B"/>
                          <w:sz w:val="34"/>
                          <w:szCs w:val="34"/>
                        </w:rPr>
                        <w:t xml:space="preserve">SUSU / 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34"/>
                          <w:szCs w:val="34"/>
                        </w:rPr>
                        <w:t>あおぞらなど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B3F5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149F97E" wp14:editId="14EB7B0A">
                <wp:simplePos x="0" y="0"/>
                <wp:positionH relativeFrom="margin">
                  <wp:posOffset>410845</wp:posOffset>
                </wp:positionH>
                <wp:positionV relativeFrom="paragraph">
                  <wp:posOffset>1870710</wp:posOffset>
                </wp:positionV>
                <wp:extent cx="3832860" cy="590550"/>
                <wp:effectExtent l="0" t="0" r="15240" b="19050"/>
                <wp:wrapNone/>
                <wp:docPr id="42" name="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860" cy="590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0EBE28" w14:textId="0B9042D7" w:rsidR="00D303E1" w:rsidRPr="00E80DCE" w:rsidRDefault="007416CA" w:rsidP="00D303E1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</w:pPr>
                            <w:r w:rsidRPr="00E80DCE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>World Vision</w:t>
                            </w:r>
                            <w:r w:rsidR="00FD2B13">
                              <w:rPr>
                                <w:rFonts w:ascii="UD デジタル 教科書体 N-B" w:eastAsia="UD デジタル 教科書体 N-B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49F97E" id="楕円 42" o:spid="_x0000_s1031" style="position:absolute;left:0;text-align:left;margin-left:32.35pt;margin-top:147.3pt;width:301.8pt;height:46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" fillcolor="window" strokecolor="#ed7d31" strokeweight="1.5pt">
                <v:stroke joinstyle="miter"/>
                <v:textbox>
                  <w:txbxContent>
                    <w:p w14:paraId="3A0EBE28" w14:textId="0B9042D7" w:rsidR="00D303E1" w:rsidRPr="00E80DCE" w:rsidRDefault="007416CA" w:rsidP="00D303E1">
                      <w:pPr>
                        <w:jc w:val="center"/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</w:pPr>
                      <w:r w:rsidRPr="00E80DCE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World Vision</w:t>
                      </w:r>
                      <w:r w:rsidR="00FD2B13">
                        <w:rPr>
                          <w:rFonts w:ascii="UD デジタル 教科書体 N-B" w:eastAsia="UD デジタル 教科書体 N-B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C1A90">
        <w:rPr>
          <w:noProof/>
        </w:rPr>
        <w:drawing>
          <wp:anchor distT="0" distB="0" distL="114300" distR="114300" simplePos="0" relativeHeight="251671040" behindDoc="0" locked="0" layoutInCell="1" allowOverlap="1" wp14:anchorId="10AE3278" wp14:editId="28DBEFBF">
            <wp:simplePos x="0" y="0"/>
            <wp:positionH relativeFrom="column">
              <wp:posOffset>9050655</wp:posOffset>
            </wp:positionH>
            <wp:positionV relativeFrom="paragraph">
              <wp:posOffset>5142133</wp:posOffset>
            </wp:positionV>
            <wp:extent cx="714375" cy="714375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A90">
        <w:rPr>
          <w:noProof/>
        </w:rPr>
        <w:drawing>
          <wp:anchor distT="0" distB="0" distL="114300" distR="114300" simplePos="0" relativeHeight="251672064" behindDoc="0" locked="0" layoutInCell="1" allowOverlap="1" wp14:anchorId="6F002AEE" wp14:editId="1889464F">
            <wp:simplePos x="0" y="0"/>
            <wp:positionH relativeFrom="margin">
              <wp:posOffset>-347345</wp:posOffset>
            </wp:positionH>
            <wp:positionV relativeFrom="paragraph">
              <wp:posOffset>4748969</wp:posOffset>
            </wp:positionV>
            <wp:extent cx="1352550" cy="1352550"/>
            <wp:effectExtent l="0" t="0" r="0" b="0"/>
            <wp:wrapNone/>
            <wp:docPr id="25" name="図 25" descr="https://www.unic.or.jp/files/sdg_icon_wheel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unic.or.jp/files/sdg_icon_wheel_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9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DCEAB41" wp14:editId="655B08F5">
                <wp:simplePos x="0" y="0"/>
                <wp:positionH relativeFrom="column">
                  <wp:posOffset>5196205</wp:posOffset>
                </wp:positionH>
                <wp:positionV relativeFrom="paragraph">
                  <wp:posOffset>3446780</wp:posOffset>
                </wp:positionV>
                <wp:extent cx="4442460" cy="541020"/>
                <wp:effectExtent l="0" t="0" r="15240" b="114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2460" cy="541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87392" w14:textId="375A3507" w:rsidR="00B23326" w:rsidRPr="0050549E" w:rsidRDefault="00C146F2" w:rsidP="00C146F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50549E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私たちにできる</w:t>
                            </w:r>
                            <w:r w:rsidR="0050549E" w:rsidRPr="0050549E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平和のための</w:t>
                            </w:r>
                            <w:r w:rsidRPr="0050549E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国際協力とは？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EAB41" id="角丸四角形 5" o:spid="_x0000_s1032" style="position:absolute;left:0;text-align:left;margin-left:409.15pt;margin-top:271.4pt;width:349.8pt;height:42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" fillcolor="window" strokecolor="black [3213]" strokeweight="1pt">
                <v:stroke joinstyle="miter"/>
                <v:textbox>
                  <w:txbxContent>
                    <w:p w14:paraId="12C87392" w14:textId="375A3507" w:rsidR="00B23326" w:rsidRPr="0050549E" w:rsidRDefault="00C146F2" w:rsidP="00C146F2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50549E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私たちにできる</w:t>
                      </w:r>
                      <w:r w:rsidR="0050549E" w:rsidRPr="0050549E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平和のための</w:t>
                      </w:r>
                      <w:r w:rsidRPr="0050549E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国際協力とは？</w:t>
                      </w:r>
                    </w:p>
                  </w:txbxContent>
                </v:textbox>
              </v:roundrect>
            </w:pict>
          </mc:Fallback>
        </mc:AlternateContent>
      </w:r>
      <w:r w:rsidR="004819E8">
        <w:rPr>
          <w:noProof/>
        </w:rPr>
        <w:drawing>
          <wp:anchor distT="0" distB="0" distL="114300" distR="114300" simplePos="0" relativeHeight="251658752" behindDoc="0" locked="0" layoutInCell="1" allowOverlap="1" wp14:anchorId="4F6FBBE2" wp14:editId="70738B0C">
            <wp:simplePos x="0" y="0"/>
            <wp:positionH relativeFrom="margin">
              <wp:posOffset>8990965</wp:posOffset>
            </wp:positionH>
            <wp:positionV relativeFrom="paragraph">
              <wp:posOffset>41275</wp:posOffset>
            </wp:positionV>
            <wp:extent cx="695325" cy="695325"/>
            <wp:effectExtent l="0" t="0" r="9525" b="9525"/>
            <wp:wrapNone/>
            <wp:docPr id="24" name="図 24" descr="https://www.unic.or.jp/files/sdg_icon_12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unic.or.jp/files/sdg_icon_12_ja_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9E8">
        <w:rPr>
          <w:noProof/>
        </w:rPr>
        <w:drawing>
          <wp:anchor distT="0" distB="0" distL="114300" distR="114300" simplePos="0" relativeHeight="251657728" behindDoc="0" locked="0" layoutInCell="1" allowOverlap="1" wp14:anchorId="4C5E2EBD" wp14:editId="1BAA48B8">
            <wp:simplePos x="0" y="0"/>
            <wp:positionH relativeFrom="column">
              <wp:posOffset>8208010</wp:posOffset>
            </wp:positionH>
            <wp:positionV relativeFrom="paragraph">
              <wp:posOffset>39370</wp:posOffset>
            </wp:positionV>
            <wp:extent cx="685800" cy="685800"/>
            <wp:effectExtent l="0" t="0" r="0" b="0"/>
            <wp:wrapNone/>
            <wp:docPr id="23" name="図 23" descr="https://www.unic.or.jp/files/sdg_icon_11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unic.or.jp/files/sdg_icon_11_ja_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9E8">
        <w:rPr>
          <w:noProof/>
        </w:rPr>
        <w:drawing>
          <wp:anchor distT="0" distB="0" distL="114300" distR="114300" simplePos="0" relativeHeight="251656704" behindDoc="0" locked="0" layoutInCell="1" allowOverlap="1" wp14:anchorId="6545DD04" wp14:editId="6EB469F9">
            <wp:simplePos x="0" y="0"/>
            <wp:positionH relativeFrom="column">
              <wp:posOffset>7436485</wp:posOffset>
            </wp:positionH>
            <wp:positionV relativeFrom="paragraph">
              <wp:posOffset>39370</wp:posOffset>
            </wp:positionV>
            <wp:extent cx="685800" cy="685800"/>
            <wp:effectExtent l="0" t="0" r="0" b="0"/>
            <wp:wrapNone/>
            <wp:docPr id="22" name="図 22" descr="https://www.unic.or.jp/files/sdg_icon_10_j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unic.or.jp/files/sdg_icon_10_ja_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9E8">
        <w:rPr>
          <w:noProof/>
        </w:rPr>
        <w:drawing>
          <wp:anchor distT="0" distB="0" distL="114300" distR="114300" simplePos="0" relativeHeight="251655680" behindDoc="0" locked="0" layoutInCell="1" allowOverlap="1" wp14:anchorId="6B15C3A3" wp14:editId="1A5258F7">
            <wp:simplePos x="0" y="0"/>
            <wp:positionH relativeFrom="column">
              <wp:posOffset>6674485</wp:posOffset>
            </wp:positionH>
            <wp:positionV relativeFrom="paragraph">
              <wp:posOffset>39370</wp:posOffset>
            </wp:positionV>
            <wp:extent cx="685800" cy="685800"/>
            <wp:effectExtent l="0" t="0" r="0" b="0"/>
            <wp:wrapNone/>
            <wp:docPr id="21" name="図 21" descr="https://www.unic.or.jp/files/sdg_icon_09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nic.or.jp/files/sdg_icon_09_ja_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9E8">
        <w:rPr>
          <w:noProof/>
        </w:rPr>
        <w:drawing>
          <wp:anchor distT="0" distB="0" distL="114300" distR="114300" simplePos="0" relativeHeight="251654656" behindDoc="0" locked="0" layoutInCell="1" allowOverlap="1" wp14:anchorId="25F0E5A4" wp14:editId="642BB799">
            <wp:simplePos x="0" y="0"/>
            <wp:positionH relativeFrom="column">
              <wp:posOffset>5893435</wp:posOffset>
            </wp:positionH>
            <wp:positionV relativeFrom="paragraph">
              <wp:posOffset>39370</wp:posOffset>
            </wp:positionV>
            <wp:extent cx="685800" cy="685800"/>
            <wp:effectExtent l="0" t="0" r="0" b="0"/>
            <wp:wrapNone/>
            <wp:docPr id="20" name="図 20" descr="https://www.unic.or.jp/files/sdg_icon_08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c.or.jp/files/sdg_icon_08_ja_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9E8">
        <w:rPr>
          <w:noProof/>
        </w:rPr>
        <w:drawing>
          <wp:anchor distT="0" distB="0" distL="114300" distR="114300" simplePos="0" relativeHeight="251653632" behindDoc="0" locked="0" layoutInCell="1" allowOverlap="1" wp14:anchorId="0004CF7E" wp14:editId="7C2F4770">
            <wp:simplePos x="0" y="0"/>
            <wp:positionH relativeFrom="column">
              <wp:posOffset>5112385</wp:posOffset>
            </wp:positionH>
            <wp:positionV relativeFrom="paragraph">
              <wp:posOffset>33655</wp:posOffset>
            </wp:positionV>
            <wp:extent cx="695325" cy="695325"/>
            <wp:effectExtent l="0" t="0" r="9525" b="9525"/>
            <wp:wrapNone/>
            <wp:docPr id="19" name="図 19" descr="https://www.unic.or.jp/files/sdg_icon_07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c.or.jp/files/sdg_icon_07_ja_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9E8" w:rsidRPr="00FA4E91">
        <w:rPr>
          <w:noProof/>
          <w:sz w:val="52"/>
          <w:szCs w:val="52"/>
        </w:rPr>
        <w:drawing>
          <wp:anchor distT="0" distB="0" distL="114300" distR="114300" simplePos="0" relativeHeight="251644416" behindDoc="0" locked="0" layoutInCell="1" allowOverlap="1" wp14:anchorId="272D3217" wp14:editId="3CD4923E">
            <wp:simplePos x="0" y="0"/>
            <wp:positionH relativeFrom="margin">
              <wp:posOffset>209550</wp:posOffset>
            </wp:positionH>
            <wp:positionV relativeFrom="paragraph">
              <wp:posOffset>31750</wp:posOffset>
            </wp:positionV>
            <wp:extent cx="695325" cy="695325"/>
            <wp:effectExtent l="0" t="0" r="9525" b="9525"/>
            <wp:wrapNone/>
            <wp:docPr id="2" name="図 2" descr="https://www.unic.or.jp/files/sdg_icon_01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c.or.jp/files/sdg_icon_01_ja_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9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C21C57F" wp14:editId="41FB266C">
                <wp:simplePos x="0" y="0"/>
                <wp:positionH relativeFrom="column">
                  <wp:posOffset>5112384</wp:posOffset>
                </wp:positionH>
                <wp:positionV relativeFrom="paragraph">
                  <wp:posOffset>863600</wp:posOffset>
                </wp:positionV>
                <wp:extent cx="4573905" cy="541020"/>
                <wp:effectExtent l="0" t="0" r="17145" b="114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3905" cy="541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EA0824" w14:textId="0A3EA235" w:rsidR="00B23326" w:rsidRPr="00C146F2" w:rsidRDefault="000A6BCE" w:rsidP="00B2332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40"/>
                                <w:szCs w:val="40"/>
                              </w:rPr>
                            </w:pPr>
                            <w:r w:rsidRPr="00C146F2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0"/>
                              </w:rPr>
                              <w:t>公平な経済活動とは</w:t>
                            </w:r>
                            <w:r w:rsidR="00B23326" w:rsidRPr="00C146F2">
                              <w:rPr>
                                <w:rFonts w:ascii="BIZ UDゴシック" w:eastAsia="BIZ UDゴシック" w:hAnsi="BIZ UDゴシック"/>
                                <w:sz w:val="40"/>
                                <w:szCs w:val="4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1C57F" id="角丸四角形 3" o:spid="_x0000_s1033" style="position:absolute;left:0;text-align:left;margin-left:402.55pt;margin-top:68pt;width:360.15pt;height:42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" fillcolor="window" strokecolor="black [3213]" strokeweight="1pt">
                <v:stroke joinstyle="miter"/>
                <v:textbox>
                  <w:txbxContent>
                    <w:p w14:paraId="35EA0824" w14:textId="0A3EA235" w:rsidR="00B23326" w:rsidRPr="00C146F2" w:rsidRDefault="000A6BCE" w:rsidP="00B2332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40"/>
                          <w:szCs w:val="40"/>
                        </w:rPr>
                      </w:pPr>
                      <w:r w:rsidRPr="00C146F2">
                        <w:rPr>
                          <w:rFonts w:ascii="BIZ UDゴシック" w:eastAsia="BIZ UDゴシック" w:hAnsi="BIZ UDゴシック" w:hint="eastAsia"/>
                          <w:sz w:val="40"/>
                          <w:szCs w:val="40"/>
                        </w:rPr>
                        <w:t>公平な経済活動とは</w:t>
                      </w:r>
                      <w:r w:rsidR="00B23326" w:rsidRPr="00C146F2">
                        <w:rPr>
                          <w:rFonts w:ascii="BIZ UDゴシック" w:eastAsia="BIZ UDゴシック" w:hAnsi="BIZ UDゴシック"/>
                          <w:sz w:val="40"/>
                          <w:szCs w:val="40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  <w:r w:rsidR="004819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087D243" wp14:editId="5AFDC52A">
                <wp:simplePos x="0" y="0"/>
                <wp:positionH relativeFrom="column">
                  <wp:posOffset>212725</wp:posOffset>
                </wp:positionH>
                <wp:positionV relativeFrom="paragraph">
                  <wp:posOffset>848360</wp:posOffset>
                </wp:positionV>
                <wp:extent cx="4440555" cy="556260"/>
                <wp:effectExtent l="0" t="0" r="17145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0555" cy="5562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63560" w14:textId="77777777" w:rsidR="00B23326" w:rsidRPr="00C146F2" w:rsidRDefault="007416CA" w:rsidP="00B2332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40"/>
                                <w:szCs w:val="40"/>
                              </w:rPr>
                            </w:pPr>
                            <w:r w:rsidRPr="00C146F2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0"/>
                              </w:rPr>
                              <w:t>どうして</w:t>
                            </w:r>
                            <w:r w:rsidRPr="00C146F2">
                              <w:rPr>
                                <w:rFonts w:ascii="BIZ UDゴシック" w:eastAsia="BIZ UDゴシック" w:hAnsi="BIZ UDゴシック"/>
                                <w:sz w:val="40"/>
                                <w:szCs w:val="40"/>
                              </w:rPr>
                              <w:t>募金って必要なの？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7D243" id="角丸四角形 1" o:spid="_x0000_s1034" style="position:absolute;left:0;text-align:left;margin-left:16.75pt;margin-top:66.8pt;width:349.65pt;height:43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" fillcolor="white [3201]" strokecolor="black [3213]" strokeweight="1pt">
                <v:stroke joinstyle="miter"/>
                <v:textbox>
                  <w:txbxContent>
                    <w:p w14:paraId="71963560" w14:textId="77777777" w:rsidR="00B23326" w:rsidRPr="00C146F2" w:rsidRDefault="007416CA" w:rsidP="00B2332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40"/>
                          <w:szCs w:val="40"/>
                        </w:rPr>
                      </w:pPr>
                      <w:r w:rsidRPr="00C146F2">
                        <w:rPr>
                          <w:rFonts w:ascii="BIZ UDゴシック" w:eastAsia="BIZ UDゴシック" w:hAnsi="BIZ UDゴシック" w:hint="eastAsia"/>
                          <w:sz w:val="40"/>
                          <w:szCs w:val="40"/>
                        </w:rPr>
                        <w:t>どうして</w:t>
                      </w:r>
                      <w:r w:rsidRPr="00C146F2">
                        <w:rPr>
                          <w:rFonts w:ascii="BIZ UDゴシック" w:eastAsia="BIZ UDゴシック" w:hAnsi="BIZ UDゴシック"/>
                          <w:sz w:val="40"/>
                          <w:szCs w:val="40"/>
                        </w:rPr>
                        <w:t>募金って必要なの？</w:t>
                      </w:r>
                    </w:p>
                  </w:txbxContent>
                </v:textbox>
              </v:roundrect>
            </w:pict>
          </mc:Fallback>
        </mc:AlternateContent>
      </w:r>
      <w:r w:rsidR="00FC6270" w:rsidRPr="00FA4E91">
        <w:rPr>
          <w:noProof/>
          <w:sz w:val="52"/>
          <w:szCs w:val="52"/>
        </w:rPr>
        <w:drawing>
          <wp:anchor distT="0" distB="0" distL="114300" distR="114300" simplePos="0" relativeHeight="251648512" behindDoc="0" locked="0" layoutInCell="1" allowOverlap="1" wp14:anchorId="45C01B1A" wp14:editId="5481C47B">
            <wp:simplePos x="0" y="0"/>
            <wp:positionH relativeFrom="column">
              <wp:posOffset>959485</wp:posOffset>
            </wp:positionH>
            <wp:positionV relativeFrom="paragraph">
              <wp:posOffset>35560</wp:posOffset>
            </wp:positionV>
            <wp:extent cx="695325" cy="695325"/>
            <wp:effectExtent l="0" t="0" r="9525" b="9525"/>
            <wp:wrapNone/>
            <wp:docPr id="7" name="図 7" descr="https://www.unic.or.jp/files/sdg_icon_02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c.or.jp/files/sdg_icon_02_ja_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270" w:rsidRPr="00FA4E91">
        <w:rPr>
          <w:noProof/>
          <w:sz w:val="52"/>
          <w:szCs w:val="52"/>
        </w:rPr>
        <w:drawing>
          <wp:anchor distT="0" distB="0" distL="114300" distR="114300" simplePos="0" relativeHeight="251649536" behindDoc="0" locked="0" layoutInCell="1" allowOverlap="1" wp14:anchorId="26E9F39C" wp14:editId="115B95ED">
            <wp:simplePos x="0" y="0"/>
            <wp:positionH relativeFrom="column">
              <wp:posOffset>1721485</wp:posOffset>
            </wp:positionH>
            <wp:positionV relativeFrom="paragraph">
              <wp:posOffset>35560</wp:posOffset>
            </wp:positionV>
            <wp:extent cx="685800" cy="685800"/>
            <wp:effectExtent l="0" t="0" r="0" b="0"/>
            <wp:wrapNone/>
            <wp:docPr id="8" name="図 8" descr="https://www.unic.or.jp/files/sdg_icon_03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ic.or.jp/files/sdg_icon_03_ja_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270" w:rsidRPr="00FA4E91">
        <w:rPr>
          <w:noProof/>
          <w:sz w:val="52"/>
          <w:szCs w:val="52"/>
        </w:rPr>
        <w:drawing>
          <wp:anchor distT="0" distB="0" distL="114300" distR="114300" simplePos="0" relativeHeight="251650560" behindDoc="0" locked="0" layoutInCell="1" allowOverlap="1" wp14:anchorId="69A35FC7" wp14:editId="01936684">
            <wp:simplePos x="0" y="0"/>
            <wp:positionH relativeFrom="column">
              <wp:posOffset>2483485</wp:posOffset>
            </wp:positionH>
            <wp:positionV relativeFrom="paragraph">
              <wp:posOffset>34925</wp:posOffset>
            </wp:positionV>
            <wp:extent cx="676275" cy="676275"/>
            <wp:effectExtent l="0" t="0" r="9525" b="9525"/>
            <wp:wrapNone/>
            <wp:docPr id="9" name="図 9" descr="https://www.unic.or.jp/files/sdg_icon_04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nic.or.jp/files/sdg_icon_04_ja_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270" w:rsidRPr="00FA4E91">
        <w:rPr>
          <w:noProof/>
          <w:sz w:val="52"/>
          <w:szCs w:val="52"/>
        </w:rPr>
        <w:drawing>
          <wp:anchor distT="0" distB="0" distL="114300" distR="114300" simplePos="0" relativeHeight="251651584" behindDoc="0" locked="0" layoutInCell="1" allowOverlap="1" wp14:anchorId="43964291" wp14:editId="0ED07906">
            <wp:simplePos x="0" y="0"/>
            <wp:positionH relativeFrom="margin">
              <wp:posOffset>3226435</wp:posOffset>
            </wp:positionH>
            <wp:positionV relativeFrom="paragraph">
              <wp:posOffset>35560</wp:posOffset>
            </wp:positionV>
            <wp:extent cx="666750" cy="666750"/>
            <wp:effectExtent l="0" t="0" r="0" b="0"/>
            <wp:wrapNone/>
            <wp:docPr id="10" name="図 10" descr="https://www.unic.or.jp/files/sdg_icon_05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unic.or.jp/files/sdg_icon_05_ja_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270">
        <w:rPr>
          <w:noProof/>
        </w:rPr>
        <w:drawing>
          <wp:anchor distT="0" distB="0" distL="114300" distR="114300" simplePos="0" relativeHeight="251652608" behindDoc="0" locked="0" layoutInCell="1" allowOverlap="1" wp14:anchorId="58DA52EA" wp14:editId="6EBF8EF4">
            <wp:simplePos x="0" y="0"/>
            <wp:positionH relativeFrom="margin">
              <wp:posOffset>3950335</wp:posOffset>
            </wp:positionH>
            <wp:positionV relativeFrom="paragraph">
              <wp:posOffset>35560</wp:posOffset>
            </wp:positionV>
            <wp:extent cx="666750" cy="666750"/>
            <wp:effectExtent l="0" t="0" r="0" b="0"/>
            <wp:wrapNone/>
            <wp:docPr id="11" name="図 11" descr="https://www.unic.or.jp/files/sdg_icon_06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unic.or.jp/files/sdg_icon_06_ja_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23326" w:rsidRPr="00B23326" w:rsidSect="00DC1A90">
      <w:pgSz w:w="16838" w:h="11906" w:orient="landscape"/>
      <w:pgMar w:top="284" w:right="820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8F29" w14:textId="77777777" w:rsidR="00E80DCE" w:rsidRDefault="00E80DCE" w:rsidP="00E80DCE">
      <w:r>
        <w:separator/>
      </w:r>
    </w:p>
  </w:endnote>
  <w:endnote w:type="continuationSeparator" w:id="0">
    <w:p w14:paraId="40BD9CBF" w14:textId="77777777" w:rsidR="00E80DCE" w:rsidRDefault="00E80DCE" w:rsidP="00E8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B131" w14:textId="77777777" w:rsidR="00E80DCE" w:rsidRDefault="00E80DCE" w:rsidP="00E80DCE">
      <w:r>
        <w:separator/>
      </w:r>
    </w:p>
  </w:footnote>
  <w:footnote w:type="continuationSeparator" w:id="0">
    <w:p w14:paraId="1922DA71" w14:textId="77777777" w:rsidR="00E80DCE" w:rsidRDefault="00E80DCE" w:rsidP="00E80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26"/>
    <w:rsid w:val="00022667"/>
    <w:rsid w:val="0009056E"/>
    <w:rsid w:val="00090669"/>
    <w:rsid w:val="000A6BCE"/>
    <w:rsid w:val="000F7C26"/>
    <w:rsid w:val="002819BA"/>
    <w:rsid w:val="002C1037"/>
    <w:rsid w:val="0032099E"/>
    <w:rsid w:val="003323E7"/>
    <w:rsid w:val="004819E8"/>
    <w:rsid w:val="0050549E"/>
    <w:rsid w:val="005317F3"/>
    <w:rsid w:val="005B0EE6"/>
    <w:rsid w:val="005E0B4A"/>
    <w:rsid w:val="005E38F2"/>
    <w:rsid w:val="005E743E"/>
    <w:rsid w:val="00622B64"/>
    <w:rsid w:val="0064154F"/>
    <w:rsid w:val="006E3266"/>
    <w:rsid w:val="007416CA"/>
    <w:rsid w:val="007A568D"/>
    <w:rsid w:val="00822C6B"/>
    <w:rsid w:val="00856791"/>
    <w:rsid w:val="00871FED"/>
    <w:rsid w:val="008E3BEB"/>
    <w:rsid w:val="00A42756"/>
    <w:rsid w:val="00AD7375"/>
    <w:rsid w:val="00B23326"/>
    <w:rsid w:val="00BB3F55"/>
    <w:rsid w:val="00C146F2"/>
    <w:rsid w:val="00C16EED"/>
    <w:rsid w:val="00D303E1"/>
    <w:rsid w:val="00DC1A90"/>
    <w:rsid w:val="00E80DCE"/>
    <w:rsid w:val="00FA4E91"/>
    <w:rsid w:val="00FC0A46"/>
    <w:rsid w:val="00FC2857"/>
    <w:rsid w:val="00FC6270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17309C"/>
  <w15:chartTrackingRefBased/>
  <w15:docId w15:val="{81BA2C04-741F-46F4-B218-C3CFAD3B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33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332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0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DCE"/>
  </w:style>
  <w:style w:type="paragraph" w:styleId="a5">
    <w:name w:val="footer"/>
    <w:basedOn w:val="a"/>
    <w:link w:val="a6"/>
    <w:uiPriority w:val="99"/>
    <w:unhideWhenUsed/>
    <w:rsid w:val="00E80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E8944BD-383C-4713-A199-6EE2ED28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中央大学杉並高等学校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水野修</cp:lastModifiedBy>
  <cp:revision>3</cp:revision>
  <cp:lastPrinted>2021-09-08T11:34:00Z</cp:lastPrinted>
  <dcterms:created xsi:type="dcterms:W3CDTF">2021-11-30T11:56:00Z</dcterms:created>
  <dcterms:modified xsi:type="dcterms:W3CDTF">2022-01-31T07:36:00Z</dcterms:modified>
</cp:coreProperties>
</file>