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Look w:val="04A0" w:firstRow="1" w:lastRow="0" w:firstColumn="1" w:lastColumn="0" w:noHBand="0" w:noVBand="1"/>
      </w:tblPr>
      <w:tblGrid>
        <w:gridCol w:w="9622"/>
      </w:tblGrid>
      <w:tr w:rsidR="00175928" w14:paraId="1311B6FD" w14:textId="77777777" w:rsidTr="00175928">
        <w:tc>
          <w:tcPr>
            <w:tcW w:w="9622" w:type="dxa"/>
          </w:tcPr>
          <w:p w14:paraId="5DFB7704" w14:textId="632E9AA5" w:rsidR="00175928" w:rsidRDefault="000466F4" w:rsidP="001F2378">
            <w:pPr>
              <w:widowControl/>
              <w:jc w:val="center"/>
              <w:rPr>
                <w:rFonts w:ascii="BIZ UDゴシック" w:eastAsia="BIZ UDゴシック" w:hAnsi="BIZ UDゴシック" w:cs="Arial"/>
                <w:b/>
                <w:bCs/>
                <w:color w:val="000000"/>
                <w:kern w:val="0"/>
                <w:sz w:val="22"/>
              </w:rPr>
            </w:pPr>
            <w:r>
              <w:rPr>
                <w:rFonts w:ascii="BIZ UDゴシック" w:eastAsia="BIZ UDゴシック" w:hAnsi="BIZ UDゴシック" w:cs="Arial" w:hint="eastAsia"/>
                <w:b/>
                <w:bCs/>
                <w:color w:val="000000"/>
                <w:kern w:val="0"/>
                <w:sz w:val="28"/>
                <w:szCs w:val="28"/>
              </w:rPr>
              <w:t>学びの構成</w:t>
            </w:r>
          </w:p>
        </w:tc>
      </w:tr>
    </w:tbl>
    <w:p w14:paraId="5E52737C" w14:textId="77E2255E" w:rsidR="002B4560" w:rsidRPr="00124B7C" w:rsidRDefault="002B4560" w:rsidP="00124B7C">
      <w:pPr>
        <w:widowControl/>
        <w:rPr>
          <w:rFonts w:ascii="BIZ UDゴシック" w:eastAsia="BIZ UDゴシック" w:hAnsi="BIZ UDゴシック" w:cs="Arial"/>
          <w:b/>
          <w:bCs/>
          <w:color w:val="000000"/>
          <w:kern w:val="0"/>
          <w:sz w:val="22"/>
          <w:szCs w:val="22"/>
        </w:rPr>
      </w:pPr>
    </w:p>
    <w:p w14:paraId="4F01E92A" w14:textId="60519E38" w:rsidR="00483B59" w:rsidRPr="004E50BD" w:rsidRDefault="00961979" w:rsidP="00483B59">
      <w:pPr>
        <w:widowControl/>
        <w:jc w:val="left"/>
        <w:rPr>
          <w:rFonts w:ascii="BIZ UDゴシック" w:eastAsia="BIZ UDゴシック" w:hAnsi="BIZ UDゴシック" w:cs="Arial"/>
          <w:color w:val="000000"/>
          <w:kern w:val="0"/>
          <w:sz w:val="22"/>
          <w:szCs w:val="22"/>
        </w:rPr>
      </w:pPr>
      <w:r w:rsidRPr="004E50BD">
        <w:rPr>
          <w:rFonts w:ascii="BIZ UDゴシック" w:eastAsia="BIZ UDゴシック" w:hAnsi="BIZ UDゴシック" w:cs="Arial" w:hint="eastAsia"/>
          <w:b/>
          <w:bCs/>
          <w:color w:val="4472C4" w:themeColor="accent1"/>
          <w:kern w:val="0"/>
          <w:sz w:val="22"/>
          <w:szCs w:val="22"/>
        </w:rPr>
        <w:t>最上位目標</w:t>
      </w:r>
      <w:r w:rsidR="007676E8">
        <w:rPr>
          <w:rFonts w:ascii="BIZ UDゴシック" w:eastAsia="BIZ UDゴシック" w:hAnsi="BIZ UDゴシック" w:cs="Arial" w:hint="eastAsia"/>
          <w:b/>
          <w:bCs/>
          <w:color w:val="4472C4" w:themeColor="accent1"/>
          <w:kern w:val="0"/>
          <w:sz w:val="22"/>
          <w:szCs w:val="22"/>
        </w:rPr>
        <w:t xml:space="preserve">　</w:t>
      </w:r>
    </w:p>
    <w:p w14:paraId="53772162" w14:textId="50B99C07" w:rsidR="002C4F14" w:rsidRPr="002C4F14" w:rsidRDefault="00331302" w:rsidP="002C4F14">
      <w:pPr>
        <w:widowControl/>
        <w:spacing w:line="720" w:lineRule="auto"/>
        <w:jc w:val="center"/>
        <w:rPr>
          <w:rFonts w:ascii="BIZ UDゴシック" w:eastAsia="BIZ UDゴシック" w:hAnsi="BIZ UDゴシック" w:cs="Arial"/>
          <w:color w:val="000000"/>
          <w:kern w:val="0"/>
          <w:sz w:val="22"/>
          <w:szCs w:val="22"/>
        </w:rPr>
      </w:pPr>
      <w:r w:rsidRPr="004E50BD">
        <w:rPr>
          <w:rFonts w:ascii="BIZ UDゴシック" w:eastAsia="BIZ UDゴシック" w:hAnsi="BIZ UDゴシック" w:cs="Arial"/>
          <w:b/>
          <w:bCs/>
          <w:noProof/>
          <w:color w:val="000000"/>
          <w:kern w:val="0"/>
          <w:sz w:val="22"/>
          <w:szCs w:val="22"/>
        </w:rPr>
        <mc:AlternateContent>
          <mc:Choice Requires="wps">
            <w:drawing>
              <wp:anchor distT="0" distB="0" distL="114300" distR="114300" simplePos="0" relativeHeight="251656191" behindDoc="0" locked="0" layoutInCell="1" allowOverlap="1" wp14:anchorId="02B115CB" wp14:editId="4DEE62DE">
                <wp:simplePos x="0" y="0"/>
                <wp:positionH relativeFrom="column">
                  <wp:posOffset>45720</wp:posOffset>
                </wp:positionH>
                <wp:positionV relativeFrom="paragraph">
                  <wp:posOffset>109220</wp:posOffset>
                </wp:positionV>
                <wp:extent cx="5970270" cy="659130"/>
                <wp:effectExtent l="19050" t="19050" r="11430" b="26670"/>
                <wp:wrapNone/>
                <wp:docPr id="14" name="角丸四角形 14"/>
                <wp:cNvGraphicFramePr/>
                <a:graphic xmlns:a="http://schemas.openxmlformats.org/drawingml/2006/main">
                  <a:graphicData uri="http://schemas.microsoft.com/office/word/2010/wordprocessingShape">
                    <wps:wsp>
                      <wps:cNvSpPr/>
                      <wps:spPr>
                        <a:xfrm>
                          <a:off x="0" y="0"/>
                          <a:ext cx="5970270" cy="659130"/>
                        </a:xfrm>
                        <a:prstGeom prst="roundRect">
                          <a:avLst/>
                        </a:prstGeom>
                        <a:noFill/>
                        <a:ln w="317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0C87B" w14:textId="13B64332" w:rsidR="007676E8" w:rsidRPr="002C4F14" w:rsidRDefault="002C4F14" w:rsidP="007676E8">
                            <w:pPr>
                              <w:rPr>
                                <w:rFonts w:ascii="BIZ UDゴシック" w:eastAsia="BIZ UDゴシック" w:hAnsi="BIZ UDゴシック" w:cs="Arial"/>
                                <w:color w:val="000000"/>
                                <w:kern w:val="0"/>
                                <w:sz w:val="22"/>
                                <w:szCs w:val="22"/>
                              </w:rPr>
                            </w:pPr>
                            <w:r w:rsidRPr="002C4F14">
                              <w:rPr>
                                <w:rFonts w:ascii="BIZ UDゴシック" w:eastAsia="BIZ UDゴシック" w:hAnsi="BIZ UDゴシック" w:cs="Arial" w:hint="eastAsia"/>
                                <w:color w:val="000000"/>
                                <w:kern w:val="0"/>
                                <w:sz w:val="22"/>
                                <w:szCs w:val="22"/>
                              </w:rPr>
                              <w:t>4つのT</w:t>
                            </w:r>
                            <w:r w:rsidRPr="002C4F14">
                              <w:rPr>
                                <w:rFonts w:ascii="BIZ UDゴシック" w:eastAsia="BIZ UDゴシック" w:hAnsi="BIZ UDゴシック" w:cs="Arial"/>
                                <w:color w:val="000000"/>
                                <w:kern w:val="0"/>
                                <w:sz w:val="22"/>
                                <w:szCs w:val="22"/>
                              </w:rPr>
                              <w:t>OPIC</w:t>
                            </w:r>
                            <w:r w:rsidRPr="002C4F14">
                              <w:rPr>
                                <w:rFonts w:ascii="BIZ UDゴシック" w:eastAsia="BIZ UDゴシック" w:hAnsi="BIZ UDゴシック" w:cs="Arial" w:hint="eastAsia"/>
                                <w:color w:val="000000"/>
                                <w:kern w:val="0"/>
                                <w:sz w:val="22"/>
                                <w:szCs w:val="22"/>
                              </w:rPr>
                              <w:t>の「問い」を自分なりに受け止め、それを絵本という作品にすることにより、生徒それぞれがジブンゴト化し、次のアクションの行動者へと変容することを目標とする。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115CB" id="角丸四角形 14" o:spid="_x0000_s1026" style="position:absolute;left:0;text-align:left;margin-left:3.6pt;margin-top:8.6pt;width:470.1pt;height:51.9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" filled="f" strokecolor="black [3213]" strokeweight="2.5pt">
                <v:stroke linestyle="thinThin" joinstyle="miter"/>
                <v:textbox>
                  <w:txbxContent>
                    <w:p w14:paraId="7BD0C87B" w14:textId="13B64332" w:rsidR="007676E8" w:rsidRPr="002C4F14" w:rsidRDefault="002C4F14" w:rsidP="007676E8">
                      <w:pPr>
                        <w:rPr>
                          <w:rFonts w:ascii="BIZ UDゴシック" w:eastAsia="BIZ UDゴシック" w:hAnsi="BIZ UDゴシック" w:cs="Arial"/>
                          <w:color w:val="000000"/>
                          <w:kern w:val="0"/>
                          <w:sz w:val="22"/>
                          <w:szCs w:val="22"/>
                        </w:rPr>
                      </w:pPr>
                      <w:r w:rsidRPr="002C4F14">
                        <w:rPr>
                          <w:rFonts w:ascii="BIZ UDゴシック" w:eastAsia="BIZ UDゴシック" w:hAnsi="BIZ UDゴシック" w:cs="Arial" w:hint="eastAsia"/>
                          <w:color w:val="000000"/>
                          <w:kern w:val="0"/>
                          <w:sz w:val="22"/>
                          <w:szCs w:val="22"/>
                        </w:rPr>
                        <w:t>4つのT</w:t>
                      </w:r>
                      <w:r w:rsidRPr="002C4F14">
                        <w:rPr>
                          <w:rFonts w:ascii="BIZ UDゴシック" w:eastAsia="BIZ UDゴシック" w:hAnsi="BIZ UDゴシック" w:cs="Arial"/>
                          <w:color w:val="000000"/>
                          <w:kern w:val="0"/>
                          <w:sz w:val="22"/>
                          <w:szCs w:val="22"/>
                        </w:rPr>
                        <w:t>OPIC</w:t>
                      </w:r>
                      <w:r w:rsidRPr="002C4F14">
                        <w:rPr>
                          <w:rFonts w:ascii="BIZ UDゴシック" w:eastAsia="BIZ UDゴシック" w:hAnsi="BIZ UDゴシック" w:cs="Arial" w:hint="eastAsia"/>
                          <w:color w:val="000000"/>
                          <w:kern w:val="0"/>
                          <w:sz w:val="22"/>
                          <w:szCs w:val="22"/>
                        </w:rPr>
                        <w:t>の「問い」を自分なりに受け止め、それを絵本という作品にすることにより、生徒それぞれがジブンゴト化し、次のアクションの行動者へと変容することを目標とする。</w:t>
                      </w:r>
                    </w:p>
                  </w:txbxContent>
                </v:textbox>
              </v:roundrect>
            </w:pict>
          </mc:Fallback>
        </mc:AlternateContent>
      </w:r>
    </w:p>
    <w:p w14:paraId="3193937D" w14:textId="77777777" w:rsidR="008D7EC8" w:rsidRDefault="008D7EC8" w:rsidP="006B2671">
      <w:pPr>
        <w:widowControl/>
        <w:spacing w:line="360" w:lineRule="auto"/>
        <w:jc w:val="left"/>
        <w:rPr>
          <w:rFonts w:ascii="BIZ UDゴシック" w:eastAsia="BIZ UDゴシック" w:hAnsi="BIZ UDゴシック" w:cs="Arial"/>
          <w:b/>
          <w:bCs/>
          <w:color w:val="4472C4" w:themeColor="accent1"/>
          <w:kern w:val="0"/>
          <w:sz w:val="22"/>
          <w:szCs w:val="22"/>
        </w:rPr>
      </w:pPr>
    </w:p>
    <w:p w14:paraId="42E0F950" w14:textId="140C2928" w:rsidR="00483B59" w:rsidRPr="004E50BD" w:rsidRDefault="00961979" w:rsidP="006B2671">
      <w:pPr>
        <w:widowControl/>
        <w:spacing w:line="360" w:lineRule="auto"/>
        <w:jc w:val="left"/>
        <w:rPr>
          <w:rFonts w:ascii="BIZ UDゴシック" w:eastAsia="BIZ UDゴシック" w:hAnsi="BIZ UDゴシック" w:cs="Arial"/>
          <w:b/>
          <w:bCs/>
          <w:color w:val="000000"/>
          <w:kern w:val="0"/>
          <w:sz w:val="22"/>
          <w:szCs w:val="22"/>
        </w:rPr>
      </w:pPr>
      <w:r w:rsidRPr="004E50BD">
        <w:rPr>
          <w:rFonts w:ascii="BIZ UDゴシック" w:eastAsia="BIZ UDゴシック" w:hAnsi="BIZ UDゴシック" w:cs="Arial" w:hint="eastAsia"/>
          <w:b/>
          <w:bCs/>
          <w:color w:val="4472C4" w:themeColor="accent1"/>
          <w:kern w:val="0"/>
          <w:sz w:val="22"/>
          <w:szCs w:val="22"/>
        </w:rPr>
        <w:t>学びの流れ</w:t>
      </w:r>
      <w:r w:rsidR="00863C66">
        <w:rPr>
          <w:rFonts w:ascii="BIZ UDゴシック" w:eastAsia="BIZ UDゴシック" w:hAnsi="BIZ UDゴシック" w:cs="Arial" w:hint="eastAsia"/>
          <w:b/>
          <w:bCs/>
          <w:color w:val="4472C4" w:themeColor="accent1"/>
          <w:kern w:val="0"/>
          <w:sz w:val="22"/>
          <w:szCs w:val="22"/>
        </w:rPr>
        <w:t xml:space="preserve">　</w:t>
      </w:r>
    </w:p>
    <w:p w14:paraId="6D22029F" w14:textId="6A321846" w:rsidR="00AD6B47" w:rsidRPr="009D3E4F" w:rsidRDefault="00161D3D" w:rsidP="00483B59">
      <w:pPr>
        <w:widowControl/>
        <w:jc w:val="left"/>
        <w:rPr>
          <w:rFonts w:ascii="BIZ UDゴシック" w:eastAsia="BIZ UDゴシック" w:hAnsi="BIZ UDゴシック" w:cs="Arial"/>
          <w:b/>
          <w:bCs/>
          <w:color w:val="000000"/>
          <w:kern w:val="0"/>
          <w:sz w:val="22"/>
          <w:szCs w:val="22"/>
        </w:rPr>
      </w:pPr>
      <w:r>
        <w:rPr>
          <w:noProof/>
        </w:rPr>
        <w:drawing>
          <wp:anchor distT="0" distB="0" distL="114300" distR="114300" simplePos="0" relativeHeight="252065792" behindDoc="0" locked="0" layoutInCell="1" allowOverlap="1" wp14:anchorId="099F9017" wp14:editId="0FF724D9">
            <wp:simplePos x="0" y="0"/>
            <wp:positionH relativeFrom="margin">
              <wp:posOffset>5600700</wp:posOffset>
            </wp:positionH>
            <wp:positionV relativeFrom="page">
              <wp:posOffset>3177540</wp:posOffset>
            </wp:positionV>
            <wp:extent cx="345600" cy="345600"/>
            <wp:effectExtent l="0" t="0" r="0" b="0"/>
            <wp:wrapNone/>
            <wp:docPr id="183" name="図 183" descr="https://www.unic.or.jp/files/sdg_icon_06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ic.or.jp/files/sdg_icon_06_ja_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F07" w:rsidRPr="003C113B">
        <w:rPr>
          <w:rFonts w:ascii="HGP創英角ｺﾞｼｯｸUB" w:eastAsia="HGP創英角ｺﾞｼｯｸUB" w:hAnsi="HGP創英角ｺﾞｼｯｸUB"/>
          <w:noProof/>
          <w:sz w:val="52"/>
          <w:szCs w:val="52"/>
        </w:rPr>
        <w:drawing>
          <wp:anchor distT="0" distB="0" distL="114300" distR="114300" simplePos="0" relativeHeight="252063744" behindDoc="0" locked="0" layoutInCell="1" allowOverlap="1" wp14:anchorId="4DCCCB30" wp14:editId="11E6A369">
            <wp:simplePos x="0" y="0"/>
            <wp:positionH relativeFrom="margin">
              <wp:posOffset>5082540</wp:posOffset>
            </wp:positionH>
            <wp:positionV relativeFrom="page">
              <wp:posOffset>3177540</wp:posOffset>
            </wp:positionV>
            <wp:extent cx="345600" cy="345600"/>
            <wp:effectExtent l="0" t="0" r="0" b="0"/>
            <wp:wrapNone/>
            <wp:docPr id="182" name="図 182" descr="https://www.unic.or.jp/files/sdg_icon_05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nic.or.jp/files/sdg_icon_05_ja_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F07" w:rsidRPr="005723C4">
        <w:rPr>
          <w:noProof/>
          <w:color w:val="00B0F0"/>
          <w:sz w:val="52"/>
          <w:szCs w:val="52"/>
        </w:rPr>
        <w:drawing>
          <wp:anchor distT="0" distB="0" distL="114300" distR="114300" simplePos="0" relativeHeight="252061696" behindDoc="0" locked="0" layoutInCell="1" allowOverlap="1" wp14:anchorId="25448212" wp14:editId="43D0D896">
            <wp:simplePos x="0" y="0"/>
            <wp:positionH relativeFrom="column">
              <wp:posOffset>4518660</wp:posOffset>
            </wp:positionH>
            <wp:positionV relativeFrom="paragraph">
              <wp:posOffset>155575</wp:posOffset>
            </wp:positionV>
            <wp:extent cx="345600" cy="345600"/>
            <wp:effectExtent l="0" t="0" r="0" b="0"/>
            <wp:wrapNone/>
            <wp:docPr id="181" name="図 181" descr="https://www.unic.or.jp/files/sdg_icon_04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c.or.jp/files/sdg_icon_04_ja_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F07" w:rsidRPr="003C113B">
        <w:rPr>
          <w:rFonts w:ascii="HGP創英角ｺﾞｼｯｸUB" w:eastAsia="HGP創英角ｺﾞｼｯｸUB" w:hAnsi="HGP創英角ｺﾞｼｯｸUB"/>
          <w:noProof/>
          <w:sz w:val="52"/>
          <w:szCs w:val="52"/>
        </w:rPr>
        <w:drawing>
          <wp:anchor distT="0" distB="0" distL="114300" distR="114300" simplePos="0" relativeHeight="252055552" behindDoc="0" locked="0" layoutInCell="1" allowOverlap="1" wp14:anchorId="14B9C506" wp14:editId="673CE016">
            <wp:simplePos x="0" y="0"/>
            <wp:positionH relativeFrom="margin">
              <wp:posOffset>2910840</wp:posOffset>
            </wp:positionH>
            <wp:positionV relativeFrom="page">
              <wp:posOffset>3177540</wp:posOffset>
            </wp:positionV>
            <wp:extent cx="345600" cy="345600"/>
            <wp:effectExtent l="0" t="0" r="0" b="0"/>
            <wp:wrapNone/>
            <wp:docPr id="178" name="図 178" descr="https://www.unic.or.jp/files/sdg_icon_01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c.or.jp/files/sdg_icon_01_ja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F07" w:rsidRPr="003C113B">
        <w:rPr>
          <w:rFonts w:ascii="HGP創英角ｺﾞｼｯｸUB" w:eastAsia="HGP創英角ｺﾞｼｯｸUB" w:hAnsi="HGP創英角ｺﾞｼｯｸUB"/>
          <w:noProof/>
          <w:sz w:val="52"/>
          <w:szCs w:val="52"/>
        </w:rPr>
        <w:drawing>
          <wp:anchor distT="0" distB="0" distL="114300" distR="114300" simplePos="0" relativeHeight="252059648" behindDoc="0" locked="0" layoutInCell="1" allowOverlap="1" wp14:anchorId="38FEAA15" wp14:editId="37A0B628">
            <wp:simplePos x="0" y="0"/>
            <wp:positionH relativeFrom="column">
              <wp:posOffset>3985260</wp:posOffset>
            </wp:positionH>
            <wp:positionV relativeFrom="page">
              <wp:posOffset>3177540</wp:posOffset>
            </wp:positionV>
            <wp:extent cx="345600" cy="345600"/>
            <wp:effectExtent l="0" t="0" r="0" b="0"/>
            <wp:wrapNone/>
            <wp:docPr id="180" name="図 180" descr="https://www.unic.or.jp/files/sdg_icon_03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c.or.jp/files/sdg_icon_03_ja_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F07" w:rsidRPr="003C113B">
        <w:rPr>
          <w:rFonts w:ascii="HGP創英角ｺﾞｼｯｸUB" w:eastAsia="HGP創英角ｺﾞｼｯｸUB" w:hAnsi="HGP創英角ｺﾞｼｯｸUB"/>
          <w:noProof/>
          <w:sz w:val="52"/>
          <w:szCs w:val="52"/>
        </w:rPr>
        <w:drawing>
          <wp:anchor distT="0" distB="0" distL="114300" distR="114300" simplePos="0" relativeHeight="252057600" behindDoc="0" locked="0" layoutInCell="1" allowOverlap="1" wp14:anchorId="30DE403E" wp14:editId="27B48309">
            <wp:simplePos x="0" y="0"/>
            <wp:positionH relativeFrom="column">
              <wp:posOffset>3451860</wp:posOffset>
            </wp:positionH>
            <wp:positionV relativeFrom="page">
              <wp:posOffset>3177540</wp:posOffset>
            </wp:positionV>
            <wp:extent cx="345600" cy="345600"/>
            <wp:effectExtent l="0" t="0" r="0" b="0"/>
            <wp:wrapNone/>
            <wp:docPr id="179" name="図 179" descr="https://www.unic.or.jp/files/sdg_icon_02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or.jp/files/sdg_icon_02_ja_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6ACD" w:rsidRPr="009D3E4F">
        <w:rPr>
          <w:rFonts w:ascii="BIZ UDゴシック" w:eastAsia="BIZ UDゴシック" w:hAnsi="BIZ UDゴシック" w:cs="Arial"/>
          <w:b/>
          <w:bCs/>
          <w:noProof/>
          <w:color w:val="000000"/>
          <w:kern w:val="0"/>
          <w:sz w:val="22"/>
          <w:szCs w:val="22"/>
        </w:rPr>
        <mc:AlternateContent>
          <mc:Choice Requires="wps">
            <w:drawing>
              <wp:anchor distT="0" distB="0" distL="114300" distR="114300" simplePos="0" relativeHeight="251672576" behindDoc="0" locked="0" layoutInCell="1" allowOverlap="1" wp14:anchorId="08575CD2" wp14:editId="3539CA26">
                <wp:simplePos x="0" y="0"/>
                <wp:positionH relativeFrom="column">
                  <wp:posOffset>-36802</wp:posOffset>
                </wp:positionH>
                <wp:positionV relativeFrom="paragraph">
                  <wp:posOffset>87407</wp:posOffset>
                </wp:positionV>
                <wp:extent cx="6179736" cy="1068404"/>
                <wp:effectExtent l="0" t="0" r="18415" b="11430"/>
                <wp:wrapNone/>
                <wp:docPr id="13" name="角丸四角形 13"/>
                <wp:cNvGraphicFramePr/>
                <a:graphic xmlns:a="http://schemas.openxmlformats.org/drawingml/2006/main">
                  <a:graphicData uri="http://schemas.microsoft.com/office/word/2010/wordprocessingShape">
                    <wps:wsp>
                      <wps:cNvSpPr/>
                      <wps:spPr>
                        <a:xfrm>
                          <a:off x="0" y="0"/>
                          <a:ext cx="6179736" cy="1068404"/>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6BCD4" w14:textId="3B641BF4" w:rsidR="004E50BD" w:rsidRPr="00221FB6" w:rsidRDefault="00E212B9" w:rsidP="005F4F35">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1</w:t>
                            </w:r>
                            <w:r w:rsidR="004E50BD" w:rsidRPr="00221FB6">
                              <w:rPr>
                                <w:rFonts w:ascii="BIZ UDゴシック" w:eastAsia="BIZ UDゴシック" w:hAnsi="BIZ UDゴシック" w:hint="eastAsia"/>
                                <w:b/>
                                <w:bCs/>
                                <w:color w:val="000000" w:themeColor="text1"/>
                                <w:sz w:val="22"/>
                                <w:szCs w:val="22"/>
                              </w:rPr>
                              <w:t xml:space="preserve"> ：</w:t>
                            </w:r>
                            <w:r w:rsidR="002C4F14">
                              <w:rPr>
                                <w:rFonts w:ascii="BIZ UDゴシック" w:eastAsia="BIZ UDゴシック" w:hAnsi="BIZ UDゴシック" w:hint="eastAsia"/>
                                <w:b/>
                                <w:bCs/>
                                <w:color w:val="000000" w:themeColor="text1"/>
                                <w:sz w:val="22"/>
                                <w:szCs w:val="22"/>
                              </w:rPr>
                              <w:t>どうして募金って必要なの？</w:t>
                            </w:r>
                          </w:p>
                          <w:p w14:paraId="0722A48B" w14:textId="77777777" w:rsidR="002C4F14" w:rsidRDefault="002C4F14" w:rsidP="002C4F14">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募金が必要な世界の現状をSDGsとのつながりの中で考えます。</w:t>
                            </w:r>
                          </w:p>
                          <w:p w14:paraId="570F0ABD" w14:textId="77777777" w:rsidR="002C4F14" w:rsidRPr="00F84E9F" w:rsidRDefault="002C4F14" w:rsidP="002C4F14">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募金の必要性に対する自分の考えを見つめ直します。</w:t>
                            </w:r>
                          </w:p>
                          <w:p w14:paraId="0A56EB62" w14:textId="54BB630B" w:rsidR="004E50BD" w:rsidRPr="002C4F14" w:rsidRDefault="004E50BD" w:rsidP="00AD6B47">
                            <w:pPr>
                              <w:jc w:val="left"/>
                              <w:rPr>
                                <w:rFonts w:ascii="BIZ UDゴシック" w:eastAsia="BIZ UDゴシック" w:hAnsi="BIZ UDゴシック"/>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575CD2" id="角丸四角形 13" o:spid="_x0000_s1027" style="position:absolute;margin-left:-2.9pt;margin-top:6.9pt;width:486.6pt;height:8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" fillcolor="white [3212]" strokecolor="black [3213]" strokeweight=".5pt">
                <v:stroke joinstyle="miter"/>
                <v:textbox>
                  <w:txbxContent>
                    <w:p w14:paraId="3316BCD4" w14:textId="3B641BF4" w:rsidR="004E50BD" w:rsidRPr="00221FB6" w:rsidRDefault="00E212B9" w:rsidP="005F4F35">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1</w:t>
                      </w:r>
                      <w:r w:rsidR="004E50BD" w:rsidRPr="00221FB6">
                        <w:rPr>
                          <w:rFonts w:ascii="BIZ UDゴシック" w:eastAsia="BIZ UDゴシック" w:hAnsi="BIZ UDゴシック" w:hint="eastAsia"/>
                          <w:b/>
                          <w:bCs/>
                          <w:color w:val="000000" w:themeColor="text1"/>
                          <w:sz w:val="22"/>
                          <w:szCs w:val="22"/>
                        </w:rPr>
                        <w:t xml:space="preserve"> ：</w:t>
                      </w:r>
                      <w:r w:rsidR="002C4F14">
                        <w:rPr>
                          <w:rFonts w:ascii="BIZ UDゴシック" w:eastAsia="BIZ UDゴシック" w:hAnsi="BIZ UDゴシック" w:hint="eastAsia"/>
                          <w:b/>
                          <w:bCs/>
                          <w:color w:val="000000" w:themeColor="text1"/>
                          <w:sz w:val="22"/>
                          <w:szCs w:val="22"/>
                        </w:rPr>
                        <w:t>どうして募金って必要なの？</w:t>
                      </w:r>
                    </w:p>
                    <w:p w14:paraId="0722A48B" w14:textId="77777777" w:rsidR="002C4F14" w:rsidRDefault="002C4F14" w:rsidP="002C4F14">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募金が必要な世界の現状をSDGsとのつながりの中で考えます。</w:t>
                      </w:r>
                    </w:p>
                    <w:p w14:paraId="570F0ABD" w14:textId="77777777" w:rsidR="002C4F14" w:rsidRPr="00F84E9F" w:rsidRDefault="002C4F14" w:rsidP="002C4F14">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募金の必要性に対する自分の考えを見つめ直します。</w:t>
                      </w:r>
                    </w:p>
                    <w:p w14:paraId="0A56EB62" w14:textId="54BB630B" w:rsidR="004E50BD" w:rsidRPr="002C4F14" w:rsidRDefault="004E50BD" w:rsidP="00AD6B47">
                      <w:pPr>
                        <w:jc w:val="left"/>
                        <w:rPr>
                          <w:rFonts w:ascii="BIZ UDゴシック" w:eastAsia="BIZ UDゴシック" w:hAnsi="BIZ UDゴシック"/>
                          <w:color w:val="000000" w:themeColor="text1"/>
                          <w:sz w:val="22"/>
                          <w:szCs w:val="22"/>
                        </w:rPr>
                      </w:pPr>
                    </w:p>
                  </w:txbxContent>
                </v:textbox>
              </v:roundrect>
            </w:pict>
          </mc:Fallback>
        </mc:AlternateContent>
      </w:r>
    </w:p>
    <w:p w14:paraId="4CCB78E9" w14:textId="7553EA64"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34EA52E5" w14:textId="724D0DBB"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1C7AE346" w14:textId="05830DD2"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316DC43B" w14:textId="58A7B339"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5B0DD011" w14:textId="6A83E76A" w:rsidR="00AD6B47" w:rsidRPr="009D3E4F" w:rsidRDefault="008D7EC8" w:rsidP="007E61B0">
      <w:pPr>
        <w:widowControl/>
        <w:jc w:val="center"/>
        <w:rPr>
          <w:rFonts w:ascii="BIZ UDゴシック" w:eastAsia="BIZ UDゴシック" w:hAnsi="BIZ UDゴシック" w:cs="Arial"/>
          <w:b/>
          <w:bCs/>
          <w:color w:val="000000"/>
          <w:kern w:val="0"/>
          <w:sz w:val="22"/>
          <w:szCs w:val="22"/>
        </w:rPr>
      </w:pPr>
      <w:r w:rsidRPr="009D3E4F">
        <w:rPr>
          <w:rFonts w:ascii="BIZ UDゴシック" w:eastAsia="BIZ UDゴシック" w:hAnsi="BIZ UDゴシック" w:cs="Arial"/>
          <w:b/>
          <w:bCs/>
          <w:noProof/>
          <w:color w:val="000000"/>
          <w:kern w:val="0"/>
          <w:sz w:val="22"/>
          <w:szCs w:val="22"/>
        </w:rPr>
        <mc:AlternateContent>
          <mc:Choice Requires="wps">
            <w:drawing>
              <wp:anchor distT="0" distB="0" distL="114300" distR="114300" simplePos="0" relativeHeight="251676672" behindDoc="0" locked="0" layoutInCell="1" allowOverlap="1" wp14:anchorId="37A34036" wp14:editId="271F9C92">
                <wp:simplePos x="0" y="0"/>
                <wp:positionH relativeFrom="column">
                  <wp:posOffset>-34290</wp:posOffset>
                </wp:positionH>
                <wp:positionV relativeFrom="paragraph">
                  <wp:posOffset>212090</wp:posOffset>
                </wp:positionV>
                <wp:extent cx="6179185" cy="1242060"/>
                <wp:effectExtent l="0" t="0" r="12065" b="15240"/>
                <wp:wrapNone/>
                <wp:docPr id="15" name="角丸四角形 15"/>
                <wp:cNvGraphicFramePr/>
                <a:graphic xmlns:a="http://schemas.openxmlformats.org/drawingml/2006/main">
                  <a:graphicData uri="http://schemas.microsoft.com/office/word/2010/wordprocessingShape">
                    <wps:wsp>
                      <wps:cNvSpPr/>
                      <wps:spPr>
                        <a:xfrm>
                          <a:off x="0" y="0"/>
                          <a:ext cx="6179185" cy="124206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B451F" w14:textId="1198B9F5" w:rsidR="004E50BD" w:rsidRPr="00221FB6" w:rsidRDefault="00E212B9" w:rsidP="00536FEC">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2 </w:t>
                            </w:r>
                            <w:r w:rsidR="004E50BD" w:rsidRPr="00221FB6">
                              <w:rPr>
                                <w:rFonts w:ascii="BIZ UDゴシック" w:eastAsia="BIZ UDゴシック" w:hAnsi="BIZ UDゴシック" w:hint="eastAsia"/>
                                <w:b/>
                                <w:bCs/>
                                <w:color w:val="000000" w:themeColor="text1"/>
                                <w:sz w:val="22"/>
                                <w:szCs w:val="22"/>
                              </w:rPr>
                              <w:t>：</w:t>
                            </w:r>
                            <w:r w:rsidR="00950C78">
                              <w:rPr>
                                <w:rFonts w:ascii="BIZ UDゴシック" w:eastAsia="BIZ UDゴシック" w:hAnsi="BIZ UDゴシック" w:hint="eastAsia"/>
                                <w:b/>
                                <w:bCs/>
                                <w:color w:val="000000" w:themeColor="text1"/>
                                <w:sz w:val="22"/>
                                <w:szCs w:val="22"/>
                              </w:rPr>
                              <w:t>公平な経済活動とは？</w:t>
                            </w:r>
                          </w:p>
                          <w:p w14:paraId="06359E6E" w14:textId="4DF6A182" w:rsidR="0060382E" w:rsidRDefault="00950C78" w:rsidP="0060382E">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生産者・企業・消費者の視点で2030年の世界をよりよくする経済活動を考えます。</w:t>
                            </w:r>
                          </w:p>
                          <w:p w14:paraId="099ED8F6" w14:textId="3D342835" w:rsidR="00950C78" w:rsidRPr="00221FB6" w:rsidRDefault="00950C78" w:rsidP="0060382E">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チョコレートなどの身近な商品を</w:t>
                            </w:r>
                            <w:r w:rsidR="0006693F">
                              <w:rPr>
                                <w:rFonts w:ascii="BIZ UDゴシック" w:eastAsia="BIZ UDゴシック" w:hAnsi="BIZ UDゴシック" w:hint="eastAsia"/>
                                <w:color w:val="000000" w:themeColor="text1"/>
                                <w:sz w:val="22"/>
                                <w:szCs w:val="22"/>
                              </w:rPr>
                              <w:t>題材に</w:t>
                            </w:r>
                            <w:r w:rsidR="00E87D79">
                              <w:rPr>
                                <w:rFonts w:ascii="BIZ UDゴシック" w:eastAsia="BIZ UDゴシック" w:hAnsi="BIZ UDゴシック" w:hint="eastAsia"/>
                                <w:color w:val="000000" w:themeColor="text1"/>
                                <w:sz w:val="22"/>
                                <w:szCs w:val="22"/>
                              </w:rPr>
                              <w:t>、</w:t>
                            </w:r>
                            <w:r w:rsidR="0006693F">
                              <w:rPr>
                                <w:rFonts w:ascii="BIZ UDゴシック" w:eastAsia="BIZ UDゴシック" w:hAnsi="BIZ UDゴシック" w:hint="eastAsia"/>
                                <w:color w:val="000000" w:themeColor="text1"/>
                                <w:sz w:val="22"/>
                                <w:szCs w:val="22"/>
                              </w:rPr>
                              <w:t>公平な経済活動の仕組みを</w:t>
                            </w:r>
                            <w:r w:rsidR="0063348A">
                              <w:rPr>
                                <w:rFonts w:ascii="BIZ UDゴシック" w:eastAsia="BIZ UDゴシック" w:hAnsi="BIZ UDゴシック" w:hint="eastAsia"/>
                                <w:color w:val="000000" w:themeColor="text1"/>
                                <w:sz w:val="22"/>
                                <w:szCs w:val="22"/>
                              </w:rPr>
                              <w:t>考えるアクティビティを体験します</w:t>
                            </w:r>
                            <w:r w:rsidR="0006693F">
                              <w:rPr>
                                <w:rFonts w:ascii="BIZ UDゴシック" w:eastAsia="BIZ UDゴシック" w:hAnsi="BIZ UDゴシック" w:hint="eastAsia"/>
                                <w:color w:val="000000" w:themeColor="text1"/>
                                <w:sz w:val="22"/>
                                <w:szCs w:val="22"/>
                              </w:rPr>
                              <w:t>。</w:t>
                            </w:r>
                          </w:p>
                          <w:p w14:paraId="5B196FB9" w14:textId="14CFEBF1" w:rsidR="004E50BD" w:rsidRPr="00221FB6" w:rsidRDefault="004E50BD" w:rsidP="00536FEC">
                            <w:pPr>
                              <w:jc w:val="left"/>
                              <w:rPr>
                                <w:rFonts w:ascii="BIZ UDゴシック" w:eastAsia="BIZ UDゴシック" w:hAnsi="BIZ UDゴシック"/>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A34036" id="角丸四角形 15" o:spid="_x0000_s1028" style="position:absolute;left:0;text-align:left;margin-left:-2.7pt;margin-top:16.7pt;width:486.55pt;height:9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" fillcolor="white [3212]" strokecolor="black [3213]" strokeweight=".5pt">
                <v:stroke joinstyle="miter"/>
                <v:textbox>
                  <w:txbxContent>
                    <w:p w14:paraId="0B1B451F" w14:textId="1198B9F5" w:rsidR="004E50BD" w:rsidRPr="00221FB6" w:rsidRDefault="00E212B9" w:rsidP="00536FEC">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2 </w:t>
                      </w:r>
                      <w:r w:rsidR="004E50BD" w:rsidRPr="00221FB6">
                        <w:rPr>
                          <w:rFonts w:ascii="BIZ UDゴシック" w:eastAsia="BIZ UDゴシック" w:hAnsi="BIZ UDゴシック" w:hint="eastAsia"/>
                          <w:b/>
                          <w:bCs/>
                          <w:color w:val="000000" w:themeColor="text1"/>
                          <w:sz w:val="22"/>
                          <w:szCs w:val="22"/>
                        </w:rPr>
                        <w:t>：</w:t>
                      </w:r>
                      <w:r w:rsidR="00950C78">
                        <w:rPr>
                          <w:rFonts w:ascii="BIZ UDゴシック" w:eastAsia="BIZ UDゴシック" w:hAnsi="BIZ UDゴシック" w:hint="eastAsia"/>
                          <w:b/>
                          <w:bCs/>
                          <w:color w:val="000000" w:themeColor="text1"/>
                          <w:sz w:val="22"/>
                          <w:szCs w:val="22"/>
                        </w:rPr>
                        <w:t>公平な経済活動とは？</w:t>
                      </w:r>
                    </w:p>
                    <w:p w14:paraId="06359E6E" w14:textId="4DF6A182" w:rsidR="0060382E" w:rsidRDefault="00950C78" w:rsidP="0060382E">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生産者・企業・消費者の視点で2030年の世界をよりよくする経済活動を考えます。</w:t>
                      </w:r>
                    </w:p>
                    <w:p w14:paraId="099ED8F6" w14:textId="3D342835" w:rsidR="00950C78" w:rsidRPr="00221FB6" w:rsidRDefault="00950C78" w:rsidP="0060382E">
                      <w:pPr>
                        <w:jc w:val="left"/>
                        <w:rPr>
                          <w:rFonts w:ascii="BIZ UDゴシック" w:eastAsia="BIZ UDゴシック" w:hAnsi="BIZ UDゴシック"/>
                          <w:color w:val="000000" w:themeColor="text1"/>
                          <w:sz w:val="22"/>
                          <w:szCs w:val="22"/>
                        </w:rPr>
                      </w:pPr>
                      <w:r>
                        <w:rPr>
                          <w:rFonts w:ascii="BIZ UDゴシック" w:eastAsia="BIZ UDゴシック" w:hAnsi="BIZ UDゴシック" w:hint="eastAsia"/>
                          <w:color w:val="000000" w:themeColor="text1"/>
                          <w:sz w:val="22"/>
                          <w:szCs w:val="22"/>
                        </w:rPr>
                        <w:t>チョコレートなどの身近な商品を</w:t>
                      </w:r>
                      <w:r w:rsidR="0006693F">
                        <w:rPr>
                          <w:rFonts w:ascii="BIZ UDゴシック" w:eastAsia="BIZ UDゴシック" w:hAnsi="BIZ UDゴシック" w:hint="eastAsia"/>
                          <w:color w:val="000000" w:themeColor="text1"/>
                          <w:sz w:val="22"/>
                          <w:szCs w:val="22"/>
                        </w:rPr>
                        <w:t>題材に</w:t>
                      </w:r>
                      <w:r w:rsidR="00E87D79">
                        <w:rPr>
                          <w:rFonts w:ascii="BIZ UDゴシック" w:eastAsia="BIZ UDゴシック" w:hAnsi="BIZ UDゴシック" w:hint="eastAsia"/>
                          <w:color w:val="000000" w:themeColor="text1"/>
                          <w:sz w:val="22"/>
                          <w:szCs w:val="22"/>
                        </w:rPr>
                        <w:t>、</w:t>
                      </w:r>
                      <w:r w:rsidR="0006693F">
                        <w:rPr>
                          <w:rFonts w:ascii="BIZ UDゴシック" w:eastAsia="BIZ UDゴシック" w:hAnsi="BIZ UDゴシック" w:hint="eastAsia"/>
                          <w:color w:val="000000" w:themeColor="text1"/>
                          <w:sz w:val="22"/>
                          <w:szCs w:val="22"/>
                        </w:rPr>
                        <w:t>公平な経済活動の仕組みを</w:t>
                      </w:r>
                      <w:r w:rsidR="0063348A">
                        <w:rPr>
                          <w:rFonts w:ascii="BIZ UDゴシック" w:eastAsia="BIZ UDゴシック" w:hAnsi="BIZ UDゴシック" w:hint="eastAsia"/>
                          <w:color w:val="000000" w:themeColor="text1"/>
                          <w:sz w:val="22"/>
                          <w:szCs w:val="22"/>
                        </w:rPr>
                        <w:t>考えるアクティビティを体験します</w:t>
                      </w:r>
                      <w:r w:rsidR="0006693F">
                        <w:rPr>
                          <w:rFonts w:ascii="BIZ UDゴシック" w:eastAsia="BIZ UDゴシック" w:hAnsi="BIZ UDゴシック" w:hint="eastAsia"/>
                          <w:color w:val="000000" w:themeColor="text1"/>
                          <w:sz w:val="22"/>
                          <w:szCs w:val="22"/>
                        </w:rPr>
                        <w:t>。</w:t>
                      </w:r>
                    </w:p>
                    <w:p w14:paraId="5B196FB9" w14:textId="14CFEBF1" w:rsidR="004E50BD" w:rsidRPr="00221FB6" w:rsidRDefault="004E50BD" w:rsidP="00536FEC">
                      <w:pPr>
                        <w:jc w:val="left"/>
                        <w:rPr>
                          <w:rFonts w:ascii="BIZ UDゴシック" w:eastAsia="BIZ UDゴシック" w:hAnsi="BIZ UDゴシック"/>
                          <w:color w:val="000000" w:themeColor="text1"/>
                          <w:sz w:val="22"/>
                          <w:szCs w:val="22"/>
                        </w:rPr>
                      </w:pPr>
                    </w:p>
                  </w:txbxContent>
                </v:textbox>
              </v:roundrect>
            </w:pict>
          </mc:Fallback>
        </mc:AlternateContent>
      </w:r>
    </w:p>
    <w:p w14:paraId="3BF404B4" w14:textId="2C88CBF8" w:rsidR="00AD6B47" w:rsidRPr="009D3E4F" w:rsidRDefault="008D7EC8" w:rsidP="007E61B0">
      <w:pPr>
        <w:widowControl/>
        <w:jc w:val="center"/>
        <w:rPr>
          <w:rFonts w:ascii="BIZ UDゴシック" w:eastAsia="BIZ UDゴシック" w:hAnsi="BIZ UDゴシック" w:cs="Arial"/>
          <w:b/>
          <w:bCs/>
          <w:color w:val="000000"/>
          <w:kern w:val="0"/>
          <w:sz w:val="22"/>
          <w:szCs w:val="22"/>
        </w:rPr>
      </w:pPr>
      <w:r>
        <w:rPr>
          <w:noProof/>
        </w:rPr>
        <w:drawing>
          <wp:anchor distT="0" distB="0" distL="114300" distR="114300" simplePos="0" relativeHeight="252042240" behindDoc="0" locked="0" layoutInCell="1" allowOverlap="1" wp14:anchorId="7E981C01" wp14:editId="5DF33A44">
            <wp:simplePos x="0" y="0"/>
            <wp:positionH relativeFrom="margin">
              <wp:posOffset>5604510</wp:posOffset>
            </wp:positionH>
            <wp:positionV relativeFrom="paragraph">
              <wp:posOffset>69850</wp:posOffset>
            </wp:positionV>
            <wp:extent cx="345440" cy="345440"/>
            <wp:effectExtent l="0" t="0" r="0" b="0"/>
            <wp:wrapNone/>
            <wp:docPr id="173" name="図 173" descr="https://www.unic.or.jp/files/sdg_icon_12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unic.or.jp/files/sdg_icon_12_ja_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44288" behindDoc="0" locked="0" layoutInCell="1" allowOverlap="1" wp14:anchorId="3326924E" wp14:editId="7D0513C8">
            <wp:simplePos x="0" y="0"/>
            <wp:positionH relativeFrom="column">
              <wp:posOffset>5078730</wp:posOffset>
            </wp:positionH>
            <wp:positionV relativeFrom="paragraph">
              <wp:posOffset>69850</wp:posOffset>
            </wp:positionV>
            <wp:extent cx="345440" cy="345440"/>
            <wp:effectExtent l="0" t="0" r="0" b="0"/>
            <wp:wrapNone/>
            <wp:docPr id="175" name="図 175" descr="https://www.unic.or.jp/files/sdg_icon_11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ic.or.jp/files/sdg_icon_11_ja_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40192" behindDoc="0" locked="0" layoutInCell="1" allowOverlap="1" wp14:anchorId="3AE45F70" wp14:editId="537B61D2">
            <wp:simplePos x="0" y="0"/>
            <wp:positionH relativeFrom="column">
              <wp:posOffset>4520565</wp:posOffset>
            </wp:positionH>
            <wp:positionV relativeFrom="paragraph">
              <wp:posOffset>69850</wp:posOffset>
            </wp:positionV>
            <wp:extent cx="345440" cy="345440"/>
            <wp:effectExtent l="0" t="0" r="0" b="0"/>
            <wp:wrapNone/>
            <wp:docPr id="167" name="図 167" descr="https://www.unic.or.jp/files/sdg_icon_10_j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nic.or.jp/files/sdg_icon_10_ja_3.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38144" behindDoc="0" locked="0" layoutInCell="1" allowOverlap="1" wp14:anchorId="734A7319" wp14:editId="33214781">
            <wp:simplePos x="0" y="0"/>
            <wp:positionH relativeFrom="column">
              <wp:posOffset>3981450</wp:posOffset>
            </wp:positionH>
            <wp:positionV relativeFrom="paragraph">
              <wp:posOffset>64770</wp:posOffset>
            </wp:positionV>
            <wp:extent cx="345440" cy="345440"/>
            <wp:effectExtent l="0" t="0" r="0" b="0"/>
            <wp:wrapNone/>
            <wp:docPr id="21" name="図 21" descr="https://www.unic.or.jp/files/sdg_icon_09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c.or.jp/files/sdg_icon_09_ja_2.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36096" behindDoc="0" locked="0" layoutInCell="1" allowOverlap="1" wp14:anchorId="548A2DDF" wp14:editId="264EA10C">
            <wp:simplePos x="0" y="0"/>
            <wp:positionH relativeFrom="column">
              <wp:posOffset>3448050</wp:posOffset>
            </wp:positionH>
            <wp:positionV relativeFrom="paragraph">
              <wp:posOffset>64770</wp:posOffset>
            </wp:positionV>
            <wp:extent cx="345440" cy="345440"/>
            <wp:effectExtent l="0" t="0" r="0" b="0"/>
            <wp:wrapNone/>
            <wp:docPr id="20" name="図 20" descr="https://www.unic.or.jp/files/sdg_icon_08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c.or.jp/files/sdg_icon_08_ja_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34048" behindDoc="0" locked="0" layoutInCell="1" allowOverlap="1" wp14:anchorId="3CDB2EE6" wp14:editId="1E7EDBCA">
            <wp:simplePos x="0" y="0"/>
            <wp:positionH relativeFrom="column">
              <wp:posOffset>2909570</wp:posOffset>
            </wp:positionH>
            <wp:positionV relativeFrom="paragraph">
              <wp:posOffset>65405</wp:posOffset>
            </wp:positionV>
            <wp:extent cx="345440" cy="345440"/>
            <wp:effectExtent l="0" t="0" r="0" b="0"/>
            <wp:wrapNone/>
            <wp:docPr id="19" name="図 19" descr="https://www.unic.or.jp/files/sdg_icon_07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or.jp/files/sdg_icon_07_ja_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652FC8" w14:textId="38DF48F7"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13E6BC96" w14:textId="16C9186C"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15DD916C" w14:textId="43F3E547"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7020A849" w14:textId="2E9596A1"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2FE4E05F" w14:textId="20AFC433"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7A806D0E" w14:textId="7B6BAB82" w:rsidR="00AD6B47" w:rsidRPr="009D3E4F" w:rsidRDefault="008D7EC8" w:rsidP="007E61B0">
      <w:pPr>
        <w:widowControl/>
        <w:jc w:val="center"/>
        <w:rPr>
          <w:rFonts w:ascii="BIZ UDゴシック" w:eastAsia="BIZ UDゴシック" w:hAnsi="BIZ UDゴシック" w:cs="Arial"/>
          <w:b/>
          <w:bCs/>
          <w:color w:val="000000"/>
          <w:kern w:val="0"/>
          <w:sz w:val="22"/>
          <w:szCs w:val="22"/>
        </w:rPr>
      </w:pPr>
      <w:r w:rsidRPr="009D3E4F">
        <w:rPr>
          <w:rFonts w:ascii="BIZ UDゴシック" w:eastAsia="BIZ UDゴシック" w:hAnsi="BIZ UDゴシック" w:cs="Arial"/>
          <w:b/>
          <w:bCs/>
          <w:noProof/>
          <w:color w:val="000000"/>
          <w:kern w:val="0"/>
          <w:sz w:val="22"/>
          <w:szCs w:val="22"/>
        </w:rPr>
        <mc:AlternateContent>
          <mc:Choice Requires="wps">
            <w:drawing>
              <wp:anchor distT="0" distB="0" distL="114300" distR="114300" simplePos="0" relativeHeight="251678720" behindDoc="0" locked="0" layoutInCell="1" allowOverlap="1" wp14:anchorId="69400D6B" wp14:editId="1251076B">
                <wp:simplePos x="0" y="0"/>
                <wp:positionH relativeFrom="column">
                  <wp:posOffset>-34290</wp:posOffset>
                </wp:positionH>
                <wp:positionV relativeFrom="paragraph">
                  <wp:posOffset>90170</wp:posOffset>
                </wp:positionV>
                <wp:extent cx="6179185" cy="1303020"/>
                <wp:effectExtent l="0" t="0" r="12065" b="11430"/>
                <wp:wrapNone/>
                <wp:docPr id="16" name="角丸四角形 16"/>
                <wp:cNvGraphicFramePr/>
                <a:graphic xmlns:a="http://schemas.openxmlformats.org/drawingml/2006/main">
                  <a:graphicData uri="http://schemas.microsoft.com/office/word/2010/wordprocessingShape">
                    <wps:wsp>
                      <wps:cNvSpPr/>
                      <wps:spPr>
                        <a:xfrm>
                          <a:off x="0" y="0"/>
                          <a:ext cx="6179185" cy="130302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4A0A1F" w14:textId="0FF24D22" w:rsidR="004E50BD" w:rsidRPr="00221FB6" w:rsidRDefault="00E212B9" w:rsidP="00536FEC">
                            <w:pPr>
                              <w:spacing w:line="360" w:lineRule="auto"/>
                              <w:jc w:val="left"/>
                              <w:rPr>
                                <w:rFonts w:ascii="BIZ UDゴシック" w:eastAsia="BIZ UDゴシック" w:hAnsi="BIZ UDゴシック"/>
                                <w:color w:val="000000" w:themeColor="text1"/>
                                <w:sz w:val="22"/>
                                <w:szCs w:val="22"/>
                              </w:rPr>
                            </w:pPr>
                            <w:bookmarkStart w:id="0" w:name="_Hlk82456566"/>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3</w:t>
                            </w:r>
                            <w:r w:rsidR="00C17EEB">
                              <w:rPr>
                                <w:rFonts w:ascii="BIZ UDゴシック" w:eastAsia="BIZ UDゴシック" w:hAnsi="BIZ UDゴシック"/>
                                <w:b/>
                                <w:bCs/>
                                <w:color w:val="000000" w:themeColor="text1"/>
                                <w:sz w:val="22"/>
                                <w:szCs w:val="22"/>
                              </w:rPr>
                              <w:t xml:space="preserve"> </w:t>
                            </w:r>
                            <w:r w:rsidR="004E50BD" w:rsidRPr="00221FB6">
                              <w:rPr>
                                <w:rFonts w:ascii="BIZ UDゴシック" w:eastAsia="BIZ UDゴシック" w:hAnsi="BIZ UDゴシック" w:hint="eastAsia"/>
                                <w:b/>
                                <w:bCs/>
                                <w:color w:val="000000" w:themeColor="text1"/>
                                <w:sz w:val="22"/>
                                <w:szCs w:val="22"/>
                              </w:rPr>
                              <w:t>：</w:t>
                            </w:r>
                            <w:bookmarkEnd w:id="0"/>
                            <w:r w:rsidR="008D7EC8" w:rsidRPr="008D7EC8">
                              <w:rPr>
                                <w:rFonts w:ascii="BIZ UDゴシック" w:eastAsia="BIZ UDゴシック" w:hAnsi="BIZ UDゴシック" w:hint="eastAsia"/>
                                <w:b/>
                                <w:bCs/>
                                <w:color w:val="000000" w:themeColor="text1"/>
                                <w:sz w:val="22"/>
                                <w:szCs w:val="22"/>
                              </w:rPr>
                              <w:t>海洋</w:t>
                            </w:r>
                            <w:r w:rsidR="008D7EC8" w:rsidRPr="008D7EC8">
                              <w:rPr>
                                <w:rFonts w:ascii="BIZ UDゴシック" w:eastAsia="BIZ UDゴシック" w:hAnsi="BIZ UDゴシック"/>
                                <w:b/>
                                <w:bCs/>
                                <w:color w:val="000000" w:themeColor="text1"/>
                                <w:sz w:val="22"/>
                                <w:szCs w:val="22"/>
                              </w:rPr>
                              <w:t>プラスチックごみって何が</w:t>
                            </w:r>
                            <w:r w:rsidR="008D7EC8" w:rsidRPr="008D7EC8">
                              <w:rPr>
                                <w:rFonts w:ascii="BIZ UDゴシック" w:eastAsia="BIZ UDゴシック" w:hAnsi="BIZ UDゴシック" w:hint="eastAsia"/>
                                <w:b/>
                                <w:bCs/>
                                <w:color w:val="000000" w:themeColor="text1"/>
                                <w:sz w:val="22"/>
                                <w:szCs w:val="22"/>
                              </w:rPr>
                              <w:t>問題</w:t>
                            </w:r>
                            <w:r w:rsidR="008D7EC8" w:rsidRPr="008D7EC8">
                              <w:rPr>
                                <w:rFonts w:ascii="BIZ UDゴシック" w:eastAsia="BIZ UDゴシック" w:hAnsi="BIZ UDゴシック"/>
                                <w:b/>
                                <w:bCs/>
                                <w:color w:val="000000" w:themeColor="text1"/>
                                <w:sz w:val="22"/>
                                <w:szCs w:val="22"/>
                              </w:rPr>
                              <w:t>なの？</w:t>
                            </w:r>
                          </w:p>
                          <w:p w14:paraId="395AC3A4" w14:textId="77777777" w:rsidR="008D7EC8" w:rsidRPr="008D7EC8" w:rsidRDefault="008D7EC8" w:rsidP="008D7EC8">
                            <w:pPr>
                              <w:jc w:val="left"/>
                              <w:rPr>
                                <w:rFonts w:ascii="BIZ UDゴシック" w:eastAsia="BIZ UDゴシック" w:hAnsi="BIZ UDゴシック"/>
                                <w:color w:val="000000" w:themeColor="text1"/>
                                <w:sz w:val="22"/>
                                <w:szCs w:val="22"/>
                              </w:rPr>
                            </w:pPr>
                            <w:r w:rsidRPr="008D7EC8">
                              <w:rPr>
                                <w:rFonts w:ascii="BIZ UDゴシック" w:eastAsia="BIZ UDゴシック" w:hAnsi="BIZ UDゴシック" w:hint="eastAsia"/>
                                <w:color w:val="000000" w:themeColor="text1"/>
                                <w:sz w:val="22"/>
                                <w:szCs w:val="22"/>
                              </w:rPr>
                              <w:t>海洋プラスチックごみ問題を解決するために、自分たちに何ができるかを考えます。</w:t>
                            </w:r>
                          </w:p>
                          <w:p w14:paraId="477313EA" w14:textId="6A10502E" w:rsidR="004E50BD" w:rsidRPr="00221FB6" w:rsidRDefault="008D7EC8" w:rsidP="008D7EC8">
                            <w:pPr>
                              <w:jc w:val="left"/>
                              <w:rPr>
                                <w:rFonts w:ascii="BIZ UDゴシック" w:eastAsia="BIZ UDゴシック" w:hAnsi="BIZ UDゴシック"/>
                                <w:color w:val="000000" w:themeColor="text1"/>
                                <w:sz w:val="22"/>
                                <w:szCs w:val="22"/>
                              </w:rPr>
                            </w:pPr>
                            <w:r w:rsidRPr="008D7EC8">
                              <w:rPr>
                                <w:rFonts w:ascii="BIZ UDゴシック" w:eastAsia="BIZ UDゴシック" w:hAnsi="BIZ UDゴシック" w:hint="eastAsia"/>
                                <w:color w:val="000000" w:themeColor="text1"/>
                                <w:sz w:val="22"/>
                                <w:szCs w:val="22"/>
                              </w:rPr>
                              <w:t>複数の資料を通して問題の所在や解決に向けた取り組みへの理解を深め、グループワークを通して広いものの見方を養います。</w:t>
                            </w:r>
                          </w:p>
                          <w:p w14:paraId="24CFCAE1" w14:textId="15D8BE64" w:rsidR="004E50BD" w:rsidRPr="00221FB6" w:rsidRDefault="004E50BD" w:rsidP="00536FEC">
                            <w:pPr>
                              <w:jc w:val="left"/>
                              <w:rPr>
                                <w:rFonts w:ascii="BIZ UDゴシック" w:eastAsia="BIZ UDゴシック" w:hAnsi="BIZ UDゴシック"/>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400D6B" id="角丸四角形 16" o:spid="_x0000_s1029" style="position:absolute;left:0;text-align:left;margin-left:-2.7pt;margin-top:7.1pt;width:486.55pt;height:10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" fillcolor="white [3212]" strokecolor="black [3213]" strokeweight=".5pt">
                <v:stroke joinstyle="miter"/>
                <v:textbox>
                  <w:txbxContent>
                    <w:p w14:paraId="244A0A1F" w14:textId="0FF24D22" w:rsidR="004E50BD" w:rsidRPr="00221FB6" w:rsidRDefault="00E212B9" w:rsidP="00536FEC">
                      <w:pPr>
                        <w:spacing w:line="360" w:lineRule="auto"/>
                        <w:jc w:val="left"/>
                        <w:rPr>
                          <w:rFonts w:ascii="BIZ UDゴシック" w:eastAsia="BIZ UDゴシック" w:hAnsi="BIZ UDゴシック"/>
                          <w:color w:val="000000" w:themeColor="text1"/>
                          <w:sz w:val="22"/>
                          <w:szCs w:val="22"/>
                        </w:rPr>
                      </w:pPr>
                      <w:bookmarkStart w:id="1" w:name="_Hlk82456566"/>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3</w:t>
                      </w:r>
                      <w:r w:rsidR="00C17EEB">
                        <w:rPr>
                          <w:rFonts w:ascii="BIZ UDゴシック" w:eastAsia="BIZ UDゴシック" w:hAnsi="BIZ UDゴシック"/>
                          <w:b/>
                          <w:bCs/>
                          <w:color w:val="000000" w:themeColor="text1"/>
                          <w:sz w:val="22"/>
                          <w:szCs w:val="22"/>
                        </w:rPr>
                        <w:t xml:space="preserve"> </w:t>
                      </w:r>
                      <w:r w:rsidR="004E50BD" w:rsidRPr="00221FB6">
                        <w:rPr>
                          <w:rFonts w:ascii="BIZ UDゴシック" w:eastAsia="BIZ UDゴシック" w:hAnsi="BIZ UDゴシック" w:hint="eastAsia"/>
                          <w:b/>
                          <w:bCs/>
                          <w:color w:val="000000" w:themeColor="text1"/>
                          <w:sz w:val="22"/>
                          <w:szCs w:val="22"/>
                        </w:rPr>
                        <w:t>：</w:t>
                      </w:r>
                      <w:bookmarkEnd w:id="1"/>
                      <w:r w:rsidR="008D7EC8" w:rsidRPr="008D7EC8">
                        <w:rPr>
                          <w:rFonts w:ascii="BIZ UDゴシック" w:eastAsia="BIZ UDゴシック" w:hAnsi="BIZ UDゴシック" w:hint="eastAsia"/>
                          <w:b/>
                          <w:bCs/>
                          <w:color w:val="000000" w:themeColor="text1"/>
                          <w:sz w:val="22"/>
                          <w:szCs w:val="22"/>
                        </w:rPr>
                        <w:t>海洋</w:t>
                      </w:r>
                      <w:r w:rsidR="008D7EC8" w:rsidRPr="008D7EC8">
                        <w:rPr>
                          <w:rFonts w:ascii="BIZ UDゴシック" w:eastAsia="BIZ UDゴシック" w:hAnsi="BIZ UDゴシック"/>
                          <w:b/>
                          <w:bCs/>
                          <w:color w:val="000000" w:themeColor="text1"/>
                          <w:sz w:val="22"/>
                          <w:szCs w:val="22"/>
                        </w:rPr>
                        <w:t>プラスチックごみって何が</w:t>
                      </w:r>
                      <w:r w:rsidR="008D7EC8" w:rsidRPr="008D7EC8">
                        <w:rPr>
                          <w:rFonts w:ascii="BIZ UDゴシック" w:eastAsia="BIZ UDゴシック" w:hAnsi="BIZ UDゴシック" w:hint="eastAsia"/>
                          <w:b/>
                          <w:bCs/>
                          <w:color w:val="000000" w:themeColor="text1"/>
                          <w:sz w:val="22"/>
                          <w:szCs w:val="22"/>
                        </w:rPr>
                        <w:t>問題</w:t>
                      </w:r>
                      <w:r w:rsidR="008D7EC8" w:rsidRPr="008D7EC8">
                        <w:rPr>
                          <w:rFonts w:ascii="BIZ UDゴシック" w:eastAsia="BIZ UDゴシック" w:hAnsi="BIZ UDゴシック"/>
                          <w:b/>
                          <w:bCs/>
                          <w:color w:val="000000" w:themeColor="text1"/>
                          <w:sz w:val="22"/>
                          <w:szCs w:val="22"/>
                        </w:rPr>
                        <w:t>なの？</w:t>
                      </w:r>
                    </w:p>
                    <w:p w14:paraId="395AC3A4" w14:textId="77777777" w:rsidR="008D7EC8" w:rsidRPr="008D7EC8" w:rsidRDefault="008D7EC8" w:rsidP="008D7EC8">
                      <w:pPr>
                        <w:jc w:val="left"/>
                        <w:rPr>
                          <w:rFonts w:ascii="BIZ UDゴシック" w:eastAsia="BIZ UDゴシック" w:hAnsi="BIZ UDゴシック"/>
                          <w:color w:val="000000" w:themeColor="text1"/>
                          <w:sz w:val="22"/>
                          <w:szCs w:val="22"/>
                        </w:rPr>
                      </w:pPr>
                      <w:r w:rsidRPr="008D7EC8">
                        <w:rPr>
                          <w:rFonts w:ascii="BIZ UDゴシック" w:eastAsia="BIZ UDゴシック" w:hAnsi="BIZ UDゴシック" w:hint="eastAsia"/>
                          <w:color w:val="000000" w:themeColor="text1"/>
                          <w:sz w:val="22"/>
                          <w:szCs w:val="22"/>
                        </w:rPr>
                        <w:t>海洋プラスチックごみ問題を解決するために、自分たちに何ができるかを考えます。</w:t>
                      </w:r>
                    </w:p>
                    <w:p w14:paraId="477313EA" w14:textId="6A10502E" w:rsidR="004E50BD" w:rsidRPr="00221FB6" w:rsidRDefault="008D7EC8" w:rsidP="008D7EC8">
                      <w:pPr>
                        <w:jc w:val="left"/>
                        <w:rPr>
                          <w:rFonts w:ascii="BIZ UDゴシック" w:eastAsia="BIZ UDゴシック" w:hAnsi="BIZ UDゴシック"/>
                          <w:color w:val="000000" w:themeColor="text1"/>
                          <w:sz w:val="22"/>
                          <w:szCs w:val="22"/>
                        </w:rPr>
                      </w:pPr>
                      <w:r w:rsidRPr="008D7EC8">
                        <w:rPr>
                          <w:rFonts w:ascii="BIZ UDゴシック" w:eastAsia="BIZ UDゴシック" w:hAnsi="BIZ UDゴシック" w:hint="eastAsia"/>
                          <w:color w:val="000000" w:themeColor="text1"/>
                          <w:sz w:val="22"/>
                          <w:szCs w:val="22"/>
                        </w:rPr>
                        <w:t>複数の資料を通して問題の所在や解決に向けた取り組みへの理解を深め、グループワークを通して広いものの見方を養います。</w:t>
                      </w:r>
                    </w:p>
                    <w:p w14:paraId="24CFCAE1" w14:textId="15D8BE64" w:rsidR="004E50BD" w:rsidRPr="00221FB6" w:rsidRDefault="004E50BD" w:rsidP="00536FEC">
                      <w:pPr>
                        <w:jc w:val="left"/>
                        <w:rPr>
                          <w:rFonts w:ascii="BIZ UDゴシック" w:eastAsia="BIZ UDゴシック" w:hAnsi="BIZ UDゴシック"/>
                          <w:color w:val="000000" w:themeColor="text1"/>
                          <w:sz w:val="22"/>
                          <w:szCs w:val="22"/>
                        </w:rPr>
                      </w:pPr>
                    </w:p>
                  </w:txbxContent>
                </v:textbox>
              </v:roundrect>
            </w:pict>
          </mc:Fallback>
        </mc:AlternateContent>
      </w:r>
      <w:r>
        <w:rPr>
          <w:noProof/>
        </w:rPr>
        <w:drawing>
          <wp:anchor distT="0" distB="0" distL="114300" distR="114300" simplePos="0" relativeHeight="252071936" behindDoc="0" locked="0" layoutInCell="1" allowOverlap="1" wp14:anchorId="25DA9B4D" wp14:editId="4BC148E6">
            <wp:simplePos x="0" y="0"/>
            <wp:positionH relativeFrom="column">
              <wp:posOffset>5082540</wp:posOffset>
            </wp:positionH>
            <wp:positionV relativeFrom="page">
              <wp:posOffset>5935980</wp:posOffset>
            </wp:positionV>
            <wp:extent cx="345600" cy="345600"/>
            <wp:effectExtent l="0" t="0" r="0" b="0"/>
            <wp:wrapNone/>
            <wp:docPr id="34" name="図 34" descr="https://www.unic.or.jp/files/sdg_icon_15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c.or.jp/files/sdg_icon_15_ja_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69888" behindDoc="0" locked="0" layoutInCell="1" allowOverlap="1" wp14:anchorId="7514D563" wp14:editId="345E3801">
            <wp:simplePos x="0" y="0"/>
            <wp:positionH relativeFrom="column">
              <wp:posOffset>4556760</wp:posOffset>
            </wp:positionH>
            <wp:positionV relativeFrom="page">
              <wp:posOffset>5935980</wp:posOffset>
            </wp:positionV>
            <wp:extent cx="345440" cy="345440"/>
            <wp:effectExtent l="0" t="0" r="0" b="0"/>
            <wp:wrapNone/>
            <wp:docPr id="33" name="図 33" descr="https://www.unic.or.jp/files/sdg_icon_14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c.or.jp/files/sdg_icon_14_ja_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5440" cy="3454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67840" behindDoc="0" locked="0" layoutInCell="1" allowOverlap="1" wp14:anchorId="711628AA" wp14:editId="655E2387">
            <wp:simplePos x="0" y="0"/>
            <wp:positionH relativeFrom="column">
              <wp:posOffset>3991610</wp:posOffset>
            </wp:positionH>
            <wp:positionV relativeFrom="page">
              <wp:posOffset>5935980</wp:posOffset>
            </wp:positionV>
            <wp:extent cx="345600" cy="345600"/>
            <wp:effectExtent l="0" t="0" r="0" b="0"/>
            <wp:wrapNone/>
            <wp:docPr id="185" name="図 185" descr="https://www.unic.or.jp/files/sdg_icon_13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c.or.jp/files/sdg_icon_13_ja_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E4BC68" w14:textId="7DD8A87C"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011CA140" w14:textId="25F79FE0"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4262C1F5" w14:textId="5BB1E343"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61B7A633" w14:textId="52E59B65"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5D6FE1CB" w14:textId="15FF697A"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28361ED6" w14:textId="3D7B856D"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3F49B569" w14:textId="586A537F" w:rsidR="00AD6B47" w:rsidRPr="009D3E4F" w:rsidRDefault="008D7EC8" w:rsidP="007E61B0">
      <w:pPr>
        <w:widowControl/>
        <w:jc w:val="center"/>
        <w:rPr>
          <w:rFonts w:ascii="BIZ UDゴシック" w:eastAsia="BIZ UDゴシック" w:hAnsi="BIZ UDゴシック" w:cs="Arial"/>
          <w:b/>
          <w:bCs/>
          <w:color w:val="000000"/>
          <w:kern w:val="0"/>
          <w:sz w:val="22"/>
          <w:szCs w:val="22"/>
        </w:rPr>
      </w:pPr>
      <w:r>
        <w:rPr>
          <w:noProof/>
        </w:rPr>
        <w:drawing>
          <wp:anchor distT="0" distB="0" distL="114300" distR="114300" simplePos="0" relativeHeight="252073984" behindDoc="0" locked="0" layoutInCell="1" allowOverlap="1" wp14:anchorId="5171E190" wp14:editId="7976689B">
            <wp:simplePos x="0" y="0"/>
            <wp:positionH relativeFrom="column">
              <wp:posOffset>5082540</wp:posOffset>
            </wp:positionH>
            <wp:positionV relativeFrom="page">
              <wp:posOffset>7475220</wp:posOffset>
            </wp:positionV>
            <wp:extent cx="345600" cy="345600"/>
            <wp:effectExtent l="0" t="0" r="0" b="0"/>
            <wp:wrapNone/>
            <wp:docPr id="187" name="図 187" descr="https://www.unic.or.jp/files/sdg_icon_16_j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c.or.jp/files/sdg_icon_16_ja_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E4F">
        <w:rPr>
          <w:rFonts w:ascii="BIZ UDゴシック" w:eastAsia="BIZ UDゴシック" w:hAnsi="BIZ UDゴシック" w:cs="Arial"/>
          <w:b/>
          <w:bCs/>
          <w:noProof/>
          <w:color w:val="000000"/>
          <w:kern w:val="0"/>
          <w:sz w:val="22"/>
          <w:szCs w:val="22"/>
        </w:rPr>
        <mc:AlternateContent>
          <mc:Choice Requires="wps">
            <w:drawing>
              <wp:anchor distT="0" distB="0" distL="114300" distR="114300" simplePos="0" relativeHeight="251680768" behindDoc="0" locked="0" layoutInCell="1" allowOverlap="1" wp14:anchorId="58173671" wp14:editId="131437F2">
                <wp:simplePos x="0" y="0"/>
                <wp:positionH relativeFrom="column">
                  <wp:posOffset>-36195</wp:posOffset>
                </wp:positionH>
                <wp:positionV relativeFrom="paragraph">
                  <wp:posOffset>32385</wp:posOffset>
                </wp:positionV>
                <wp:extent cx="6179185" cy="1068070"/>
                <wp:effectExtent l="0" t="0" r="18415" b="11430"/>
                <wp:wrapNone/>
                <wp:docPr id="17" name="角丸四角形 17"/>
                <wp:cNvGraphicFramePr/>
                <a:graphic xmlns:a="http://schemas.openxmlformats.org/drawingml/2006/main">
                  <a:graphicData uri="http://schemas.microsoft.com/office/word/2010/wordprocessingShape">
                    <wps:wsp>
                      <wps:cNvSpPr/>
                      <wps:spPr>
                        <a:xfrm>
                          <a:off x="0" y="0"/>
                          <a:ext cx="6179185" cy="106807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E1E4CB" w14:textId="3B50213C" w:rsidR="004E50BD" w:rsidRPr="00221FB6" w:rsidRDefault="00C17EEB" w:rsidP="00881B3E">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Pr="00221FB6">
                              <w:rPr>
                                <w:rFonts w:ascii="BIZ UDゴシック" w:eastAsia="BIZ UDゴシック" w:hAnsi="BIZ UDゴシック"/>
                                <w:b/>
                                <w:bCs/>
                                <w:color w:val="000000" w:themeColor="text1"/>
                                <w:sz w:val="22"/>
                                <w:szCs w:val="22"/>
                              </w:rPr>
                              <w:t xml:space="preserve"> </w:t>
                            </w:r>
                            <w:r>
                              <w:rPr>
                                <w:rFonts w:ascii="BIZ UDゴシック" w:eastAsia="BIZ UDゴシック" w:hAnsi="BIZ UDゴシック"/>
                                <w:b/>
                                <w:bCs/>
                                <w:color w:val="000000" w:themeColor="text1"/>
                                <w:sz w:val="22"/>
                                <w:szCs w:val="22"/>
                              </w:rPr>
                              <w:t xml:space="preserve">4 </w:t>
                            </w:r>
                            <w:r w:rsidRPr="00221FB6">
                              <w:rPr>
                                <w:rFonts w:ascii="BIZ UDゴシック" w:eastAsia="BIZ UDゴシック" w:hAnsi="BIZ UDゴシック" w:hint="eastAsia"/>
                                <w:b/>
                                <w:bCs/>
                                <w:color w:val="000000" w:themeColor="text1"/>
                                <w:sz w:val="22"/>
                                <w:szCs w:val="22"/>
                              </w:rPr>
                              <w:t>：</w:t>
                            </w:r>
                            <w:r w:rsidR="008D7EC8" w:rsidRPr="008D7EC8">
                              <w:rPr>
                                <w:rFonts w:ascii="BIZ UDゴシック" w:eastAsia="BIZ UDゴシック" w:hAnsi="BIZ UDゴシック"/>
                                <w:b/>
                                <w:bCs/>
                                <w:color w:val="000000" w:themeColor="text1"/>
                                <w:sz w:val="22"/>
                                <w:szCs w:val="22"/>
                              </w:rPr>
                              <w:t>私たちにできる</w:t>
                            </w:r>
                            <w:r w:rsidR="009342E9">
                              <w:rPr>
                                <w:rFonts w:ascii="BIZ UDゴシック" w:eastAsia="BIZ UDゴシック" w:hAnsi="BIZ UDゴシック" w:hint="eastAsia"/>
                                <w:b/>
                                <w:bCs/>
                                <w:color w:val="000000" w:themeColor="text1"/>
                                <w:sz w:val="22"/>
                                <w:szCs w:val="22"/>
                              </w:rPr>
                              <w:t>平和のための</w:t>
                            </w:r>
                            <w:r w:rsidR="008D7EC8" w:rsidRPr="008D7EC8">
                              <w:rPr>
                                <w:rFonts w:ascii="BIZ UDゴシック" w:eastAsia="BIZ UDゴシック" w:hAnsi="BIZ UDゴシック"/>
                                <w:b/>
                                <w:bCs/>
                                <w:color w:val="000000" w:themeColor="text1"/>
                                <w:sz w:val="22"/>
                                <w:szCs w:val="22"/>
                              </w:rPr>
                              <w:t>国際協力とは？</w:t>
                            </w:r>
                          </w:p>
                          <w:p w14:paraId="3EFFE0A8" w14:textId="2B123D59"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hint="eastAsia"/>
                                <w:color w:val="000000" w:themeColor="text1"/>
                                <w:sz w:val="22"/>
                                <w:szCs w:val="22"/>
                              </w:rPr>
                              <w:t>「戦争」が</w:t>
                            </w:r>
                            <w:r w:rsidR="00153161">
                              <w:rPr>
                                <w:rFonts w:ascii="BIZ UDゴシック" w:eastAsia="BIZ UDゴシック" w:hAnsi="BIZ UDゴシック" w:hint="eastAsia"/>
                                <w:color w:val="000000" w:themeColor="text1"/>
                                <w:sz w:val="22"/>
                                <w:szCs w:val="22"/>
                              </w:rPr>
                              <w:t>S</w:t>
                            </w:r>
                            <w:r w:rsidR="00153161">
                              <w:rPr>
                                <w:rFonts w:ascii="BIZ UDゴシック" w:eastAsia="BIZ UDゴシック" w:hAnsi="BIZ UDゴシック"/>
                                <w:color w:val="000000" w:themeColor="text1"/>
                                <w:sz w:val="22"/>
                                <w:szCs w:val="22"/>
                              </w:rPr>
                              <w:t>DGs</w:t>
                            </w:r>
                            <w:r w:rsidRPr="002C4F14">
                              <w:rPr>
                                <w:rFonts w:ascii="BIZ UDゴシック" w:eastAsia="BIZ UDゴシック" w:hAnsi="BIZ UDゴシック" w:hint="eastAsia"/>
                                <w:color w:val="000000" w:themeColor="text1"/>
                                <w:sz w:val="22"/>
                                <w:szCs w:val="22"/>
                              </w:rPr>
                              <w:t>に与える影響について考えます。</w:t>
                            </w:r>
                          </w:p>
                          <w:p w14:paraId="795A704F" w14:textId="77777777"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hint="eastAsia"/>
                                <w:color w:val="000000" w:themeColor="text1"/>
                                <w:sz w:val="22"/>
                                <w:szCs w:val="22"/>
                              </w:rPr>
                              <w:t>カンボジアという実例を挙げて、社会問題と国際協力について学びます。</w:t>
                            </w:r>
                          </w:p>
                          <w:p w14:paraId="729BBA40" w14:textId="0D789318" w:rsidR="004E50BD" w:rsidRPr="002C4F14" w:rsidRDefault="004E50BD" w:rsidP="00881B3E">
                            <w:pPr>
                              <w:jc w:val="left"/>
                              <w:rPr>
                                <w:rFonts w:ascii="BIZ UDゴシック" w:eastAsia="BIZ UDゴシック" w:hAnsi="BIZ UDゴシック"/>
                                <w:color w:val="000000" w:themeColor="text1"/>
                                <w:sz w:val="22"/>
                                <w:szCs w:val="22"/>
                              </w:rPr>
                            </w:pPr>
                          </w:p>
                          <w:p w14:paraId="4DB39D82" w14:textId="2E3B0B26" w:rsidR="004E50BD" w:rsidRPr="00221FB6" w:rsidRDefault="004E50BD" w:rsidP="00881B3E">
                            <w:pPr>
                              <w:jc w:val="left"/>
                              <w:rPr>
                                <w:rFonts w:ascii="BIZ UDゴシック" w:eastAsia="BIZ UDゴシック" w:hAnsi="BIZ UDゴシック"/>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73671" id="角丸四角形 17" o:spid="_x0000_s1030" style="position:absolute;left:0;text-align:left;margin-left:-2.85pt;margin-top:2.55pt;width:486.55pt;height:8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" fillcolor="white [3212]" strokecolor="black [3213]" strokeweight=".5pt">
                <v:stroke joinstyle="miter"/>
                <v:textbox>
                  <w:txbxContent>
                    <w:p w14:paraId="1CE1E4CB" w14:textId="3B50213C" w:rsidR="004E50BD" w:rsidRPr="00221FB6" w:rsidRDefault="00C17EEB" w:rsidP="00881B3E">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Pr="00221FB6">
                        <w:rPr>
                          <w:rFonts w:ascii="BIZ UDゴシック" w:eastAsia="BIZ UDゴシック" w:hAnsi="BIZ UDゴシック"/>
                          <w:b/>
                          <w:bCs/>
                          <w:color w:val="000000" w:themeColor="text1"/>
                          <w:sz w:val="22"/>
                          <w:szCs w:val="22"/>
                        </w:rPr>
                        <w:t xml:space="preserve"> </w:t>
                      </w:r>
                      <w:r>
                        <w:rPr>
                          <w:rFonts w:ascii="BIZ UDゴシック" w:eastAsia="BIZ UDゴシック" w:hAnsi="BIZ UDゴシック"/>
                          <w:b/>
                          <w:bCs/>
                          <w:color w:val="000000" w:themeColor="text1"/>
                          <w:sz w:val="22"/>
                          <w:szCs w:val="22"/>
                        </w:rPr>
                        <w:t xml:space="preserve">4 </w:t>
                      </w:r>
                      <w:r w:rsidRPr="00221FB6">
                        <w:rPr>
                          <w:rFonts w:ascii="BIZ UDゴシック" w:eastAsia="BIZ UDゴシック" w:hAnsi="BIZ UDゴシック" w:hint="eastAsia"/>
                          <w:b/>
                          <w:bCs/>
                          <w:color w:val="000000" w:themeColor="text1"/>
                          <w:sz w:val="22"/>
                          <w:szCs w:val="22"/>
                        </w:rPr>
                        <w:t>：</w:t>
                      </w:r>
                      <w:r w:rsidR="008D7EC8" w:rsidRPr="008D7EC8">
                        <w:rPr>
                          <w:rFonts w:ascii="BIZ UDゴシック" w:eastAsia="BIZ UDゴシック" w:hAnsi="BIZ UDゴシック"/>
                          <w:b/>
                          <w:bCs/>
                          <w:color w:val="000000" w:themeColor="text1"/>
                          <w:sz w:val="22"/>
                          <w:szCs w:val="22"/>
                        </w:rPr>
                        <w:t>私たちにできる</w:t>
                      </w:r>
                      <w:r w:rsidR="009342E9">
                        <w:rPr>
                          <w:rFonts w:ascii="BIZ UDゴシック" w:eastAsia="BIZ UDゴシック" w:hAnsi="BIZ UDゴシック" w:hint="eastAsia"/>
                          <w:b/>
                          <w:bCs/>
                          <w:color w:val="000000" w:themeColor="text1"/>
                          <w:sz w:val="22"/>
                          <w:szCs w:val="22"/>
                        </w:rPr>
                        <w:t>平和のための</w:t>
                      </w:r>
                      <w:r w:rsidR="008D7EC8" w:rsidRPr="008D7EC8">
                        <w:rPr>
                          <w:rFonts w:ascii="BIZ UDゴシック" w:eastAsia="BIZ UDゴシック" w:hAnsi="BIZ UDゴシック"/>
                          <w:b/>
                          <w:bCs/>
                          <w:color w:val="000000" w:themeColor="text1"/>
                          <w:sz w:val="22"/>
                          <w:szCs w:val="22"/>
                        </w:rPr>
                        <w:t>国際協力とは？</w:t>
                      </w:r>
                    </w:p>
                    <w:p w14:paraId="3EFFE0A8" w14:textId="2B123D59"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hint="eastAsia"/>
                          <w:color w:val="000000" w:themeColor="text1"/>
                          <w:sz w:val="22"/>
                          <w:szCs w:val="22"/>
                        </w:rPr>
                        <w:t>「戦争」が</w:t>
                      </w:r>
                      <w:r w:rsidR="00153161">
                        <w:rPr>
                          <w:rFonts w:ascii="BIZ UDゴシック" w:eastAsia="BIZ UDゴシック" w:hAnsi="BIZ UDゴシック" w:hint="eastAsia"/>
                          <w:color w:val="000000" w:themeColor="text1"/>
                          <w:sz w:val="22"/>
                          <w:szCs w:val="22"/>
                        </w:rPr>
                        <w:t>S</w:t>
                      </w:r>
                      <w:r w:rsidR="00153161">
                        <w:rPr>
                          <w:rFonts w:ascii="BIZ UDゴシック" w:eastAsia="BIZ UDゴシック" w:hAnsi="BIZ UDゴシック"/>
                          <w:color w:val="000000" w:themeColor="text1"/>
                          <w:sz w:val="22"/>
                          <w:szCs w:val="22"/>
                        </w:rPr>
                        <w:t>DGs</w:t>
                      </w:r>
                      <w:r w:rsidRPr="002C4F14">
                        <w:rPr>
                          <w:rFonts w:ascii="BIZ UDゴシック" w:eastAsia="BIZ UDゴシック" w:hAnsi="BIZ UDゴシック" w:hint="eastAsia"/>
                          <w:color w:val="000000" w:themeColor="text1"/>
                          <w:sz w:val="22"/>
                          <w:szCs w:val="22"/>
                        </w:rPr>
                        <w:t>に与える影響について考えます。</w:t>
                      </w:r>
                    </w:p>
                    <w:p w14:paraId="795A704F" w14:textId="77777777"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hint="eastAsia"/>
                          <w:color w:val="000000" w:themeColor="text1"/>
                          <w:sz w:val="22"/>
                          <w:szCs w:val="22"/>
                        </w:rPr>
                        <w:t>カンボジアという実例を挙げて、社会問題と国際協力について学びます。</w:t>
                      </w:r>
                    </w:p>
                    <w:p w14:paraId="729BBA40" w14:textId="0D789318" w:rsidR="004E50BD" w:rsidRPr="002C4F14" w:rsidRDefault="004E50BD" w:rsidP="00881B3E">
                      <w:pPr>
                        <w:jc w:val="left"/>
                        <w:rPr>
                          <w:rFonts w:ascii="BIZ UDゴシック" w:eastAsia="BIZ UDゴシック" w:hAnsi="BIZ UDゴシック"/>
                          <w:color w:val="000000" w:themeColor="text1"/>
                          <w:sz w:val="22"/>
                          <w:szCs w:val="22"/>
                        </w:rPr>
                      </w:pPr>
                    </w:p>
                    <w:p w14:paraId="4DB39D82" w14:textId="2E3B0B26" w:rsidR="004E50BD" w:rsidRPr="00221FB6" w:rsidRDefault="004E50BD" w:rsidP="00881B3E">
                      <w:pPr>
                        <w:jc w:val="left"/>
                        <w:rPr>
                          <w:rFonts w:ascii="BIZ UDゴシック" w:eastAsia="BIZ UDゴシック" w:hAnsi="BIZ UDゴシック"/>
                          <w:color w:val="000000" w:themeColor="text1"/>
                          <w:sz w:val="22"/>
                          <w:szCs w:val="22"/>
                        </w:rPr>
                      </w:pPr>
                    </w:p>
                  </w:txbxContent>
                </v:textbox>
              </v:roundrect>
            </w:pict>
          </mc:Fallback>
        </mc:AlternateContent>
      </w:r>
    </w:p>
    <w:p w14:paraId="09C1436E" w14:textId="77777777"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564494F9" w14:textId="2F9B09A9"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2013EF46" w14:textId="41805381"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37CF099A" w14:textId="29D87111"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1CB02320" w14:textId="5A019D92" w:rsidR="00AD6B47" w:rsidRPr="009D3E4F" w:rsidRDefault="00C13126" w:rsidP="007E61B0">
      <w:pPr>
        <w:widowControl/>
        <w:jc w:val="center"/>
        <w:rPr>
          <w:rFonts w:ascii="BIZ UDゴシック" w:eastAsia="BIZ UDゴシック" w:hAnsi="BIZ UDゴシック" w:cs="Arial"/>
          <w:b/>
          <w:bCs/>
          <w:color w:val="000000"/>
          <w:kern w:val="0"/>
          <w:sz w:val="22"/>
          <w:szCs w:val="22"/>
        </w:rPr>
      </w:pPr>
      <w:r w:rsidRPr="009D3E4F">
        <w:rPr>
          <w:rFonts w:ascii="BIZ UDゴシック" w:eastAsia="BIZ UDゴシック" w:hAnsi="BIZ UDゴシック" w:cs="Arial"/>
          <w:b/>
          <w:bCs/>
          <w:noProof/>
          <w:color w:val="000000"/>
          <w:kern w:val="0"/>
          <w:sz w:val="22"/>
          <w:szCs w:val="22"/>
        </w:rPr>
        <mc:AlternateContent>
          <mc:Choice Requires="wps">
            <w:drawing>
              <wp:anchor distT="0" distB="0" distL="114300" distR="114300" simplePos="0" relativeHeight="251689984" behindDoc="0" locked="0" layoutInCell="1" allowOverlap="1" wp14:anchorId="48D9C099" wp14:editId="2F66396D">
                <wp:simplePos x="0" y="0"/>
                <wp:positionH relativeFrom="column">
                  <wp:posOffset>2774950</wp:posOffset>
                </wp:positionH>
                <wp:positionV relativeFrom="paragraph">
                  <wp:posOffset>69215</wp:posOffset>
                </wp:positionV>
                <wp:extent cx="348635" cy="261190"/>
                <wp:effectExtent l="12700" t="0" r="19685" b="31115"/>
                <wp:wrapNone/>
                <wp:docPr id="22" name="下矢印 22"/>
                <wp:cNvGraphicFramePr/>
                <a:graphic xmlns:a="http://schemas.openxmlformats.org/drawingml/2006/main">
                  <a:graphicData uri="http://schemas.microsoft.com/office/word/2010/wordprocessingShape">
                    <wps:wsp>
                      <wps:cNvSpPr/>
                      <wps:spPr>
                        <a:xfrm>
                          <a:off x="0" y="0"/>
                          <a:ext cx="348635" cy="261190"/>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154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26" type="#_x0000_t67" style="position:absolute;left:0;text-align:left;margin-left:218.5pt;margin-top:5.45pt;width:27.45pt;height:2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" adj="10800" filled="f" strokecolor="black [3213]" strokeweight=".5pt"/>
            </w:pict>
          </mc:Fallback>
        </mc:AlternateContent>
      </w:r>
    </w:p>
    <w:p w14:paraId="2C4055B9" w14:textId="36580FDD" w:rsidR="00AD6B47" w:rsidRPr="009D3E4F" w:rsidRDefault="008371A9" w:rsidP="007E61B0">
      <w:pPr>
        <w:widowControl/>
        <w:jc w:val="center"/>
        <w:rPr>
          <w:rFonts w:ascii="BIZ UDゴシック" w:eastAsia="BIZ UDゴシック" w:hAnsi="BIZ UDゴシック" w:cs="Arial"/>
          <w:b/>
          <w:bCs/>
          <w:color w:val="000000"/>
          <w:kern w:val="0"/>
          <w:sz w:val="22"/>
          <w:szCs w:val="22"/>
        </w:rPr>
      </w:pPr>
      <w:r w:rsidRPr="009D3E4F">
        <w:rPr>
          <w:rFonts w:ascii="BIZ UDゴシック" w:eastAsia="BIZ UDゴシック" w:hAnsi="BIZ UDゴシック" w:cs="Arial"/>
          <w:b/>
          <w:bCs/>
          <w:noProof/>
          <w:color w:val="000000"/>
          <w:kern w:val="0"/>
          <w:sz w:val="22"/>
          <w:szCs w:val="22"/>
        </w:rPr>
        <mc:AlternateContent>
          <mc:Choice Requires="wps">
            <w:drawing>
              <wp:anchor distT="0" distB="0" distL="114300" distR="114300" simplePos="0" relativeHeight="251682816" behindDoc="0" locked="0" layoutInCell="1" allowOverlap="1" wp14:anchorId="75638842" wp14:editId="2B728BD1">
                <wp:simplePos x="0" y="0"/>
                <wp:positionH relativeFrom="column">
                  <wp:posOffset>-36195</wp:posOffset>
                </wp:positionH>
                <wp:positionV relativeFrom="paragraph">
                  <wp:posOffset>236855</wp:posOffset>
                </wp:positionV>
                <wp:extent cx="6179736" cy="1068070"/>
                <wp:effectExtent l="0" t="0" r="18415" b="11430"/>
                <wp:wrapNone/>
                <wp:docPr id="18" name="角丸四角形 18"/>
                <wp:cNvGraphicFramePr/>
                <a:graphic xmlns:a="http://schemas.openxmlformats.org/drawingml/2006/main">
                  <a:graphicData uri="http://schemas.microsoft.com/office/word/2010/wordprocessingShape">
                    <wps:wsp>
                      <wps:cNvSpPr/>
                      <wps:spPr>
                        <a:xfrm>
                          <a:off x="0" y="0"/>
                          <a:ext cx="6179736" cy="106807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78A97" w14:textId="4D548378" w:rsidR="004E50BD" w:rsidRPr="00221FB6" w:rsidRDefault="00E212B9" w:rsidP="006B2671">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5 </w:t>
                            </w:r>
                            <w:r w:rsidR="004E50BD" w:rsidRPr="00221FB6">
                              <w:rPr>
                                <w:rFonts w:ascii="BIZ UDゴシック" w:eastAsia="BIZ UDゴシック" w:hAnsi="BIZ UDゴシック" w:hint="eastAsia"/>
                                <w:b/>
                                <w:bCs/>
                                <w:color w:val="000000" w:themeColor="text1"/>
                                <w:sz w:val="22"/>
                                <w:szCs w:val="22"/>
                              </w:rPr>
                              <w:t>：</w:t>
                            </w:r>
                            <w:r w:rsidR="002C4F14" w:rsidRPr="002C4F14">
                              <w:rPr>
                                <w:rFonts w:ascii="BIZ UDゴシック" w:eastAsia="BIZ UDゴシック" w:hAnsi="BIZ UDゴシック" w:hint="eastAsia"/>
                                <w:b/>
                                <w:bCs/>
                                <w:color w:val="000000" w:themeColor="text1"/>
                                <w:sz w:val="22"/>
                                <w:szCs w:val="22"/>
                              </w:rPr>
                              <w:t>あなたは「誰に」「何を」伝える</w:t>
                            </w:r>
                            <w:r w:rsidR="004C55D7">
                              <w:rPr>
                                <w:rFonts w:ascii="BIZ UDゴシック" w:eastAsia="BIZ UDゴシック" w:hAnsi="BIZ UDゴシック" w:hint="eastAsia"/>
                                <w:b/>
                                <w:bCs/>
                                <w:color w:val="000000" w:themeColor="text1"/>
                                <w:sz w:val="22"/>
                                <w:szCs w:val="22"/>
                              </w:rPr>
                              <w:t>紙芝居</w:t>
                            </w:r>
                            <w:r w:rsidR="002C4F14" w:rsidRPr="002C4F14">
                              <w:rPr>
                                <w:rFonts w:ascii="BIZ UDゴシック" w:eastAsia="BIZ UDゴシック" w:hAnsi="BIZ UDゴシック" w:hint="eastAsia"/>
                                <w:b/>
                                <w:bCs/>
                                <w:color w:val="000000" w:themeColor="text1"/>
                                <w:sz w:val="22"/>
                                <w:szCs w:val="22"/>
                              </w:rPr>
                              <w:t>を</w:t>
                            </w:r>
                            <w:r w:rsidR="006027D4">
                              <w:rPr>
                                <w:rFonts w:ascii="BIZ UDゴシック" w:eastAsia="BIZ UDゴシック" w:hAnsi="BIZ UDゴシック" w:hint="eastAsia"/>
                                <w:b/>
                                <w:bCs/>
                                <w:color w:val="000000" w:themeColor="text1"/>
                                <w:sz w:val="22"/>
                                <w:szCs w:val="22"/>
                              </w:rPr>
                              <w:t>作り</w:t>
                            </w:r>
                            <w:r w:rsidR="002C4F14" w:rsidRPr="002C4F14">
                              <w:rPr>
                                <w:rFonts w:ascii="BIZ UDゴシック" w:eastAsia="BIZ UDゴシック" w:hAnsi="BIZ UDゴシック" w:hint="eastAsia"/>
                                <w:b/>
                                <w:bCs/>
                                <w:color w:val="000000" w:themeColor="text1"/>
                                <w:sz w:val="22"/>
                                <w:szCs w:val="22"/>
                              </w:rPr>
                              <w:t>ますか？</w:t>
                            </w:r>
                          </w:p>
                          <w:p w14:paraId="5B23E143" w14:textId="3483BE3F"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color w:val="000000" w:themeColor="text1"/>
                                <w:sz w:val="22"/>
                                <w:szCs w:val="22"/>
                              </w:rPr>
                              <w:t>TOPIC1</w:t>
                            </w:r>
                            <w:r w:rsidRPr="002C4F14">
                              <w:rPr>
                                <w:rFonts w:ascii="BIZ UDゴシック" w:eastAsia="BIZ UDゴシック" w:hAnsi="BIZ UDゴシック" w:hint="eastAsia"/>
                                <w:color w:val="000000" w:themeColor="text1"/>
                                <w:sz w:val="22"/>
                                <w:szCs w:val="22"/>
                              </w:rPr>
                              <w:t>～</w:t>
                            </w:r>
                            <w:r w:rsidRPr="002C4F14">
                              <w:rPr>
                                <w:rFonts w:ascii="BIZ UDゴシック" w:eastAsia="BIZ UDゴシック" w:hAnsi="BIZ UDゴシック"/>
                                <w:color w:val="000000" w:themeColor="text1"/>
                                <w:sz w:val="22"/>
                                <w:szCs w:val="22"/>
                              </w:rPr>
                              <w:t>4</w:t>
                            </w:r>
                            <w:r w:rsidRPr="002C4F14">
                              <w:rPr>
                                <w:rFonts w:ascii="BIZ UDゴシック" w:eastAsia="BIZ UDゴシック" w:hAnsi="BIZ UDゴシック" w:hint="eastAsia"/>
                                <w:color w:val="000000" w:themeColor="text1"/>
                                <w:sz w:val="22"/>
                                <w:szCs w:val="22"/>
                              </w:rPr>
                              <w:t>で学んだことを踏まえて</w:t>
                            </w:r>
                            <w:r w:rsidR="004C55D7">
                              <w:rPr>
                                <w:rFonts w:ascii="BIZ UDゴシック" w:eastAsia="BIZ UDゴシック" w:hAnsi="BIZ UDゴシック" w:hint="eastAsia"/>
                                <w:color w:val="000000" w:themeColor="text1"/>
                                <w:sz w:val="22"/>
                                <w:szCs w:val="22"/>
                              </w:rPr>
                              <w:t>紙芝居</w:t>
                            </w:r>
                            <w:r w:rsidRPr="002C4F14">
                              <w:rPr>
                                <w:rFonts w:ascii="BIZ UDゴシック" w:eastAsia="BIZ UDゴシック" w:hAnsi="BIZ UDゴシック" w:hint="eastAsia"/>
                                <w:color w:val="000000" w:themeColor="text1"/>
                                <w:sz w:val="22"/>
                                <w:szCs w:val="22"/>
                              </w:rPr>
                              <w:t>作りをします。</w:t>
                            </w:r>
                          </w:p>
                          <w:p w14:paraId="0A85A8C0" w14:textId="75C840E4"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hint="eastAsia"/>
                                <w:color w:val="000000" w:themeColor="text1"/>
                                <w:sz w:val="22"/>
                                <w:szCs w:val="22"/>
                              </w:rPr>
                              <w:t>「誰に」「何を」伝えたいかをハッキリさせ、表現力を養い、行動者への変容を促します。</w:t>
                            </w:r>
                          </w:p>
                          <w:p w14:paraId="606C9367" w14:textId="6ACD7A36" w:rsidR="004E50BD" w:rsidRPr="002C4F14" w:rsidRDefault="004E50BD" w:rsidP="006B2671">
                            <w:pPr>
                              <w:jc w:val="left"/>
                              <w:rPr>
                                <w:rFonts w:ascii="BIZ UDゴシック" w:eastAsia="BIZ UDゴシック" w:hAnsi="BIZ UDゴシック"/>
                                <w:color w:val="000000" w:themeColor="text1"/>
                                <w:sz w:val="22"/>
                                <w:szCs w:val="22"/>
                              </w:rPr>
                            </w:pPr>
                          </w:p>
                          <w:p w14:paraId="405FBA5F" w14:textId="25BDF0DC" w:rsidR="004E50BD" w:rsidRPr="00221FB6" w:rsidRDefault="004E50BD" w:rsidP="006B2671">
                            <w:pPr>
                              <w:jc w:val="left"/>
                              <w:rPr>
                                <w:rFonts w:ascii="BIZ UDゴシック" w:eastAsia="BIZ UDゴシック" w:hAnsi="BIZ UDゴシック"/>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38842" id="角丸四角形 18" o:spid="_x0000_s1031" style="position:absolute;left:0;text-align:left;margin-left:-2.85pt;margin-top:18.65pt;width:486.6pt;height:8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" fillcolor="white [3212]" strokecolor="black [3213]" strokeweight=".5pt">
                <v:stroke joinstyle="miter"/>
                <v:textbox>
                  <w:txbxContent>
                    <w:p w14:paraId="53578A97" w14:textId="4D548378" w:rsidR="004E50BD" w:rsidRPr="00221FB6" w:rsidRDefault="00E212B9" w:rsidP="006B2671">
                      <w:pPr>
                        <w:spacing w:line="360" w:lineRule="auto"/>
                        <w:jc w:val="left"/>
                        <w:rPr>
                          <w:rFonts w:ascii="BIZ UDゴシック" w:eastAsia="BIZ UDゴシック" w:hAnsi="BIZ UDゴシック"/>
                          <w:color w:val="000000" w:themeColor="text1"/>
                          <w:sz w:val="22"/>
                          <w:szCs w:val="22"/>
                        </w:rPr>
                      </w:pPr>
                      <w:r>
                        <w:rPr>
                          <w:rFonts w:ascii="BIZ UDゴシック" w:eastAsia="BIZ UDゴシック" w:hAnsi="BIZ UDゴシック"/>
                          <w:b/>
                          <w:bCs/>
                          <w:color w:val="000000" w:themeColor="text1"/>
                          <w:sz w:val="22"/>
                          <w:szCs w:val="22"/>
                        </w:rPr>
                        <w:t>TOPIC</w:t>
                      </w:r>
                      <w:r w:rsidR="004E50BD" w:rsidRPr="00221FB6">
                        <w:rPr>
                          <w:rFonts w:ascii="BIZ UDゴシック" w:eastAsia="BIZ UDゴシック" w:hAnsi="BIZ UDゴシック"/>
                          <w:b/>
                          <w:bCs/>
                          <w:color w:val="000000" w:themeColor="text1"/>
                          <w:sz w:val="22"/>
                          <w:szCs w:val="22"/>
                        </w:rPr>
                        <w:t xml:space="preserve"> 5 </w:t>
                      </w:r>
                      <w:r w:rsidR="004E50BD" w:rsidRPr="00221FB6">
                        <w:rPr>
                          <w:rFonts w:ascii="BIZ UDゴシック" w:eastAsia="BIZ UDゴシック" w:hAnsi="BIZ UDゴシック" w:hint="eastAsia"/>
                          <w:b/>
                          <w:bCs/>
                          <w:color w:val="000000" w:themeColor="text1"/>
                          <w:sz w:val="22"/>
                          <w:szCs w:val="22"/>
                        </w:rPr>
                        <w:t>：</w:t>
                      </w:r>
                      <w:r w:rsidR="002C4F14" w:rsidRPr="002C4F14">
                        <w:rPr>
                          <w:rFonts w:ascii="BIZ UDゴシック" w:eastAsia="BIZ UDゴシック" w:hAnsi="BIZ UDゴシック" w:hint="eastAsia"/>
                          <w:b/>
                          <w:bCs/>
                          <w:color w:val="000000" w:themeColor="text1"/>
                          <w:sz w:val="22"/>
                          <w:szCs w:val="22"/>
                        </w:rPr>
                        <w:t>あなたは「誰に」「何を」伝える</w:t>
                      </w:r>
                      <w:r w:rsidR="004C55D7">
                        <w:rPr>
                          <w:rFonts w:ascii="BIZ UDゴシック" w:eastAsia="BIZ UDゴシック" w:hAnsi="BIZ UDゴシック" w:hint="eastAsia"/>
                          <w:b/>
                          <w:bCs/>
                          <w:color w:val="000000" w:themeColor="text1"/>
                          <w:sz w:val="22"/>
                          <w:szCs w:val="22"/>
                        </w:rPr>
                        <w:t>紙芝居</w:t>
                      </w:r>
                      <w:r w:rsidR="002C4F14" w:rsidRPr="002C4F14">
                        <w:rPr>
                          <w:rFonts w:ascii="BIZ UDゴシック" w:eastAsia="BIZ UDゴシック" w:hAnsi="BIZ UDゴシック" w:hint="eastAsia"/>
                          <w:b/>
                          <w:bCs/>
                          <w:color w:val="000000" w:themeColor="text1"/>
                          <w:sz w:val="22"/>
                          <w:szCs w:val="22"/>
                        </w:rPr>
                        <w:t>を</w:t>
                      </w:r>
                      <w:r w:rsidR="006027D4">
                        <w:rPr>
                          <w:rFonts w:ascii="BIZ UDゴシック" w:eastAsia="BIZ UDゴシック" w:hAnsi="BIZ UDゴシック" w:hint="eastAsia"/>
                          <w:b/>
                          <w:bCs/>
                          <w:color w:val="000000" w:themeColor="text1"/>
                          <w:sz w:val="22"/>
                          <w:szCs w:val="22"/>
                        </w:rPr>
                        <w:t>作り</w:t>
                      </w:r>
                      <w:r w:rsidR="002C4F14" w:rsidRPr="002C4F14">
                        <w:rPr>
                          <w:rFonts w:ascii="BIZ UDゴシック" w:eastAsia="BIZ UDゴシック" w:hAnsi="BIZ UDゴシック" w:hint="eastAsia"/>
                          <w:b/>
                          <w:bCs/>
                          <w:color w:val="000000" w:themeColor="text1"/>
                          <w:sz w:val="22"/>
                          <w:szCs w:val="22"/>
                        </w:rPr>
                        <w:t>ますか？</w:t>
                      </w:r>
                    </w:p>
                    <w:p w14:paraId="5B23E143" w14:textId="3483BE3F"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color w:val="000000" w:themeColor="text1"/>
                          <w:sz w:val="22"/>
                          <w:szCs w:val="22"/>
                        </w:rPr>
                        <w:t>TOPIC1</w:t>
                      </w:r>
                      <w:r w:rsidRPr="002C4F14">
                        <w:rPr>
                          <w:rFonts w:ascii="BIZ UDゴシック" w:eastAsia="BIZ UDゴシック" w:hAnsi="BIZ UDゴシック" w:hint="eastAsia"/>
                          <w:color w:val="000000" w:themeColor="text1"/>
                          <w:sz w:val="22"/>
                          <w:szCs w:val="22"/>
                        </w:rPr>
                        <w:t>～</w:t>
                      </w:r>
                      <w:r w:rsidRPr="002C4F14">
                        <w:rPr>
                          <w:rFonts w:ascii="BIZ UDゴシック" w:eastAsia="BIZ UDゴシック" w:hAnsi="BIZ UDゴシック"/>
                          <w:color w:val="000000" w:themeColor="text1"/>
                          <w:sz w:val="22"/>
                          <w:szCs w:val="22"/>
                        </w:rPr>
                        <w:t>4</w:t>
                      </w:r>
                      <w:r w:rsidRPr="002C4F14">
                        <w:rPr>
                          <w:rFonts w:ascii="BIZ UDゴシック" w:eastAsia="BIZ UDゴシック" w:hAnsi="BIZ UDゴシック" w:hint="eastAsia"/>
                          <w:color w:val="000000" w:themeColor="text1"/>
                          <w:sz w:val="22"/>
                          <w:szCs w:val="22"/>
                        </w:rPr>
                        <w:t>で学んだことを踏まえて</w:t>
                      </w:r>
                      <w:r w:rsidR="004C55D7">
                        <w:rPr>
                          <w:rFonts w:ascii="BIZ UDゴシック" w:eastAsia="BIZ UDゴシック" w:hAnsi="BIZ UDゴシック" w:hint="eastAsia"/>
                          <w:color w:val="000000" w:themeColor="text1"/>
                          <w:sz w:val="22"/>
                          <w:szCs w:val="22"/>
                        </w:rPr>
                        <w:t>紙芝居</w:t>
                      </w:r>
                      <w:r w:rsidRPr="002C4F14">
                        <w:rPr>
                          <w:rFonts w:ascii="BIZ UDゴシック" w:eastAsia="BIZ UDゴシック" w:hAnsi="BIZ UDゴシック" w:hint="eastAsia"/>
                          <w:color w:val="000000" w:themeColor="text1"/>
                          <w:sz w:val="22"/>
                          <w:szCs w:val="22"/>
                        </w:rPr>
                        <w:t>作りをします。</w:t>
                      </w:r>
                    </w:p>
                    <w:p w14:paraId="0A85A8C0" w14:textId="75C840E4" w:rsidR="002C4F14" w:rsidRPr="002C4F14" w:rsidRDefault="002C4F14" w:rsidP="002C4F14">
                      <w:pPr>
                        <w:jc w:val="left"/>
                        <w:rPr>
                          <w:rFonts w:ascii="BIZ UDゴシック" w:eastAsia="BIZ UDゴシック" w:hAnsi="BIZ UDゴシック"/>
                          <w:color w:val="000000" w:themeColor="text1"/>
                          <w:sz w:val="22"/>
                          <w:szCs w:val="22"/>
                        </w:rPr>
                      </w:pPr>
                      <w:r w:rsidRPr="002C4F14">
                        <w:rPr>
                          <w:rFonts w:ascii="BIZ UDゴシック" w:eastAsia="BIZ UDゴシック" w:hAnsi="BIZ UDゴシック" w:hint="eastAsia"/>
                          <w:color w:val="000000" w:themeColor="text1"/>
                          <w:sz w:val="22"/>
                          <w:szCs w:val="22"/>
                        </w:rPr>
                        <w:t>「誰に」「何を」伝えたいかをハッキリさせ、表現力を養い、行動者への変容を促します。</w:t>
                      </w:r>
                    </w:p>
                    <w:p w14:paraId="606C9367" w14:textId="6ACD7A36" w:rsidR="004E50BD" w:rsidRPr="002C4F14" w:rsidRDefault="004E50BD" w:rsidP="006B2671">
                      <w:pPr>
                        <w:jc w:val="left"/>
                        <w:rPr>
                          <w:rFonts w:ascii="BIZ UDゴシック" w:eastAsia="BIZ UDゴシック" w:hAnsi="BIZ UDゴシック"/>
                          <w:color w:val="000000" w:themeColor="text1"/>
                          <w:sz w:val="22"/>
                          <w:szCs w:val="22"/>
                        </w:rPr>
                      </w:pPr>
                    </w:p>
                    <w:p w14:paraId="405FBA5F" w14:textId="25BDF0DC" w:rsidR="004E50BD" w:rsidRPr="00221FB6" w:rsidRDefault="004E50BD" w:rsidP="006B2671">
                      <w:pPr>
                        <w:jc w:val="left"/>
                        <w:rPr>
                          <w:rFonts w:ascii="BIZ UDゴシック" w:eastAsia="BIZ UDゴシック" w:hAnsi="BIZ UDゴシック"/>
                          <w:color w:val="000000" w:themeColor="text1"/>
                          <w:sz w:val="22"/>
                          <w:szCs w:val="22"/>
                        </w:rPr>
                      </w:pPr>
                    </w:p>
                  </w:txbxContent>
                </v:textbox>
              </v:roundrect>
            </w:pict>
          </mc:Fallback>
        </mc:AlternateContent>
      </w:r>
    </w:p>
    <w:p w14:paraId="3B255E8B" w14:textId="0B06C947" w:rsidR="00AD6B47" w:rsidRPr="009D3E4F" w:rsidRDefault="00161D3D" w:rsidP="007E61B0">
      <w:pPr>
        <w:widowControl/>
        <w:jc w:val="center"/>
        <w:rPr>
          <w:rFonts w:ascii="BIZ UDゴシック" w:eastAsia="BIZ UDゴシック" w:hAnsi="BIZ UDゴシック" w:cs="Arial"/>
          <w:b/>
          <w:bCs/>
          <w:color w:val="000000"/>
          <w:kern w:val="0"/>
          <w:sz w:val="22"/>
          <w:szCs w:val="22"/>
        </w:rPr>
      </w:pPr>
      <w:r>
        <w:rPr>
          <w:noProof/>
        </w:rPr>
        <w:drawing>
          <wp:anchor distT="0" distB="0" distL="114300" distR="114300" simplePos="0" relativeHeight="252076032" behindDoc="0" locked="0" layoutInCell="1" allowOverlap="1" wp14:anchorId="24E4F1E8" wp14:editId="15DC1CE7">
            <wp:simplePos x="0" y="0"/>
            <wp:positionH relativeFrom="column">
              <wp:posOffset>5085080</wp:posOffset>
            </wp:positionH>
            <wp:positionV relativeFrom="page">
              <wp:posOffset>9052560</wp:posOffset>
            </wp:positionV>
            <wp:extent cx="345600" cy="345600"/>
            <wp:effectExtent l="0" t="0" r="0" b="0"/>
            <wp:wrapNone/>
            <wp:docPr id="188"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5600" cy="345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8C726" w14:textId="4480762E"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1CECCFAE" w14:textId="77777777" w:rsidR="00AD6B47" w:rsidRPr="009D3E4F" w:rsidRDefault="00AD6B47" w:rsidP="007E61B0">
      <w:pPr>
        <w:widowControl/>
        <w:jc w:val="center"/>
        <w:rPr>
          <w:rFonts w:ascii="BIZ UDゴシック" w:eastAsia="BIZ UDゴシック" w:hAnsi="BIZ UDゴシック" w:cs="Arial"/>
          <w:b/>
          <w:bCs/>
          <w:color w:val="000000"/>
          <w:kern w:val="0"/>
          <w:sz w:val="22"/>
          <w:szCs w:val="22"/>
        </w:rPr>
      </w:pPr>
    </w:p>
    <w:p w14:paraId="5BE4093B" w14:textId="247F605C" w:rsidR="00BA6993" w:rsidRDefault="00BA6993" w:rsidP="00124B7C">
      <w:pPr>
        <w:widowControl/>
        <w:rPr>
          <w:rFonts w:ascii="BIZ UDゴシック" w:eastAsia="BIZ UDゴシック" w:hAnsi="BIZ UDゴシック" w:cs="Arial"/>
          <w:b/>
          <w:bCs/>
          <w:color w:val="000000"/>
          <w:kern w:val="0"/>
          <w:sz w:val="24"/>
        </w:rPr>
      </w:pPr>
    </w:p>
    <w:sectPr w:rsidR="00BA6993" w:rsidSect="00836099">
      <w:pgSz w:w="11900"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DB40" w14:textId="77777777" w:rsidR="003A54E8" w:rsidRDefault="003A54E8" w:rsidP="005E110A">
      <w:r>
        <w:separator/>
      </w:r>
    </w:p>
  </w:endnote>
  <w:endnote w:type="continuationSeparator" w:id="0">
    <w:p w14:paraId="4683F04D" w14:textId="77777777" w:rsidR="003A54E8" w:rsidRDefault="003A54E8" w:rsidP="005E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altName w:val="HGMaruGothicMPRO"/>
    <w:panose1 w:val="020F0600000000000000"/>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6644" w14:textId="77777777" w:rsidR="003A54E8" w:rsidRDefault="003A54E8" w:rsidP="005E110A">
      <w:r>
        <w:separator/>
      </w:r>
    </w:p>
  </w:footnote>
  <w:footnote w:type="continuationSeparator" w:id="0">
    <w:p w14:paraId="3D442A53" w14:textId="77777777" w:rsidR="003A54E8" w:rsidRDefault="003A54E8" w:rsidP="005E1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394"/>
    <w:multiLevelType w:val="hybridMultilevel"/>
    <w:tmpl w:val="049E630C"/>
    <w:lvl w:ilvl="0" w:tplc="67164772">
      <w:start w:val="1"/>
      <w:numFmt w:val="bullet"/>
      <w:lvlText w:val="★"/>
      <w:lvlJc w:val="left"/>
      <w:pPr>
        <w:ind w:left="858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181" w:hanging="480"/>
      </w:pPr>
      <w:rPr>
        <w:rFonts w:ascii="Wingdings" w:hAnsi="Wingdings" w:hint="default"/>
      </w:rPr>
    </w:lvl>
    <w:lvl w:ilvl="2" w:tplc="0409000D" w:tentative="1">
      <w:start w:val="1"/>
      <w:numFmt w:val="bullet"/>
      <w:lvlText w:val=""/>
      <w:lvlJc w:val="left"/>
      <w:pPr>
        <w:ind w:left="9661" w:hanging="480"/>
      </w:pPr>
      <w:rPr>
        <w:rFonts w:ascii="Wingdings" w:hAnsi="Wingdings" w:hint="default"/>
      </w:rPr>
    </w:lvl>
    <w:lvl w:ilvl="3" w:tplc="04090001" w:tentative="1">
      <w:start w:val="1"/>
      <w:numFmt w:val="bullet"/>
      <w:lvlText w:val=""/>
      <w:lvlJc w:val="left"/>
      <w:pPr>
        <w:ind w:left="10141" w:hanging="480"/>
      </w:pPr>
      <w:rPr>
        <w:rFonts w:ascii="Wingdings" w:hAnsi="Wingdings" w:hint="default"/>
      </w:rPr>
    </w:lvl>
    <w:lvl w:ilvl="4" w:tplc="0409000B" w:tentative="1">
      <w:start w:val="1"/>
      <w:numFmt w:val="bullet"/>
      <w:lvlText w:val=""/>
      <w:lvlJc w:val="left"/>
      <w:pPr>
        <w:ind w:left="10621" w:hanging="480"/>
      </w:pPr>
      <w:rPr>
        <w:rFonts w:ascii="Wingdings" w:hAnsi="Wingdings" w:hint="default"/>
      </w:rPr>
    </w:lvl>
    <w:lvl w:ilvl="5" w:tplc="0409000D" w:tentative="1">
      <w:start w:val="1"/>
      <w:numFmt w:val="bullet"/>
      <w:lvlText w:val=""/>
      <w:lvlJc w:val="left"/>
      <w:pPr>
        <w:ind w:left="11101" w:hanging="480"/>
      </w:pPr>
      <w:rPr>
        <w:rFonts w:ascii="Wingdings" w:hAnsi="Wingdings" w:hint="default"/>
      </w:rPr>
    </w:lvl>
    <w:lvl w:ilvl="6" w:tplc="04090001" w:tentative="1">
      <w:start w:val="1"/>
      <w:numFmt w:val="bullet"/>
      <w:lvlText w:val=""/>
      <w:lvlJc w:val="left"/>
      <w:pPr>
        <w:ind w:left="11581" w:hanging="480"/>
      </w:pPr>
      <w:rPr>
        <w:rFonts w:ascii="Wingdings" w:hAnsi="Wingdings" w:hint="default"/>
      </w:rPr>
    </w:lvl>
    <w:lvl w:ilvl="7" w:tplc="0409000B" w:tentative="1">
      <w:start w:val="1"/>
      <w:numFmt w:val="bullet"/>
      <w:lvlText w:val=""/>
      <w:lvlJc w:val="left"/>
      <w:pPr>
        <w:ind w:left="12061" w:hanging="480"/>
      </w:pPr>
      <w:rPr>
        <w:rFonts w:ascii="Wingdings" w:hAnsi="Wingdings" w:hint="default"/>
      </w:rPr>
    </w:lvl>
    <w:lvl w:ilvl="8" w:tplc="0409000D" w:tentative="1">
      <w:start w:val="1"/>
      <w:numFmt w:val="bullet"/>
      <w:lvlText w:val=""/>
      <w:lvlJc w:val="left"/>
      <w:pPr>
        <w:ind w:left="12541" w:hanging="480"/>
      </w:pPr>
      <w:rPr>
        <w:rFonts w:ascii="Wingdings" w:hAnsi="Wingdings" w:hint="default"/>
      </w:rPr>
    </w:lvl>
  </w:abstractNum>
  <w:abstractNum w:abstractNumId="1" w15:restartNumberingAfterBreak="0">
    <w:nsid w:val="49C07ED8"/>
    <w:multiLevelType w:val="hybridMultilevel"/>
    <w:tmpl w:val="D6ECB40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1B0"/>
    <w:rsid w:val="00001C07"/>
    <w:rsid w:val="000056A8"/>
    <w:rsid w:val="000073E2"/>
    <w:rsid w:val="00011620"/>
    <w:rsid w:val="00014948"/>
    <w:rsid w:val="00016418"/>
    <w:rsid w:val="000201AC"/>
    <w:rsid w:val="00025396"/>
    <w:rsid w:val="00030558"/>
    <w:rsid w:val="000350C4"/>
    <w:rsid w:val="00035AE3"/>
    <w:rsid w:val="00035D58"/>
    <w:rsid w:val="000405CC"/>
    <w:rsid w:val="0004234F"/>
    <w:rsid w:val="00045271"/>
    <w:rsid w:val="00046155"/>
    <w:rsid w:val="000466F4"/>
    <w:rsid w:val="000513FB"/>
    <w:rsid w:val="00053CB9"/>
    <w:rsid w:val="00062745"/>
    <w:rsid w:val="0006474B"/>
    <w:rsid w:val="00065688"/>
    <w:rsid w:val="0006579D"/>
    <w:rsid w:val="00065861"/>
    <w:rsid w:val="0006693F"/>
    <w:rsid w:val="00070FD9"/>
    <w:rsid w:val="000770EF"/>
    <w:rsid w:val="00082C2D"/>
    <w:rsid w:val="00083C3A"/>
    <w:rsid w:val="00093F09"/>
    <w:rsid w:val="000947BE"/>
    <w:rsid w:val="00096F3C"/>
    <w:rsid w:val="000A0396"/>
    <w:rsid w:val="000B0B7A"/>
    <w:rsid w:val="000B0D66"/>
    <w:rsid w:val="000C0F39"/>
    <w:rsid w:val="000C6A8D"/>
    <w:rsid w:val="000D240F"/>
    <w:rsid w:val="000D788C"/>
    <w:rsid w:val="000E222B"/>
    <w:rsid w:val="000F1456"/>
    <w:rsid w:val="0010009F"/>
    <w:rsid w:val="001151D3"/>
    <w:rsid w:val="00117482"/>
    <w:rsid w:val="00120DAF"/>
    <w:rsid w:val="00124B7C"/>
    <w:rsid w:val="00124F68"/>
    <w:rsid w:val="00133682"/>
    <w:rsid w:val="00145B73"/>
    <w:rsid w:val="00153161"/>
    <w:rsid w:val="00160739"/>
    <w:rsid w:val="001608B5"/>
    <w:rsid w:val="00161D3D"/>
    <w:rsid w:val="001734F4"/>
    <w:rsid w:val="00175928"/>
    <w:rsid w:val="00176BA4"/>
    <w:rsid w:val="00190943"/>
    <w:rsid w:val="0019234A"/>
    <w:rsid w:val="0019432E"/>
    <w:rsid w:val="00195519"/>
    <w:rsid w:val="00196400"/>
    <w:rsid w:val="001A077E"/>
    <w:rsid w:val="001A60C4"/>
    <w:rsid w:val="001A6C1F"/>
    <w:rsid w:val="001B1F6D"/>
    <w:rsid w:val="001B1F74"/>
    <w:rsid w:val="001B7E60"/>
    <w:rsid w:val="001C113C"/>
    <w:rsid w:val="001C3D28"/>
    <w:rsid w:val="001D1E81"/>
    <w:rsid w:val="001D3CC0"/>
    <w:rsid w:val="001D7490"/>
    <w:rsid w:val="001E108C"/>
    <w:rsid w:val="001E37E4"/>
    <w:rsid w:val="001F0878"/>
    <w:rsid w:val="001F2378"/>
    <w:rsid w:val="001F7D51"/>
    <w:rsid w:val="00214126"/>
    <w:rsid w:val="00215B65"/>
    <w:rsid w:val="00217E57"/>
    <w:rsid w:val="00221FB6"/>
    <w:rsid w:val="00224B01"/>
    <w:rsid w:val="002351BC"/>
    <w:rsid w:val="00237C95"/>
    <w:rsid w:val="00247736"/>
    <w:rsid w:val="00252A84"/>
    <w:rsid w:val="0025499E"/>
    <w:rsid w:val="002568F8"/>
    <w:rsid w:val="002615B0"/>
    <w:rsid w:val="00261FDC"/>
    <w:rsid w:val="0026405F"/>
    <w:rsid w:val="00267102"/>
    <w:rsid w:val="0027173E"/>
    <w:rsid w:val="002747A8"/>
    <w:rsid w:val="0027582B"/>
    <w:rsid w:val="00277456"/>
    <w:rsid w:val="00285833"/>
    <w:rsid w:val="00286D39"/>
    <w:rsid w:val="00297008"/>
    <w:rsid w:val="002A1DE7"/>
    <w:rsid w:val="002A325C"/>
    <w:rsid w:val="002A7421"/>
    <w:rsid w:val="002B0595"/>
    <w:rsid w:val="002B4560"/>
    <w:rsid w:val="002C4BCC"/>
    <w:rsid w:val="002C4E5D"/>
    <w:rsid w:val="002C4F14"/>
    <w:rsid w:val="002D1393"/>
    <w:rsid w:val="002D2C92"/>
    <w:rsid w:val="002D3965"/>
    <w:rsid w:val="002D5791"/>
    <w:rsid w:val="002E1943"/>
    <w:rsid w:val="002E6C2C"/>
    <w:rsid w:val="002F1453"/>
    <w:rsid w:val="002F226B"/>
    <w:rsid w:val="002F2E2C"/>
    <w:rsid w:val="002F3B93"/>
    <w:rsid w:val="0030070F"/>
    <w:rsid w:val="00302B11"/>
    <w:rsid w:val="00302F7B"/>
    <w:rsid w:val="0030420E"/>
    <w:rsid w:val="0030465F"/>
    <w:rsid w:val="00306CF2"/>
    <w:rsid w:val="0031003A"/>
    <w:rsid w:val="00311A57"/>
    <w:rsid w:val="00311CED"/>
    <w:rsid w:val="00324B97"/>
    <w:rsid w:val="00331302"/>
    <w:rsid w:val="00333CA8"/>
    <w:rsid w:val="00340D5D"/>
    <w:rsid w:val="0034316C"/>
    <w:rsid w:val="0034657B"/>
    <w:rsid w:val="00360D06"/>
    <w:rsid w:val="00381A55"/>
    <w:rsid w:val="00382DDB"/>
    <w:rsid w:val="00395161"/>
    <w:rsid w:val="003A0421"/>
    <w:rsid w:val="003A39DD"/>
    <w:rsid w:val="003A431F"/>
    <w:rsid w:val="003A54E8"/>
    <w:rsid w:val="003A5A3D"/>
    <w:rsid w:val="003A5ACB"/>
    <w:rsid w:val="003A681C"/>
    <w:rsid w:val="003A7970"/>
    <w:rsid w:val="003B08FE"/>
    <w:rsid w:val="003C3831"/>
    <w:rsid w:val="003D267C"/>
    <w:rsid w:val="003D4F4F"/>
    <w:rsid w:val="003D5765"/>
    <w:rsid w:val="003E363B"/>
    <w:rsid w:val="003E5455"/>
    <w:rsid w:val="003E6D60"/>
    <w:rsid w:val="003E78EB"/>
    <w:rsid w:val="00401909"/>
    <w:rsid w:val="004037B3"/>
    <w:rsid w:val="0041031C"/>
    <w:rsid w:val="004136DD"/>
    <w:rsid w:val="004143C7"/>
    <w:rsid w:val="00414589"/>
    <w:rsid w:val="004169EA"/>
    <w:rsid w:val="0042064F"/>
    <w:rsid w:val="004332F3"/>
    <w:rsid w:val="00434E7E"/>
    <w:rsid w:val="004420C2"/>
    <w:rsid w:val="00445202"/>
    <w:rsid w:val="00447A59"/>
    <w:rsid w:val="004508A2"/>
    <w:rsid w:val="00452900"/>
    <w:rsid w:val="004533E9"/>
    <w:rsid w:val="00465FC6"/>
    <w:rsid w:val="00467E51"/>
    <w:rsid w:val="00470133"/>
    <w:rsid w:val="00481B34"/>
    <w:rsid w:val="00482198"/>
    <w:rsid w:val="00483B59"/>
    <w:rsid w:val="00486516"/>
    <w:rsid w:val="00491396"/>
    <w:rsid w:val="004A13F7"/>
    <w:rsid w:val="004A32CF"/>
    <w:rsid w:val="004B1016"/>
    <w:rsid w:val="004B19CB"/>
    <w:rsid w:val="004B1B8A"/>
    <w:rsid w:val="004B2065"/>
    <w:rsid w:val="004C1B15"/>
    <w:rsid w:val="004C55D7"/>
    <w:rsid w:val="004C59AC"/>
    <w:rsid w:val="004D1126"/>
    <w:rsid w:val="004D1824"/>
    <w:rsid w:val="004E25A6"/>
    <w:rsid w:val="004E2FDA"/>
    <w:rsid w:val="004E371B"/>
    <w:rsid w:val="004E50BD"/>
    <w:rsid w:val="004E7AB4"/>
    <w:rsid w:val="004F0C48"/>
    <w:rsid w:val="004F4902"/>
    <w:rsid w:val="004F522C"/>
    <w:rsid w:val="005067C8"/>
    <w:rsid w:val="00512281"/>
    <w:rsid w:val="00513211"/>
    <w:rsid w:val="00516CF9"/>
    <w:rsid w:val="005210BB"/>
    <w:rsid w:val="00531209"/>
    <w:rsid w:val="00532A74"/>
    <w:rsid w:val="00536FEC"/>
    <w:rsid w:val="00540B58"/>
    <w:rsid w:val="00547E17"/>
    <w:rsid w:val="00560E9F"/>
    <w:rsid w:val="00561903"/>
    <w:rsid w:val="00570313"/>
    <w:rsid w:val="00570EE9"/>
    <w:rsid w:val="00571A60"/>
    <w:rsid w:val="00576300"/>
    <w:rsid w:val="00577954"/>
    <w:rsid w:val="00586014"/>
    <w:rsid w:val="005909B4"/>
    <w:rsid w:val="00596BF8"/>
    <w:rsid w:val="005B2E09"/>
    <w:rsid w:val="005B472E"/>
    <w:rsid w:val="005B4BF8"/>
    <w:rsid w:val="005C4CBC"/>
    <w:rsid w:val="005D1C42"/>
    <w:rsid w:val="005D53DC"/>
    <w:rsid w:val="005D55F2"/>
    <w:rsid w:val="005E110A"/>
    <w:rsid w:val="005E4CE5"/>
    <w:rsid w:val="005F1C25"/>
    <w:rsid w:val="005F2364"/>
    <w:rsid w:val="005F3DFB"/>
    <w:rsid w:val="005F4F35"/>
    <w:rsid w:val="00601BA6"/>
    <w:rsid w:val="006027D4"/>
    <w:rsid w:val="0060382E"/>
    <w:rsid w:val="006114E5"/>
    <w:rsid w:val="00614CCA"/>
    <w:rsid w:val="00617243"/>
    <w:rsid w:val="0063326C"/>
    <w:rsid w:val="0063348A"/>
    <w:rsid w:val="00634101"/>
    <w:rsid w:val="00637B3E"/>
    <w:rsid w:val="00640BD2"/>
    <w:rsid w:val="00643001"/>
    <w:rsid w:val="00645B22"/>
    <w:rsid w:val="006470A3"/>
    <w:rsid w:val="00655BBF"/>
    <w:rsid w:val="00660F27"/>
    <w:rsid w:val="00661FDE"/>
    <w:rsid w:val="00672302"/>
    <w:rsid w:val="006741DD"/>
    <w:rsid w:val="006748A9"/>
    <w:rsid w:val="0067692F"/>
    <w:rsid w:val="00676B6F"/>
    <w:rsid w:val="006826A2"/>
    <w:rsid w:val="00686365"/>
    <w:rsid w:val="0068692A"/>
    <w:rsid w:val="00687A38"/>
    <w:rsid w:val="00691218"/>
    <w:rsid w:val="00694EC8"/>
    <w:rsid w:val="006A1BD1"/>
    <w:rsid w:val="006A2312"/>
    <w:rsid w:val="006A4779"/>
    <w:rsid w:val="006A58AF"/>
    <w:rsid w:val="006A70FE"/>
    <w:rsid w:val="006B2671"/>
    <w:rsid w:val="006B4AD8"/>
    <w:rsid w:val="006C2E80"/>
    <w:rsid w:val="006C7A55"/>
    <w:rsid w:val="006D14F5"/>
    <w:rsid w:val="006D2A34"/>
    <w:rsid w:val="006D4A7E"/>
    <w:rsid w:val="006D4F71"/>
    <w:rsid w:val="006E2927"/>
    <w:rsid w:val="006E6632"/>
    <w:rsid w:val="006E6D68"/>
    <w:rsid w:val="0070266F"/>
    <w:rsid w:val="00707324"/>
    <w:rsid w:val="00710E6F"/>
    <w:rsid w:val="007163F7"/>
    <w:rsid w:val="007216DD"/>
    <w:rsid w:val="0072429A"/>
    <w:rsid w:val="00726216"/>
    <w:rsid w:val="00726F2E"/>
    <w:rsid w:val="007362C5"/>
    <w:rsid w:val="00737596"/>
    <w:rsid w:val="00740AD1"/>
    <w:rsid w:val="00741554"/>
    <w:rsid w:val="00741999"/>
    <w:rsid w:val="00746D76"/>
    <w:rsid w:val="00747D28"/>
    <w:rsid w:val="00750E9C"/>
    <w:rsid w:val="00764831"/>
    <w:rsid w:val="007676E8"/>
    <w:rsid w:val="0077357C"/>
    <w:rsid w:val="007738FB"/>
    <w:rsid w:val="00776866"/>
    <w:rsid w:val="0077693E"/>
    <w:rsid w:val="00780E55"/>
    <w:rsid w:val="00784F75"/>
    <w:rsid w:val="007851A6"/>
    <w:rsid w:val="0078625A"/>
    <w:rsid w:val="007926AF"/>
    <w:rsid w:val="00794A88"/>
    <w:rsid w:val="007A183F"/>
    <w:rsid w:val="007A6150"/>
    <w:rsid w:val="007A694F"/>
    <w:rsid w:val="007B0363"/>
    <w:rsid w:val="007B7E6A"/>
    <w:rsid w:val="007C1246"/>
    <w:rsid w:val="007C3199"/>
    <w:rsid w:val="007D2DC2"/>
    <w:rsid w:val="007E61B0"/>
    <w:rsid w:val="007F0D57"/>
    <w:rsid w:val="007F6ACD"/>
    <w:rsid w:val="007F6E02"/>
    <w:rsid w:val="00800F2D"/>
    <w:rsid w:val="00802B16"/>
    <w:rsid w:val="00805E1B"/>
    <w:rsid w:val="0081103D"/>
    <w:rsid w:val="00815A3A"/>
    <w:rsid w:val="00817AAF"/>
    <w:rsid w:val="008266CE"/>
    <w:rsid w:val="00836099"/>
    <w:rsid w:val="008371A9"/>
    <w:rsid w:val="00840927"/>
    <w:rsid w:val="008430A7"/>
    <w:rsid w:val="008431B8"/>
    <w:rsid w:val="0084382F"/>
    <w:rsid w:val="008444E7"/>
    <w:rsid w:val="00845177"/>
    <w:rsid w:val="00860CDA"/>
    <w:rsid w:val="00861C55"/>
    <w:rsid w:val="00863C66"/>
    <w:rsid w:val="00863E46"/>
    <w:rsid w:val="008657E0"/>
    <w:rsid w:val="00875D89"/>
    <w:rsid w:val="00876B05"/>
    <w:rsid w:val="00877760"/>
    <w:rsid w:val="00877DB7"/>
    <w:rsid w:val="00881B3E"/>
    <w:rsid w:val="00883CC4"/>
    <w:rsid w:val="00897F1A"/>
    <w:rsid w:val="008A02FF"/>
    <w:rsid w:val="008A0942"/>
    <w:rsid w:val="008A2891"/>
    <w:rsid w:val="008B04EB"/>
    <w:rsid w:val="008B5391"/>
    <w:rsid w:val="008B7898"/>
    <w:rsid w:val="008C0FFB"/>
    <w:rsid w:val="008C2814"/>
    <w:rsid w:val="008C39D8"/>
    <w:rsid w:val="008C603A"/>
    <w:rsid w:val="008D7EC8"/>
    <w:rsid w:val="0090475A"/>
    <w:rsid w:val="009109C1"/>
    <w:rsid w:val="009115BA"/>
    <w:rsid w:val="00917BED"/>
    <w:rsid w:val="0092227A"/>
    <w:rsid w:val="00923221"/>
    <w:rsid w:val="009265B6"/>
    <w:rsid w:val="00927048"/>
    <w:rsid w:val="009342E9"/>
    <w:rsid w:val="009343DD"/>
    <w:rsid w:val="0093497C"/>
    <w:rsid w:val="009367F7"/>
    <w:rsid w:val="0093690D"/>
    <w:rsid w:val="0094479D"/>
    <w:rsid w:val="00945F07"/>
    <w:rsid w:val="00950C78"/>
    <w:rsid w:val="009536E3"/>
    <w:rsid w:val="009538CD"/>
    <w:rsid w:val="0095553C"/>
    <w:rsid w:val="00955A7A"/>
    <w:rsid w:val="009574C2"/>
    <w:rsid w:val="00961979"/>
    <w:rsid w:val="00967A0A"/>
    <w:rsid w:val="009715AA"/>
    <w:rsid w:val="009763A4"/>
    <w:rsid w:val="00977F0D"/>
    <w:rsid w:val="009822FB"/>
    <w:rsid w:val="009861AA"/>
    <w:rsid w:val="0099088C"/>
    <w:rsid w:val="009928B1"/>
    <w:rsid w:val="009930A1"/>
    <w:rsid w:val="0099315F"/>
    <w:rsid w:val="009A14DF"/>
    <w:rsid w:val="009A1818"/>
    <w:rsid w:val="009A1E93"/>
    <w:rsid w:val="009A52C3"/>
    <w:rsid w:val="009B71CE"/>
    <w:rsid w:val="009C13A8"/>
    <w:rsid w:val="009C68D0"/>
    <w:rsid w:val="009C7B2C"/>
    <w:rsid w:val="009D2BD5"/>
    <w:rsid w:val="009D3E4F"/>
    <w:rsid w:val="009D62BA"/>
    <w:rsid w:val="009D69F6"/>
    <w:rsid w:val="009F099F"/>
    <w:rsid w:val="009F3660"/>
    <w:rsid w:val="009F5BD1"/>
    <w:rsid w:val="009F674D"/>
    <w:rsid w:val="00A00D1F"/>
    <w:rsid w:val="00A018A3"/>
    <w:rsid w:val="00A0268E"/>
    <w:rsid w:val="00A03161"/>
    <w:rsid w:val="00A03776"/>
    <w:rsid w:val="00A0416A"/>
    <w:rsid w:val="00A05607"/>
    <w:rsid w:val="00A1268C"/>
    <w:rsid w:val="00A13536"/>
    <w:rsid w:val="00A15A61"/>
    <w:rsid w:val="00A16B56"/>
    <w:rsid w:val="00A218C7"/>
    <w:rsid w:val="00A2590A"/>
    <w:rsid w:val="00A34CFD"/>
    <w:rsid w:val="00A432A3"/>
    <w:rsid w:val="00A45627"/>
    <w:rsid w:val="00A514BC"/>
    <w:rsid w:val="00A5410E"/>
    <w:rsid w:val="00A558F2"/>
    <w:rsid w:val="00A60266"/>
    <w:rsid w:val="00A62D59"/>
    <w:rsid w:val="00A736DF"/>
    <w:rsid w:val="00A73BE0"/>
    <w:rsid w:val="00A81F8F"/>
    <w:rsid w:val="00A917F0"/>
    <w:rsid w:val="00A9711A"/>
    <w:rsid w:val="00AA0041"/>
    <w:rsid w:val="00AB0015"/>
    <w:rsid w:val="00AC058E"/>
    <w:rsid w:val="00AC0CAE"/>
    <w:rsid w:val="00AC23E9"/>
    <w:rsid w:val="00AC26C4"/>
    <w:rsid w:val="00AC2F32"/>
    <w:rsid w:val="00AC467C"/>
    <w:rsid w:val="00AC6D6B"/>
    <w:rsid w:val="00AD1F49"/>
    <w:rsid w:val="00AD536E"/>
    <w:rsid w:val="00AD5AE0"/>
    <w:rsid w:val="00AD6B47"/>
    <w:rsid w:val="00AE79C2"/>
    <w:rsid w:val="00AF6913"/>
    <w:rsid w:val="00B03562"/>
    <w:rsid w:val="00B07049"/>
    <w:rsid w:val="00B159B4"/>
    <w:rsid w:val="00B16E77"/>
    <w:rsid w:val="00B20507"/>
    <w:rsid w:val="00B22891"/>
    <w:rsid w:val="00B27F4E"/>
    <w:rsid w:val="00B32F67"/>
    <w:rsid w:val="00B43CED"/>
    <w:rsid w:val="00B43D35"/>
    <w:rsid w:val="00B4434F"/>
    <w:rsid w:val="00B57D83"/>
    <w:rsid w:val="00B6043C"/>
    <w:rsid w:val="00B60732"/>
    <w:rsid w:val="00B6393D"/>
    <w:rsid w:val="00B72041"/>
    <w:rsid w:val="00B83A9B"/>
    <w:rsid w:val="00B92D44"/>
    <w:rsid w:val="00BA0C52"/>
    <w:rsid w:val="00BA6993"/>
    <w:rsid w:val="00BA6D32"/>
    <w:rsid w:val="00BC1C89"/>
    <w:rsid w:val="00BC2168"/>
    <w:rsid w:val="00BC38CD"/>
    <w:rsid w:val="00BE0B94"/>
    <w:rsid w:val="00BE7101"/>
    <w:rsid w:val="00BF3033"/>
    <w:rsid w:val="00C002FA"/>
    <w:rsid w:val="00C0132C"/>
    <w:rsid w:val="00C022E2"/>
    <w:rsid w:val="00C06853"/>
    <w:rsid w:val="00C13126"/>
    <w:rsid w:val="00C134D0"/>
    <w:rsid w:val="00C14006"/>
    <w:rsid w:val="00C14951"/>
    <w:rsid w:val="00C17EEB"/>
    <w:rsid w:val="00C20567"/>
    <w:rsid w:val="00C21E69"/>
    <w:rsid w:val="00C22666"/>
    <w:rsid w:val="00C238D1"/>
    <w:rsid w:val="00C27C2E"/>
    <w:rsid w:val="00C32D36"/>
    <w:rsid w:val="00C42851"/>
    <w:rsid w:val="00C42C0E"/>
    <w:rsid w:val="00C4652B"/>
    <w:rsid w:val="00C7160E"/>
    <w:rsid w:val="00C77CA2"/>
    <w:rsid w:val="00C867FA"/>
    <w:rsid w:val="00CA0F4C"/>
    <w:rsid w:val="00CA2037"/>
    <w:rsid w:val="00CA6CC2"/>
    <w:rsid w:val="00CB4B8D"/>
    <w:rsid w:val="00CD3B3D"/>
    <w:rsid w:val="00CD77D2"/>
    <w:rsid w:val="00CF19FF"/>
    <w:rsid w:val="00CF384F"/>
    <w:rsid w:val="00CF697C"/>
    <w:rsid w:val="00CF7602"/>
    <w:rsid w:val="00CF7B14"/>
    <w:rsid w:val="00D01E36"/>
    <w:rsid w:val="00D03B52"/>
    <w:rsid w:val="00D045CD"/>
    <w:rsid w:val="00D048C0"/>
    <w:rsid w:val="00D053FD"/>
    <w:rsid w:val="00D073C9"/>
    <w:rsid w:val="00D108B2"/>
    <w:rsid w:val="00D137BD"/>
    <w:rsid w:val="00D144E3"/>
    <w:rsid w:val="00D165F7"/>
    <w:rsid w:val="00D278A3"/>
    <w:rsid w:val="00D332D0"/>
    <w:rsid w:val="00D33B03"/>
    <w:rsid w:val="00D36BD6"/>
    <w:rsid w:val="00D37513"/>
    <w:rsid w:val="00D52A81"/>
    <w:rsid w:val="00D53320"/>
    <w:rsid w:val="00D55B69"/>
    <w:rsid w:val="00D56AED"/>
    <w:rsid w:val="00D600F0"/>
    <w:rsid w:val="00D60452"/>
    <w:rsid w:val="00D62683"/>
    <w:rsid w:val="00D711D2"/>
    <w:rsid w:val="00D72202"/>
    <w:rsid w:val="00D77682"/>
    <w:rsid w:val="00D9358B"/>
    <w:rsid w:val="00DA23D1"/>
    <w:rsid w:val="00DA5805"/>
    <w:rsid w:val="00DA632A"/>
    <w:rsid w:val="00DB14FF"/>
    <w:rsid w:val="00DB271A"/>
    <w:rsid w:val="00DB62F4"/>
    <w:rsid w:val="00DB700A"/>
    <w:rsid w:val="00DB795A"/>
    <w:rsid w:val="00DC07BC"/>
    <w:rsid w:val="00DC1A37"/>
    <w:rsid w:val="00DC2090"/>
    <w:rsid w:val="00DC3FE8"/>
    <w:rsid w:val="00DC491E"/>
    <w:rsid w:val="00DE6503"/>
    <w:rsid w:val="00DF3F46"/>
    <w:rsid w:val="00E051A6"/>
    <w:rsid w:val="00E1348D"/>
    <w:rsid w:val="00E20BC3"/>
    <w:rsid w:val="00E212B9"/>
    <w:rsid w:val="00E33136"/>
    <w:rsid w:val="00E3470B"/>
    <w:rsid w:val="00E3497E"/>
    <w:rsid w:val="00E44FCA"/>
    <w:rsid w:val="00E56AA0"/>
    <w:rsid w:val="00E56CE7"/>
    <w:rsid w:val="00E572D2"/>
    <w:rsid w:val="00E64B97"/>
    <w:rsid w:val="00E65AD8"/>
    <w:rsid w:val="00E70E96"/>
    <w:rsid w:val="00E7112B"/>
    <w:rsid w:val="00E73933"/>
    <w:rsid w:val="00E8390F"/>
    <w:rsid w:val="00E8701A"/>
    <w:rsid w:val="00E8709A"/>
    <w:rsid w:val="00E87D79"/>
    <w:rsid w:val="00E91E90"/>
    <w:rsid w:val="00E94257"/>
    <w:rsid w:val="00E94D56"/>
    <w:rsid w:val="00EA0003"/>
    <w:rsid w:val="00EA292D"/>
    <w:rsid w:val="00EA765E"/>
    <w:rsid w:val="00EB2423"/>
    <w:rsid w:val="00EB36D7"/>
    <w:rsid w:val="00EB63C1"/>
    <w:rsid w:val="00EC780D"/>
    <w:rsid w:val="00EC7C37"/>
    <w:rsid w:val="00ED24D7"/>
    <w:rsid w:val="00ED5191"/>
    <w:rsid w:val="00EE3210"/>
    <w:rsid w:val="00EE3DAE"/>
    <w:rsid w:val="00EE48D0"/>
    <w:rsid w:val="00EE6090"/>
    <w:rsid w:val="00EF1BD9"/>
    <w:rsid w:val="00EF5840"/>
    <w:rsid w:val="00F0292E"/>
    <w:rsid w:val="00F02FBD"/>
    <w:rsid w:val="00F05027"/>
    <w:rsid w:val="00F07D29"/>
    <w:rsid w:val="00F1506B"/>
    <w:rsid w:val="00F15F4B"/>
    <w:rsid w:val="00F24FF3"/>
    <w:rsid w:val="00F30AD2"/>
    <w:rsid w:val="00F33F42"/>
    <w:rsid w:val="00F35020"/>
    <w:rsid w:val="00F376B0"/>
    <w:rsid w:val="00F4125D"/>
    <w:rsid w:val="00F474FC"/>
    <w:rsid w:val="00F47D58"/>
    <w:rsid w:val="00F5285E"/>
    <w:rsid w:val="00F53B4B"/>
    <w:rsid w:val="00F64972"/>
    <w:rsid w:val="00F655FD"/>
    <w:rsid w:val="00F70B70"/>
    <w:rsid w:val="00F7770B"/>
    <w:rsid w:val="00F836D2"/>
    <w:rsid w:val="00F83B5E"/>
    <w:rsid w:val="00F86108"/>
    <w:rsid w:val="00F87EEE"/>
    <w:rsid w:val="00F92996"/>
    <w:rsid w:val="00F97C62"/>
    <w:rsid w:val="00FA02AF"/>
    <w:rsid w:val="00FA3C0C"/>
    <w:rsid w:val="00FA50AB"/>
    <w:rsid w:val="00FB03D3"/>
    <w:rsid w:val="00FB6228"/>
    <w:rsid w:val="00FC2F67"/>
    <w:rsid w:val="00FD2065"/>
    <w:rsid w:val="00FD5A84"/>
    <w:rsid w:val="00FD7569"/>
    <w:rsid w:val="00FE1AD7"/>
    <w:rsid w:val="00FE4828"/>
    <w:rsid w:val="00FE6D8F"/>
    <w:rsid w:val="00FF0F9C"/>
    <w:rsid w:val="00FF1467"/>
    <w:rsid w:val="00FF4392"/>
    <w:rsid w:val="00FF6EE1"/>
    <w:rsid w:val="00FF7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688501D"/>
  <w15:chartTrackingRefBased/>
  <w15:docId w15:val="{3A44BC34-EC11-F04F-B267-944B2B05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E61B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List Paragraph"/>
    <w:basedOn w:val="a"/>
    <w:uiPriority w:val="34"/>
    <w:qFormat/>
    <w:rsid w:val="007E61B0"/>
    <w:pPr>
      <w:ind w:leftChars="400" w:left="840"/>
    </w:pPr>
  </w:style>
  <w:style w:type="character" w:styleId="a4">
    <w:name w:val="Hyperlink"/>
    <w:basedOn w:val="a0"/>
    <w:uiPriority w:val="99"/>
    <w:unhideWhenUsed/>
    <w:rsid w:val="003E5455"/>
    <w:rPr>
      <w:color w:val="0563C1" w:themeColor="hyperlink"/>
      <w:u w:val="single"/>
    </w:rPr>
  </w:style>
  <w:style w:type="table" w:styleId="a5">
    <w:name w:val="Table Grid"/>
    <w:basedOn w:val="a1"/>
    <w:uiPriority w:val="39"/>
    <w:rsid w:val="003E54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784F75"/>
    <w:rPr>
      <w:color w:val="605E5C"/>
      <w:shd w:val="clear" w:color="auto" w:fill="E1DFDD"/>
    </w:rPr>
  </w:style>
  <w:style w:type="character" w:styleId="a6">
    <w:name w:val="FollowedHyperlink"/>
    <w:basedOn w:val="a0"/>
    <w:uiPriority w:val="99"/>
    <w:semiHidden/>
    <w:unhideWhenUsed/>
    <w:rsid w:val="00691218"/>
    <w:rPr>
      <w:color w:val="954F72" w:themeColor="followedHyperlink"/>
      <w:u w:val="single"/>
    </w:rPr>
  </w:style>
  <w:style w:type="paragraph" w:styleId="a7">
    <w:name w:val="header"/>
    <w:basedOn w:val="a"/>
    <w:link w:val="a8"/>
    <w:uiPriority w:val="99"/>
    <w:unhideWhenUsed/>
    <w:rsid w:val="005E110A"/>
    <w:pPr>
      <w:tabs>
        <w:tab w:val="center" w:pos="4252"/>
        <w:tab w:val="right" w:pos="8504"/>
      </w:tabs>
      <w:snapToGrid w:val="0"/>
    </w:pPr>
  </w:style>
  <w:style w:type="character" w:customStyle="1" w:styleId="a8">
    <w:name w:val="ヘッダー (文字)"/>
    <w:basedOn w:val="a0"/>
    <w:link w:val="a7"/>
    <w:uiPriority w:val="99"/>
    <w:rsid w:val="005E110A"/>
  </w:style>
  <w:style w:type="paragraph" w:styleId="a9">
    <w:name w:val="footer"/>
    <w:basedOn w:val="a"/>
    <w:link w:val="aa"/>
    <w:uiPriority w:val="99"/>
    <w:unhideWhenUsed/>
    <w:rsid w:val="005E110A"/>
    <w:pPr>
      <w:tabs>
        <w:tab w:val="center" w:pos="4252"/>
        <w:tab w:val="right" w:pos="8504"/>
      </w:tabs>
      <w:snapToGrid w:val="0"/>
    </w:pPr>
  </w:style>
  <w:style w:type="character" w:customStyle="1" w:styleId="aa">
    <w:name w:val="フッター (文字)"/>
    <w:basedOn w:val="a0"/>
    <w:link w:val="a9"/>
    <w:uiPriority w:val="99"/>
    <w:rsid w:val="005E110A"/>
  </w:style>
  <w:style w:type="character" w:styleId="ab">
    <w:name w:val="Unresolved Mention"/>
    <w:basedOn w:val="a0"/>
    <w:uiPriority w:val="99"/>
    <w:semiHidden/>
    <w:unhideWhenUsed/>
    <w:rsid w:val="00D33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6579">
      <w:bodyDiv w:val="1"/>
      <w:marLeft w:val="0"/>
      <w:marRight w:val="0"/>
      <w:marTop w:val="0"/>
      <w:marBottom w:val="0"/>
      <w:divBdr>
        <w:top w:val="none" w:sz="0" w:space="0" w:color="auto"/>
        <w:left w:val="none" w:sz="0" w:space="0" w:color="auto"/>
        <w:bottom w:val="none" w:sz="0" w:space="0" w:color="auto"/>
        <w:right w:val="none" w:sz="0" w:space="0" w:color="auto"/>
      </w:divBdr>
      <w:divsChild>
        <w:div w:id="2084447041">
          <w:marLeft w:val="0"/>
          <w:marRight w:val="0"/>
          <w:marTop w:val="0"/>
          <w:marBottom w:val="0"/>
          <w:divBdr>
            <w:top w:val="none" w:sz="0" w:space="0" w:color="auto"/>
            <w:left w:val="none" w:sz="0" w:space="0" w:color="auto"/>
            <w:bottom w:val="none" w:sz="0" w:space="0" w:color="auto"/>
            <w:right w:val="none" w:sz="0" w:space="0" w:color="auto"/>
          </w:divBdr>
        </w:div>
      </w:divsChild>
    </w:div>
    <w:div w:id="913203887">
      <w:bodyDiv w:val="1"/>
      <w:marLeft w:val="0"/>
      <w:marRight w:val="0"/>
      <w:marTop w:val="0"/>
      <w:marBottom w:val="0"/>
      <w:divBdr>
        <w:top w:val="none" w:sz="0" w:space="0" w:color="auto"/>
        <w:left w:val="none" w:sz="0" w:space="0" w:color="auto"/>
        <w:bottom w:val="none" w:sz="0" w:space="0" w:color="auto"/>
        <w:right w:val="none" w:sz="0" w:space="0" w:color="auto"/>
      </w:divBdr>
    </w:div>
    <w:div w:id="100239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831F5-268A-425F-9E77-1D76C3F2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Kayanoma Rintaro</dc:creator>
  <cp:keywords/>
  <dc:description/>
  <cp:lastModifiedBy>水野修</cp:lastModifiedBy>
  <cp:revision>2</cp:revision>
  <cp:lastPrinted>2021-09-13T11:08:00Z</cp:lastPrinted>
  <dcterms:created xsi:type="dcterms:W3CDTF">2021-11-30T11:57:00Z</dcterms:created>
  <dcterms:modified xsi:type="dcterms:W3CDTF">2021-11-30T11:57:00Z</dcterms:modified>
</cp:coreProperties>
</file>