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49CB0B80" w:rsidR="00A03394" w:rsidRPr="005B389A" w:rsidRDefault="00303219" w:rsidP="00303219">
      <w:pPr>
        <w:jc w:val="left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紙芝居</w:t>
      </w:r>
      <w:r w:rsidR="00A03394" w:rsidRPr="005B389A">
        <w:rPr>
          <w:rFonts w:ascii="BIZ UDゴシック" w:eastAsia="BIZ UDゴシック" w:hAnsi="BIZ UDゴシック" w:hint="eastAsia"/>
          <w:sz w:val="22"/>
        </w:rPr>
        <w:t>作成P</w:t>
      </w:r>
      <w:r w:rsidR="00A03394" w:rsidRPr="005B389A">
        <w:rPr>
          <w:rFonts w:ascii="BIZ UDゴシック" w:eastAsia="BIZ UDゴシック" w:hAnsi="BIZ UDゴシック"/>
          <w:sz w:val="22"/>
        </w:rPr>
        <w:t>roject</w:t>
      </w:r>
      <w:r w:rsidR="00B76D90" w:rsidRPr="005B389A">
        <w:rPr>
          <w:rFonts w:ascii="BIZ UDゴシック" w:eastAsia="BIZ UDゴシック" w:hAnsi="BIZ UDゴシック" w:hint="eastAsia"/>
          <w:sz w:val="22"/>
        </w:rPr>
        <w:t>ワークシート</w:t>
      </w:r>
      <w:r w:rsidR="00F5732A" w:rsidRPr="005B389A">
        <w:rPr>
          <w:rFonts w:ascii="BIZ UDゴシック" w:eastAsia="BIZ UDゴシック" w:hAnsi="BIZ UDゴシック" w:hint="eastAsia"/>
          <w:sz w:val="22"/>
        </w:rPr>
        <w:t>③</w:t>
      </w:r>
      <w:r w:rsidRPr="005B389A">
        <w:rPr>
          <w:rFonts w:ascii="BIZ UDゴシック" w:eastAsia="BIZ UDゴシック" w:hAnsi="BIZ UDゴシック" w:hint="eastAsia"/>
          <w:sz w:val="22"/>
        </w:rPr>
        <w:t>-1</w:t>
      </w:r>
    </w:p>
    <w:p w14:paraId="26F88C02" w14:textId="05DF11A2" w:rsidR="00857B0B" w:rsidRPr="005B389A" w:rsidRDefault="00857B0B">
      <w:pPr>
        <w:rPr>
          <w:rFonts w:ascii="BIZ UDゴシック" w:eastAsia="BIZ UDゴシック" w:hAnsi="BIZ UDゴシック"/>
          <w:sz w:val="22"/>
        </w:rPr>
      </w:pPr>
    </w:p>
    <w:p w14:paraId="66F53C2D" w14:textId="77777777" w:rsidR="00303219" w:rsidRPr="005B389A" w:rsidRDefault="00303219" w:rsidP="00303219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１．タイトルを考えよう！</w:t>
      </w:r>
    </w:p>
    <w:p w14:paraId="69126622" w14:textId="6141D684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/>
          <w:sz w:val="22"/>
        </w:rPr>
        <w:t>a</w:t>
      </w:r>
      <w:r w:rsidRPr="005B389A">
        <w:rPr>
          <w:rFonts w:ascii="BIZ UDゴシック" w:eastAsia="BIZ UDゴシック" w:hAnsi="BIZ UDゴシック" w:hint="eastAsia"/>
          <w:sz w:val="22"/>
        </w:rPr>
        <w:t>．</w:t>
      </w:r>
      <w:r w:rsidRPr="005B389A">
        <w:rPr>
          <w:rFonts w:ascii="BIZ UDゴシック" w:eastAsia="BIZ UDゴシック" w:hAnsi="BIZ UDゴシック" w:hint="eastAsia"/>
          <w:sz w:val="22"/>
        </w:rPr>
        <w:t>この紙芝居</w:t>
      </w:r>
      <w:r w:rsidRPr="005B389A">
        <w:rPr>
          <w:rFonts w:ascii="BIZ UDゴシック" w:eastAsia="BIZ UDゴシック" w:hAnsi="BIZ UDゴシック" w:hint="eastAsia"/>
          <w:sz w:val="22"/>
        </w:rPr>
        <w:t>にあうタイトルを</w:t>
      </w:r>
      <w:r w:rsidRPr="005B389A">
        <w:rPr>
          <w:rFonts w:ascii="BIZ UDゴシック" w:eastAsia="BIZ UDゴシック" w:hAnsi="BIZ UDゴシック" w:hint="eastAsia"/>
          <w:sz w:val="22"/>
        </w:rPr>
        <w:t>考えよう</w:t>
      </w:r>
    </w:p>
    <w:p w14:paraId="01E513C0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・タイトル１：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4C3367B8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・タイトル２：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6B1ED5CF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・タイトル３：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18FD607C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・タイトル４：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4B6B394E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・タイトル５：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27028C49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☆タイトルに込める想い：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 </w:t>
      </w:r>
    </w:p>
    <w:p w14:paraId="27CC8A43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　　　　　 </w:t>
      </w:r>
    </w:p>
    <w:p w14:paraId="6CE0F997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/>
          <w:sz w:val="22"/>
        </w:rPr>
        <w:t>b</w:t>
      </w:r>
      <w:r w:rsidRPr="005B389A">
        <w:rPr>
          <w:rFonts w:ascii="BIZ UDゴシック" w:eastAsia="BIZ UDゴシック" w:hAnsi="BIZ UDゴシック" w:hint="eastAsia"/>
          <w:sz w:val="22"/>
        </w:rPr>
        <w:t>．他のメンバーのタイトルを聞いて、いくつかにしぼろう！</w:t>
      </w:r>
    </w:p>
    <w:p w14:paraId="0DD3FA1D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・タイトル：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182EDF83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5941682D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・タイトル：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3D465A0B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4EF92DB7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7CD0EBE8" w14:textId="35CF602B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 w:hint="eastAsia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2F13E2CA" w14:textId="77777777" w:rsidR="00303219" w:rsidRPr="005B389A" w:rsidRDefault="00303219" w:rsidP="00303219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75F729A0" w14:textId="74EFD038" w:rsidR="00303219" w:rsidRPr="005B389A" w:rsidRDefault="00303219" w:rsidP="00303219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２．友達に選んでもらおう！</w:t>
      </w:r>
    </w:p>
    <w:p w14:paraId="2604D331" w14:textId="77777777" w:rsidR="00303219" w:rsidRPr="005B389A" w:rsidRDefault="00303219" w:rsidP="00303219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友達に一番支持されたタイトルとその理由。また、友達からのアドバイス！</w:t>
      </w:r>
    </w:p>
    <w:p w14:paraId="2226C037" w14:textId="77777777" w:rsidR="00303219" w:rsidRPr="005B389A" w:rsidRDefault="00303219" w:rsidP="00303219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>・タイトル：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43A8C769" w14:textId="77777777" w:rsidR="00303219" w:rsidRPr="005B389A" w:rsidRDefault="00303219" w:rsidP="00303219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3CF6E149" w14:textId="77777777" w:rsidR="00303219" w:rsidRPr="005B389A" w:rsidRDefault="00303219" w:rsidP="00303219">
      <w:pPr>
        <w:rPr>
          <w:rFonts w:ascii="BIZ UDゴシック" w:eastAsia="BIZ UDゴシック" w:hAnsi="BIZ UDゴシック"/>
        </w:rPr>
      </w:pPr>
      <w:r w:rsidRPr="005B389A">
        <w:rPr>
          <w:rFonts w:ascii="BIZ UDゴシック" w:eastAsia="BIZ UDゴシック" w:hAnsi="BIZ UDゴシック" w:hint="eastAsia"/>
        </w:rPr>
        <w:t xml:space="preserve">　　　</w:t>
      </w:r>
      <w:r w:rsidRPr="005B389A">
        <w:rPr>
          <w:rFonts w:ascii="BIZ UDゴシック" w:eastAsia="BIZ UDゴシック" w:hAnsi="BIZ UDゴシック" w:hint="eastAsia"/>
          <w:sz w:val="22"/>
        </w:rPr>
        <w:t>アドバイス：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 　　　　　　　　　　　　　　　　　　　　　　　　　　</w:t>
      </w:r>
    </w:p>
    <w:p w14:paraId="662D74B3" w14:textId="77777777" w:rsidR="00303219" w:rsidRPr="005B389A" w:rsidRDefault="00303219" w:rsidP="00303219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　　　　　</w:t>
      </w:r>
    </w:p>
    <w:p w14:paraId="6429E886" w14:textId="77777777" w:rsidR="00303219" w:rsidRPr="005B389A" w:rsidRDefault="00303219" w:rsidP="00303219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33A9C156" w14:textId="723486F2" w:rsidR="00303219" w:rsidRPr="005B389A" w:rsidRDefault="00303219" w:rsidP="00303219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３．タイトルを決めよう！</w:t>
      </w:r>
    </w:p>
    <w:p w14:paraId="126ABDE9" w14:textId="77777777" w:rsidR="00303219" w:rsidRPr="005B389A" w:rsidRDefault="00303219" w:rsidP="00303219">
      <w:pPr>
        <w:rPr>
          <w:rFonts w:ascii="BIZ UDゴシック" w:eastAsia="BIZ UDゴシック" w:hAnsi="BIZ UDゴシック"/>
          <w:sz w:val="22"/>
          <w:u w:val="dotted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モトになったタイトル：</w:t>
      </w:r>
      <w:r w:rsidRPr="005B389A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</w:t>
      </w:r>
    </w:p>
    <w:p w14:paraId="240459EE" w14:textId="77777777" w:rsidR="00303219" w:rsidRPr="005B389A" w:rsidRDefault="00303219" w:rsidP="00303219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 xml:space="preserve">　⇒修正後のタイトル：</w:t>
      </w:r>
      <w:r w:rsidRPr="005B389A">
        <w:rPr>
          <w:rFonts w:ascii="BIZ UDゴシック" w:eastAsia="BIZ UDゴシック" w:hAnsi="BIZ UDゴシック" w:hint="eastAsia"/>
          <w:sz w:val="22"/>
          <w:u w:val="double"/>
        </w:rPr>
        <w:t xml:space="preserve">　　　　　　　　　　　　　　　　　　　　　　　　　</w:t>
      </w:r>
    </w:p>
    <w:p w14:paraId="59B41AD0" w14:textId="6D7588C8" w:rsidR="00303219" w:rsidRPr="005B389A" w:rsidRDefault="00303219">
      <w:pPr>
        <w:rPr>
          <w:rFonts w:ascii="BIZ UDゴシック" w:eastAsia="BIZ UDゴシック" w:hAnsi="BIZ UDゴシック"/>
          <w:sz w:val="22"/>
        </w:rPr>
      </w:pPr>
    </w:p>
    <w:p w14:paraId="510D5E16" w14:textId="6FA91FC5" w:rsidR="00303219" w:rsidRPr="005B389A" w:rsidRDefault="00303219">
      <w:pPr>
        <w:rPr>
          <w:rFonts w:ascii="BIZ UDゴシック" w:eastAsia="BIZ UDゴシック" w:hAnsi="BIZ UDゴシック"/>
          <w:sz w:val="22"/>
        </w:rPr>
      </w:pPr>
    </w:p>
    <w:p w14:paraId="4634B3B7" w14:textId="6EDF43BA" w:rsidR="00303219" w:rsidRPr="005B389A" w:rsidRDefault="00303219">
      <w:pPr>
        <w:rPr>
          <w:rFonts w:ascii="BIZ UDゴシック" w:eastAsia="BIZ UDゴシック" w:hAnsi="BIZ UDゴシック"/>
          <w:sz w:val="22"/>
        </w:rPr>
      </w:pPr>
    </w:p>
    <w:p w14:paraId="06362505" w14:textId="6636DA66" w:rsidR="00303219" w:rsidRPr="005B389A" w:rsidRDefault="00303219">
      <w:pPr>
        <w:rPr>
          <w:rFonts w:ascii="BIZ UDゴシック" w:eastAsia="BIZ UDゴシック" w:hAnsi="BIZ UDゴシック"/>
          <w:sz w:val="22"/>
        </w:rPr>
      </w:pPr>
    </w:p>
    <w:p w14:paraId="616573FD" w14:textId="0C1F9132" w:rsidR="00303219" w:rsidRPr="005B389A" w:rsidRDefault="00303219">
      <w:pPr>
        <w:rPr>
          <w:rFonts w:ascii="BIZ UDゴシック" w:eastAsia="BIZ UDゴシック" w:hAnsi="BIZ UDゴシック"/>
          <w:sz w:val="22"/>
        </w:rPr>
      </w:pPr>
    </w:p>
    <w:p w14:paraId="4EFEB61F" w14:textId="549EE624" w:rsidR="00303219" w:rsidRPr="005B389A" w:rsidRDefault="00303219" w:rsidP="00303219">
      <w:pPr>
        <w:jc w:val="left"/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lastRenderedPageBreak/>
        <w:t>紙芝居作成P</w:t>
      </w:r>
      <w:r w:rsidRPr="005B389A">
        <w:rPr>
          <w:rFonts w:ascii="BIZ UDゴシック" w:eastAsia="BIZ UDゴシック" w:hAnsi="BIZ UDゴシック"/>
          <w:sz w:val="22"/>
        </w:rPr>
        <w:t>roject</w:t>
      </w:r>
      <w:r w:rsidRPr="005B389A">
        <w:rPr>
          <w:rFonts w:ascii="BIZ UDゴシック" w:eastAsia="BIZ UDゴシック" w:hAnsi="BIZ UDゴシック" w:hint="eastAsia"/>
          <w:sz w:val="22"/>
        </w:rPr>
        <w:t>ワークシート③</w:t>
      </w:r>
      <w:r w:rsidRPr="005B389A">
        <w:rPr>
          <w:rFonts w:ascii="BIZ UDゴシック" w:eastAsia="BIZ UDゴシック" w:hAnsi="BIZ UDゴシック" w:hint="eastAsia"/>
          <w:sz w:val="22"/>
        </w:rPr>
        <w:t>-2</w:t>
      </w:r>
    </w:p>
    <w:p w14:paraId="79D47764" w14:textId="77777777" w:rsidR="00303219" w:rsidRPr="005B389A" w:rsidRDefault="00303219">
      <w:pPr>
        <w:rPr>
          <w:rFonts w:ascii="BIZ UDゴシック" w:eastAsia="BIZ UDゴシック" w:hAnsi="BIZ UDゴシック" w:hint="eastAsia"/>
          <w:sz w:val="22"/>
        </w:rPr>
      </w:pPr>
    </w:p>
    <w:p w14:paraId="606822FC" w14:textId="38580B2C" w:rsidR="00B76D90" w:rsidRPr="005B389A" w:rsidRDefault="00303219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４</w:t>
      </w:r>
      <w:r w:rsidR="00A03394" w:rsidRPr="005B389A">
        <w:rPr>
          <w:rFonts w:ascii="BIZ UDゴシック" w:eastAsia="BIZ UDゴシック" w:hAnsi="BIZ UDゴシック" w:hint="eastAsia"/>
          <w:sz w:val="22"/>
        </w:rPr>
        <w:t>．</w:t>
      </w:r>
      <w:r w:rsidRPr="005B389A">
        <w:rPr>
          <w:rStyle w:val="s3"/>
          <w:rFonts w:ascii="BIZ UDゴシック" w:eastAsia="BIZ UDゴシック" w:hAnsi="BIZ UDゴシック" w:hint="eastAsia"/>
          <w:sz w:val="22"/>
        </w:rPr>
        <w:t>紙芝居</w:t>
      </w:r>
      <w:r w:rsidR="00DB0614" w:rsidRPr="005B389A">
        <w:rPr>
          <w:rStyle w:val="s3"/>
          <w:rFonts w:ascii="BIZ UDゴシック" w:eastAsia="BIZ UDゴシック" w:hAnsi="BIZ UDゴシック" w:hint="eastAsia"/>
          <w:sz w:val="22"/>
        </w:rPr>
        <w:t>に登場するキャラクターを</w:t>
      </w:r>
      <w:r w:rsidRPr="005B389A">
        <w:rPr>
          <w:rStyle w:val="s3"/>
          <w:rFonts w:ascii="BIZ UDゴシック" w:eastAsia="BIZ UDゴシック" w:hAnsi="BIZ UDゴシック" w:hint="eastAsia"/>
          <w:sz w:val="22"/>
        </w:rPr>
        <w:t>書いて</w:t>
      </w:r>
      <w:r w:rsidR="00DB0614" w:rsidRPr="005B389A">
        <w:rPr>
          <w:rStyle w:val="s3"/>
          <w:rFonts w:ascii="BIZ UDゴシック" w:eastAsia="BIZ UDゴシック" w:hAnsi="BIZ UDゴシック" w:hint="eastAsia"/>
          <w:sz w:val="22"/>
        </w:rPr>
        <w:t>いこう！</w:t>
      </w:r>
    </w:p>
    <w:p w14:paraId="2E633E42" w14:textId="006EDBBA" w:rsidR="00B76D90" w:rsidRPr="005B389A" w:rsidRDefault="00B76D90" w:rsidP="00B76D90">
      <w:pPr>
        <w:ind w:leftChars="100" w:left="430" w:hangingChars="100" w:hanging="220"/>
        <w:rPr>
          <w:rStyle w:val="s3"/>
          <w:rFonts w:ascii="BIZ UDゴシック" w:eastAsia="BIZ UDゴシック" w:hAnsi="BIZ UDゴシック"/>
          <w:sz w:val="22"/>
        </w:rPr>
      </w:pPr>
      <w:r w:rsidRPr="005B389A">
        <w:rPr>
          <w:rStyle w:val="s3"/>
          <w:rFonts w:ascii="BIZ UDゴシック" w:eastAsia="BIZ UDゴシック" w:hAnsi="BIZ UDゴシック" w:hint="eastAsia"/>
          <w:sz w:val="22"/>
        </w:rPr>
        <w:t>※できるだけいっぱい</w:t>
      </w:r>
      <w:r w:rsidR="00303219" w:rsidRPr="005B389A">
        <w:rPr>
          <w:rStyle w:val="s3"/>
          <w:rFonts w:ascii="BIZ UDゴシック" w:eastAsia="BIZ UDゴシック" w:hAnsi="BIZ UDゴシック" w:hint="eastAsia"/>
          <w:sz w:val="22"/>
        </w:rPr>
        <w:t>書き</w:t>
      </w:r>
      <w:r w:rsidRPr="005B389A">
        <w:rPr>
          <w:rStyle w:val="s3"/>
          <w:rFonts w:ascii="BIZ UDゴシック" w:eastAsia="BIZ UDゴシック" w:hAnsi="BIZ UDゴシック" w:hint="eastAsia"/>
          <w:sz w:val="22"/>
        </w:rPr>
        <w:t>ましょう！とにかくいっぱい書きましょう！</w:t>
      </w:r>
    </w:p>
    <w:p w14:paraId="489D55EE" w14:textId="7B6AC454" w:rsidR="00DB0614" w:rsidRPr="005B389A" w:rsidRDefault="00DB0614" w:rsidP="00B76D90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5B389A">
        <w:rPr>
          <w:rStyle w:val="s3"/>
          <w:rFonts w:ascii="BIZ UDゴシック" w:eastAsia="BIZ UDゴシック" w:hAnsi="BIZ UDゴシック" w:hint="eastAsia"/>
          <w:sz w:val="22"/>
        </w:rPr>
        <w:t xml:space="preserve">　キャラクターの特徴（性格・行動など）もあわせて書いていこう！</w:t>
      </w:r>
    </w:p>
    <w:p w14:paraId="45931612" w14:textId="540D482C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4462302D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4876800"/>
                <wp:effectExtent l="19050" t="1905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87680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9CB6C" id="四角形: 角を丸くする 12" o:spid="_x0000_s1026" style="position:absolute;left:0;text-align:left;margin-left:7.8pt;margin-top:1.3pt;width:387pt;height:38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4347EBF5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33E3A1" w14:textId="16B07839" w:rsidR="00DB0614" w:rsidRPr="005B389A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B00E94B" w14:textId="77777777" w:rsidR="00DB0614" w:rsidRPr="005B389A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3D72A12" w14:textId="048CE74D" w:rsidR="00B76D90" w:rsidRPr="005B389A" w:rsidRDefault="00303219" w:rsidP="00B76D90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 w:hint="eastAsia"/>
          <w:sz w:val="22"/>
        </w:rPr>
        <w:t>５</w:t>
      </w:r>
      <w:r w:rsidR="00B76D90" w:rsidRPr="005B389A">
        <w:rPr>
          <w:rFonts w:ascii="BIZ UDゴシック" w:eastAsia="BIZ UDゴシック" w:hAnsi="BIZ UDゴシック" w:hint="eastAsia"/>
          <w:sz w:val="22"/>
        </w:rPr>
        <w:t>．</w:t>
      </w:r>
      <w:r w:rsidR="00DB0614" w:rsidRPr="005B389A">
        <w:rPr>
          <w:rFonts w:ascii="BIZ UDゴシック" w:eastAsia="BIZ UDゴシック" w:hAnsi="BIZ UDゴシック" w:hint="eastAsia"/>
          <w:sz w:val="22"/>
        </w:rPr>
        <w:t>他のグループの良かったところと</w:t>
      </w:r>
      <w:r w:rsidR="00B76D90" w:rsidRPr="005B389A">
        <w:rPr>
          <w:rStyle w:val="s3"/>
          <w:rFonts w:ascii="BIZ UDゴシック" w:eastAsia="BIZ UDゴシック" w:hAnsi="BIZ UDゴシック" w:hint="eastAsia"/>
          <w:sz w:val="22"/>
        </w:rPr>
        <w:t>今日の授業の振り返り</w:t>
      </w:r>
    </w:p>
    <w:p w14:paraId="7B42E410" w14:textId="2FAC4449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  <w:r w:rsidRPr="005B389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3AB16A4D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1111250"/>
                <wp:effectExtent l="19050" t="19050" r="1905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1125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B2612" id="四角形: 角を丸くする 13" o:spid="_x0000_s1026" style="position:absolute;left:0;text-align:left;margin-left:7.8pt;margin-top:1.3pt;width:387pt;height:87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04F2268" w14:textId="77777777" w:rsidR="00B76D90" w:rsidRPr="005B389A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5B389A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CAAB" w14:textId="77777777" w:rsidR="00946EE9" w:rsidRDefault="00946EE9" w:rsidP="00F5732A">
      <w:r>
        <w:separator/>
      </w:r>
    </w:p>
  </w:endnote>
  <w:endnote w:type="continuationSeparator" w:id="0">
    <w:p w14:paraId="37D8241E" w14:textId="77777777" w:rsidR="00946EE9" w:rsidRDefault="00946EE9" w:rsidP="00F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F678" w14:textId="77777777" w:rsidR="00946EE9" w:rsidRDefault="00946EE9" w:rsidP="00F5732A">
      <w:r>
        <w:separator/>
      </w:r>
    </w:p>
  </w:footnote>
  <w:footnote w:type="continuationSeparator" w:id="0">
    <w:p w14:paraId="754115E5" w14:textId="77777777" w:rsidR="00946EE9" w:rsidRDefault="00946EE9" w:rsidP="00F5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03219"/>
    <w:rsid w:val="00335E03"/>
    <w:rsid w:val="00386AB2"/>
    <w:rsid w:val="00397402"/>
    <w:rsid w:val="005801A4"/>
    <w:rsid w:val="005B389A"/>
    <w:rsid w:val="00855A68"/>
    <w:rsid w:val="00857B0B"/>
    <w:rsid w:val="008C57B4"/>
    <w:rsid w:val="00946EE9"/>
    <w:rsid w:val="009F6597"/>
    <w:rsid w:val="00A03394"/>
    <w:rsid w:val="00A1395C"/>
    <w:rsid w:val="00B76D90"/>
    <w:rsid w:val="00D47BDF"/>
    <w:rsid w:val="00DB0614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2A"/>
  </w:style>
  <w:style w:type="paragraph" w:styleId="a6">
    <w:name w:val="footer"/>
    <w:basedOn w:val="a"/>
    <w:link w:val="a7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3</cp:revision>
  <dcterms:created xsi:type="dcterms:W3CDTF">2021-09-02T10:09:00Z</dcterms:created>
  <dcterms:modified xsi:type="dcterms:W3CDTF">2021-09-02T10:10:00Z</dcterms:modified>
</cp:coreProperties>
</file>