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679D9B" w14:textId="03AB25EA" w:rsidR="00DA0F34" w:rsidRPr="00DA0F34" w:rsidRDefault="00DA0F34" w:rsidP="00672C20">
      <w:pPr>
        <w:jc w:val="center"/>
        <w:rPr>
          <w:rFonts w:ascii="BIZ UDゴシック" w:eastAsia="BIZ UDゴシック" w:hAnsi="BIZ UDゴシック" w:hint="eastAsia"/>
          <w:b/>
          <w:bCs/>
          <w:sz w:val="40"/>
          <w:szCs w:val="32"/>
        </w:rPr>
      </w:pPr>
      <w:r w:rsidRPr="00DA0F34">
        <w:rPr>
          <w:rFonts w:ascii="BIZ UDゴシック" w:eastAsia="BIZ UDゴシック" w:hAnsi="BIZ UDゴシック" w:hint="eastAsia"/>
          <w:b/>
          <w:bCs/>
          <w:sz w:val="40"/>
          <w:szCs w:val="32"/>
        </w:rPr>
        <w:t>難民と多文化共生</w:t>
      </w:r>
    </w:p>
    <w:p w14:paraId="7736C58B" w14:textId="348416B3" w:rsidR="006D5F93" w:rsidRPr="00DA0F34" w:rsidRDefault="006D5F93" w:rsidP="00672C20">
      <w:pPr>
        <w:jc w:val="center"/>
        <w:rPr>
          <w:rFonts w:ascii="BIZ UDゴシック" w:eastAsia="BIZ UDゴシック" w:hAnsi="BIZ UDゴシック"/>
          <w:b/>
          <w:bCs/>
          <w:color w:val="FF0000"/>
          <w:sz w:val="40"/>
          <w:szCs w:val="32"/>
        </w:rPr>
      </w:pPr>
      <w:r w:rsidRPr="00DA0F34">
        <w:rPr>
          <w:rFonts w:ascii="BIZ UDゴシック" w:eastAsia="BIZ UDゴシック" w:hAnsi="BIZ UDゴシック" w:hint="eastAsia"/>
          <w:b/>
          <w:bCs/>
          <w:color w:val="FF0000"/>
          <w:sz w:val="40"/>
          <w:szCs w:val="32"/>
        </w:rPr>
        <w:t>＜</w:t>
      </w:r>
      <w:r w:rsidRPr="00DA0F34">
        <w:rPr>
          <w:rFonts w:ascii="BIZ UDゴシック" w:eastAsia="BIZ UDゴシック" w:hAnsi="BIZ UDゴシック"/>
          <w:b/>
          <w:bCs/>
          <w:color w:val="FF0000"/>
          <w:sz w:val="40"/>
          <w:szCs w:val="32"/>
        </w:rPr>
        <w:t xml:space="preserve"> </w:t>
      </w:r>
      <w:r w:rsidRPr="00DA0F34">
        <w:rPr>
          <w:rFonts w:ascii="BIZ UDゴシック" w:eastAsia="BIZ UDゴシック" w:hAnsi="BIZ UDゴシック" w:hint="eastAsia"/>
          <w:b/>
          <w:bCs/>
          <w:color w:val="FF0000"/>
          <w:sz w:val="40"/>
          <w:szCs w:val="32"/>
        </w:rPr>
        <w:t>資 料 ＞</w:t>
      </w:r>
    </w:p>
    <w:p w14:paraId="280CAE75" w14:textId="77777777" w:rsidR="00DA0F34" w:rsidRDefault="00DA0F34" w:rsidP="00672C20">
      <w:pPr>
        <w:rPr>
          <w:rFonts w:ascii="BIZ UDゴシック" w:eastAsia="BIZ UDゴシック" w:hAnsi="BIZ UDゴシック"/>
          <w:b/>
          <w:bCs/>
          <w:color w:val="FF0000"/>
          <w:sz w:val="22"/>
        </w:rPr>
      </w:pPr>
      <w:bookmarkStart w:id="0" w:name="_Hlk87309819"/>
    </w:p>
    <w:p w14:paraId="5BFDBC1F" w14:textId="26B27A5B" w:rsidR="000E12A3" w:rsidRDefault="006D5F93" w:rsidP="00672C20">
      <w:pPr>
        <w:rPr>
          <w:rFonts w:ascii="BIZ UDゴシック" w:eastAsia="BIZ UDゴシック" w:hAnsi="BIZ UDゴシック"/>
          <w:b/>
          <w:bCs/>
          <w:color w:val="FF0000"/>
          <w:sz w:val="22"/>
        </w:rPr>
      </w:pPr>
      <w:r>
        <w:rPr>
          <w:rFonts w:ascii="BIZ UDゴシック" w:eastAsia="BIZ UDゴシック" w:hAnsi="BIZ UDゴシック" w:hint="eastAsia"/>
          <w:b/>
          <w:bCs/>
          <w:color w:val="FF0000"/>
          <w:sz w:val="22"/>
        </w:rPr>
        <w:t>資料①</w:t>
      </w:r>
      <w:r w:rsidRPr="00C27C2E">
        <w:rPr>
          <w:rFonts w:ascii="BIZ UDゴシック" w:eastAsia="BIZ UDゴシック" w:hAnsi="BIZ UDゴシック" w:hint="eastAsia"/>
          <w:b/>
          <w:bCs/>
          <w:color w:val="FF0000"/>
          <w:sz w:val="22"/>
        </w:rPr>
        <w:t xml:space="preserve">　</w:t>
      </w:r>
    </w:p>
    <w:p w14:paraId="77816E6C" w14:textId="77777777" w:rsidR="003E6CC9" w:rsidRPr="006540D9" w:rsidRDefault="003E6CC9" w:rsidP="00672C20">
      <w:pPr>
        <w:widowControl/>
        <w:jc w:val="left"/>
        <w:rPr>
          <w:rFonts w:ascii="BIZ UDゴシック" w:eastAsia="BIZ UDゴシック" w:hAnsi="BIZ UDゴシック" w:cs="Arial"/>
          <w:b/>
          <w:bCs/>
          <w:color w:val="000000"/>
          <w:kern w:val="0"/>
          <w:sz w:val="28"/>
          <w:szCs w:val="28"/>
        </w:rPr>
      </w:pPr>
      <w:r>
        <w:rPr>
          <w:rFonts w:ascii="BIZ UDゴシック" w:eastAsia="BIZ UDゴシック" w:hAnsi="BIZ UDゴシック" w:cs="Arial" w:hint="eastAsia"/>
          <w:b/>
          <w:bCs/>
          <w:color w:val="000000"/>
          <w:kern w:val="0"/>
          <w:sz w:val="28"/>
          <w:szCs w:val="28"/>
        </w:rPr>
        <w:t>「難民」、「庇護希望者」、「国内難民」の説明ビデオ</w:t>
      </w:r>
    </w:p>
    <w:p w14:paraId="3B760DFC" w14:textId="3920F90E" w:rsidR="003E6CC9" w:rsidRDefault="003E6CC9" w:rsidP="00672C20">
      <w:pPr>
        <w:widowControl/>
        <w:ind w:left="220" w:hangingChars="100" w:hanging="220"/>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難民、庇護希望者、国内難民などのワードについて口頭で説明しても、現実味が薄いためにわからない生徒も多くいると思います。そこで、以下の補足ビデオを活用してください。</w:t>
      </w:r>
    </w:p>
    <w:p w14:paraId="09B9E9C7" w14:textId="77777777" w:rsidR="003E6CC9" w:rsidRDefault="003E6CC9" w:rsidP="00672C20">
      <w:pPr>
        <w:widowControl/>
        <w:rPr>
          <w:rFonts w:ascii="BIZ UDゴシック" w:eastAsia="BIZ UDゴシック" w:hAnsi="BIZ UDゴシック" w:cs="Arial"/>
          <w:color w:val="000000"/>
          <w:kern w:val="0"/>
          <w:sz w:val="22"/>
          <w:szCs w:val="22"/>
        </w:rPr>
      </w:pPr>
    </w:p>
    <w:tbl>
      <w:tblPr>
        <w:tblStyle w:val="a5"/>
        <w:tblW w:w="0" w:type="auto"/>
        <w:tblInd w:w="-5" w:type="dxa"/>
        <w:tblLook w:val="04A0" w:firstRow="1" w:lastRow="0" w:firstColumn="1" w:lastColumn="0" w:noHBand="0" w:noVBand="1"/>
      </w:tblPr>
      <w:tblGrid>
        <w:gridCol w:w="3432"/>
        <w:gridCol w:w="3207"/>
        <w:gridCol w:w="3208"/>
      </w:tblGrid>
      <w:tr w:rsidR="003E6CC9" w14:paraId="406545A7" w14:textId="77777777" w:rsidTr="00DA0F34">
        <w:tc>
          <w:tcPr>
            <w:tcW w:w="3432" w:type="dxa"/>
          </w:tcPr>
          <w:p w14:paraId="3C4A3B1B" w14:textId="77777777" w:rsidR="003E6CC9" w:rsidRDefault="003E6CC9"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難民についてのビデオ</w:t>
            </w:r>
          </w:p>
        </w:tc>
        <w:tc>
          <w:tcPr>
            <w:tcW w:w="3207" w:type="dxa"/>
          </w:tcPr>
          <w:p w14:paraId="06CA3D0D" w14:textId="77777777" w:rsidR="003E6CC9" w:rsidRDefault="003E6CC9"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庇護希望者についてのビデオ</w:t>
            </w:r>
          </w:p>
        </w:tc>
        <w:tc>
          <w:tcPr>
            <w:tcW w:w="3208" w:type="dxa"/>
          </w:tcPr>
          <w:p w14:paraId="1794BEB8" w14:textId="77777777" w:rsidR="003E6CC9" w:rsidRDefault="003E6CC9"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国内難民についてのビデオ</w:t>
            </w:r>
          </w:p>
        </w:tc>
      </w:tr>
      <w:tr w:rsidR="003E6CC9" w14:paraId="0A11BBCE" w14:textId="77777777" w:rsidTr="00DA0F34">
        <w:tc>
          <w:tcPr>
            <w:tcW w:w="3432" w:type="dxa"/>
          </w:tcPr>
          <w:p w14:paraId="082DE2FA" w14:textId="77777777" w:rsidR="003E6CC9" w:rsidRDefault="003E6CC9" w:rsidP="00DA0F34">
            <w:pPr>
              <w:widowControl/>
              <w:jc w:val="center"/>
              <w:rPr>
                <w:rFonts w:ascii="BIZ UDゴシック" w:eastAsia="BIZ UDゴシック" w:hAnsi="BIZ UDゴシック" w:cs="Arial"/>
                <w:color w:val="000000"/>
                <w:kern w:val="0"/>
                <w:sz w:val="22"/>
              </w:rPr>
            </w:pPr>
            <w:r w:rsidRPr="003E6CC9">
              <w:rPr>
                <w:rFonts w:ascii="BIZ UDゴシック" w:eastAsia="BIZ UDゴシック" w:hAnsi="BIZ UDゴシック" w:cs="Arial"/>
                <w:noProof/>
                <w:color w:val="000000"/>
                <w:kern w:val="0"/>
                <w:sz w:val="22"/>
              </w:rPr>
              <w:drawing>
                <wp:inline distT="0" distB="0" distL="0" distR="0" wp14:anchorId="655E923E" wp14:editId="781D4E81">
                  <wp:extent cx="1573161" cy="1573161"/>
                  <wp:effectExtent l="0" t="0" r="1905" b="1905"/>
                  <wp:docPr id="70" name="Picture 7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Qr code&#10;&#10;Description automatically generated"/>
                          <pic:cNvPicPr/>
                        </pic:nvPicPr>
                        <pic:blipFill>
                          <a:blip r:embed="rId8"/>
                          <a:stretch>
                            <a:fillRect/>
                          </a:stretch>
                        </pic:blipFill>
                        <pic:spPr>
                          <a:xfrm>
                            <a:off x="0" y="0"/>
                            <a:ext cx="1582399" cy="1582399"/>
                          </a:xfrm>
                          <a:prstGeom prst="rect">
                            <a:avLst/>
                          </a:prstGeom>
                        </pic:spPr>
                      </pic:pic>
                    </a:graphicData>
                  </a:graphic>
                </wp:inline>
              </w:drawing>
            </w:r>
          </w:p>
        </w:tc>
        <w:tc>
          <w:tcPr>
            <w:tcW w:w="3207" w:type="dxa"/>
          </w:tcPr>
          <w:p w14:paraId="636932FC" w14:textId="77777777" w:rsidR="003E6CC9" w:rsidRDefault="003E6CC9" w:rsidP="00DA0F34">
            <w:pPr>
              <w:widowControl/>
              <w:jc w:val="center"/>
              <w:rPr>
                <w:rFonts w:ascii="BIZ UDゴシック" w:eastAsia="BIZ UDゴシック" w:hAnsi="BIZ UDゴシック" w:cs="Arial"/>
                <w:color w:val="000000"/>
                <w:kern w:val="0"/>
                <w:sz w:val="22"/>
              </w:rPr>
            </w:pPr>
            <w:r>
              <w:rPr>
                <w:noProof/>
              </w:rPr>
              <w:drawing>
                <wp:inline distT="0" distB="0" distL="0" distR="0" wp14:anchorId="17599FFB" wp14:editId="645B1010">
                  <wp:extent cx="1473200" cy="1473200"/>
                  <wp:effectExtent l="0" t="0" r="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9"/>
                          <a:stretch>
                            <a:fillRect/>
                          </a:stretch>
                        </pic:blipFill>
                        <pic:spPr>
                          <a:xfrm>
                            <a:off x="0" y="0"/>
                            <a:ext cx="1473200" cy="1473200"/>
                          </a:xfrm>
                          <a:prstGeom prst="rect">
                            <a:avLst/>
                          </a:prstGeom>
                        </pic:spPr>
                      </pic:pic>
                    </a:graphicData>
                  </a:graphic>
                </wp:inline>
              </w:drawing>
            </w:r>
          </w:p>
        </w:tc>
        <w:tc>
          <w:tcPr>
            <w:tcW w:w="3208" w:type="dxa"/>
          </w:tcPr>
          <w:p w14:paraId="55D5E728" w14:textId="77777777" w:rsidR="003E6CC9" w:rsidRDefault="003E6CC9" w:rsidP="00DA0F34">
            <w:pPr>
              <w:widowControl/>
              <w:jc w:val="center"/>
              <w:rPr>
                <w:rFonts w:ascii="BIZ UDゴシック" w:eastAsia="BIZ UDゴシック" w:hAnsi="BIZ UDゴシック" w:cs="Arial"/>
                <w:color w:val="000000"/>
                <w:kern w:val="0"/>
                <w:sz w:val="22"/>
              </w:rPr>
            </w:pPr>
            <w:r w:rsidRPr="003E6CC9">
              <w:rPr>
                <w:rFonts w:ascii="BIZ UDゴシック" w:eastAsia="BIZ UDゴシック" w:hAnsi="BIZ UDゴシック" w:cs="Arial"/>
                <w:noProof/>
                <w:color w:val="000000"/>
                <w:kern w:val="0"/>
                <w:sz w:val="22"/>
              </w:rPr>
              <w:drawing>
                <wp:inline distT="0" distB="0" distL="0" distR="0" wp14:anchorId="14841247" wp14:editId="29BDE6D1">
                  <wp:extent cx="1473200" cy="1473200"/>
                  <wp:effectExtent l="0" t="0" r="0" b="0"/>
                  <wp:docPr id="71" name="Picture 7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Qr code&#10;&#10;Description automatically generated"/>
                          <pic:cNvPicPr/>
                        </pic:nvPicPr>
                        <pic:blipFill>
                          <a:blip r:embed="rId10"/>
                          <a:stretch>
                            <a:fillRect/>
                          </a:stretch>
                        </pic:blipFill>
                        <pic:spPr>
                          <a:xfrm>
                            <a:off x="0" y="0"/>
                            <a:ext cx="1473200" cy="1473200"/>
                          </a:xfrm>
                          <a:prstGeom prst="rect">
                            <a:avLst/>
                          </a:prstGeom>
                        </pic:spPr>
                      </pic:pic>
                    </a:graphicData>
                  </a:graphic>
                </wp:inline>
              </w:drawing>
            </w:r>
          </w:p>
        </w:tc>
      </w:tr>
    </w:tbl>
    <w:p w14:paraId="5441B31E" w14:textId="098D850D" w:rsidR="003E6CC9" w:rsidRDefault="003E6CC9" w:rsidP="00672C20">
      <w:pPr>
        <w:rPr>
          <w:rFonts w:ascii="BIZ UDゴシック" w:eastAsia="BIZ UDゴシック" w:hAnsi="BIZ UDゴシック"/>
          <w:b/>
          <w:bCs/>
          <w:color w:val="FF0000"/>
          <w:sz w:val="22"/>
        </w:rPr>
      </w:pPr>
    </w:p>
    <w:p w14:paraId="15360AF2" w14:textId="77777777" w:rsidR="00DA0F34" w:rsidRDefault="00DA0F34" w:rsidP="00672C20">
      <w:pPr>
        <w:rPr>
          <w:rFonts w:ascii="BIZ UDゴシック" w:eastAsia="BIZ UDゴシック" w:hAnsi="BIZ UDゴシック" w:hint="eastAsia"/>
          <w:b/>
          <w:bCs/>
          <w:color w:val="FF0000"/>
          <w:sz w:val="22"/>
        </w:rPr>
      </w:pPr>
    </w:p>
    <w:p w14:paraId="479D1C35" w14:textId="4CBC4D9B" w:rsidR="003E6CC9" w:rsidRDefault="003E6CC9" w:rsidP="00672C20">
      <w:pPr>
        <w:rPr>
          <w:rFonts w:ascii="BIZ UDゴシック" w:eastAsia="BIZ UDゴシック" w:hAnsi="BIZ UDゴシック"/>
          <w:b/>
          <w:bCs/>
          <w:color w:val="FF0000"/>
          <w:sz w:val="22"/>
        </w:rPr>
      </w:pPr>
      <w:r>
        <w:rPr>
          <w:rFonts w:ascii="BIZ UDゴシック" w:eastAsia="BIZ UDゴシック" w:hAnsi="BIZ UDゴシック" w:hint="eastAsia"/>
          <w:b/>
          <w:bCs/>
          <w:color w:val="FF0000"/>
          <w:sz w:val="22"/>
        </w:rPr>
        <w:t>資料②</w:t>
      </w:r>
      <w:r w:rsidRPr="00C27C2E">
        <w:rPr>
          <w:rFonts w:ascii="BIZ UDゴシック" w:eastAsia="BIZ UDゴシック" w:hAnsi="BIZ UDゴシック" w:hint="eastAsia"/>
          <w:b/>
          <w:bCs/>
          <w:color w:val="FF0000"/>
          <w:sz w:val="22"/>
        </w:rPr>
        <w:t xml:space="preserve">　</w:t>
      </w:r>
    </w:p>
    <w:p w14:paraId="07E8D2B9" w14:textId="275C3449" w:rsidR="003E6CC9" w:rsidRPr="006540D9" w:rsidRDefault="003E6CC9" w:rsidP="00672C20">
      <w:pPr>
        <w:widowControl/>
        <w:jc w:val="left"/>
        <w:rPr>
          <w:rFonts w:ascii="BIZ UDゴシック" w:eastAsia="BIZ UDゴシック" w:hAnsi="BIZ UDゴシック" w:cs="Arial"/>
          <w:b/>
          <w:bCs/>
          <w:color w:val="000000"/>
          <w:kern w:val="0"/>
          <w:sz w:val="28"/>
          <w:szCs w:val="28"/>
        </w:rPr>
      </w:pPr>
      <w:r>
        <w:rPr>
          <w:rFonts w:ascii="BIZ UDゴシック" w:eastAsia="BIZ UDゴシック" w:hAnsi="BIZ UDゴシック" w:cs="Arial" w:hint="eastAsia"/>
          <w:b/>
          <w:bCs/>
          <w:color w:val="000000"/>
          <w:kern w:val="0"/>
          <w:sz w:val="28"/>
          <w:szCs w:val="28"/>
        </w:rPr>
        <w:t>難民審査後の説明ビデオ</w:t>
      </w:r>
    </w:p>
    <w:p w14:paraId="3FF9D74D" w14:textId="335B0A6B" w:rsidR="003E6CC9" w:rsidRDefault="003E6CC9" w:rsidP="00672C20">
      <w:pPr>
        <w:widowControl/>
        <w:jc w:val="left"/>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時間があれば、次のビデオを生徒たちに見せると難民申請後の状況が想像しやすくなります。</w:t>
      </w:r>
    </w:p>
    <w:tbl>
      <w:tblPr>
        <w:tblStyle w:val="a5"/>
        <w:tblW w:w="0" w:type="auto"/>
        <w:tblLook w:val="04A0" w:firstRow="1" w:lastRow="0" w:firstColumn="1" w:lastColumn="0" w:noHBand="0" w:noVBand="1"/>
      </w:tblPr>
      <w:tblGrid>
        <w:gridCol w:w="4811"/>
        <w:gridCol w:w="4811"/>
      </w:tblGrid>
      <w:tr w:rsidR="004974F9" w14:paraId="51E4FD41" w14:textId="77777777" w:rsidTr="004974F9">
        <w:tc>
          <w:tcPr>
            <w:tcW w:w="4811" w:type="dxa"/>
          </w:tcPr>
          <w:p w14:paraId="162A4D29" w14:textId="23819DF2" w:rsidR="004974F9" w:rsidRPr="004974F9" w:rsidRDefault="004974F9" w:rsidP="00672C20">
            <w:pPr>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難民審査が通った場合</w:t>
            </w:r>
            <w:r w:rsidR="009E79F2">
              <w:rPr>
                <w:rFonts w:ascii="BIZ UDゴシック" w:eastAsia="BIZ UDゴシック" w:hAnsi="BIZ UDゴシック" w:hint="eastAsia"/>
                <w:color w:val="000000" w:themeColor="text1"/>
                <w:sz w:val="22"/>
              </w:rPr>
              <w:t>の</w:t>
            </w:r>
            <w:r>
              <w:rPr>
                <w:rFonts w:ascii="BIZ UDゴシック" w:eastAsia="BIZ UDゴシック" w:hAnsi="BIZ UDゴシック" w:hint="eastAsia"/>
                <w:color w:val="000000" w:themeColor="text1"/>
                <w:sz w:val="22"/>
              </w:rPr>
              <w:t>ビデオ</w:t>
            </w:r>
          </w:p>
        </w:tc>
        <w:tc>
          <w:tcPr>
            <w:tcW w:w="4811" w:type="dxa"/>
          </w:tcPr>
          <w:p w14:paraId="6FDED02B" w14:textId="6FC224AD" w:rsidR="004974F9" w:rsidRPr="004974F9" w:rsidRDefault="004974F9" w:rsidP="00672C20">
            <w:pPr>
              <w:rPr>
                <w:rFonts w:ascii="BIZ UDゴシック" w:eastAsia="BIZ UDゴシック" w:hAnsi="BIZ UDゴシック"/>
                <w:color w:val="000000" w:themeColor="text1"/>
                <w:sz w:val="22"/>
              </w:rPr>
            </w:pPr>
            <w:r>
              <w:rPr>
                <w:rFonts w:ascii="BIZ UDゴシック" w:eastAsia="BIZ UDゴシック" w:hAnsi="BIZ UDゴシック" w:hint="eastAsia"/>
                <w:color w:val="000000" w:themeColor="text1"/>
                <w:sz w:val="22"/>
              </w:rPr>
              <w:t>難民審査が通らなかった場合</w:t>
            </w:r>
            <w:r w:rsidR="009E79F2">
              <w:rPr>
                <w:rFonts w:ascii="BIZ UDゴシック" w:eastAsia="BIZ UDゴシック" w:hAnsi="BIZ UDゴシック" w:hint="eastAsia"/>
                <w:color w:val="000000" w:themeColor="text1"/>
                <w:sz w:val="22"/>
              </w:rPr>
              <w:t>の</w:t>
            </w:r>
            <w:r>
              <w:rPr>
                <w:rFonts w:ascii="BIZ UDゴシック" w:eastAsia="BIZ UDゴシック" w:hAnsi="BIZ UDゴシック" w:hint="eastAsia"/>
                <w:color w:val="000000" w:themeColor="text1"/>
                <w:sz w:val="22"/>
              </w:rPr>
              <w:t>ビデオ</w:t>
            </w:r>
          </w:p>
        </w:tc>
      </w:tr>
      <w:tr w:rsidR="004974F9" w14:paraId="5159D422" w14:textId="77777777" w:rsidTr="004974F9">
        <w:tc>
          <w:tcPr>
            <w:tcW w:w="4811" w:type="dxa"/>
          </w:tcPr>
          <w:p w14:paraId="58D4755D" w14:textId="0C095EF1" w:rsidR="004974F9" w:rsidRDefault="009E79F2" w:rsidP="00DA0F34">
            <w:pPr>
              <w:jc w:val="center"/>
              <w:rPr>
                <w:rFonts w:ascii="BIZ UDゴシック" w:eastAsia="BIZ UDゴシック" w:hAnsi="BIZ UDゴシック"/>
                <w:b/>
                <w:bCs/>
                <w:color w:val="FF0000"/>
                <w:sz w:val="22"/>
              </w:rPr>
            </w:pPr>
            <w:r w:rsidRPr="009E79F2">
              <w:rPr>
                <w:rFonts w:ascii="BIZ UDゴシック" w:eastAsia="BIZ UDゴシック" w:hAnsi="BIZ UDゴシック"/>
                <w:b/>
                <w:bCs/>
                <w:noProof/>
                <w:color w:val="FF0000"/>
                <w:sz w:val="22"/>
              </w:rPr>
              <w:drawing>
                <wp:inline distT="0" distB="0" distL="0" distR="0" wp14:anchorId="5E8BF274" wp14:editId="48278409">
                  <wp:extent cx="1514168" cy="151416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9677" cy="1519677"/>
                          </a:xfrm>
                          <a:prstGeom prst="rect">
                            <a:avLst/>
                          </a:prstGeom>
                        </pic:spPr>
                      </pic:pic>
                    </a:graphicData>
                  </a:graphic>
                </wp:inline>
              </w:drawing>
            </w:r>
          </w:p>
        </w:tc>
        <w:tc>
          <w:tcPr>
            <w:tcW w:w="4811" w:type="dxa"/>
          </w:tcPr>
          <w:p w14:paraId="69A746F3" w14:textId="7516D0AB" w:rsidR="004974F9" w:rsidRDefault="009E79F2" w:rsidP="00DA0F34">
            <w:pPr>
              <w:jc w:val="center"/>
              <w:rPr>
                <w:rFonts w:ascii="BIZ UDゴシック" w:eastAsia="BIZ UDゴシック" w:hAnsi="BIZ UDゴシック"/>
                <w:b/>
                <w:bCs/>
                <w:color w:val="FF0000"/>
                <w:sz w:val="22"/>
              </w:rPr>
            </w:pPr>
            <w:r w:rsidRPr="009E79F2">
              <w:rPr>
                <w:rFonts w:ascii="BIZ UDゴシック" w:eastAsia="BIZ UDゴシック" w:hAnsi="BIZ UDゴシック"/>
                <w:b/>
                <w:bCs/>
                <w:noProof/>
                <w:color w:val="FF0000"/>
                <w:sz w:val="22"/>
              </w:rPr>
              <w:drawing>
                <wp:inline distT="0" distB="0" distL="0" distR="0" wp14:anchorId="075031C0" wp14:editId="1C896C1D">
                  <wp:extent cx="1592826" cy="159282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9700" cy="1599700"/>
                          </a:xfrm>
                          <a:prstGeom prst="rect">
                            <a:avLst/>
                          </a:prstGeom>
                        </pic:spPr>
                      </pic:pic>
                    </a:graphicData>
                  </a:graphic>
                </wp:inline>
              </w:drawing>
            </w:r>
          </w:p>
        </w:tc>
      </w:tr>
    </w:tbl>
    <w:p w14:paraId="5ACEB907" w14:textId="5AF6A7ED" w:rsidR="003E6CC9" w:rsidRDefault="003E6CC9" w:rsidP="00672C20">
      <w:pPr>
        <w:rPr>
          <w:rFonts w:ascii="BIZ UDゴシック" w:eastAsia="BIZ UDゴシック" w:hAnsi="BIZ UDゴシック"/>
          <w:b/>
          <w:bCs/>
          <w:color w:val="FF0000"/>
          <w:sz w:val="22"/>
        </w:rPr>
      </w:pPr>
    </w:p>
    <w:p w14:paraId="43950B56" w14:textId="47E0ACB9" w:rsidR="00DA0F34" w:rsidRDefault="00DA0F34" w:rsidP="00672C20">
      <w:pPr>
        <w:rPr>
          <w:rFonts w:ascii="BIZ UDゴシック" w:eastAsia="BIZ UDゴシック" w:hAnsi="BIZ UDゴシック"/>
          <w:b/>
          <w:bCs/>
          <w:color w:val="FF0000"/>
          <w:sz w:val="22"/>
        </w:rPr>
      </w:pPr>
    </w:p>
    <w:p w14:paraId="114EFDD1" w14:textId="1E6BEEC7" w:rsidR="00DA0F34" w:rsidRDefault="00DA0F34" w:rsidP="00672C20">
      <w:pPr>
        <w:rPr>
          <w:rFonts w:ascii="BIZ UDゴシック" w:eastAsia="BIZ UDゴシック" w:hAnsi="BIZ UDゴシック"/>
          <w:b/>
          <w:bCs/>
          <w:color w:val="FF0000"/>
          <w:sz w:val="22"/>
        </w:rPr>
      </w:pPr>
    </w:p>
    <w:p w14:paraId="2DB41672" w14:textId="70CDD832" w:rsidR="00DA0F34" w:rsidRDefault="00DA0F34" w:rsidP="00672C20">
      <w:pPr>
        <w:rPr>
          <w:rFonts w:ascii="BIZ UDゴシック" w:eastAsia="BIZ UDゴシック" w:hAnsi="BIZ UDゴシック"/>
          <w:b/>
          <w:bCs/>
          <w:color w:val="FF0000"/>
          <w:sz w:val="22"/>
        </w:rPr>
      </w:pPr>
    </w:p>
    <w:p w14:paraId="23EBECA1" w14:textId="2CE196B6" w:rsidR="00DA0F34" w:rsidRDefault="00DA0F34" w:rsidP="00672C20">
      <w:pPr>
        <w:rPr>
          <w:rFonts w:ascii="BIZ UDゴシック" w:eastAsia="BIZ UDゴシック" w:hAnsi="BIZ UDゴシック"/>
          <w:b/>
          <w:bCs/>
          <w:color w:val="FF0000"/>
          <w:sz w:val="22"/>
        </w:rPr>
      </w:pPr>
    </w:p>
    <w:p w14:paraId="229AF02D" w14:textId="72787528" w:rsidR="009E79F2" w:rsidRDefault="009E79F2" w:rsidP="00672C20">
      <w:pPr>
        <w:rPr>
          <w:rFonts w:ascii="BIZ UDゴシック" w:eastAsia="BIZ UDゴシック" w:hAnsi="BIZ UDゴシック"/>
          <w:b/>
          <w:bCs/>
          <w:color w:val="FF0000"/>
          <w:sz w:val="22"/>
        </w:rPr>
      </w:pPr>
      <w:r>
        <w:rPr>
          <w:rFonts w:ascii="BIZ UDゴシック" w:eastAsia="BIZ UDゴシック" w:hAnsi="BIZ UDゴシック" w:hint="eastAsia"/>
          <w:b/>
          <w:bCs/>
          <w:color w:val="FF0000"/>
          <w:sz w:val="22"/>
        </w:rPr>
        <w:lastRenderedPageBreak/>
        <w:t>資料</w:t>
      </w:r>
      <w:r w:rsidR="006511DA">
        <w:rPr>
          <w:rFonts w:ascii="BIZ UDゴシック" w:eastAsia="BIZ UDゴシック" w:hAnsi="BIZ UDゴシック" w:hint="eastAsia"/>
          <w:b/>
          <w:bCs/>
          <w:color w:val="FF0000"/>
          <w:sz w:val="22"/>
        </w:rPr>
        <w:t>③</w:t>
      </w:r>
    </w:p>
    <w:p w14:paraId="7383CEA1" w14:textId="0A100081" w:rsidR="009E79F2" w:rsidRDefault="009E79F2" w:rsidP="00672C20">
      <w:pPr>
        <w:rPr>
          <w:rFonts w:ascii="BIZ UDゴシック" w:eastAsia="BIZ UDゴシック" w:hAnsi="BIZ UDゴシック"/>
          <w:b/>
          <w:bCs/>
          <w:color w:val="FF0000"/>
          <w:sz w:val="22"/>
        </w:rPr>
      </w:pPr>
      <w:r>
        <w:rPr>
          <w:rFonts w:ascii="BIZ UDゴシック" w:eastAsia="BIZ UDゴシック" w:hAnsi="BIZ UDゴシック" w:cs="Arial" w:hint="eastAsia"/>
          <w:b/>
          <w:bCs/>
          <w:color w:val="000000"/>
          <w:kern w:val="0"/>
          <w:sz w:val="28"/>
          <w:szCs w:val="28"/>
        </w:rPr>
        <w:t>難民の説明ビデオ</w:t>
      </w:r>
    </w:p>
    <w:p w14:paraId="4B8A636E" w14:textId="0DE4E017" w:rsidR="004B7B12" w:rsidRDefault="004B7B12" w:rsidP="00672C20">
      <w:pPr>
        <w:widowControl/>
        <w:rPr>
          <w:rFonts w:ascii="BIZ UDゴシック" w:eastAsia="BIZ UDゴシック" w:hAnsi="BIZ UDゴシック" w:cs="Arial"/>
          <w:color w:val="000000"/>
          <w:kern w:val="0"/>
          <w:sz w:val="22"/>
          <w:szCs w:val="22"/>
        </w:rPr>
      </w:pPr>
      <w:r w:rsidRPr="004B7B12">
        <w:rPr>
          <w:rFonts w:ascii="BIZ UDゴシック" w:eastAsia="BIZ UDゴシック" w:hAnsi="BIZ UDゴシック" w:cs="Arial" w:hint="eastAsia"/>
          <w:color w:val="000000"/>
          <w:kern w:val="0"/>
          <w:sz w:val="22"/>
          <w:szCs w:val="22"/>
        </w:rPr>
        <w:t>難民が身近にいない生徒たちにとって、難民</w:t>
      </w:r>
      <w:r w:rsidR="00093737">
        <w:rPr>
          <w:rFonts w:ascii="BIZ UDゴシック" w:eastAsia="BIZ UDゴシック" w:hAnsi="BIZ UDゴシック" w:cs="Arial" w:hint="eastAsia"/>
          <w:color w:val="000000"/>
          <w:kern w:val="0"/>
          <w:sz w:val="22"/>
          <w:szCs w:val="22"/>
        </w:rPr>
        <w:t>が</w:t>
      </w:r>
      <w:r w:rsidRPr="004B7B12">
        <w:rPr>
          <w:rFonts w:ascii="BIZ UDゴシック" w:eastAsia="BIZ UDゴシック" w:hAnsi="BIZ UDゴシック" w:cs="Arial" w:hint="eastAsia"/>
          <w:color w:val="000000"/>
          <w:kern w:val="0"/>
          <w:sz w:val="22"/>
          <w:szCs w:val="22"/>
        </w:rPr>
        <w:t>どんな人か想像しにくいかもしれません。</w:t>
      </w:r>
      <w:r>
        <w:rPr>
          <w:rFonts w:ascii="BIZ UDゴシック" w:eastAsia="BIZ UDゴシック" w:hAnsi="BIZ UDゴシック" w:cs="Arial" w:hint="eastAsia"/>
          <w:color w:val="000000"/>
          <w:kern w:val="0"/>
          <w:sz w:val="22"/>
          <w:szCs w:val="22"/>
        </w:rPr>
        <w:t>下</w:t>
      </w:r>
      <w:r w:rsidR="00093737">
        <w:rPr>
          <w:rFonts w:ascii="BIZ UDゴシック" w:eastAsia="BIZ UDゴシック" w:hAnsi="BIZ UDゴシック" w:cs="Arial" w:hint="eastAsia"/>
          <w:color w:val="000000"/>
          <w:kern w:val="0"/>
          <w:sz w:val="22"/>
          <w:szCs w:val="22"/>
        </w:rPr>
        <w:t>の</w:t>
      </w:r>
      <w:r>
        <w:rPr>
          <w:rFonts w:ascii="BIZ UDゴシック" w:eastAsia="BIZ UDゴシック" w:hAnsi="BIZ UDゴシック" w:cs="Arial" w:hint="eastAsia"/>
          <w:color w:val="000000"/>
          <w:kern w:val="0"/>
          <w:sz w:val="22"/>
          <w:szCs w:val="22"/>
        </w:rPr>
        <w:t>ビデオは、ビデオ①から</w:t>
      </w:r>
      <w:r w:rsidR="003B6995">
        <w:rPr>
          <w:rFonts w:ascii="BIZ UDゴシック" w:eastAsia="BIZ UDゴシック" w:hAnsi="BIZ UDゴシック" w:cs="Arial" w:hint="eastAsia"/>
          <w:color w:val="000000"/>
          <w:kern w:val="0"/>
          <w:sz w:val="22"/>
          <w:szCs w:val="22"/>
        </w:rPr>
        <w:t>④</w:t>
      </w:r>
      <w:r>
        <w:rPr>
          <w:rFonts w:ascii="BIZ UDゴシック" w:eastAsia="BIZ UDゴシック" w:hAnsi="BIZ UDゴシック" w:cs="Arial" w:hint="eastAsia"/>
          <w:color w:val="000000"/>
          <w:kern w:val="0"/>
          <w:sz w:val="22"/>
          <w:szCs w:val="22"/>
        </w:rPr>
        <w:t>にかけて難民情勢の説明が</w:t>
      </w:r>
      <w:r w:rsidR="00823D1E">
        <w:rPr>
          <w:rFonts w:ascii="BIZ UDゴシック" w:eastAsia="BIZ UDゴシック" w:hAnsi="BIZ UDゴシック" w:cs="Arial" w:hint="eastAsia"/>
          <w:color w:val="000000"/>
          <w:kern w:val="0"/>
          <w:sz w:val="22"/>
          <w:szCs w:val="22"/>
        </w:rPr>
        <w:t>上級者向けになります</w:t>
      </w:r>
      <w:r>
        <w:rPr>
          <w:rFonts w:ascii="BIZ UDゴシック" w:eastAsia="BIZ UDゴシック" w:hAnsi="BIZ UDゴシック" w:cs="Arial" w:hint="eastAsia"/>
          <w:color w:val="000000"/>
          <w:kern w:val="0"/>
          <w:sz w:val="22"/>
          <w:szCs w:val="22"/>
        </w:rPr>
        <w:t>。</w:t>
      </w:r>
      <w:bookmarkEnd w:id="0"/>
      <w:r w:rsidR="00823D1E">
        <w:rPr>
          <w:rFonts w:ascii="BIZ UDゴシック" w:eastAsia="BIZ UDゴシック" w:hAnsi="BIZ UDゴシック" w:cs="Arial" w:hint="eastAsia"/>
          <w:color w:val="000000"/>
          <w:kern w:val="0"/>
          <w:sz w:val="22"/>
          <w:szCs w:val="22"/>
        </w:rPr>
        <w:t>特にビデオ③は実際の難民の映像も含まれますので、</w:t>
      </w:r>
      <w:r w:rsidR="00823D1E">
        <w:rPr>
          <w:rFonts w:ascii="BIZ UDゴシック" w:eastAsia="BIZ UDゴシック" w:hAnsi="BIZ UDゴシック" w:hint="eastAsia"/>
          <w:color w:val="000000" w:themeColor="text1"/>
          <w:sz w:val="20"/>
        </w:rPr>
        <w:t>どこまで厳しい現状について触れるのが適切なのか、観せるビデオを選ぶことで調整してください。</w:t>
      </w:r>
    </w:p>
    <w:p w14:paraId="4F4705F7" w14:textId="72BCBF5A" w:rsidR="00EA787D" w:rsidRDefault="00EA787D" w:rsidP="00672C20">
      <w:pPr>
        <w:widowControl/>
        <w:rPr>
          <w:rFonts w:ascii="BIZ UDゴシック" w:eastAsia="BIZ UDゴシック" w:hAnsi="BIZ UDゴシック" w:cs="Arial"/>
          <w:color w:val="000000"/>
          <w:kern w:val="0"/>
          <w:sz w:val="22"/>
          <w:szCs w:val="22"/>
        </w:rPr>
      </w:pPr>
    </w:p>
    <w:tbl>
      <w:tblPr>
        <w:tblStyle w:val="a5"/>
        <w:tblW w:w="0" w:type="auto"/>
        <w:tblLook w:val="04A0" w:firstRow="1" w:lastRow="0" w:firstColumn="1" w:lastColumn="0" w:noHBand="0" w:noVBand="1"/>
      </w:tblPr>
      <w:tblGrid>
        <w:gridCol w:w="2405"/>
        <w:gridCol w:w="2405"/>
        <w:gridCol w:w="2406"/>
        <w:gridCol w:w="2406"/>
      </w:tblGrid>
      <w:tr w:rsidR="00E67D60" w14:paraId="65010DBD" w14:textId="77777777" w:rsidTr="00656A8D">
        <w:tc>
          <w:tcPr>
            <w:tcW w:w="2405" w:type="dxa"/>
          </w:tcPr>
          <w:p w14:paraId="418B0719" w14:textId="77777777" w:rsidR="00656A8D" w:rsidRDefault="00656A8D"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ビデオ①</w:t>
            </w:r>
          </w:p>
          <w:p w14:paraId="590606A1" w14:textId="71EA389E" w:rsidR="00656A8D" w:rsidRDefault="00656A8D"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（やさしい映像）</w:t>
            </w:r>
          </w:p>
        </w:tc>
        <w:tc>
          <w:tcPr>
            <w:tcW w:w="2405" w:type="dxa"/>
          </w:tcPr>
          <w:p w14:paraId="7BFB7FE6" w14:textId="77777777" w:rsidR="00656A8D" w:rsidRDefault="00656A8D"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ビデオ②</w:t>
            </w:r>
          </w:p>
          <w:p w14:paraId="5739258E" w14:textId="1B864107" w:rsidR="00656A8D" w:rsidRDefault="00656A8D"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（やややさしい映像）</w:t>
            </w:r>
          </w:p>
        </w:tc>
        <w:tc>
          <w:tcPr>
            <w:tcW w:w="2406" w:type="dxa"/>
          </w:tcPr>
          <w:p w14:paraId="43731E77" w14:textId="77777777" w:rsidR="00656A8D" w:rsidRDefault="00656A8D"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ビデオ③</w:t>
            </w:r>
          </w:p>
          <w:p w14:paraId="466294F9" w14:textId="44A9CDAB" w:rsidR="00656A8D" w:rsidRDefault="00656A8D"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（現実的な映像）</w:t>
            </w:r>
          </w:p>
        </w:tc>
        <w:tc>
          <w:tcPr>
            <w:tcW w:w="2406" w:type="dxa"/>
          </w:tcPr>
          <w:p w14:paraId="5E24DBC9" w14:textId="77777777" w:rsidR="00656A8D" w:rsidRDefault="00656A8D"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ビデオ④</w:t>
            </w:r>
          </w:p>
          <w:p w14:paraId="0167216F" w14:textId="77777777" w:rsidR="00656A8D" w:rsidRDefault="00656A8D"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（詳しい説明の映像）</w:t>
            </w:r>
          </w:p>
          <w:p w14:paraId="4EF9ECDF" w14:textId="4359A31C" w:rsidR="00E67D60" w:rsidRDefault="00E67D60" w:rsidP="00672C20">
            <w:pPr>
              <w:widowControl/>
              <w:rPr>
                <w:rFonts w:ascii="BIZ UDゴシック" w:eastAsia="BIZ UDゴシック" w:hAnsi="BIZ UDゴシック" w:cs="Arial"/>
                <w:color w:val="000000"/>
                <w:kern w:val="0"/>
                <w:sz w:val="22"/>
              </w:rPr>
            </w:pPr>
            <w:r>
              <w:rPr>
                <w:rFonts w:ascii="BIZ UDゴシック" w:eastAsia="BIZ UDゴシック" w:hAnsi="BIZ UDゴシック" w:cs="Arial" w:hint="eastAsia"/>
                <w:color w:val="000000"/>
                <w:kern w:val="0"/>
                <w:sz w:val="22"/>
              </w:rPr>
              <w:t>※</w:t>
            </w:r>
            <w:r>
              <w:rPr>
                <w:rFonts w:ascii="HiraginoSans-W3" w:eastAsia="BIZ UDゴシック" w:hAnsi="HiraginoSans-W3" w:cs="Arial"/>
                <w:color w:val="000000"/>
                <w:kern w:val="0"/>
                <w:sz w:val="22"/>
              </w:rPr>
              <w:t>～</w:t>
            </w:r>
            <w:r>
              <w:rPr>
                <w:rFonts w:ascii="Courier" w:eastAsia="BIZ UDゴシック" w:hAnsi="Courier" w:cs="Arial"/>
                <w:color w:val="000000"/>
                <w:kern w:val="0"/>
                <w:sz w:val="22"/>
              </w:rPr>
              <w:t>1</w:t>
            </w:r>
            <w:r>
              <w:rPr>
                <w:rFonts w:ascii="HiraginoSans-W3" w:eastAsia="BIZ UDゴシック" w:hAnsi="HiraginoSans-W3" w:cs="Arial"/>
                <w:color w:val="000000"/>
                <w:kern w:val="0"/>
                <w:sz w:val="22"/>
              </w:rPr>
              <w:t>分</w:t>
            </w:r>
            <w:r>
              <w:rPr>
                <w:rFonts w:ascii="Courier" w:eastAsia="BIZ UDゴシック" w:hAnsi="Courier" w:cs="Arial"/>
                <w:color w:val="000000"/>
                <w:kern w:val="0"/>
                <w:sz w:val="22"/>
              </w:rPr>
              <w:t>35</w:t>
            </w:r>
            <w:r>
              <w:rPr>
                <w:rFonts w:ascii="HiraginoSans-W3" w:eastAsia="BIZ UDゴシック" w:hAnsi="HiraginoSans-W3" w:cs="Arial"/>
                <w:color w:val="000000"/>
                <w:kern w:val="0"/>
                <w:sz w:val="22"/>
              </w:rPr>
              <w:t>秒まで</w:t>
            </w:r>
          </w:p>
        </w:tc>
      </w:tr>
      <w:tr w:rsidR="00E67D60" w14:paraId="1D1134A0" w14:textId="77777777" w:rsidTr="00656A8D">
        <w:tc>
          <w:tcPr>
            <w:tcW w:w="2405" w:type="dxa"/>
          </w:tcPr>
          <w:p w14:paraId="7478E69F" w14:textId="29007ADC" w:rsidR="00656A8D" w:rsidRDefault="00E67D60" w:rsidP="00672C20">
            <w:pPr>
              <w:widowControl/>
              <w:rPr>
                <w:rFonts w:ascii="BIZ UDゴシック" w:eastAsia="BIZ UDゴシック" w:hAnsi="BIZ UDゴシック" w:cs="Arial"/>
                <w:color w:val="000000"/>
                <w:kern w:val="0"/>
                <w:sz w:val="22"/>
              </w:rPr>
            </w:pPr>
            <w:r w:rsidRPr="00E67D60">
              <w:rPr>
                <w:rFonts w:ascii="BIZ UDゴシック" w:eastAsia="BIZ UDゴシック" w:hAnsi="BIZ UDゴシック" w:cs="Arial"/>
                <w:noProof/>
                <w:color w:val="000000"/>
                <w:kern w:val="0"/>
                <w:sz w:val="22"/>
              </w:rPr>
              <w:drawing>
                <wp:inline distT="0" distB="0" distL="0" distR="0" wp14:anchorId="12760053" wp14:editId="0CCFFBCC">
                  <wp:extent cx="1327355" cy="1327355"/>
                  <wp:effectExtent l="0" t="0" r="635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460" cy="1346460"/>
                          </a:xfrm>
                          <a:prstGeom prst="rect">
                            <a:avLst/>
                          </a:prstGeom>
                        </pic:spPr>
                      </pic:pic>
                    </a:graphicData>
                  </a:graphic>
                </wp:inline>
              </w:drawing>
            </w:r>
          </w:p>
        </w:tc>
        <w:tc>
          <w:tcPr>
            <w:tcW w:w="2405" w:type="dxa"/>
          </w:tcPr>
          <w:p w14:paraId="5D344F3B" w14:textId="4DE8FEB4" w:rsidR="00656A8D" w:rsidRDefault="00E67D60" w:rsidP="00672C20">
            <w:pPr>
              <w:widowControl/>
              <w:rPr>
                <w:rFonts w:ascii="BIZ UDゴシック" w:eastAsia="BIZ UDゴシック" w:hAnsi="BIZ UDゴシック" w:cs="Arial"/>
                <w:color w:val="000000"/>
                <w:kern w:val="0"/>
                <w:sz w:val="22"/>
              </w:rPr>
            </w:pPr>
            <w:r w:rsidRPr="00E67D60">
              <w:rPr>
                <w:rFonts w:ascii="BIZ UDゴシック" w:eastAsia="BIZ UDゴシック" w:hAnsi="BIZ UDゴシック" w:cs="Arial"/>
                <w:noProof/>
                <w:color w:val="000000"/>
                <w:kern w:val="0"/>
                <w:sz w:val="22"/>
              </w:rPr>
              <w:drawing>
                <wp:inline distT="0" distB="0" distL="0" distR="0" wp14:anchorId="7E801C26" wp14:editId="415D2B39">
                  <wp:extent cx="1327355" cy="1327355"/>
                  <wp:effectExtent l="0" t="0" r="635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9963" cy="1349963"/>
                          </a:xfrm>
                          <a:prstGeom prst="rect">
                            <a:avLst/>
                          </a:prstGeom>
                        </pic:spPr>
                      </pic:pic>
                    </a:graphicData>
                  </a:graphic>
                </wp:inline>
              </w:drawing>
            </w:r>
          </w:p>
        </w:tc>
        <w:tc>
          <w:tcPr>
            <w:tcW w:w="2406" w:type="dxa"/>
          </w:tcPr>
          <w:p w14:paraId="3AD072CF" w14:textId="44AD96A0" w:rsidR="00656A8D" w:rsidRDefault="00E67D60" w:rsidP="00DB2D53">
            <w:pPr>
              <w:widowControl/>
              <w:jc w:val="center"/>
              <w:rPr>
                <w:rFonts w:ascii="BIZ UDゴシック" w:eastAsia="BIZ UDゴシック" w:hAnsi="BIZ UDゴシック" w:cs="Arial"/>
                <w:color w:val="000000"/>
                <w:kern w:val="0"/>
                <w:sz w:val="22"/>
              </w:rPr>
            </w:pPr>
            <w:r w:rsidRPr="00E67D60">
              <w:rPr>
                <w:rFonts w:ascii="BIZ UDゴシック" w:eastAsia="BIZ UDゴシック" w:hAnsi="BIZ UDゴシック" w:cs="Arial"/>
                <w:noProof/>
                <w:color w:val="000000"/>
                <w:kern w:val="0"/>
                <w:sz w:val="22"/>
              </w:rPr>
              <w:drawing>
                <wp:inline distT="0" distB="0" distL="0" distR="0" wp14:anchorId="527845FA" wp14:editId="6306BA0D">
                  <wp:extent cx="1278194" cy="1278194"/>
                  <wp:effectExtent l="0" t="0" r="508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6400" cy="1296400"/>
                          </a:xfrm>
                          <a:prstGeom prst="rect">
                            <a:avLst/>
                          </a:prstGeom>
                        </pic:spPr>
                      </pic:pic>
                    </a:graphicData>
                  </a:graphic>
                </wp:inline>
              </w:drawing>
            </w:r>
          </w:p>
        </w:tc>
        <w:tc>
          <w:tcPr>
            <w:tcW w:w="2406" w:type="dxa"/>
          </w:tcPr>
          <w:p w14:paraId="69D14A03" w14:textId="3234DD2A" w:rsidR="00656A8D" w:rsidRDefault="00E67D60" w:rsidP="00672C20">
            <w:pPr>
              <w:widowControl/>
              <w:rPr>
                <w:rFonts w:ascii="BIZ UDゴシック" w:eastAsia="BIZ UDゴシック" w:hAnsi="BIZ UDゴシック" w:cs="Arial"/>
                <w:color w:val="000000"/>
                <w:kern w:val="0"/>
                <w:sz w:val="22"/>
              </w:rPr>
            </w:pPr>
            <w:r w:rsidRPr="00E67D60">
              <w:rPr>
                <w:rFonts w:ascii="BIZ UDゴシック" w:eastAsia="BIZ UDゴシック" w:hAnsi="BIZ UDゴシック" w:cs="Arial"/>
                <w:noProof/>
                <w:color w:val="000000"/>
                <w:kern w:val="0"/>
                <w:sz w:val="22"/>
              </w:rPr>
              <w:drawing>
                <wp:inline distT="0" distB="0" distL="0" distR="0" wp14:anchorId="31156D80" wp14:editId="46DF27D4">
                  <wp:extent cx="1307486" cy="1307486"/>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12291" cy="1312291"/>
                          </a:xfrm>
                          <a:prstGeom prst="rect">
                            <a:avLst/>
                          </a:prstGeom>
                        </pic:spPr>
                      </pic:pic>
                    </a:graphicData>
                  </a:graphic>
                </wp:inline>
              </w:drawing>
            </w:r>
          </w:p>
        </w:tc>
      </w:tr>
    </w:tbl>
    <w:p w14:paraId="68FC3A08" w14:textId="652A5EFE" w:rsidR="006D5F93" w:rsidRDefault="006D5F93" w:rsidP="00672C20">
      <w:pPr>
        <w:widowControl/>
        <w:rPr>
          <w:rFonts w:ascii="BIZ UDゴシック" w:eastAsia="BIZ UDゴシック" w:hAnsi="BIZ UDゴシック" w:cs="Arial"/>
          <w:b/>
          <w:bCs/>
          <w:color w:val="000000"/>
          <w:kern w:val="0"/>
          <w:sz w:val="22"/>
          <w:szCs w:val="22"/>
        </w:rPr>
      </w:pPr>
    </w:p>
    <w:p w14:paraId="67B5E380" w14:textId="5550FE41" w:rsidR="004B7B12" w:rsidRDefault="004B7B12" w:rsidP="00672C20">
      <w:pPr>
        <w:rPr>
          <w:rFonts w:ascii="BIZ UDゴシック" w:eastAsia="BIZ UDゴシック" w:hAnsi="BIZ UDゴシック"/>
          <w:b/>
          <w:bCs/>
          <w:color w:val="FF0000"/>
          <w:sz w:val="22"/>
        </w:rPr>
      </w:pPr>
      <w:r>
        <w:rPr>
          <w:rFonts w:ascii="BIZ UDゴシック" w:eastAsia="BIZ UDゴシック" w:hAnsi="BIZ UDゴシック" w:hint="eastAsia"/>
          <w:b/>
          <w:bCs/>
          <w:color w:val="FF0000"/>
          <w:sz w:val="22"/>
        </w:rPr>
        <w:t>資料</w:t>
      </w:r>
      <w:r w:rsidR="006511DA">
        <w:rPr>
          <w:rFonts w:ascii="BIZ UDゴシック" w:eastAsia="BIZ UDゴシック" w:hAnsi="BIZ UDゴシック" w:hint="eastAsia"/>
          <w:b/>
          <w:bCs/>
          <w:color w:val="FF0000"/>
          <w:sz w:val="22"/>
        </w:rPr>
        <w:t>④</w:t>
      </w:r>
    </w:p>
    <w:p w14:paraId="47E59465" w14:textId="51665F53" w:rsidR="004B7B12" w:rsidRPr="005D3C1E" w:rsidRDefault="004B7B12" w:rsidP="00672C20">
      <w:pPr>
        <w:rPr>
          <w:rFonts w:ascii="BIZ UDゴシック" w:eastAsia="BIZ UDゴシック" w:hAnsi="BIZ UDゴシック"/>
          <w:b/>
          <w:bCs/>
          <w:sz w:val="28"/>
          <w:szCs w:val="28"/>
          <w:lang w:val="ja"/>
        </w:rPr>
      </w:pPr>
      <w:r w:rsidRPr="005D3C1E">
        <w:rPr>
          <w:rFonts w:ascii="BIZ UDゴシック" w:eastAsia="BIZ UDゴシック" w:hAnsi="BIZ UDゴシック" w:hint="eastAsia"/>
          <w:b/>
          <w:bCs/>
          <w:sz w:val="28"/>
          <w:szCs w:val="28"/>
          <w:lang w:val="ja"/>
        </w:rPr>
        <w:t>すごろく</w:t>
      </w:r>
      <w:r w:rsidR="006511DA" w:rsidRPr="005D3C1E">
        <w:rPr>
          <w:rFonts w:ascii="BIZ UDゴシック" w:eastAsia="BIZ UDゴシック" w:hAnsi="BIZ UDゴシック" w:hint="eastAsia"/>
          <w:b/>
          <w:bCs/>
          <w:sz w:val="28"/>
          <w:szCs w:val="28"/>
          <w:lang w:val="ja"/>
        </w:rPr>
        <w:t>ワーク資料</w:t>
      </w:r>
    </w:p>
    <w:p w14:paraId="1E24D063" w14:textId="22557770" w:rsidR="004B7B12" w:rsidRDefault="004B7B12" w:rsidP="00672C20">
      <w:pPr>
        <w:suppressAutoHyphens/>
        <w:rPr>
          <w:rFonts w:ascii="HiraginoSans-W3" w:eastAsia="BIZ UDゴシック" w:hAnsi="HiraginoSans-W3" w:cs="ＭＳ Ｐゴシック"/>
          <w:color w:val="000000" w:themeColor="text1"/>
          <w:kern w:val="0"/>
          <w:sz w:val="22"/>
          <w:szCs w:val="22"/>
        </w:rPr>
      </w:pPr>
      <w:r w:rsidRPr="004B7B12">
        <w:rPr>
          <w:rFonts w:ascii="BIZ UDゴシック" w:eastAsia="BIZ UDゴシック" w:hAnsi="BIZ UDゴシック" w:cs="Arial" w:hint="eastAsia"/>
          <w:color w:val="000000" w:themeColor="text1"/>
          <w:kern w:val="0"/>
          <w:sz w:val="22"/>
          <w:szCs w:val="22"/>
        </w:rPr>
        <w:t>難民の生きる世界を知るためにすごろくをします。しかし、</w:t>
      </w:r>
      <w:r w:rsidRPr="004B7B12">
        <w:rPr>
          <w:rFonts w:ascii="HiraginoSans-W3" w:eastAsia="BIZ UDゴシック" w:hAnsi="HiraginoSans-W3" w:cs="ＭＳ Ｐゴシック"/>
          <w:color w:val="000000" w:themeColor="text1"/>
          <w:kern w:val="0"/>
          <w:sz w:val="22"/>
          <w:szCs w:val="22"/>
        </w:rPr>
        <w:t>このすごろくは「ゲームではない」ことを生徒</w:t>
      </w:r>
      <w:r w:rsidRPr="004B7B12">
        <w:rPr>
          <w:rFonts w:ascii="HiraginoSans-W3" w:eastAsia="BIZ UDゴシック" w:hAnsi="HiraginoSans-W3" w:cs="ＭＳ Ｐゴシック" w:hint="eastAsia"/>
          <w:color w:val="000000" w:themeColor="text1"/>
          <w:kern w:val="0"/>
          <w:sz w:val="22"/>
          <w:szCs w:val="22"/>
        </w:rPr>
        <w:t>に伝えましょう</w:t>
      </w:r>
      <w:r w:rsidRPr="004B7B12">
        <w:rPr>
          <w:rFonts w:ascii="HiraginoSans-W3" w:eastAsia="BIZ UDゴシック" w:hAnsi="HiraginoSans-W3" w:cs="ＭＳ Ｐゴシック"/>
          <w:color w:val="000000" w:themeColor="text1"/>
          <w:kern w:val="0"/>
          <w:sz w:val="22"/>
          <w:szCs w:val="22"/>
        </w:rPr>
        <w:t>。いつものような楽しい人生ゲームなどとは違い、実際に起こる難民の迫害や危険な移動を体験するものだと説明</w:t>
      </w:r>
      <w:r w:rsidRPr="004B7B12">
        <w:rPr>
          <w:rFonts w:ascii="HiraginoSans-W3" w:eastAsia="BIZ UDゴシック" w:hAnsi="HiraginoSans-W3" w:cs="ＭＳ Ｐゴシック" w:hint="eastAsia"/>
          <w:color w:val="000000" w:themeColor="text1"/>
          <w:kern w:val="0"/>
          <w:sz w:val="22"/>
          <w:szCs w:val="22"/>
        </w:rPr>
        <w:t>します。</w:t>
      </w:r>
      <w:r w:rsidR="002E68E1">
        <w:rPr>
          <w:rFonts w:ascii="HiraginoSans-W3" w:eastAsia="BIZ UDゴシック" w:hAnsi="HiraginoSans-W3" w:cs="ＭＳ Ｐゴシック" w:hint="eastAsia"/>
          <w:color w:val="000000" w:themeColor="text1"/>
          <w:kern w:val="0"/>
          <w:sz w:val="22"/>
          <w:szCs w:val="22"/>
        </w:rPr>
        <w:t>すごろく①はやさしいすごろくで、すごろく②は複雑な上級者向けのすごろくです。いずれかを選んでください。</w:t>
      </w:r>
    </w:p>
    <w:p w14:paraId="43D3CACB" w14:textId="77777777" w:rsidR="00DA0F34" w:rsidRDefault="00DA0F34" w:rsidP="00672C20">
      <w:pPr>
        <w:suppressAutoHyphens/>
        <w:rPr>
          <w:rFonts w:ascii="HiraginoSans-W3" w:eastAsia="BIZ UDゴシック" w:hAnsi="HiraginoSans-W3" w:cs="ＭＳ Ｐゴシック" w:hint="eastAsia"/>
          <w:color w:val="000000" w:themeColor="text1"/>
          <w:kern w:val="0"/>
          <w:sz w:val="22"/>
          <w:szCs w:val="22"/>
        </w:rPr>
      </w:pPr>
    </w:p>
    <w:tbl>
      <w:tblPr>
        <w:tblStyle w:val="a5"/>
        <w:tblW w:w="0" w:type="auto"/>
        <w:tblLook w:val="04A0" w:firstRow="1" w:lastRow="0" w:firstColumn="1" w:lastColumn="0" w:noHBand="0" w:noVBand="1"/>
      </w:tblPr>
      <w:tblGrid>
        <w:gridCol w:w="4811"/>
        <w:gridCol w:w="4811"/>
      </w:tblGrid>
      <w:tr w:rsidR="00560F73" w14:paraId="384DD5AC" w14:textId="77777777" w:rsidTr="00560F73">
        <w:tc>
          <w:tcPr>
            <w:tcW w:w="4811" w:type="dxa"/>
          </w:tcPr>
          <w:p w14:paraId="4934DA21" w14:textId="6B458FC2" w:rsidR="00560F73" w:rsidRPr="00DA0F34" w:rsidRDefault="00560F73" w:rsidP="00672C20">
            <w:pPr>
              <w:suppressAutoHyphens/>
              <w:rPr>
                <w:rFonts w:ascii="BIZ UDゴシック" w:eastAsia="BIZ UDゴシック" w:hAnsi="BIZ UDゴシック"/>
                <w:color w:val="000000" w:themeColor="text1"/>
                <w:sz w:val="22"/>
              </w:rPr>
            </w:pPr>
            <w:r w:rsidRPr="00DA0F34">
              <w:rPr>
                <w:rFonts w:ascii="BIZ UDゴシック" w:eastAsia="BIZ UDゴシック" w:hAnsi="BIZ UDゴシック" w:hint="eastAsia"/>
                <w:color w:val="000000" w:themeColor="text1"/>
                <w:sz w:val="22"/>
              </w:rPr>
              <w:t>すごろく①</w:t>
            </w:r>
          </w:p>
        </w:tc>
        <w:tc>
          <w:tcPr>
            <w:tcW w:w="4811" w:type="dxa"/>
          </w:tcPr>
          <w:p w14:paraId="0BA0F118" w14:textId="7A70D995" w:rsidR="00560F73" w:rsidRPr="00DA0F34" w:rsidRDefault="00560F73" w:rsidP="00672C20">
            <w:pPr>
              <w:suppressAutoHyphens/>
              <w:rPr>
                <w:rFonts w:ascii="BIZ UDゴシック" w:eastAsia="BIZ UDゴシック" w:hAnsi="BIZ UDゴシック"/>
                <w:color w:val="000000" w:themeColor="text1"/>
                <w:sz w:val="22"/>
              </w:rPr>
            </w:pPr>
            <w:r w:rsidRPr="00DA0F34">
              <w:rPr>
                <w:rFonts w:ascii="BIZ UDゴシック" w:eastAsia="BIZ UDゴシック" w:hAnsi="BIZ UDゴシック" w:hint="eastAsia"/>
                <w:color w:val="000000" w:themeColor="text1"/>
                <w:sz w:val="22"/>
              </w:rPr>
              <w:t>すごろく②</w:t>
            </w:r>
          </w:p>
        </w:tc>
      </w:tr>
      <w:tr w:rsidR="00560F73" w14:paraId="0294D00D" w14:textId="77777777" w:rsidTr="00560F73">
        <w:tc>
          <w:tcPr>
            <w:tcW w:w="4811" w:type="dxa"/>
          </w:tcPr>
          <w:p w14:paraId="1D0B0AEB" w14:textId="0B486346" w:rsidR="00560F73" w:rsidRDefault="00560F73" w:rsidP="00DA0F34">
            <w:pPr>
              <w:suppressAutoHyphens/>
              <w:jc w:val="center"/>
              <w:rPr>
                <w:color w:val="000000" w:themeColor="text1"/>
                <w:sz w:val="22"/>
              </w:rPr>
            </w:pPr>
            <w:r w:rsidRPr="00560F73">
              <w:rPr>
                <w:noProof/>
                <w:color w:val="000000" w:themeColor="text1"/>
                <w:sz w:val="22"/>
              </w:rPr>
              <w:drawing>
                <wp:inline distT="0" distB="0" distL="0" distR="0" wp14:anchorId="7315279A" wp14:editId="00305DC5">
                  <wp:extent cx="1445342" cy="1445342"/>
                  <wp:effectExtent l="0" t="0" r="254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52346" cy="1452346"/>
                          </a:xfrm>
                          <a:prstGeom prst="rect">
                            <a:avLst/>
                          </a:prstGeom>
                        </pic:spPr>
                      </pic:pic>
                    </a:graphicData>
                  </a:graphic>
                </wp:inline>
              </w:drawing>
            </w:r>
          </w:p>
        </w:tc>
        <w:tc>
          <w:tcPr>
            <w:tcW w:w="4811" w:type="dxa"/>
          </w:tcPr>
          <w:p w14:paraId="4BAE8E45" w14:textId="119EC37D" w:rsidR="00560F73" w:rsidRDefault="00560F73" w:rsidP="00DA0F34">
            <w:pPr>
              <w:suppressAutoHyphens/>
              <w:jc w:val="center"/>
              <w:rPr>
                <w:color w:val="000000" w:themeColor="text1"/>
                <w:sz w:val="22"/>
              </w:rPr>
            </w:pPr>
            <w:r w:rsidRPr="00560F73">
              <w:rPr>
                <w:noProof/>
                <w:color w:val="000000" w:themeColor="text1"/>
                <w:sz w:val="22"/>
              </w:rPr>
              <w:drawing>
                <wp:inline distT="0" distB="0" distL="0" distR="0" wp14:anchorId="12BE58C5" wp14:editId="2BD6F97E">
                  <wp:extent cx="1406013" cy="1406013"/>
                  <wp:effectExtent l="0" t="0" r="381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8223" cy="1418223"/>
                          </a:xfrm>
                          <a:prstGeom prst="rect">
                            <a:avLst/>
                          </a:prstGeom>
                        </pic:spPr>
                      </pic:pic>
                    </a:graphicData>
                  </a:graphic>
                </wp:inline>
              </w:drawing>
            </w:r>
          </w:p>
        </w:tc>
      </w:tr>
    </w:tbl>
    <w:p w14:paraId="258B2FCF" w14:textId="736472D5" w:rsidR="004B7B12" w:rsidRDefault="004B7B12" w:rsidP="00672C20">
      <w:pPr>
        <w:widowControl/>
        <w:rPr>
          <w:rFonts w:ascii="BIZ UDゴシック" w:eastAsia="BIZ UDゴシック" w:hAnsi="BIZ UDゴシック" w:cs="Arial"/>
          <w:b/>
          <w:bCs/>
          <w:color w:val="000000"/>
          <w:kern w:val="0"/>
          <w:sz w:val="22"/>
          <w:szCs w:val="22"/>
          <w:lang w:eastAsia="ja"/>
        </w:rPr>
      </w:pPr>
    </w:p>
    <w:p w14:paraId="6F9655CE" w14:textId="7566A68F" w:rsidR="00DA0F34" w:rsidRDefault="00DA0F34" w:rsidP="00672C20">
      <w:pPr>
        <w:widowControl/>
        <w:rPr>
          <w:rFonts w:ascii="BIZ UDゴシック" w:eastAsia="BIZ UDゴシック" w:hAnsi="BIZ UDゴシック" w:cs="Arial"/>
          <w:b/>
          <w:bCs/>
          <w:color w:val="000000"/>
          <w:kern w:val="0"/>
          <w:sz w:val="22"/>
          <w:szCs w:val="22"/>
          <w:lang w:eastAsia="ja"/>
        </w:rPr>
      </w:pPr>
    </w:p>
    <w:p w14:paraId="7E10BD59" w14:textId="633CF3D8" w:rsidR="00DA0F34" w:rsidRDefault="00DA0F34" w:rsidP="00672C20">
      <w:pPr>
        <w:widowControl/>
        <w:rPr>
          <w:rFonts w:ascii="BIZ UDゴシック" w:eastAsia="BIZ UDゴシック" w:hAnsi="BIZ UDゴシック" w:cs="Arial"/>
          <w:b/>
          <w:bCs/>
          <w:color w:val="000000"/>
          <w:kern w:val="0"/>
          <w:sz w:val="22"/>
          <w:szCs w:val="22"/>
          <w:lang w:eastAsia="ja"/>
        </w:rPr>
      </w:pPr>
    </w:p>
    <w:p w14:paraId="346390B1" w14:textId="77777777" w:rsidR="00DA0F34" w:rsidRDefault="00DA0F34" w:rsidP="00672C20">
      <w:pPr>
        <w:widowControl/>
        <w:rPr>
          <w:rFonts w:ascii="BIZ UDゴシック" w:eastAsia="BIZ UDゴシック" w:hAnsi="BIZ UDゴシック" w:cs="Arial" w:hint="eastAsia"/>
          <w:b/>
          <w:bCs/>
          <w:color w:val="000000"/>
          <w:kern w:val="0"/>
          <w:sz w:val="22"/>
          <w:szCs w:val="22"/>
          <w:lang w:eastAsia="ja"/>
        </w:rPr>
      </w:pPr>
    </w:p>
    <w:p w14:paraId="3F806701" w14:textId="6A30838B" w:rsidR="00CD1098" w:rsidRDefault="00CD1098" w:rsidP="00672C20">
      <w:pPr>
        <w:rPr>
          <w:rFonts w:ascii="BIZ UDゴシック" w:eastAsia="BIZ UDゴシック" w:hAnsi="BIZ UDゴシック"/>
          <w:b/>
          <w:bCs/>
          <w:color w:val="FF0000"/>
          <w:sz w:val="22"/>
        </w:rPr>
      </w:pPr>
      <w:r>
        <w:rPr>
          <w:rFonts w:ascii="BIZ UDゴシック" w:eastAsia="BIZ UDゴシック" w:hAnsi="BIZ UDゴシック" w:hint="eastAsia"/>
          <w:b/>
          <w:bCs/>
          <w:color w:val="FF0000"/>
          <w:sz w:val="22"/>
        </w:rPr>
        <w:t>資料</w:t>
      </w:r>
      <w:r w:rsidR="005D3C1E">
        <w:rPr>
          <w:rFonts w:ascii="BIZ UDゴシック" w:eastAsia="BIZ UDゴシック" w:hAnsi="BIZ UDゴシック" w:hint="eastAsia"/>
          <w:b/>
          <w:bCs/>
          <w:color w:val="FF0000"/>
          <w:sz w:val="22"/>
        </w:rPr>
        <w:t>⑤</w:t>
      </w:r>
    </w:p>
    <w:p w14:paraId="2B61EBC4" w14:textId="0144AE00" w:rsidR="00DA0F34" w:rsidRDefault="00DA0F34" w:rsidP="00672C20">
      <w:pPr>
        <w:rPr>
          <w:rFonts w:ascii="BIZ UDゴシック" w:eastAsia="BIZ UDゴシック" w:hAnsi="BIZ UDゴシック"/>
          <w:b/>
          <w:bCs/>
          <w:sz w:val="28"/>
          <w:szCs w:val="28"/>
          <w:lang w:val="ja"/>
        </w:rPr>
      </w:pPr>
      <w:r>
        <w:rPr>
          <w:noProof/>
        </w:rPr>
        <w:drawing>
          <wp:anchor distT="0" distB="0" distL="114300" distR="114300" simplePos="0" relativeHeight="251975680" behindDoc="0" locked="0" layoutInCell="1" allowOverlap="1" wp14:anchorId="0E417B62" wp14:editId="446417BF">
            <wp:simplePos x="0" y="0"/>
            <wp:positionH relativeFrom="margin">
              <wp:posOffset>105410</wp:posOffset>
            </wp:positionH>
            <wp:positionV relativeFrom="margin">
              <wp:posOffset>737870</wp:posOffset>
            </wp:positionV>
            <wp:extent cx="4000500" cy="2657475"/>
            <wp:effectExtent l="0" t="0" r="0" b="9525"/>
            <wp:wrapTopAndBottom/>
            <wp:docPr id="2" name="Image3" descr="A picture containing sky, ground, outdoor,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A picture containing sky, ground, outdoor, sand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000500" cy="2657475"/>
                    </a:xfrm>
                    <a:prstGeom prst="rect">
                      <a:avLst/>
                    </a:prstGeom>
                  </pic:spPr>
                </pic:pic>
              </a:graphicData>
            </a:graphic>
          </wp:anchor>
        </w:drawing>
      </w:r>
      <w:r w:rsidRPr="00D110DC">
        <w:rPr>
          <w:rFonts w:ascii="BIZ UDゴシック" w:eastAsia="BIZ UDゴシック" w:hAnsi="BIZ UDゴシック"/>
          <w:noProof/>
          <w:color w:val="000000" w:themeColor="text1"/>
          <w:sz w:val="20"/>
        </w:rPr>
        <w:drawing>
          <wp:anchor distT="0" distB="0" distL="114300" distR="114300" simplePos="0" relativeHeight="251976704" behindDoc="0" locked="0" layoutInCell="1" allowOverlap="1" wp14:anchorId="01D68A8E" wp14:editId="42ECBEF3">
            <wp:simplePos x="0" y="0"/>
            <wp:positionH relativeFrom="margin">
              <wp:posOffset>4314190</wp:posOffset>
            </wp:positionH>
            <wp:positionV relativeFrom="margin">
              <wp:posOffset>669925</wp:posOffset>
            </wp:positionV>
            <wp:extent cx="1943100" cy="1943100"/>
            <wp:effectExtent l="0" t="0" r="0" b="0"/>
            <wp:wrapSquare wrapText="bothSides"/>
            <wp:docPr id="80" name="Picture 8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Qr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anchor>
        </w:drawing>
      </w:r>
      <w:r w:rsidR="005D3C1E">
        <w:rPr>
          <w:rFonts w:ascii="BIZ UDゴシック" w:eastAsia="BIZ UDゴシック" w:hAnsi="BIZ UDゴシック" w:hint="eastAsia"/>
          <w:b/>
          <w:bCs/>
          <w:sz w:val="28"/>
          <w:szCs w:val="28"/>
          <w:lang w:val="ja"/>
        </w:rPr>
        <w:t>難民フォトランゲージ</w:t>
      </w:r>
    </w:p>
    <w:p w14:paraId="46F00716" w14:textId="77777777" w:rsidR="00DA0F34" w:rsidRPr="00DA0F34" w:rsidRDefault="00DA0F34" w:rsidP="00672C20">
      <w:pPr>
        <w:rPr>
          <w:rFonts w:ascii="BIZ UDゴシック" w:eastAsia="BIZ UDゴシック" w:hAnsi="BIZ UDゴシック" w:hint="eastAsia"/>
          <w:b/>
          <w:bCs/>
          <w:sz w:val="14"/>
          <w:szCs w:val="28"/>
          <w:lang w:val="ja"/>
        </w:rPr>
      </w:pPr>
    </w:p>
    <w:p w14:paraId="3FCAF86D" w14:textId="557EEBC0" w:rsidR="00571921" w:rsidRDefault="00571921" w:rsidP="00672C20">
      <w:pPr>
        <w:rPr>
          <w:rFonts w:ascii="BIZ UDゴシック" w:eastAsia="BIZ UDゴシック" w:hAnsi="BIZ UDゴシック"/>
          <w:color w:val="000000" w:themeColor="text1"/>
          <w:sz w:val="20"/>
        </w:rPr>
      </w:pPr>
      <w:r w:rsidRPr="004B7B12">
        <w:rPr>
          <w:rFonts w:ascii="BIZ UDゴシック" w:eastAsia="BIZ UDゴシック" w:hAnsi="BIZ UDゴシック" w:cs="Arial" w:hint="eastAsia"/>
          <w:color w:val="000000" w:themeColor="text1"/>
          <w:kern w:val="0"/>
          <w:sz w:val="22"/>
          <w:szCs w:val="22"/>
        </w:rPr>
        <w:t>難民</w:t>
      </w:r>
      <w:r w:rsidR="00DD50FF">
        <w:rPr>
          <w:rFonts w:ascii="BIZ UDゴシック" w:eastAsia="BIZ UDゴシック" w:hAnsi="BIZ UDゴシック" w:cs="Arial" w:hint="eastAsia"/>
          <w:color w:val="000000" w:themeColor="text1"/>
          <w:kern w:val="0"/>
          <w:sz w:val="22"/>
          <w:szCs w:val="22"/>
        </w:rPr>
        <w:t>のくらしを想像するフォトランゲージの資料です。写真①から④にかけて、写真に映る内容が深刻になります。</w:t>
      </w:r>
      <w:r w:rsidR="00DD50FF">
        <w:rPr>
          <w:rFonts w:ascii="BIZ UDゴシック" w:eastAsia="BIZ UDゴシック" w:hAnsi="BIZ UDゴシック" w:hint="eastAsia"/>
          <w:color w:val="000000" w:themeColor="text1"/>
          <w:sz w:val="20"/>
        </w:rPr>
        <w:t>どこまで厳しい現状について触れるのが適切なのか、扱う写真を選ぶことで調整してください。また、ディスカッションを進めるために問いの例も各写真に添えています。</w:t>
      </w:r>
    </w:p>
    <w:p w14:paraId="3DEAC102" w14:textId="77777777" w:rsidR="00D110DC" w:rsidRDefault="00D110DC" w:rsidP="00672C20">
      <w:pPr>
        <w:rPr>
          <w:rFonts w:ascii="BIZ UDゴシック" w:eastAsia="BIZ UDゴシック" w:hAnsi="BIZ UDゴシック"/>
          <w:color w:val="000000" w:themeColor="text1"/>
          <w:sz w:val="20"/>
        </w:rPr>
      </w:pPr>
    </w:p>
    <w:p w14:paraId="60ECDDA9" w14:textId="38497CF1" w:rsidR="00DD50FF" w:rsidRPr="00D110DC" w:rsidRDefault="00DD50FF" w:rsidP="00672C20">
      <w:pPr>
        <w:rPr>
          <w:rFonts w:ascii="BIZ UDゴシック" w:eastAsia="BIZ UDゴシック" w:hAnsi="BIZ UDゴシック"/>
          <w:b/>
          <w:bCs/>
          <w:color w:val="000000" w:themeColor="text1"/>
          <w:sz w:val="20"/>
        </w:rPr>
      </w:pPr>
      <w:r w:rsidRPr="00D110DC">
        <w:rPr>
          <w:rFonts w:ascii="BIZ UDゴシック" w:eastAsia="BIZ UDゴシック" w:hAnsi="BIZ UDゴシック" w:hint="eastAsia"/>
          <w:b/>
          <w:bCs/>
          <w:color w:val="000000" w:themeColor="text1"/>
          <w:sz w:val="20"/>
        </w:rPr>
        <w:t>写真① シリアとトルコの国境にある難民キャンプに住むクルド人の難民親子</w:t>
      </w:r>
    </w:p>
    <w:p w14:paraId="64F08782" w14:textId="17414AFF" w:rsidR="00D110DC" w:rsidRDefault="00D110DC" w:rsidP="00672C20">
      <w:pPr>
        <w:rPr>
          <w:rFonts w:ascii="BIZ UDゴシック" w:eastAsia="BIZ UDゴシック" w:hAnsi="BIZ UDゴシック" w:hint="eastAsia"/>
          <w:color w:val="000000" w:themeColor="text1"/>
          <w:sz w:val="20"/>
        </w:rPr>
      </w:pPr>
    </w:p>
    <w:p w14:paraId="067D84BC" w14:textId="319054DB" w:rsidR="00D110DC"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問い：</w:t>
      </w:r>
    </w:p>
    <w:p w14:paraId="4665AB2A" w14:textId="2AC02F6F" w:rsidR="00D110DC"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 xml:space="preserve">　・お母さんと子どもはどこに向かっていると思いますか</w:t>
      </w:r>
    </w:p>
    <w:p w14:paraId="459E793E" w14:textId="0A338449" w:rsidR="00D110DC"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 xml:space="preserve">　・お母さんと子どもはどんなことを考えていると思いますか</w:t>
      </w:r>
    </w:p>
    <w:p w14:paraId="5EC3F7C5" w14:textId="36027D52" w:rsidR="00D110DC"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 xml:space="preserve">　・この写真はどの国の様子だと思いますか</w:t>
      </w:r>
    </w:p>
    <w:p w14:paraId="6D57069A" w14:textId="2C90DE64" w:rsidR="00571921"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 xml:space="preserve">　・なぜテントがたくさんあると思いますか。そこには誰が住んでいると思いますか。</w:t>
      </w:r>
    </w:p>
    <w:p w14:paraId="3B296A74" w14:textId="42D3E3EE" w:rsidR="00D110DC" w:rsidRDefault="00D110DC" w:rsidP="00672C20">
      <w:pPr>
        <w:rPr>
          <w:rFonts w:ascii="BIZ UDゴシック" w:eastAsia="BIZ UDゴシック" w:hAnsi="BIZ UDゴシック"/>
          <w:color w:val="000000" w:themeColor="text1"/>
          <w:sz w:val="20"/>
        </w:rPr>
      </w:pPr>
    </w:p>
    <w:p w14:paraId="55DC0890" w14:textId="75415F37" w:rsidR="00DA0F34" w:rsidRDefault="00DA0F34" w:rsidP="00672C20">
      <w:pPr>
        <w:rPr>
          <w:rFonts w:ascii="BIZ UDゴシック" w:eastAsia="BIZ UDゴシック" w:hAnsi="BIZ UDゴシック"/>
          <w:color w:val="000000" w:themeColor="text1"/>
          <w:sz w:val="20"/>
        </w:rPr>
      </w:pPr>
    </w:p>
    <w:p w14:paraId="67EEB830" w14:textId="4C1D0957" w:rsidR="00DA0F34" w:rsidRDefault="00DA0F34" w:rsidP="00672C20">
      <w:pPr>
        <w:rPr>
          <w:rFonts w:ascii="BIZ UDゴシック" w:eastAsia="BIZ UDゴシック" w:hAnsi="BIZ UDゴシック"/>
          <w:color w:val="000000" w:themeColor="text1"/>
          <w:sz w:val="20"/>
        </w:rPr>
      </w:pPr>
    </w:p>
    <w:p w14:paraId="10FC2AC5" w14:textId="3EE6CC1D" w:rsidR="00DA0F34" w:rsidRDefault="00DA0F34" w:rsidP="00672C20">
      <w:pPr>
        <w:rPr>
          <w:rFonts w:ascii="BIZ UDゴシック" w:eastAsia="BIZ UDゴシック" w:hAnsi="BIZ UDゴシック"/>
          <w:color w:val="000000" w:themeColor="text1"/>
          <w:sz w:val="20"/>
        </w:rPr>
      </w:pPr>
    </w:p>
    <w:p w14:paraId="37314635" w14:textId="785F38A4" w:rsidR="00DA0F34" w:rsidRDefault="00DA0F34" w:rsidP="00672C20">
      <w:pPr>
        <w:rPr>
          <w:rFonts w:ascii="BIZ UDゴシック" w:eastAsia="BIZ UDゴシック" w:hAnsi="BIZ UDゴシック"/>
          <w:color w:val="000000" w:themeColor="text1"/>
          <w:sz w:val="20"/>
        </w:rPr>
      </w:pPr>
    </w:p>
    <w:p w14:paraId="780CE02A" w14:textId="21009D60" w:rsidR="00DA0F34" w:rsidRDefault="00DA0F34" w:rsidP="00672C20">
      <w:pPr>
        <w:rPr>
          <w:rFonts w:ascii="BIZ UDゴシック" w:eastAsia="BIZ UDゴシック" w:hAnsi="BIZ UDゴシック"/>
          <w:color w:val="000000" w:themeColor="text1"/>
          <w:sz w:val="20"/>
        </w:rPr>
      </w:pPr>
    </w:p>
    <w:p w14:paraId="2FA237EE" w14:textId="7D4866F2" w:rsidR="00DA0F34" w:rsidRDefault="00DA0F34" w:rsidP="00672C20">
      <w:pPr>
        <w:rPr>
          <w:rFonts w:ascii="BIZ UDゴシック" w:eastAsia="BIZ UDゴシック" w:hAnsi="BIZ UDゴシック"/>
          <w:color w:val="000000" w:themeColor="text1"/>
          <w:sz w:val="20"/>
        </w:rPr>
      </w:pPr>
    </w:p>
    <w:p w14:paraId="5DA248AD" w14:textId="35CAEAF1" w:rsidR="00DA0F34" w:rsidRDefault="00DA0F34" w:rsidP="00672C20">
      <w:pPr>
        <w:rPr>
          <w:rFonts w:ascii="BIZ UDゴシック" w:eastAsia="BIZ UDゴシック" w:hAnsi="BIZ UDゴシック"/>
          <w:color w:val="000000" w:themeColor="text1"/>
          <w:sz w:val="20"/>
        </w:rPr>
      </w:pPr>
    </w:p>
    <w:p w14:paraId="44A3EE13" w14:textId="5FF13687" w:rsidR="00DA0F34" w:rsidRDefault="00DA0F34" w:rsidP="00672C20">
      <w:pPr>
        <w:rPr>
          <w:rFonts w:ascii="BIZ UDゴシック" w:eastAsia="BIZ UDゴシック" w:hAnsi="BIZ UDゴシック"/>
          <w:color w:val="000000" w:themeColor="text1"/>
          <w:sz w:val="20"/>
        </w:rPr>
      </w:pPr>
    </w:p>
    <w:p w14:paraId="43C5BAE6" w14:textId="139FEBF0" w:rsidR="00DA0F34" w:rsidRDefault="00DA0F34" w:rsidP="00672C20">
      <w:pPr>
        <w:rPr>
          <w:rFonts w:ascii="BIZ UDゴシック" w:eastAsia="BIZ UDゴシック" w:hAnsi="BIZ UDゴシック"/>
          <w:color w:val="000000" w:themeColor="text1"/>
          <w:sz w:val="20"/>
        </w:rPr>
      </w:pPr>
    </w:p>
    <w:p w14:paraId="792B1C9E" w14:textId="05F5CFB7" w:rsidR="00DA0F34" w:rsidRDefault="00DA0F34" w:rsidP="00672C20">
      <w:pPr>
        <w:rPr>
          <w:rFonts w:ascii="BIZ UDゴシック" w:eastAsia="BIZ UDゴシック" w:hAnsi="BIZ UDゴシック"/>
          <w:color w:val="000000" w:themeColor="text1"/>
          <w:sz w:val="20"/>
        </w:rPr>
      </w:pPr>
    </w:p>
    <w:p w14:paraId="422E4BC3" w14:textId="77777777" w:rsidR="00DA0F34" w:rsidRDefault="00DA0F34" w:rsidP="00672C20">
      <w:pPr>
        <w:rPr>
          <w:rFonts w:ascii="BIZ UDゴシック" w:eastAsia="BIZ UDゴシック" w:hAnsi="BIZ UDゴシック" w:hint="eastAsia"/>
          <w:color w:val="000000" w:themeColor="text1"/>
          <w:sz w:val="20"/>
        </w:rPr>
      </w:pPr>
    </w:p>
    <w:p w14:paraId="2884A0D2" w14:textId="730CB40B" w:rsidR="00DA0F34" w:rsidRPr="00DA0F34" w:rsidRDefault="00D110DC" w:rsidP="00672C20">
      <w:pPr>
        <w:rPr>
          <w:rFonts w:ascii="BIZ UDゴシック" w:eastAsia="BIZ UDゴシック" w:hAnsi="BIZ UDゴシック" w:hint="eastAsia"/>
          <w:b/>
          <w:bCs/>
          <w:color w:val="000000" w:themeColor="text1"/>
          <w:sz w:val="20"/>
        </w:rPr>
      </w:pPr>
      <w:r w:rsidRPr="00D110DC">
        <w:rPr>
          <w:rFonts w:ascii="BIZ UDゴシック" w:eastAsia="BIZ UDゴシック" w:hAnsi="BIZ UDゴシック" w:hint="eastAsia"/>
          <w:b/>
          <w:bCs/>
          <w:color w:val="000000" w:themeColor="text1"/>
          <w:sz w:val="20"/>
        </w:rPr>
        <w:t>写真② 難民キャンプへ向かうスロベニアの難民の行列</w:t>
      </w:r>
      <w:r w:rsidR="00DA0F34">
        <w:rPr>
          <w:noProof/>
        </w:rPr>
        <w:drawing>
          <wp:anchor distT="0" distB="0" distL="114300" distR="114300" simplePos="0" relativeHeight="251977728" behindDoc="0" locked="0" layoutInCell="1" allowOverlap="1" wp14:anchorId="33E24F35" wp14:editId="5441E56C">
            <wp:simplePos x="0" y="0"/>
            <wp:positionH relativeFrom="margin">
              <wp:posOffset>-21590</wp:posOffset>
            </wp:positionH>
            <wp:positionV relativeFrom="margin">
              <wp:posOffset>299720</wp:posOffset>
            </wp:positionV>
            <wp:extent cx="3950335" cy="2357755"/>
            <wp:effectExtent l="0" t="0" r="0" b="4445"/>
            <wp:wrapTopAndBottom/>
            <wp:docPr id="68" name="Image4" descr="A crowd of people o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 descr="A crowd of people on a fiel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950335" cy="2357755"/>
                    </a:xfrm>
                    <a:prstGeom prst="rect">
                      <a:avLst/>
                    </a:prstGeom>
                  </pic:spPr>
                </pic:pic>
              </a:graphicData>
            </a:graphic>
          </wp:anchor>
        </w:drawing>
      </w:r>
      <w:r w:rsidR="00DA0F34" w:rsidRPr="00716849">
        <w:rPr>
          <w:rFonts w:ascii="BIZ UDゴシック" w:eastAsia="BIZ UDゴシック" w:hAnsi="BIZ UDゴシック" w:cs="Arial"/>
          <w:noProof/>
          <w:color w:val="000000"/>
          <w:kern w:val="0"/>
          <w:sz w:val="22"/>
          <w:szCs w:val="22"/>
        </w:rPr>
        <w:drawing>
          <wp:anchor distT="0" distB="0" distL="114300" distR="114300" simplePos="0" relativeHeight="251980800" behindDoc="0" locked="0" layoutInCell="1" allowOverlap="1" wp14:anchorId="4ADF2BE8" wp14:editId="04DCE9EF">
            <wp:simplePos x="0" y="0"/>
            <wp:positionH relativeFrom="margin">
              <wp:posOffset>4521200</wp:posOffset>
            </wp:positionH>
            <wp:positionV relativeFrom="margin">
              <wp:posOffset>299720</wp:posOffset>
            </wp:positionV>
            <wp:extent cx="1608804" cy="1608804"/>
            <wp:effectExtent l="0" t="0" r="4445" b="4445"/>
            <wp:wrapSquare wrapText="bothSides"/>
            <wp:docPr id="82" name="Picture 8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Q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08804" cy="1608804"/>
                    </a:xfrm>
                    <a:prstGeom prst="rect">
                      <a:avLst/>
                    </a:prstGeom>
                  </pic:spPr>
                </pic:pic>
              </a:graphicData>
            </a:graphic>
          </wp:anchor>
        </w:drawing>
      </w:r>
    </w:p>
    <w:p w14:paraId="5AAC3018" w14:textId="2B7AFE90" w:rsidR="00D110DC"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問い：</w:t>
      </w:r>
    </w:p>
    <w:p w14:paraId="19F08275" w14:textId="26908994" w:rsidR="00D110DC"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 xml:space="preserve">　・この行列の中にいる人たちにどのような特徴や共通点がありますか</w:t>
      </w:r>
    </w:p>
    <w:p w14:paraId="398AC1B4" w14:textId="7891489B" w:rsidR="00D110DC"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 xml:space="preserve">　・どこからきて、どこに向かっていると思いますか</w:t>
      </w:r>
    </w:p>
    <w:p w14:paraId="7781E161" w14:textId="75423648" w:rsidR="00571921"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 xml:space="preserve">　・どんな表情をしていますか</w:t>
      </w:r>
    </w:p>
    <w:p w14:paraId="46D4F102" w14:textId="4963F930" w:rsidR="00D110DC" w:rsidRDefault="00DA0F34" w:rsidP="00672C20">
      <w:pPr>
        <w:rPr>
          <w:rFonts w:ascii="BIZ UDゴシック" w:eastAsia="BIZ UDゴシック" w:hAnsi="BIZ UDゴシック"/>
          <w:color w:val="000000" w:themeColor="text1"/>
          <w:sz w:val="20"/>
        </w:rPr>
      </w:pPr>
      <w:r w:rsidRPr="00D110DC">
        <w:rPr>
          <w:rFonts w:ascii="BIZ UDゴシック" w:eastAsia="BIZ UDゴシック" w:hAnsi="BIZ UDゴシック"/>
          <w:noProof/>
          <w:color w:val="000000" w:themeColor="text1"/>
          <w:sz w:val="20"/>
        </w:rPr>
        <w:drawing>
          <wp:anchor distT="0" distB="0" distL="114300" distR="114300" simplePos="0" relativeHeight="251978752" behindDoc="0" locked="0" layoutInCell="1" allowOverlap="1" wp14:anchorId="64EE9A2E" wp14:editId="367E0D8B">
            <wp:simplePos x="0" y="0"/>
            <wp:positionH relativeFrom="margin">
              <wp:posOffset>4340225</wp:posOffset>
            </wp:positionH>
            <wp:positionV relativeFrom="margin">
              <wp:posOffset>3969385</wp:posOffset>
            </wp:positionV>
            <wp:extent cx="1914525" cy="1914525"/>
            <wp:effectExtent l="0" t="0" r="3175" b="3175"/>
            <wp:wrapSquare wrapText="bothSides"/>
            <wp:docPr id="81" name="Picture 8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Qr cod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6944" behindDoc="0" locked="0" layoutInCell="1" allowOverlap="1" wp14:anchorId="43EB6525" wp14:editId="2CCBBF69">
            <wp:simplePos x="0" y="0"/>
            <wp:positionH relativeFrom="margin">
              <wp:posOffset>63500</wp:posOffset>
            </wp:positionH>
            <wp:positionV relativeFrom="margin">
              <wp:posOffset>3969385</wp:posOffset>
            </wp:positionV>
            <wp:extent cx="3990340" cy="2230755"/>
            <wp:effectExtent l="0" t="0" r="0" b="0"/>
            <wp:wrapTopAndBottom/>
            <wp:docPr id="4" name="Image5" descr="A group of people watching a person do a handst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A group of people watching a person do a handstand&#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990340" cy="2230755"/>
                    </a:xfrm>
                    <a:prstGeom prst="rect">
                      <a:avLst/>
                    </a:prstGeom>
                  </pic:spPr>
                </pic:pic>
              </a:graphicData>
            </a:graphic>
          </wp:anchor>
        </w:drawing>
      </w:r>
    </w:p>
    <w:p w14:paraId="5FE5936D" w14:textId="1B5B958F" w:rsidR="00DA0F34" w:rsidRDefault="00DA0F34" w:rsidP="00672C20">
      <w:pPr>
        <w:rPr>
          <w:rFonts w:ascii="BIZ UDゴシック" w:eastAsia="BIZ UDゴシック" w:hAnsi="BIZ UDゴシック" w:hint="eastAsia"/>
          <w:color w:val="000000" w:themeColor="text1"/>
          <w:sz w:val="20"/>
        </w:rPr>
      </w:pPr>
    </w:p>
    <w:p w14:paraId="0685DE03" w14:textId="0604F88D" w:rsidR="00D110DC" w:rsidRPr="00D110DC" w:rsidRDefault="00D110DC" w:rsidP="00672C20">
      <w:pPr>
        <w:rPr>
          <w:rFonts w:ascii="BIZ UDゴシック" w:eastAsia="BIZ UDゴシック" w:hAnsi="BIZ UDゴシック"/>
          <w:color w:val="000000" w:themeColor="text1"/>
          <w:sz w:val="20"/>
        </w:rPr>
      </w:pPr>
      <w:r>
        <w:rPr>
          <w:rFonts w:ascii="BIZ UDゴシック" w:eastAsia="BIZ UDゴシック" w:hAnsi="BIZ UDゴシック" w:hint="eastAsia"/>
          <w:color w:val="000000" w:themeColor="text1"/>
          <w:sz w:val="20"/>
        </w:rPr>
        <w:t>写真③ トルコから船に乗ってギリシャ・レスボス島にある難民キャンプに向かう難民たち</w:t>
      </w:r>
    </w:p>
    <w:p w14:paraId="1E7A722E" w14:textId="10A87CF0" w:rsidR="00571921" w:rsidRDefault="00571921" w:rsidP="00672C20">
      <w:pPr>
        <w:pStyle w:val="ab"/>
        <w:spacing w:after="0" w:line="240" w:lineRule="auto"/>
        <w:rPr>
          <w:rFonts w:ascii="BIZ UDゴシック" w:eastAsia="BIZ UDゴシック" w:hAnsi="BIZ UDゴシック" w:cs="Arial"/>
          <w:color w:val="000000"/>
          <w:kern w:val="0"/>
          <w:sz w:val="22"/>
          <w:szCs w:val="22"/>
        </w:rPr>
      </w:pPr>
    </w:p>
    <w:p w14:paraId="336A5C2C" w14:textId="6B6B159F" w:rsidR="00D110DC" w:rsidRDefault="00716849"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問い：</w:t>
      </w:r>
    </w:p>
    <w:p w14:paraId="57F113ED" w14:textId="1D71E1D3" w:rsidR="00987DAC"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 xml:space="preserve">　・この船はどこに向かうと思いますか。安全に運行されそうですか</w:t>
      </w:r>
    </w:p>
    <w:p w14:paraId="2455E95D" w14:textId="2D42955B" w:rsidR="00987DAC"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 xml:space="preserve">　・なぜこんなに多くの人が乗っていると思いますか</w:t>
      </w:r>
    </w:p>
    <w:p w14:paraId="2BADB488" w14:textId="08D25F8E" w:rsidR="00571921"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 xml:space="preserve">　・この写真はどの国の様子だと思いますか</w:t>
      </w:r>
    </w:p>
    <w:p w14:paraId="1BB8DC4E" w14:textId="238550BD" w:rsidR="00987DAC" w:rsidRDefault="00987DAC" w:rsidP="00672C20">
      <w:pPr>
        <w:pStyle w:val="ab"/>
        <w:spacing w:after="0" w:line="240" w:lineRule="auto"/>
        <w:rPr>
          <w:rFonts w:ascii="BIZ UDゴシック" w:eastAsia="BIZ UDゴシック" w:hAnsi="BIZ UDゴシック" w:cs="Arial"/>
          <w:color w:val="000000"/>
          <w:kern w:val="0"/>
          <w:sz w:val="22"/>
          <w:szCs w:val="22"/>
        </w:rPr>
      </w:pPr>
    </w:p>
    <w:p w14:paraId="4C772891" w14:textId="125C2E93" w:rsidR="00DA0F34" w:rsidRDefault="00DA0F34" w:rsidP="00672C20">
      <w:pPr>
        <w:pStyle w:val="ab"/>
        <w:spacing w:after="0" w:line="240" w:lineRule="auto"/>
        <w:rPr>
          <w:rFonts w:ascii="BIZ UDゴシック" w:eastAsia="BIZ UDゴシック" w:hAnsi="BIZ UDゴシック" w:cs="Arial"/>
          <w:color w:val="000000"/>
          <w:kern w:val="0"/>
          <w:sz w:val="22"/>
          <w:szCs w:val="22"/>
        </w:rPr>
      </w:pPr>
    </w:p>
    <w:p w14:paraId="75738674" w14:textId="6BFA1429" w:rsidR="00DA0F34" w:rsidRDefault="00DA0F34" w:rsidP="00672C20">
      <w:pPr>
        <w:pStyle w:val="ab"/>
        <w:spacing w:after="0" w:line="240" w:lineRule="auto"/>
        <w:rPr>
          <w:rFonts w:ascii="BIZ UDゴシック" w:eastAsia="BIZ UDゴシック" w:hAnsi="BIZ UDゴシック" w:cs="Arial"/>
          <w:color w:val="000000"/>
          <w:kern w:val="0"/>
          <w:sz w:val="22"/>
          <w:szCs w:val="22"/>
        </w:rPr>
      </w:pPr>
    </w:p>
    <w:p w14:paraId="73E46B31" w14:textId="1CF13236" w:rsidR="00DA0F34" w:rsidRDefault="00DA0F34" w:rsidP="00672C20">
      <w:pPr>
        <w:pStyle w:val="ab"/>
        <w:spacing w:after="0" w:line="240" w:lineRule="auto"/>
        <w:rPr>
          <w:rFonts w:ascii="BIZ UDゴシック" w:eastAsia="BIZ UDゴシック" w:hAnsi="BIZ UDゴシック" w:cs="Arial"/>
          <w:color w:val="000000"/>
          <w:kern w:val="0"/>
          <w:sz w:val="22"/>
          <w:szCs w:val="22"/>
        </w:rPr>
      </w:pPr>
    </w:p>
    <w:p w14:paraId="76ED0FD7" w14:textId="7CB6F15E" w:rsidR="00DA0F34" w:rsidRDefault="00DA0F34" w:rsidP="00672C20">
      <w:pPr>
        <w:pStyle w:val="ab"/>
        <w:spacing w:after="0" w:line="240" w:lineRule="auto"/>
        <w:rPr>
          <w:rFonts w:ascii="BIZ UDゴシック" w:eastAsia="BIZ UDゴシック" w:hAnsi="BIZ UDゴシック" w:cs="Arial"/>
          <w:color w:val="000000"/>
          <w:kern w:val="0"/>
          <w:sz w:val="22"/>
          <w:szCs w:val="22"/>
        </w:rPr>
      </w:pPr>
      <w:r w:rsidRPr="00987DAC">
        <w:rPr>
          <w:noProof/>
        </w:rPr>
        <w:drawing>
          <wp:anchor distT="0" distB="0" distL="114300" distR="114300" simplePos="0" relativeHeight="251982848" behindDoc="1" locked="0" layoutInCell="1" allowOverlap="1" wp14:anchorId="5314B43C" wp14:editId="6FC6948F">
            <wp:simplePos x="0" y="0"/>
            <wp:positionH relativeFrom="column">
              <wp:posOffset>4255135</wp:posOffset>
            </wp:positionH>
            <wp:positionV relativeFrom="paragraph">
              <wp:posOffset>231140</wp:posOffset>
            </wp:positionV>
            <wp:extent cx="1814830" cy="1814830"/>
            <wp:effectExtent l="0" t="0" r="1270" b="1270"/>
            <wp:wrapTopAndBottom/>
            <wp:docPr id="84" name="Picture 8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Qr cod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14830" cy="1814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8992" behindDoc="0" locked="0" layoutInCell="1" allowOverlap="1" wp14:anchorId="703CE2D0" wp14:editId="6AD64311">
            <wp:simplePos x="0" y="0"/>
            <wp:positionH relativeFrom="margin">
              <wp:posOffset>0</wp:posOffset>
            </wp:positionH>
            <wp:positionV relativeFrom="margin">
              <wp:posOffset>227965</wp:posOffset>
            </wp:positionV>
            <wp:extent cx="3883660" cy="2855595"/>
            <wp:effectExtent l="0" t="0" r="2540" b="1905"/>
            <wp:wrapTopAndBottom/>
            <wp:docPr id="83" name="Picture 83" descr="A picture containing outdoor, water, person,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outdoor, water, person, beac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883660" cy="2855595"/>
                    </a:xfrm>
                    <a:prstGeom prst="rect">
                      <a:avLst/>
                    </a:prstGeom>
                  </pic:spPr>
                </pic:pic>
              </a:graphicData>
            </a:graphic>
            <wp14:sizeRelH relativeFrom="margin">
              <wp14:pctWidth>0</wp14:pctWidth>
            </wp14:sizeRelH>
            <wp14:sizeRelV relativeFrom="margin">
              <wp14:pctHeight>0</wp14:pctHeight>
            </wp14:sizeRelV>
          </wp:anchor>
        </w:drawing>
      </w:r>
    </w:p>
    <w:p w14:paraId="26987E35" w14:textId="58A0699A" w:rsidR="00DA0F34" w:rsidRDefault="00DA0F34" w:rsidP="00672C20">
      <w:pPr>
        <w:pStyle w:val="ab"/>
        <w:spacing w:after="0" w:line="240" w:lineRule="auto"/>
        <w:rPr>
          <w:rFonts w:ascii="BIZ UDゴシック" w:eastAsia="BIZ UDゴシック" w:hAnsi="BIZ UDゴシック" w:cs="Arial" w:hint="eastAsia"/>
          <w:color w:val="000000"/>
          <w:kern w:val="0"/>
          <w:sz w:val="22"/>
          <w:szCs w:val="22"/>
        </w:rPr>
      </w:pPr>
    </w:p>
    <w:p w14:paraId="768F561C" w14:textId="4016087D" w:rsidR="00987DAC"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写真④ ギリシャ・コス島に向かう船旅で死んでしまい流された子どもとトルコの警察</w:t>
      </w:r>
    </w:p>
    <w:p w14:paraId="6A217361" w14:textId="590362C9" w:rsidR="00AE5ED6" w:rsidRDefault="00AE5ED6" w:rsidP="00672C20">
      <w:pPr>
        <w:pStyle w:val="ab"/>
        <w:spacing w:after="0" w:line="240" w:lineRule="auto"/>
        <w:rPr>
          <w:rFonts w:ascii="BIZ UDゴシック" w:eastAsia="BIZ UDゴシック" w:hAnsi="BIZ UDゴシック" w:cs="Arial" w:hint="eastAsia"/>
          <w:color w:val="000000"/>
          <w:kern w:val="0"/>
          <w:sz w:val="22"/>
          <w:szCs w:val="22"/>
        </w:rPr>
      </w:pPr>
    </w:p>
    <w:p w14:paraId="49F05253" w14:textId="2CACD011" w:rsidR="00987DAC"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問い：</w:t>
      </w:r>
    </w:p>
    <w:p w14:paraId="1A4216BC" w14:textId="5217AC75" w:rsidR="00987DAC"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 xml:space="preserve">　・なぜ男の子は死んでしまったかと思いますか</w:t>
      </w:r>
    </w:p>
    <w:p w14:paraId="315F3B9B" w14:textId="33C3E8C3" w:rsidR="00987DAC"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 xml:space="preserve">　・これからこの大人は男の子をどうすると思いますか</w:t>
      </w:r>
    </w:p>
    <w:p w14:paraId="7DC54339" w14:textId="11217378" w:rsidR="00987DAC"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 xml:space="preserve">　・男の子の両親はどこにいると思いますか</w:t>
      </w:r>
    </w:p>
    <w:p w14:paraId="03C1B39C" w14:textId="71F1922E" w:rsidR="00987DAC" w:rsidRDefault="00987DAC" w:rsidP="00672C20">
      <w:pPr>
        <w:pStyle w:val="ab"/>
        <w:spacing w:after="0" w:line="240" w:lineRule="auto"/>
        <w:rPr>
          <w:rFonts w:ascii="BIZ UDゴシック" w:eastAsia="BIZ UDゴシック" w:hAnsi="BIZ UDゴシック" w:cs="Arial"/>
          <w:color w:val="000000"/>
          <w:kern w:val="0"/>
          <w:sz w:val="22"/>
          <w:szCs w:val="22"/>
        </w:rPr>
      </w:pPr>
      <w:r>
        <w:rPr>
          <w:rFonts w:ascii="BIZ UDゴシック" w:eastAsia="BIZ UDゴシック" w:hAnsi="BIZ UDゴシック" w:cs="Arial" w:hint="eastAsia"/>
          <w:color w:val="000000"/>
          <w:kern w:val="0"/>
          <w:sz w:val="22"/>
          <w:szCs w:val="22"/>
        </w:rPr>
        <w:t xml:space="preserve">　・この写真はどの国の様子だと思いますか</w:t>
      </w:r>
    </w:p>
    <w:p w14:paraId="5B81F4C2" w14:textId="0159BDC4" w:rsidR="00DA0F34" w:rsidRDefault="00DA0F34" w:rsidP="00672C20">
      <w:pPr>
        <w:pStyle w:val="ab"/>
        <w:spacing w:after="0" w:line="240" w:lineRule="auto"/>
        <w:rPr>
          <w:rFonts w:ascii="BIZ UDゴシック" w:eastAsia="BIZ UDゴシック" w:hAnsi="BIZ UDゴシック" w:cs="Arial"/>
          <w:color w:val="000000"/>
          <w:kern w:val="0"/>
          <w:sz w:val="22"/>
          <w:szCs w:val="22"/>
        </w:rPr>
      </w:pPr>
    </w:p>
    <w:p w14:paraId="6AD1B455" w14:textId="0A002090"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41EDE0BF" w14:textId="5DD3CE36"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219ACAC1" w14:textId="4A611F7C"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0B01BBEE" w14:textId="5C9351CE"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1AB63C75" w14:textId="5C3A0834"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39599978" w14:textId="3D615D9F"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5B516C1C" w14:textId="5DAD55B9"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5DBE7518" w14:textId="6E9F0038"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64D850C3" w14:textId="599F42BF"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4DD08788" w14:textId="53EC46B2"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2A60EFC9" w14:textId="63DBB2AE"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7E62B40B" w14:textId="2BA20D59"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02E6D2D9" w14:textId="6C337531"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0D23D902" w14:textId="3348E40A"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0E6123F6" w14:textId="3FAD3D0E" w:rsidR="00DA7E67" w:rsidRDefault="00DA7E67" w:rsidP="00672C20">
      <w:pPr>
        <w:pStyle w:val="ab"/>
        <w:spacing w:after="0" w:line="240" w:lineRule="auto"/>
        <w:rPr>
          <w:rFonts w:ascii="BIZ UDゴシック" w:eastAsia="BIZ UDゴシック" w:hAnsi="BIZ UDゴシック" w:cs="Arial"/>
          <w:color w:val="000000"/>
          <w:kern w:val="0"/>
          <w:sz w:val="22"/>
          <w:szCs w:val="22"/>
        </w:rPr>
      </w:pPr>
    </w:p>
    <w:p w14:paraId="740C0DC3" w14:textId="77777777" w:rsidR="00DA7E67" w:rsidRDefault="00DA7E67" w:rsidP="00672C20">
      <w:pPr>
        <w:pStyle w:val="ab"/>
        <w:spacing w:after="0" w:line="240" w:lineRule="auto"/>
        <w:rPr>
          <w:rFonts w:ascii="BIZ UDゴシック" w:eastAsia="BIZ UDゴシック" w:hAnsi="BIZ UDゴシック" w:cs="Arial" w:hint="eastAsia"/>
          <w:color w:val="000000"/>
          <w:kern w:val="0"/>
          <w:sz w:val="22"/>
          <w:szCs w:val="22"/>
        </w:rPr>
      </w:pPr>
    </w:p>
    <w:p w14:paraId="53D4ACA7" w14:textId="77777777" w:rsidR="00073CB3" w:rsidRDefault="00073CB3" w:rsidP="00672C20">
      <w:pPr>
        <w:rPr>
          <w:rFonts w:ascii="BIZ UDゴシック" w:eastAsia="BIZ UDゴシック" w:hAnsi="BIZ UDゴシック"/>
          <w:b/>
          <w:bCs/>
          <w:color w:val="FF0000"/>
          <w:sz w:val="22"/>
        </w:rPr>
      </w:pPr>
      <w:r>
        <w:rPr>
          <w:rFonts w:ascii="BIZ UDゴシック" w:eastAsia="BIZ UDゴシック" w:hAnsi="BIZ UDゴシック" w:hint="eastAsia"/>
          <w:b/>
          <w:bCs/>
          <w:color w:val="FF0000"/>
          <w:sz w:val="22"/>
        </w:rPr>
        <w:t>資料⑤</w:t>
      </w:r>
    </w:p>
    <w:p w14:paraId="20F07649" w14:textId="42843C1F" w:rsidR="00073CB3" w:rsidRDefault="00073CB3" w:rsidP="00672C20">
      <w:pPr>
        <w:rPr>
          <w:rFonts w:ascii="BIZ UDゴシック" w:eastAsia="BIZ UDゴシック" w:hAnsi="BIZ UDゴシック"/>
          <w:b/>
          <w:bCs/>
          <w:sz w:val="28"/>
          <w:szCs w:val="28"/>
          <w:lang w:val="ja"/>
        </w:rPr>
      </w:pPr>
      <w:r>
        <w:rPr>
          <w:rFonts w:ascii="BIZ UDゴシック" w:eastAsia="BIZ UDゴシック" w:hAnsi="BIZ UDゴシック" w:hint="eastAsia"/>
          <w:b/>
          <w:bCs/>
          <w:sz w:val="28"/>
          <w:szCs w:val="28"/>
          <w:lang w:val="ja"/>
        </w:rPr>
        <w:t>ロールプレイ</w:t>
      </w:r>
      <w:r w:rsidR="00045337">
        <w:rPr>
          <w:rFonts w:ascii="BIZ UDゴシック" w:eastAsia="BIZ UDゴシック" w:hAnsi="BIZ UDゴシック" w:hint="eastAsia"/>
          <w:b/>
          <w:bCs/>
          <w:sz w:val="28"/>
          <w:szCs w:val="28"/>
          <w:lang w:val="ja"/>
        </w:rPr>
        <w:t xml:space="preserve">　役柄カード</w:t>
      </w:r>
    </w:p>
    <w:p w14:paraId="660338F7" w14:textId="31289201" w:rsidR="0043359D" w:rsidRDefault="0043359D" w:rsidP="00672C20">
      <w:pPr>
        <w:rPr>
          <w:rFonts w:ascii="Apple Color Emoji" w:eastAsia="BIZ UDゴシック" w:hAnsi="Apple Color Emoji" w:cs="Apple Color Emoji"/>
          <w:sz w:val="22"/>
          <w:szCs w:val="22"/>
          <w:lang w:val="ja"/>
        </w:rPr>
      </w:pPr>
      <w:r w:rsidRPr="0043359D">
        <w:rPr>
          <w:rFonts w:ascii="BIZ UDゴシック" w:eastAsia="BIZ UDゴシック" w:hAnsi="BIZ UDゴシック" w:hint="eastAsia"/>
          <w:sz w:val="22"/>
          <w:szCs w:val="22"/>
          <w:lang w:val="ja"/>
        </w:rPr>
        <w:t>役柄カードのダウンロードはこちらから</w:t>
      </w:r>
      <w:r w:rsidRPr="0043359D">
        <w:rPr>
          <w:rFonts w:ascii="Apple Color Emoji" w:eastAsia="BIZ UDゴシック" w:hAnsi="Apple Color Emoji" w:cs="Apple Color Emoji" w:hint="eastAsia"/>
          <w:sz w:val="22"/>
          <w:szCs w:val="22"/>
          <w:lang w:val="ja"/>
        </w:rPr>
        <w:t>↓</w:t>
      </w:r>
    </w:p>
    <w:p w14:paraId="7C760E2C" w14:textId="7A3592D5" w:rsidR="0043359D" w:rsidRPr="0043359D" w:rsidRDefault="007F1EE2" w:rsidP="00672C20">
      <w:pPr>
        <w:rPr>
          <w:rFonts w:ascii="BIZ UDゴシック" w:eastAsia="BIZ UDゴシック" w:hAnsi="BIZ UDゴシック"/>
          <w:sz w:val="22"/>
          <w:szCs w:val="22"/>
          <w:lang w:val="ja"/>
        </w:rPr>
      </w:pPr>
      <w:r w:rsidRPr="007F1EE2">
        <w:rPr>
          <w:rFonts w:ascii="BIZ UDゴシック" w:eastAsia="BIZ UDゴシック" w:hAnsi="BIZ UDゴシック"/>
          <w:noProof/>
          <w:sz w:val="22"/>
          <w:szCs w:val="22"/>
        </w:rPr>
        <w:drawing>
          <wp:inline distT="0" distB="0" distL="0" distR="0" wp14:anchorId="744F011E" wp14:editId="057DF52B">
            <wp:extent cx="1818968" cy="1818968"/>
            <wp:effectExtent l="0" t="0" r="0" b="0"/>
            <wp:docPr id="85" name="Picture 8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Qr code&#10;&#10;Description automatically generated"/>
                    <pic:cNvPicPr/>
                  </pic:nvPicPr>
                  <pic:blipFill>
                    <a:blip r:embed="rId27"/>
                    <a:stretch>
                      <a:fillRect/>
                    </a:stretch>
                  </pic:blipFill>
                  <pic:spPr>
                    <a:xfrm>
                      <a:off x="0" y="0"/>
                      <a:ext cx="1826663" cy="1826663"/>
                    </a:xfrm>
                    <a:prstGeom prst="rect">
                      <a:avLst/>
                    </a:prstGeom>
                  </pic:spPr>
                </pic:pic>
              </a:graphicData>
            </a:graphic>
          </wp:inline>
        </w:drawing>
      </w:r>
    </w:p>
    <w:p w14:paraId="02F33CC9" w14:textId="27E56922" w:rsidR="00DA7E67" w:rsidRPr="00DA7E67" w:rsidRDefault="00B7063D" w:rsidP="00DA7E67">
      <w:pPr>
        <w:spacing w:line="360" w:lineRule="auto"/>
        <w:rPr>
          <w:rFonts w:ascii="BIZ UDゴシック" w:eastAsia="BIZ UDゴシック" w:hAnsi="BIZ UDゴシック"/>
        </w:rPr>
      </w:pPr>
      <w:r w:rsidRPr="00DA7E67">
        <w:rPr>
          <w:rFonts w:ascii="BIZ UDゴシック" w:eastAsia="BIZ UDゴシック" w:hAnsi="BIZ UDゴシック"/>
        </w:rPr>
        <w:t>--------------------</w:t>
      </w:r>
      <w:r w:rsidR="00DA7E67" w:rsidRPr="00DA7E67">
        <w:rPr>
          <w:rFonts w:ascii="BIZ UDゴシック" w:eastAsia="BIZ UDゴシック" w:hAnsi="BIZ UDゴシック"/>
        </w:rPr>
        <w:t>-------------</w:t>
      </w:r>
      <w:r w:rsidR="00DA7E67" w:rsidRPr="00DA7E67">
        <w:rPr>
          <w:rFonts w:ascii="BIZ UDゴシック" w:eastAsia="BIZ UDゴシック" w:hAnsi="BIZ UDゴシック"/>
        </w:rPr>
        <w:t>---</w:t>
      </w:r>
      <w:r w:rsidRPr="00DA7E67">
        <w:rPr>
          <w:rFonts w:ascii="BIZ UDゴシック" w:eastAsia="BIZ UDゴシック" w:hAnsi="BIZ UDゴシック"/>
        </w:rPr>
        <w:t>------------------------</w:t>
      </w:r>
      <w:r w:rsidR="00DA7E67" w:rsidRPr="00DA7E67">
        <w:rPr>
          <w:rFonts w:ascii="BIZ UDゴシック" w:eastAsia="BIZ UDゴシック" w:hAnsi="BIZ UDゴシック"/>
        </w:rPr>
        <w:t>------</w:t>
      </w:r>
      <w:r w:rsidRPr="00DA7E67">
        <w:rPr>
          <w:rFonts w:ascii="BIZ UDゴシック" w:eastAsia="BIZ UDゴシック" w:hAnsi="BIZ UDゴシック"/>
        </w:rPr>
        <w:t>----------------------------</w:t>
      </w:r>
    </w:p>
    <w:p w14:paraId="218C87FF" w14:textId="72DC27E4"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cs="ＭＳ ゴシック" w:hint="eastAsia"/>
          <w:bCs/>
          <w:sz w:val="24"/>
        </w:rPr>
        <w:t>ロールプレイ</w:t>
      </w:r>
    </w:p>
    <w:p w14:paraId="5E388995" w14:textId="5DA344BB" w:rsidR="00B7063D" w:rsidRPr="00DA7E67" w:rsidRDefault="00B7063D" w:rsidP="00DA7E67">
      <w:pPr>
        <w:spacing w:line="360" w:lineRule="auto"/>
        <w:jc w:val="center"/>
        <w:rPr>
          <w:rFonts w:ascii="BIZ UDゴシック" w:eastAsia="BIZ UDゴシック" w:hAnsi="BIZ UDゴシック" w:cs="Arial"/>
          <w:kern w:val="0"/>
          <w:sz w:val="28"/>
          <w:szCs w:val="28"/>
        </w:rPr>
      </w:pPr>
      <w:r w:rsidRPr="00DA7E67">
        <w:rPr>
          <w:rFonts w:ascii="BIZ UDゴシック" w:eastAsia="BIZ UDゴシック" w:hAnsi="BIZ UDゴシック" w:cs="ＭＳ ゴシック" w:hint="eastAsia"/>
          <w:b/>
          <w:sz w:val="28"/>
          <w:szCs w:val="28"/>
        </w:rPr>
        <w:t>役柄カード</w:t>
      </w:r>
    </w:p>
    <w:p w14:paraId="3A02F537"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下の説明文を黙読し、その後クラスの前で読み上げてください。</w:t>
      </w:r>
    </w:p>
    <w:p w14:paraId="1ACED251" w14:textId="5B909E43"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その後は、この人の役を演じながら、他の代表者と話し合いをしてください。</w:t>
      </w:r>
    </w:p>
    <w:p w14:paraId="0B672088" w14:textId="1AED1238" w:rsidR="00B7063D" w:rsidRPr="00DA7E67" w:rsidRDefault="00632641" w:rsidP="00DA7E67">
      <w:pPr>
        <w:spacing w:line="360" w:lineRule="auto"/>
        <w:jc w:val="center"/>
        <w:rPr>
          <w:rFonts w:ascii="BIZ UDゴシック" w:eastAsia="BIZ UDゴシック" w:hAnsi="BIZ UDゴシック" w:cs="Arial"/>
          <w:b/>
          <w:bCs/>
          <w:kern w:val="0"/>
          <w:szCs w:val="22"/>
        </w:rPr>
      </w:pPr>
      <w:r w:rsidRPr="00DA7E67">
        <w:rPr>
          <w:rFonts w:ascii="BIZ UDゴシック" w:eastAsia="BIZ UDゴシック" w:hAnsi="BIZ UDゴシック" w:cs="ＭＳ ゴシック" w:hint="eastAsia"/>
          <w:b/>
          <w:bCs/>
        </w:rPr>
        <w:t>あなたの役柄：「</w:t>
      </w:r>
      <w:r w:rsidR="00B7063D" w:rsidRPr="00DA7E67">
        <w:rPr>
          <w:rFonts w:ascii="BIZ UDゴシック" w:eastAsia="BIZ UDゴシック" w:hAnsi="BIZ UDゴシック" w:cs="ＭＳ ゴシック" w:hint="eastAsia"/>
          <w:b/>
          <w:bCs/>
        </w:rPr>
        <w:t>難民キャンプの民族</w:t>
      </w:r>
      <w:r w:rsidR="00B7063D" w:rsidRPr="00DA7E67">
        <w:rPr>
          <w:rFonts w:ascii="BIZ UDゴシック" w:eastAsia="BIZ UDゴシック" w:hAnsi="BIZ UDゴシック"/>
          <w:b/>
          <w:bCs/>
        </w:rPr>
        <w:t>A</w:t>
      </w:r>
      <w:r w:rsidR="00B7063D" w:rsidRPr="00DA7E67">
        <w:rPr>
          <w:rFonts w:ascii="BIZ UDゴシック" w:eastAsia="BIZ UDゴシック" w:hAnsi="BIZ UDゴシック" w:cs="ＭＳ ゴシック" w:hint="eastAsia"/>
          <w:b/>
          <w:bCs/>
        </w:rPr>
        <w:t>の成人男性</w:t>
      </w:r>
      <w:r w:rsidRPr="00DA7E67">
        <w:rPr>
          <w:rFonts w:ascii="BIZ UDゴシック" w:eastAsia="BIZ UDゴシック" w:hAnsi="BIZ UDゴシック" w:cs="ＭＳ ゴシック" w:hint="eastAsia"/>
          <w:b/>
          <w:bCs/>
        </w:rPr>
        <w:t>」</w:t>
      </w:r>
    </w:p>
    <w:p w14:paraId="5510DBCA" w14:textId="5614527F"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cs="ＭＳ ゴシック" w:hint="eastAsia"/>
        </w:rPr>
        <w:t>僕は、赤ちゃんの時にこの難民キャンプに逃れてきました。僕の出身国は、僕が生まれて間も無く内戦が始まり、少数派民族の僕は迫害に終われました。この難民キャンプがある国で育ったのですが、この国の人とは認めてもらえていません。なので、仕事もなく、国連からの支援物資でずっと暮らしています。最近では、隣国の少数民族</w:t>
      </w:r>
      <w:r w:rsidRPr="00DA7E67">
        <w:rPr>
          <w:rFonts w:ascii="BIZ UDゴシック" w:eastAsia="BIZ UDゴシック" w:hAnsi="BIZ UDゴシック"/>
        </w:rPr>
        <w:t>B</w:t>
      </w:r>
      <w:r w:rsidRPr="00DA7E67">
        <w:rPr>
          <w:rFonts w:ascii="BIZ UDゴシック" w:eastAsia="BIZ UDゴシック" w:hAnsi="BIZ UDゴシック" w:cs="ＭＳ ゴシック" w:hint="eastAsia"/>
        </w:rPr>
        <w:t>の人たちが、水没の被害を受けてこの難民キャンプに新しく入ってきました。もともと支援物資もテントもギリギリ足りていた状況なのに、新しく入ってきた民族</w:t>
      </w:r>
      <w:r w:rsidRPr="00DA7E67">
        <w:rPr>
          <w:rFonts w:ascii="BIZ UDゴシック" w:eastAsia="BIZ UDゴシック" w:hAnsi="BIZ UDゴシック"/>
        </w:rPr>
        <w:t>B</w:t>
      </w:r>
      <w:r w:rsidRPr="00DA7E67">
        <w:rPr>
          <w:rFonts w:ascii="BIZ UDゴシック" w:eastAsia="BIZ UDゴシック" w:hAnsi="BIZ UDゴシック" w:cs="ＭＳ ゴシック" w:hint="eastAsia"/>
        </w:rPr>
        <w:t>の人たちに僕たちのものが取られている気がして、ストレスが増しています。仲良くやっていける気がしませんし、世界中の誰もが僕たちのことを受け入れようとしてくれてないと感じています。僕たちの宗教や文化を理解してくれる場所が欲しいです。</w:t>
      </w:r>
    </w:p>
    <w:p w14:paraId="02CCC71A"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全員が読み終わったらアドリブでやりとりをします。</w:t>
      </w:r>
    </w:p>
    <w:p w14:paraId="04FEE772"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役になったまま、それぞれができることなどを、想像しながら自由にいいましょう。</w:t>
      </w:r>
    </w:p>
    <w:p w14:paraId="4201C055" w14:textId="26FF0C1A"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p>
    <w:p w14:paraId="1B30E507" w14:textId="2180179D"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p>
    <w:p w14:paraId="3DCEFBF5"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sz w:val="24"/>
        </w:rPr>
        <w:t>ロールプレイ</w:t>
      </w:r>
    </w:p>
    <w:p w14:paraId="7523DED5" w14:textId="2B069C82" w:rsidR="00B7063D" w:rsidRPr="00DA7E67" w:rsidRDefault="00B7063D" w:rsidP="00DA7E67">
      <w:pPr>
        <w:spacing w:line="360" w:lineRule="auto"/>
        <w:jc w:val="center"/>
        <w:rPr>
          <w:rFonts w:ascii="BIZ UDゴシック" w:eastAsia="BIZ UDゴシック" w:hAnsi="BIZ UDゴシック" w:cs="Arial"/>
          <w:kern w:val="0"/>
          <w:sz w:val="28"/>
          <w:szCs w:val="28"/>
        </w:rPr>
      </w:pPr>
      <w:r w:rsidRPr="00DA7E67">
        <w:rPr>
          <w:rFonts w:ascii="BIZ UDゴシック" w:eastAsia="BIZ UDゴシック" w:hAnsi="BIZ UDゴシック" w:cs="ＭＳ ゴシック" w:hint="eastAsia"/>
          <w:b/>
          <w:sz w:val="28"/>
          <w:szCs w:val="28"/>
        </w:rPr>
        <w:t>役柄カード</w:t>
      </w:r>
    </w:p>
    <w:p w14:paraId="7C28964C"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下の説明文を黙読し、その後クラスの前で読み上げてください。</w:t>
      </w:r>
    </w:p>
    <w:p w14:paraId="6FAEAACA" w14:textId="37AF02F1"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その後は、この人の役を演じながら、他の代表者と話し合いをしてください。</w:t>
      </w:r>
    </w:p>
    <w:p w14:paraId="1ADAEBF0" w14:textId="0976CF04" w:rsidR="00B7063D" w:rsidRPr="00DA7E67" w:rsidRDefault="003C193A" w:rsidP="00DA7E67">
      <w:pPr>
        <w:spacing w:line="360" w:lineRule="auto"/>
        <w:jc w:val="center"/>
        <w:rPr>
          <w:rFonts w:ascii="BIZ UDゴシック" w:eastAsia="BIZ UDゴシック" w:hAnsi="BIZ UDゴシック" w:cs="Arial"/>
          <w:b/>
          <w:bCs/>
          <w:kern w:val="0"/>
          <w:szCs w:val="22"/>
        </w:rPr>
      </w:pPr>
      <w:r w:rsidRPr="00DA7E67">
        <w:rPr>
          <w:rFonts w:ascii="BIZ UDゴシック" w:eastAsia="BIZ UDゴシック" w:hAnsi="BIZ UDゴシック" w:cs="ＭＳ ゴシック" w:hint="eastAsia"/>
          <w:b/>
          <w:bCs/>
        </w:rPr>
        <w:t>あなたの役柄：「</w:t>
      </w:r>
      <w:r w:rsidR="00B7063D" w:rsidRPr="00DA7E67">
        <w:rPr>
          <w:rFonts w:ascii="BIZ UDゴシック" w:eastAsia="BIZ UDゴシック" w:hAnsi="BIZ UDゴシック" w:cs="ＭＳ ゴシック" w:hint="eastAsia"/>
          <w:b/>
          <w:bCs/>
        </w:rPr>
        <w:t>難民キャンプの民族</w:t>
      </w:r>
      <w:r w:rsidR="00B7063D" w:rsidRPr="00DA7E67">
        <w:rPr>
          <w:rFonts w:ascii="BIZ UDゴシック" w:eastAsia="BIZ UDゴシック" w:hAnsi="BIZ UDゴシック"/>
          <w:b/>
          <w:bCs/>
        </w:rPr>
        <w:t>A</w:t>
      </w:r>
      <w:r w:rsidR="00B7063D" w:rsidRPr="00DA7E67">
        <w:rPr>
          <w:rFonts w:ascii="BIZ UDゴシック" w:eastAsia="BIZ UDゴシック" w:hAnsi="BIZ UDゴシック" w:cs="ＭＳ ゴシック" w:hint="eastAsia"/>
          <w:b/>
          <w:bCs/>
        </w:rPr>
        <w:t>の子供</w:t>
      </w:r>
      <w:r w:rsidRPr="00DA7E67">
        <w:rPr>
          <w:rFonts w:ascii="BIZ UDゴシック" w:eastAsia="BIZ UDゴシック" w:hAnsi="BIZ UDゴシック" w:cs="ＭＳ ゴシック" w:hint="eastAsia"/>
          <w:b/>
          <w:bCs/>
        </w:rPr>
        <w:t>」</w:t>
      </w:r>
    </w:p>
    <w:p w14:paraId="43D85DBC" w14:textId="21237284"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cs="ＭＳ ゴシック" w:hint="eastAsia"/>
        </w:rPr>
        <w:t>私は、民族</w:t>
      </w:r>
      <w:r w:rsidRPr="00DA7E67">
        <w:rPr>
          <w:rFonts w:ascii="BIZ UDゴシック" w:eastAsia="BIZ UDゴシック" w:hAnsi="BIZ UDゴシック"/>
        </w:rPr>
        <w:t>A</w:t>
      </w:r>
      <w:r w:rsidRPr="00DA7E67">
        <w:rPr>
          <w:rFonts w:ascii="BIZ UDゴシック" w:eastAsia="BIZ UDゴシック" w:hAnsi="BIZ UDゴシック" w:cs="ＭＳ ゴシック" w:hint="eastAsia"/>
        </w:rPr>
        <w:t>出身の</w:t>
      </w:r>
      <w:r w:rsidRPr="00DA7E67">
        <w:rPr>
          <w:rFonts w:ascii="BIZ UDゴシック" w:eastAsia="BIZ UDゴシック" w:hAnsi="BIZ UDゴシック"/>
        </w:rPr>
        <w:t>9</w:t>
      </w:r>
      <w:r w:rsidRPr="00DA7E67">
        <w:rPr>
          <w:rFonts w:ascii="BIZ UDゴシック" w:eastAsia="BIZ UDゴシック" w:hAnsi="BIZ UDゴシック" w:cs="ＭＳ ゴシック" w:hint="eastAsia"/>
        </w:rPr>
        <w:t>歳の女の子です。お父さんが戦争で死んじゃったあと、お母さんと一緒にこの難民キャンプに逃げてきたけど、ここに来るまでの道のりでお母さんも体力がなくなっちゃって、ひとりになっちゃいました。運良くも、優しい家族とここで知り合って、今はその人たちと一緒に暮らしています。本当だったら、私はもうすぐ３年生。だけど、新しい家族には私より年下の兄弟がいるから、その子たちの面倒を見るので精一杯。だから、まだ学校には行けていないの。この国の学校に通って、この国の言葉や文化を学びたいと思って</w:t>
      </w:r>
      <w:r w:rsidR="000C695C" w:rsidRPr="00DA7E67">
        <w:rPr>
          <w:rFonts w:ascii="BIZ UDゴシック" w:eastAsia="BIZ UDゴシック" w:hAnsi="BIZ UDゴシック" w:cs="ＭＳ ゴシック" w:hint="eastAsia"/>
        </w:rPr>
        <w:t>い</w:t>
      </w:r>
      <w:r w:rsidRPr="00DA7E67">
        <w:rPr>
          <w:rFonts w:ascii="BIZ UDゴシック" w:eastAsia="BIZ UDゴシック" w:hAnsi="BIZ UDゴシック" w:cs="ＭＳ ゴシック" w:hint="eastAsia"/>
        </w:rPr>
        <w:t>るけど、難民は学校に入れさせてくれないみたい。他の子供たちとお友達になって遊びたいのに、受け入れてもらえないのは悲しい。</w:t>
      </w:r>
    </w:p>
    <w:p w14:paraId="5E90CA7D"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全員が読み終わったらアドリブでやりとりをします。</w:t>
      </w:r>
    </w:p>
    <w:p w14:paraId="73B50B67"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役になったまま、それぞれができることなどを、想像しながら自由にいいましょう。</w:t>
      </w:r>
    </w:p>
    <w:p w14:paraId="03836123" w14:textId="5A8E721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r w:rsidR="00DA7E67">
        <w:rPr>
          <w:rFonts w:ascii="BIZ UDゴシック" w:eastAsia="BIZ UDゴシック" w:hAnsi="BIZ UDゴシック"/>
        </w:rPr>
        <w:t>-------------------------------</w:t>
      </w:r>
    </w:p>
    <w:p w14:paraId="3AD33644" w14:textId="25BBBB3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p>
    <w:p w14:paraId="53D5A219"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sz w:val="24"/>
        </w:rPr>
        <w:t>ロールプレイ</w:t>
      </w:r>
    </w:p>
    <w:p w14:paraId="5111EE6A" w14:textId="5CD00FEE" w:rsidR="00B7063D" w:rsidRPr="00DA7E67" w:rsidRDefault="00B7063D" w:rsidP="00DA7E67">
      <w:pPr>
        <w:spacing w:line="360" w:lineRule="auto"/>
        <w:jc w:val="center"/>
        <w:rPr>
          <w:rFonts w:ascii="BIZ UDゴシック" w:eastAsia="BIZ UDゴシック" w:hAnsi="BIZ UDゴシック" w:cs="Arial"/>
          <w:b/>
          <w:kern w:val="0"/>
          <w:sz w:val="24"/>
        </w:rPr>
      </w:pPr>
      <w:r w:rsidRPr="00DA7E67">
        <w:rPr>
          <w:rFonts w:ascii="BIZ UDゴシック" w:eastAsia="BIZ UDゴシック" w:hAnsi="BIZ UDゴシック" w:cs="ＭＳ ゴシック" w:hint="eastAsia"/>
          <w:b/>
          <w:sz w:val="28"/>
          <w:szCs w:val="28"/>
        </w:rPr>
        <w:t>役柄カード</w:t>
      </w:r>
    </w:p>
    <w:p w14:paraId="37F42CE1"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下の説明文を黙読し、その後クラスの前で読み上げてください。</w:t>
      </w:r>
    </w:p>
    <w:p w14:paraId="690E97BB" w14:textId="3500071C"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その後は、この人の役を演じながら、他の代表者と話し合いをしてください。</w:t>
      </w:r>
    </w:p>
    <w:p w14:paraId="7AB5CE6B" w14:textId="287CC40F" w:rsidR="00B7063D" w:rsidRPr="00DA7E67" w:rsidRDefault="001F0DA1" w:rsidP="00DA7E67">
      <w:pPr>
        <w:spacing w:line="360" w:lineRule="auto"/>
        <w:jc w:val="center"/>
        <w:rPr>
          <w:rFonts w:ascii="BIZ UDゴシック" w:eastAsia="BIZ UDゴシック" w:hAnsi="BIZ UDゴシック" w:cs="Arial"/>
          <w:b/>
          <w:bCs/>
          <w:kern w:val="0"/>
          <w:szCs w:val="22"/>
        </w:rPr>
      </w:pPr>
      <w:r w:rsidRPr="00DA7E67">
        <w:rPr>
          <w:rFonts w:ascii="BIZ UDゴシック" w:eastAsia="BIZ UDゴシック" w:hAnsi="BIZ UDゴシック" w:cs="ＭＳ ゴシック" w:hint="eastAsia"/>
          <w:b/>
          <w:bCs/>
        </w:rPr>
        <w:t>あなたの役柄：「</w:t>
      </w:r>
      <w:r w:rsidR="00B7063D" w:rsidRPr="00DA7E67">
        <w:rPr>
          <w:rFonts w:ascii="BIZ UDゴシック" w:eastAsia="BIZ UDゴシック" w:hAnsi="BIZ UDゴシック" w:cs="ＭＳ ゴシック" w:hint="eastAsia"/>
          <w:b/>
          <w:bCs/>
        </w:rPr>
        <w:t>難民キャンプの民族</w:t>
      </w:r>
      <w:r w:rsidR="00B7063D" w:rsidRPr="00DA7E67">
        <w:rPr>
          <w:rFonts w:ascii="BIZ UDゴシック" w:eastAsia="BIZ UDゴシック" w:hAnsi="BIZ UDゴシック"/>
          <w:b/>
          <w:bCs/>
        </w:rPr>
        <w:t>B</w:t>
      </w:r>
      <w:r w:rsidR="00B7063D" w:rsidRPr="00DA7E67">
        <w:rPr>
          <w:rFonts w:ascii="BIZ UDゴシック" w:eastAsia="BIZ UDゴシック" w:hAnsi="BIZ UDゴシック" w:cs="ＭＳ ゴシック" w:hint="eastAsia"/>
          <w:b/>
          <w:bCs/>
        </w:rPr>
        <w:t>の女性</w:t>
      </w:r>
      <w:r w:rsidRPr="00DA7E67">
        <w:rPr>
          <w:rFonts w:ascii="BIZ UDゴシック" w:eastAsia="BIZ UDゴシック" w:hAnsi="BIZ UDゴシック" w:cs="ＭＳ ゴシック" w:hint="eastAsia"/>
          <w:b/>
          <w:bCs/>
        </w:rPr>
        <w:t>」</w:t>
      </w:r>
    </w:p>
    <w:p w14:paraId="06EC377B" w14:textId="576C3B64"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cs="ＭＳ ゴシック" w:hint="eastAsia"/>
        </w:rPr>
        <w:t>私は、民族</w:t>
      </w:r>
      <w:r w:rsidRPr="00DA7E67">
        <w:rPr>
          <w:rFonts w:ascii="BIZ UDゴシック" w:eastAsia="BIZ UDゴシック" w:hAnsi="BIZ UDゴシック"/>
        </w:rPr>
        <w:t>B</w:t>
      </w:r>
      <w:r w:rsidRPr="00DA7E67">
        <w:rPr>
          <w:rFonts w:ascii="BIZ UDゴシック" w:eastAsia="BIZ UDゴシック" w:hAnsi="BIZ UDゴシック" w:cs="ＭＳ ゴシック" w:hint="eastAsia"/>
        </w:rPr>
        <w:t>の２０歳の女性です。今年の夏、地元で大きな洪水があり、やっとの思いでこの難民キャンプに逃れてきました。地球温暖化のせいで、最近地元の気候が急に荒くなり、ものすごい台風被害があったのよ。命が救われたのは神様のおかげだと思っているから、昔よりは貧乏になっちゃったけどこの難民キャンプに入れたことは感謝してる。でも、このキャンプにもともといた民族</w:t>
      </w:r>
      <w:r w:rsidRPr="00DA7E67">
        <w:rPr>
          <w:rFonts w:ascii="BIZ UDゴシック" w:eastAsia="BIZ UDゴシック" w:hAnsi="BIZ UDゴシック"/>
        </w:rPr>
        <w:t>A</w:t>
      </w:r>
      <w:r w:rsidRPr="00DA7E67">
        <w:rPr>
          <w:rFonts w:ascii="BIZ UDゴシック" w:eastAsia="BIZ UDゴシック" w:hAnsi="BIZ UDゴシック" w:cs="ＭＳ ゴシック" w:hint="eastAsia"/>
        </w:rPr>
        <w:t>の人たちは、私たちのことが嫌いみたい。国連からの支援物資である食料もちゃんと分けてくれないし、水汲みの列ではよく割り込みされる。でも、前に喧嘩になってお友達の女の子がひどい目にあったから、文句は言わないようにしてる。食料はかろうじてあるけど、生理用品の支援が足りないの。でも、その必要性については国連も難民キャンプの人も理解が少ないみたい。もっと、私たちのことを理解してくれると生活しやすいなあ。</w:t>
      </w:r>
    </w:p>
    <w:p w14:paraId="2F1929F9"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全員が読み終わったらアドリブでやりとりをします。</w:t>
      </w:r>
    </w:p>
    <w:p w14:paraId="736C0973"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役になったまま、それぞれができることなどを、想像しながら自由にいいましょう。</w:t>
      </w:r>
    </w:p>
    <w:p w14:paraId="12B3725F" w14:textId="2E0A052C"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p>
    <w:p w14:paraId="2DA07845" w14:textId="51753ACE"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p>
    <w:p w14:paraId="0032C0F8"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sz w:val="24"/>
        </w:rPr>
        <w:t>ロールプレイ</w:t>
      </w:r>
    </w:p>
    <w:p w14:paraId="3FF7BA9F" w14:textId="403A893E" w:rsidR="00B7063D" w:rsidRPr="00DA7E67" w:rsidRDefault="00B7063D" w:rsidP="00DA7E67">
      <w:pPr>
        <w:spacing w:line="360" w:lineRule="auto"/>
        <w:jc w:val="center"/>
        <w:rPr>
          <w:rFonts w:ascii="BIZ UDゴシック" w:eastAsia="BIZ UDゴシック" w:hAnsi="BIZ UDゴシック" w:cs="Arial" w:hint="eastAsia"/>
          <w:kern w:val="0"/>
          <w:sz w:val="24"/>
        </w:rPr>
      </w:pPr>
      <w:r w:rsidRPr="00DA7E67">
        <w:rPr>
          <w:rFonts w:ascii="BIZ UDゴシック" w:eastAsia="BIZ UDゴシック" w:hAnsi="BIZ UDゴシック" w:cs="ＭＳ ゴシック" w:hint="eastAsia"/>
          <w:b/>
          <w:sz w:val="28"/>
          <w:szCs w:val="28"/>
        </w:rPr>
        <w:t>役柄カード</w:t>
      </w:r>
    </w:p>
    <w:p w14:paraId="1DBF4107"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下の説明文を黙読し、その後クラスの前で読み上げてください。</w:t>
      </w:r>
    </w:p>
    <w:p w14:paraId="08120AB7" w14:textId="4D725618"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その後は、この人の役を演じながら、他の代表者と話し合いをしてください。</w:t>
      </w:r>
    </w:p>
    <w:p w14:paraId="3731BD76" w14:textId="163A777F" w:rsidR="00B7063D" w:rsidRPr="00DA7E67" w:rsidRDefault="001F0DA1" w:rsidP="00DA7E67">
      <w:pPr>
        <w:spacing w:line="360" w:lineRule="auto"/>
        <w:rPr>
          <w:rFonts w:ascii="BIZ UDゴシック" w:eastAsia="BIZ UDゴシック" w:hAnsi="BIZ UDゴシック" w:cs="Arial"/>
          <w:b/>
          <w:bCs/>
          <w:kern w:val="0"/>
          <w:szCs w:val="22"/>
        </w:rPr>
      </w:pPr>
      <w:r w:rsidRPr="00DA7E67">
        <w:rPr>
          <w:rFonts w:ascii="BIZ UDゴシック" w:eastAsia="BIZ UDゴシック" w:hAnsi="BIZ UDゴシック" w:cs="ＭＳ ゴシック" w:hint="eastAsia"/>
          <w:b/>
          <w:bCs/>
        </w:rPr>
        <w:t>あなたの役柄：「</w:t>
      </w:r>
      <w:r w:rsidR="00B7063D" w:rsidRPr="00DA7E67">
        <w:rPr>
          <w:rFonts w:ascii="BIZ UDゴシック" w:eastAsia="BIZ UDゴシック" w:hAnsi="BIZ UDゴシック" w:cs="ＭＳ ゴシック" w:hint="eastAsia"/>
          <w:b/>
          <w:bCs/>
        </w:rPr>
        <w:t>難民キャンプを提供している国の政府代表者</w:t>
      </w:r>
      <w:r w:rsidRPr="00DA7E67">
        <w:rPr>
          <w:rFonts w:ascii="BIZ UDゴシック" w:eastAsia="BIZ UDゴシック" w:hAnsi="BIZ UDゴシック" w:cs="ＭＳ ゴシック" w:hint="eastAsia"/>
          <w:b/>
          <w:bCs/>
        </w:rPr>
        <w:t>」</w:t>
      </w:r>
    </w:p>
    <w:p w14:paraId="0E61E5CD" w14:textId="365DC550"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cs="ＭＳ ゴシック" w:hint="eastAsia"/>
        </w:rPr>
        <w:t>ここ数年、我々の国にやってくる難民の数がどんどん増えている。我々も発展途上国で、我々の市民に満足するような生活を提供できていない。なのに、どんどん難民が押し寄せてきて、コントロールが効かない状況になっている。受け入れるしかないんだ。でも、最近では「市民より難民を支援している」って、市民から不満の声が上がっている。色々な民族が集まってきたから、対立してデモなどが起こったらたまったもんじゃない</w:t>
      </w:r>
      <w:r w:rsidRPr="00DA7E67">
        <w:rPr>
          <w:rFonts w:ascii="BIZ UDゴシック" w:eastAsia="BIZ UDゴシック" w:hAnsi="BIZ UDゴシック"/>
        </w:rPr>
        <w:t>...</w:t>
      </w:r>
      <w:r w:rsidRPr="00DA7E67">
        <w:rPr>
          <w:rFonts w:ascii="BIZ UDゴシック" w:eastAsia="BIZ UDゴシック" w:hAnsi="BIZ UDゴシック" w:cs="ＭＳ ゴシック" w:hint="eastAsia"/>
        </w:rPr>
        <w:t>平和に暮らしていけるヒントがすぐにでも欲しい。それにしても先進国の政府はけしからん、我々の状況を知っているのに無視しているようだ。</w:t>
      </w:r>
    </w:p>
    <w:p w14:paraId="5CB9A138"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全員が読み終わったらアドリブでやりとりをします。</w:t>
      </w:r>
    </w:p>
    <w:p w14:paraId="586AC094"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役になったまま、それぞれができることなどを、想像しながら自由にいいましょう。</w:t>
      </w:r>
    </w:p>
    <w:p w14:paraId="126AC270" w14:textId="20AFDC0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p>
    <w:p w14:paraId="2683154E" w14:textId="77777777" w:rsidR="00DB2D53" w:rsidRDefault="00DB2D53" w:rsidP="00DA7E67">
      <w:pPr>
        <w:spacing w:line="360" w:lineRule="auto"/>
        <w:rPr>
          <w:rFonts w:ascii="BIZ UDゴシック" w:eastAsia="BIZ UDゴシック" w:hAnsi="BIZ UDゴシック"/>
        </w:rPr>
      </w:pPr>
    </w:p>
    <w:p w14:paraId="43065021" w14:textId="77777777" w:rsidR="00DB2D53" w:rsidRDefault="00DB2D53" w:rsidP="00DA7E67">
      <w:pPr>
        <w:spacing w:line="360" w:lineRule="auto"/>
        <w:rPr>
          <w:rFonts w:ascii="BIZ UDゴシック" w:eastAsia="BIZ UDゴシック" w:hAnsi="BIZ UDゴシック"/>
        </w:rPr>
      </w:pPr>
    </w:p>
    <w:p w14:paraId="5BB32A1E" w14:textId="0DD517FF"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p>
    <w:p w14:paraId="03639BA4"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ロールプレイ</w:t>
      </w:r>
    </w:p>
    <w:p w14:paraId="57968AF5" w14:textId="7FEE920E" w:rsidR="00B7063D" w:rsidRPr="00DA7E67" w:rsidRDefault="00B7063D" w:rsidP="00DA7E67">
      <w:pPr>
        <w:spacing w:line="360" w:lineRule="auto"/>
        <w:jc w:val="center"/>
        <w:rPr>
          <w:rFonts w:ascii="BIZ UDゴシック" w:eastAsia="BIZ UDゴシック" w:hAnsi="BIZ UDゴシック" w:cs="Arial"/>
          <w:kern w:val="0"/>
          <w:sz w:val="28"/>
          <w:szCs w:val="28"/>
        </w:rPr>
      </w:pPr>
      <w:r w:rsidRPr="00DA7E67">
        <w:rPr>
          <w:rFonts w:ascii="BIZ UDゴシック" w:eastAsia="BIZ UDゴシック" w:hAnsi="BIZ UDゴシック" w:cs="ＭＳ ゴシック" w:hint="eastAsia"/>
          <w:b/>
          <w:sz w:val="28"/>
          <w:szCs w:val="32"/>
        </w:rPr>
        <w:t>役柄カード</w:t>
      </w:r>
    </w:p>
    <w:p w14:paraId="455DABBA" w14:textId="77777777"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下の説明文を黙読し、その後クラスの前で読み上げてください。</w:t>
      </w:r>
    </w:p>
    <w:p w14:paraId="347624DB" w14:textId="7E662B14" w:rsidR="00B7063D" w:rsidRPr="00DA7E67" w:rsidRDefault="00B7063D" w:rsidP="00DA7E67">
      <w:pPr>
        <w:spacing w:line="360" w:lineRule="auto"/>
        <w:rPr>
          <w:rFonts w:ascii="BIZ UDゴシック" w:eastAsia="BIZ UDゴシック" w:hAnsi="BIZ UDゴシック" w:cs="Arial"/>
          <w:bCs/>
          <w:kern w:val="0"/>
          <w:szCs w:val="22"/>
        </w:rPr>
      </w:pPr>
      <w:r w:rsidRPr="00DA7E67">
        <w:rPr>
          <w:rFonts w:ascii="BIZ UDゴシック" w:eastAsia="BIZ UDゴシック" w:hAnsi="BIZ UDゴシック" w:cs="ＭＳ ゴシック" w:hint="eastAsia"/>
          <w:bCs/>
        </w:rPr>
        <w:t>その後は、この人の役を演じながら、他の代表者と話し合いをしてください。</w:t>
      </w:r>
    </w:p>
    <w:p w14:paraId="3370B68F" w14:textId="6B85A491" w:rsidR="00B7063D" w:rsidRPr="00DA7E67" w:rsidRDefault="001F0DA1" w:rsidP="00DA7E67">
      <w:pPr>
        <w:spacing w:line="360" w:lineRule="auto"/>
        <w:jc w:val="center"/>
        <w:rPr>
          <w:rFonts w:ascii="BIZ UDゴシック" w:eastAsia="BIZ UDゴシック" w:hAnsi="BIZ UDゴシック" w:cs="Arial"/>
          <w:b/>
          <w:bCs/>
          <w:kern w:val="0"/>
          <w:szCs w:val="22"/>
        </w:rPr>
      </w:pPr>
      <w:r w:rsidRPr="00DA7E67">
        <w:rPr>
          <w:rFonts w:ascii="BIZ UDゴシック" w:eastAsia="BIZ UDゴシック" w:hAnsi="BIZ UDゴシック" w:cs="ＭＳ ゴシック" w:hint="eastAsia"/>
          <w:b/>
          <w:bCs/>
        </w:rPr>
        <w:t>あなたの役柄：「</w:t>
      </w:r>
      <w:r w:rsidR="00B7063D" w:rsidRPr="00DA7E67">
        <w:rPr>
          <w:rFonts w:ascii="BIZ UDゴシック" w:eastAsia="BIZ UDゴシック" w:hAnsi="BIZ UDゴシック" w:cs="ＭＳ ゴシック" w:hint="eastAsia"/>
          <w:b/>
          <w:bCs/>
        </w:rPr>
        <w:t>難民キャンプに支援物資を提供している国連団体</w:t>
      </w:r>
      <w:r w:rsidR="00B7063D" w:rsidRPr="00DA7E67">
        <w:rPr>
          <w:rFonts w:ascii="BIZ UDゴシック" w:eastAsia="BIZ UDゴシック" w:hAnsi="BIZ UDゴシック"/>
          <w:b/>
          <w:bCs/>
        </w:rPr>
        <w:t>UNHCR</w:t>
      </w:r>
      <w:r w:rsidR="00B7063D" w:rsidRPr="00DA7E67">
        <w:rPr>
          <w:rFonts w:ascii="BIZ UDゴシック" w:eastAsia="BIZ UDゴシック" w:hAnsi="BIZ UDゴシック" w:cs="ＭＳ ゴシック" w:hint="eastAsia"/>
          <w:b/>
          <w:bCs/>
        </w:rPr>
        <w:t>の代表者</w:t>
      </w:r>
      <w:r w:rsidRPr="00DA7E67">
        <w:rPr>
          <w:rFonts w:ascii="BIZ UDゴシック" w:eastAsia="BIZ UDゴシック" w:hAnsi="BIZ UDゴシック" w:cs="ＭＳ ゴシック" w:hint="eastAsia"/>
          <w:b/>
          <w:bCs/>
        </w:rPr>
        <w:t>」</w:t>
      </w:r>
    </w:p>
    <w:p w14:paraId="60280EFD" w14:textId="77777777" w:rsidR="00034165"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cs="ＭＳ ゴシック" w:hint="eastAsia"/>
        </w:rPr>
        <w:t>我々は、できる限りのことをしているつもりです。もう何十年もの間この難民キャンプに支援物資を送っています。でも、どんどん増える難民全員をサポートする資金がないのです。難民を助ける責任は、世界の人みんなと分けたいのですが、加盟国の中には理解してくれない国もあります。また、場合によっては私たちの支援物資が、反政府軍に止められたり、私たちのスタッフが紛争に巻き込まれたりもします。すると、なかなか我々も行いたい支援ができません。私たちのミッションは、難民の人権と安全を確保すること。これを達成するには、世界中の人が、民族や人種という違いを乗り越え、思いやりで協力する姿勢を見せなければダメなのです。</w:t>
      </w:r>
    </w:p>
    <w:p w14:paraId="6D4E52DC" w14:textId="31CEA8A2"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全員が読み終わったらアドリブでやりとりをします。</w:t>
      </w:r>
    </w:p>
    <w:p w14:paraId="70CDB0AA" w14:textId="77777777" w:rsidR="00B7063D"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u w:val="single"/>
        </w:rPr>
        <w:t>※</w:t>
      </w:r>
      <w:r w:rsidRPr="00DA7E67">
        <w:rPr>
          <w:rFonts w:ascii="BIZ UDゴシック" w:eastAsia="BIZ UDゴシック" w:hAnsi="BIZ UDゴシック" w:cs="ＭＳ ゴシック" w:hint="eastAsia"/>
          <w:b/>
          <w:u w:val="single"/>
        </w:rPr>
        <w:t>役になったまま、それぞれができることなどを、想像しながら自由にいいましょう。</w:t>
      </w:r>
    </w:p>
    <w:p w14:paraId="624152FF" w14:textId="1FA9CF5C" w:rsidR="005D3C1E" w:rsidRPr="00DA7E67" w:rsidRDefault="00B7063D" w:rsidP="00DA7E67">
      <w:pPr>
        <w:spacing w:line="360" w:lineRule="auto"/>
        <w:rPr>
          <w:rFonts w:ascii="BIZ UDゴシック" w:eastAsia="BIZ UDゴシック" w:hAnsi="BIZ UDゴシック" w:cs="Arial"/>
          <w:kern w:val="0"/>
          <w:szCs w:val="22"/>
        </w:rPr>
      </w:pPr>
      <w:r w:rsidRPr="00DA7E67">
        <w:rPr>
          <w:rFonts w:ascii="BIZ UDゴシック" w:eastAsia="BIZ UDゴシック" w:hAnsi="BIZ UDゴシック"/>
        </w:rPr>
        <w:t>----------------------------------------------------------------------------------------------</w:t>
      </w:r>
    </w:p>
    <w:p w14:paraId="1E83249F" w14:textId="5084AE53" w:rsidR="005D3C1E" w:rsidRDefault="005D3C1E" w:rsidP="00672C20">
      <w:pPr>
        <w:rPr>
          <w:rFonts w:ascii="BIZ UDゴシック" w:eastAsia="BIZ UDゴシック" w:hAnsi="BIZ UDゴシック"/>
          <w:b/>
          <w:bCs/>
          <w:color w:val="FF0000"/>
          <w:sz w:val="22"/>
        </w:rPr>
      </w:pPr>
    </w:p>
    <w:p w14:paraId="0D207EF2" w14:textId="32B2C6C2" w:rsidR="00DA7E67" w:rsidRDefault="00DA7E67" w:rsidP="00672C20">
      <w:pPr>
        <w:rPr>
          <w:rFonts w:ascii="BIZ UDゴシック" w:eastAsia="BIZ UDゴシック" w:hAnsi="BIZ UDゴシック"/>
          <w:b/>
          <w:bCs/>
          <w:color w:val="FF0000"/>
          <w:sz w:val="22"/>
        </w:rPr>
      </w:pPr>
    </w:p>
    <w:p w14:paraId="0F7FC6D6" w14:textId="33FBC8B9" w:rsidR="00DA7E67" w:rsidRDefault="00DA7E67" w:rsidP="00672C20">
      <w:pPr>
        <w:rPr>
          <w:rFonts w:ascii="BIZ UDゴシック" w:eastAsia="BIZ UDゴシック" w:hAnsi="BIZ UDゴシック"/>
          <w:b/>
          <w:bCs/>
          <w:color w:val="FF0000"/>
          <w:sz w:val="22"/>
        </w:rPr>
      </w:pPr>
    </w:p>
    <w:p w14:paraId="5D5037E6" w14:textId="697D5276" w:rsidR="00DA7E67" w:rsidRDefault="00DA7E67" w:rsidP="00672C20">
      <w:pPr>
        <w:rPr>
          <w:rFonts w:ascii="BIZ UDゴシック" w:eastAsia="BIZ UDゴシック" w:hAnsi="BIZ UDゴシック"/>
          <w:b/>
          <w:bCs/>
          <w:color w:val="FF0000"/>
          <w:sz w:val="22"/>
        </w:rPr>
      </w:pPr>
    </w:p>
    <w:p w14:paraId="07D165E4" w14:textId="073E9A52" w:rsidR="00DA7E67" w:rsidRDefault="00DA7E67" w:rsidP="00672C20">
      <w:pPr>
        <w:rPr>
          <w:rFonts w:ascii="BIZ UDゴシック" w:eastAsia="BIZ UDゴシック" w:hAnsi="BIZ UDゴシック"/>
          <w:b/>
          <w:bCs/>
          <w:color w:val="FF0000"/>
          <w:sz w:val="22"/>
        </w:rPr>
      </w:pPr>
    </w:p>
    <w:p w14:paraId="07B30200" w14:textId="7960750A" w:rsidR="00DA7E67" w:rsidRDefault="00DA7E67" w:rsidP="00672C20">
      <w:pPr>
        <w:rPr>
          <w:rFonts w:ascii="BIZ UDゴシック" w:eastAsia="BIZ UDゴシック" w:hAnsi="BIZ UDゴシック"/>
          <w:b/>
          <w:bCs/>
          <w:color w:val="FF0000"/>
          <w:sz w:val="22"/>
        </w:rPr>
      </w:pPr>
    </w:p>
    <w:p w14:paraId="047705EF" w14:textId="652B5AB1" w:rsidR="00DA7E67" w:rsidRDefault="00DA7E67" w:rsidP="00672C20">
      <w:pPr>
        <w:rPr>
          <w:rFonts w:ascii="BIZ UDゴシック" w:eastAsia="BIZ UDゴシック" w:hAnsi="BIZ UDゴシック"/>
          <w:b/>
          <w:bCs/>
          <w:color w:val="FF0000"/>
          <w:sz w:val="22"/>
        </w:rPr>
      </w:pPr>
    </w:p>
    <w:p w14:paraId="4B433355" w14:textId="6C152775" w:rsidR="00DA7E67" w:rsidRDefault="00DA7E67" w:rsidP="00672C20">
      <w:pPr>
        <w:rPr>
          <w:rFonts w:ascii="BIZ UDゴシック" w:eastAsia="BIZ UDゴシック" w:hAnsi="BIZ UDゴシック"/>
          <w:b/>
          <w:bCs/>
          <w:color w:val="FF0000"/>
          <w:sz w:val="22"/>
        </w:rPr>
      </w:pPr>
    </w:p>
    <w:p w14:paraId="02979CB5" w14:textId="0D638022" w:rsidR="00DA7E67" w:rsidRDefault="00DA7E67" w:rsidP="00672C20">
      <w:pPr>
        <w:rPr>
          <w:rFonts w:ascii="BIZ UDゴシック" w:eastAsia="BIZ UDゴシック" w:hAnsi="BIZ UDゴシック"/>
          <w:b/>
          <w:bCs/>
          <w:color w:val="FF0000"/>
          <w:sz w:val="22"/>
        </w:rPr>
      </w:pPr>
    </w:p>
    <w:p w14:paraId="3D374A8E" w14:textId="0D340EE4" w:rsidR="00DA7E67" w:rsidRDefault="00DA7E67" w:rsidP="00672C20">
      <w:pPr>
        <w:rPr>
          <w:rFonts w:ascii="BIZ UDゴシック" w:eastAsia="BIZ UDゴシック" w:hAnsi="BIZ UDゴシック"/>
          <w:b/>
          <w:bCs/>
          <w:color w:val="FF0000"/>
          <w:sz w:val="22"/>
        </w:rPr>
      </w:pPr>
    </w:p>
    <w:p w14:paraId="212C0A7C" w14:textId="319AFFBB" w:rsidR="00DA7E67" w:rsidRDefault="00DA7E67" w:rsidP="00672C20">
      <w:pPr>
        <w:rPr>
          <w:rFonts w:ascii="BIZ UDゴシック" w:eastAsia="BIZ UDゴシック" w:hAnsi="BIZ UDゴシック"/>
          <w:b/>
          <w:bCs/>
          <w:color w:val="FF0000"/>
          <w:sz w:val="22"/>
        </w:rPr>
      </w:pPr>
    </w:p>
    <w:p w14:paraId="225163C1" w14:textId="276CAD25" w:rsidR="00DA7E67" w:rsidRDefault="00DA7E67" w:rsidP="00672C20">
      <w:pPr>
        <w:rPr>
          <w:rFonts w:ascii="BIZ UDゴシック" w:eastAsia="BIZ UDゴシック" w:hAnsi="BIZ UDゴシック"/>
          <w:b/>
          <w:bCs/>
          <w:color w:val="FF0000"/>
          <w:sz w:val="22"/>
        </w:rPr>
      </w:pPr>
    </w:p>
    <w:p w14:paraId="0F3B299B" w14:textId="6BB7C585" w:rsidR="00DA7E67" w:rsidRDefault="00DA7E67" w:rsidP="00672C20">
      <w:pPr>
        <w:rPr>
          <w:rFonts w:ascii="BIZ UDゴシック" w:eastAsia="BIZ UDゴシック" w:hAnsi="BIZ UDゴシック"/>
          <w:b/>
          <w:bCs/>
          <w:color w:val="FF0000"/>
          <w:sz w:val="22"/>
        </w:rPr>
      </w:pPr>
    </w:p>
    <w:p w14:paraId="578BC2EC" w14:textId="0AD90793" w:rsidR="00DA7E67" w:rsidRDefault="00DA7E67" w:rsidP="00672C20">
      <w:pPr>
        <w:rPr>
          <w:rFonts w:ascii="BIZ UDゴシック" w:eastAsia="BIZ UDゴシック" w:hAnsi="BIZ UDゴシック" w:hint="eastAsia"/>
          <w:b/>
          <w:bCs/>
          <w:color w:val="FF0000"/>
          <w:sz w:val="22"/>
        </w:rPr>
      </w:pPr>
      <w:bookmarkStart w:id="1" w:name="_GoBack"/>
      <w:bookmarkEnd w:id="1"/>
    </w:p>
    <w:p w14:paraId="26F10DAC" w14:textId="2F94D539" w:rsidR="005D3C1E" w:rsidRPr="00DA7E67" w:rsidRDefault="005D3C1E" w:rsidP="00672C20">
      <w:pPr>
        <w:jc w:val="center"/>
        <w:rPr>
          <w:rFonts w:ascii="BIZ UDゴシック" w:eastAsia="BIZ UDゴシック" w:hAnsi="BIZ UDゴシック"/>
          <w:b/>
          <w:bCs/>
          <w:color w:val="FF0000"/>
          <w:sz w:val="40"/>
          <w:szCs w:val="32"/>
        </w:rPr>
      </w:pPr>
      <w:r w:rsidRPr="00DA7E67">
        <w:rPr>
          <w:rFonts w:ascii="BIZ UDゴシック" w:eastAsia="BIZ UDゴシック" w:hAnsi="BIZ UDゴシック" w:hint="eastAsia"/>
          <w:b/>
          <w:bCs/>
          <w:color w:val="FF0000"/>
          <w:sz w:val="40"/>
          <w:szCs w:val="32"/>
        </w:rPr>
        <w:t>＜</w:t>
      </w:r>
      <w:r w:rsidRPr="00DA7E67">
        <w:rPr>
          <w:rFonts w:ascii="BIZ UDゴシック" w:eastAsia="BIZ UDゴシック" w:hAnsi="BIZ UDゴシック"/>
          <w:b/>
          <w:bCs/>
          <w:color w:val="FF0000"/>
          <w:sz w:val="40"/>
          <w:szCs w:val="32"/>
        </w:rPr>
        <w:t xml:space="preserve"> </w:t>
      </w:r>
      <w:r w:rsidRPr="00DA7E67">
        <w:rPr>
          <w:rFonts w:ascii="BIZ UDゴシック" w:eastAsia="BIZ UDゴシック" w:hAnsi="BIZ UDゴシック" w:hint="eastAsia"/>
          <w:b/>
          <w:bCs/>
          <w:color w:val="FF0000"/>
          <w:sz w:val="40"/>
          <w:szCs w:val="32"/>
        </w:rPr>
        <w:t>ワークシート ＞</w:t>
      </w:r>
    </w:p>
    <w:p w14:paraId="4E8DC9B6" w14:textId="2A31DFFB" w:rsidR="007F1EE2" w:rsidRDefault="007F1EE2" w:rsidP="00672C20">
      <w:pPr>
        <w:rPr>
          <w:rFonts w:ascii="BIZ UDゴシック" w:eastAsia="BIZ UDゴシック" w:hAnsi="BIZ UDゴシック"/>
          <w:b/>
          <w:bCs/>
          <w:color w:val="FF0000"/>
          <w:sz w:val="22"/>
        </w:rPr>
      </w:pPr>
      <w:r>
        <w:rPr>
          <w:rFonts w:ascii="BIZ UDゴシック" w:eastAsia="BIZ UDゴシック" w:hAnsi="BIZ UDゴシック" w:hint="eastAsia"/>
          <w:b/>
          <w:bCs/>
          <w:color w:val="FF0000"/>
          <w:sz w:val="22"/>
        </w:rPr>
        <w:t>ワークシート①</w:t>
      </w:r>
    </w:p>
    <w:p w14:paraId="308036CA" w14:textId="305ED17D" w:rsidR="007F1EE2" w:rsidRDefault="00E87F13" w:rsidP="00672C20">
      <w:pPr>
        <w:rPr>
          <w:rFonts w:ascii="BIZ UDゴシック" w:eastAsia="BIZ UDゴシック" w:hAnsi="BIZ UDゴシック"/>
          <w:b/>
          <w:bCs/>
          <w:sz w:val="28"/>
          <w:szCs w:val="28"/>
          <w:lang w:val="ja"/>
        </w:rPr>
      </w:pPr>
      <w:r>
        <w:rPr>
          <w:rFonts w:ascii="BIZ UDゴシック" w:eastAsia="BIZ UDゴシック" w:hAnsi="BIZ UDゴシック" w:hint="eastAsia"/>
          <w:b/>
          <w:bCs/>
          <w:sz w:val="28"/>
          <w:szCs w:val="28"/>
          <w:lang w:val="ja"/>
        </w:rPr>
        <w:t>難民認定審査を体験しよう（ワーク）</w:t>
      </w:r>
    </w:p>
    <w:p w14:paraId="72885E09" w14:textId="50460CAB" w:rsidR="00BE509D" w:rsidRPr="00BE509D" w:rsidRDefault="00BE509D" w:rsidP="00672C20">
      <w:pPr>
        <w:rPr>
          <w:rFonts w:ascii="BIZ UDゴシック" w:eastAsia="BIZ UDゴシック" w:hAnsi="BIZ UDゴシック"/>
          <w:sz w:val="22"/>
          <w:szCs w:val="22"/>
          <w:lang w:val="ja"/>
        </w:rPr>
      </w:pPr>
      <w:r w:rsidRPr="00BE509D">
        <w:rPr>
          <w:rFonts w:ascii="BIZ UDゴシック" w:eastAsia="BIZ UDゴシック" w:hAnsi="BIZ UDゴシック" w:hint="eastAsia"/>
          <w:sz w:val="22"/>
          <w:szCs w:val="22"/>
          <w:lang w:val="ja"/>
        </w:rPr>
        <w:t>ワークシートのダウンロードはこちらから</w:t>
      </w:r>
      <w:r>
        <w:rPr>
          <w:rFonts w:ascii="BIZ UDゴシック" w:eastAsia="BIZ UDゴシック" w:hAnsi="BIZ UDゴシック" w:hint="eastAsia"/>
          <w:sz w:val="22"/>
          <w:szCs w:val="22"/>
          <w:lang w:val="ja"/>
        </w:rPr>
        <w:t>↓</w:t>
      </w:r>
      <w:r w:rsidR="00995970" w:rsidRPr="00995970">
        <w:rPr>
          <w:rFonts w:ascii="BIZ UDゴシック" w:eastAsia="BIZ UDゴシック" w:hAnsi="BIZ UDゴシック" w:cs="Arial"/>
          <w:b/>
          <w:bCs/>
          <w:noProof/>
          <w:color w:val="000000"/>
          <w:kern w:val="0"/>
          <w:sz w:val="22"/>
          <w:szCs w:val="22"/>
        </w:rPr>
        <w:drawing>
          <wp:anchor distT="0" distB="0" distL="114300" distR="114300" simplePos="0" relativeHeight="251983872" behindDoc="1" locked="0" layoutInCell="1" allowOverlap="1" wp14:anchorId="00343F21" wp14:editId="021AC371">
            <wp:simplePos x="0" y="0"/>
            <wp:positionH relativeFrom="column">
              <wp:posOffset>-2540</wp:posOffset>
            </wp:positionH>
            <wp:positionV relativeFrom="paragraph">
              <wp:posOffset>281305</wp:posOffset>
            </wp:positionV>
            <wp:extent cx="1750060" cy="1750060"/>
            <wp:effectExtent l="0" t="0" r="2540" b="2540"/>
            <wp:wrapTopAndBottom/>
            <wp:docPr id="86" name="Picture 8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r cod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14:sizeRelH relativeFrom="page">
              <wp14:pctWidth>0</wp14:pctWidth>
            </wp14:sizeRelH>
            <wp14:sizeRelV relativeFrom="page">
              <wp14:pctHeight>0</wp14:pctHeight>
            </wp14:sizeRelV>
          </wp:anchor>
        </w:drawing>
      </w:r>
    </w:p>
    <w:p w14:paraId="7B4F96DC" w14:textId="144BF18E" w:rsidR="00995970" w:rsidRDefault="00995970" w:rsidP="00672C20">
      <w:pPr>
        <w:widowControl/>
        <w:jc w:val="left"/>
        <w:rPr>
          <w:rFonts w:ascii="BIZ UDゴシック" w:eastAsia="BIZ UDゴシック" w:hAnsi="BIZ UDゴシック" w:cs="Arial"/>
          <w:b/>
          <w:bCs/>
          <w:color w:val="000000"/>
          <w:kern w:val="0"/>
          <w:sz w:val="22"/>
          <w:szCs w:val="22"/>
        </w:rPr>
      </w:pPr>
    </w:p>
    <w:tbl>
      <w:tblPr>
        <w:tblStyle w:val="a5"/>
        <w:tblW w:w="0" w:type="auto"/>
        <w:tblLook w:val="04A0" w:firstRow="1" w:lastRow="0" w:firstColumn="1" w:lastColumn="0" w:noHBand="0" w:noVBand="1"/>
      </w:tblPr>
      <w:tblGrid>
        <w:gridCol w:w="9622"/>
      </w:tblGrid>
      <w:tr w:rsidR="00202013" w:rsidRPr="00DA7E67" w14:paraId="243B0807" w14:textId="77777777" w:rsidTr="00202013">
        <w:tc>
          <w:tcPr>
            <w:tcW w:w="9622" w:type="dxa"/>
          </w:tcPr>
          <w:p w14:paraId="44D7A2D1" w14:textId="16CAC77B" w:rsidR="00160170" w:rsidRPr="00DA7E67" w:rsidRDefault="00160170" w:rsidP="00DA7E67">
            <w:pPr>
              <w:rPr>
                <w:rFonts w:ascii="BIZ UDゴシック" w:eastAsia="BIZ UDゴシック" w:hAnsi="BIZ UDゴシック"/>
              </w:rPr>
            </w:pPr>
            <w:r w:rsidRPr="00DA7E67">
              <w:rPr>
                <w:rFonts w:ascii="BIZ UDゴシック" w:eastAsia="BIZ UDゴシック" w:hAnsi="BIZ UDゴシック" w:hint="eastAsia"/>
              </w:rPr>
              <w:t>『難民とは』授業</w:t>
            </w:r>
          </w:p>
          <w:p w14:paraId="07AFC000" w14:textId="4E4EEC9A" w:rsidR="00202013" w:rsidRPr="00DA7E67" w:rsidRDefault="00202013"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難民認定審査を体験しよう（ワーク）</w:t>
            </w:r>
          </w:p>
          <w:p w14:paraId="7C65701A" w14:textId="77777777" w:rsidR="00202013" w:rsidRPr="00DA7E67" w:rsidRDefault="00202013" w:rsidP="00DA7E67">
            <w:pPr>
              <w:rPr>
                <w:rFonts w:ascii="BIZ UDゴシック" w:eastAsia="BIZ UDゴシック" w:hAnsi="BIZ UDゴシック" w:cs="Arial"/>
                <w:color w:val="000000"/>
                <w:kern w:val="0"/>
                <w:sz w:val="22"/>
              </w:rPr>
            </w:pPr>
          </w:p>
          <w:p w14:paraId="5A8A86CF" w14:textId="77777777" w:rsidR="00202013" w:rsidRPr="00DA7E67" w:rsidRDefault="00202013"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cs="Arial"/>
                <w:color w:val="000000"/>
                <w:kern w:val="0"/>
                <w:sz w:val="22"/>
              </w:rPr>
              <w:t>【</w:t>
            </w:r>
            <w:r w:rsidRPr="00DA7E67">
              <w:rPr>
                <w:rFonts w:ascii="BIZ UDゴシック" w:eastAsia="BIZ UDゴシック" w:hAnsi="BIZ UDゴシック" w:cs="Arial" w:hint="eastAsia"/>
                <w:color w:val="000000"/>
                <w:kern w:val="0"/>
                <w:sz w:val="22"/>
              </w:rPr>
              <w:t>ワーク】もしあなたが法務省入国管理局の面接官だったら、次の理由で難民認定申請をする庇護希望者がいるときどうしますか？</w:t>
            </w:r>
          </w:p>
          <w:p w14:paraId="0F62ACA9" w14:textId="77777777" w:rsidR="00202013" w:rsidRPr="00DA7E67" w:rsidRDefault="00202013" w:rsidP="00DA7E67">
            <w:pPr>
              <w:rPr>
                <w:rFonts w:ascii="BIZ UDゴシック" w:eastAsia="BIZ UDゴシック" w:hAnsi="BIZ UDゴシック" w:cs="ＭＳ Ｐゴシック"/>
                <w:kern w:val="0"/>
                <w:sz w:val="22"/>
                <w:lang w:eastAsia="zh-CN"/>
              </w:rPr>
            </w:pPr>
            <w:r w:rsidRPr="00DA7E67">
              <w:rPr>
                <w:rFonts w:ascii="BIZ UDゴシック" w:eastAsia="BIZ UDゴシック" w:hAnsi="BIZ UDゴシック" w:cs="Arial"/>
                <w:color w:val="000000"/>
                <w:kern w:val="0"/>
                <w:sz w:val="22"/>
              </w:rPr>
              <w:t xml:space="preserve">　・</w:t>
            </w:r>
            <w:r w:rsidRPr="00DA7E67">
              <w:rPr>
                <w:rFonts w:ascii="BIZ UDゴシック" w:eastAsia="BIZ UDゴシック" w:hAnsi="BIZ UDゴシック" w:cs="Arial" w:hint="eastAsia"/>
                <w:color w:val="000000"/>
                <w:kern w:val="0"/>
                <w:sz w:val="22"/>
              </w:rPr>
              <w:t>以下の庇護希望者を難民として認定するか、グループで話し合いましょう。</w:t>
            </w:r>
          </w:p>
          <w:p w14:paraId="578693BA" w14:textId="77777777" w:rsidR="00202013" w:rsidRPr="00DA7E67" w:rsidRDefault="00202013" w:rsidP="00DA7E67">
            <w:pPr>
              <w:rPr>
                <w:rFonts w:ascii="BIZ UDゴシック" w:eastAsia="BIZ UDゴシック" w:hAnsi="BIZ UDゴシック"/>
                <w:color w:val="000000"/>
                <w:sz w:val="22"/>
              </w:rPr>
            </w:pPr>
          </w:p>
          <w:p w14:paraId="60DE3995"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Aさん：農作物が害虫にやられ、地域全域で食糧不足になったので、逃れてきた人</w:t>
            </w:r>
          </w:p>
          <w:p w14:paraId="4854025D"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難民認定を　する・しない</w:t>
            </w:r>
          </w:p>
          <w:p w14:paraId="44F32A3D" w14:textId="3D98E75D"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理由:</w:t>
            </w:r>
            <w:r w:rsidRPr="00DA7E67">
              <w:rPr>
                <w:rFonts w:ascii="BIZ UDゴシック" w:eastAsia="BIZ UDゴシック" w:hAnsi="BIZ UDゴシック"/>
                <w:color w:val="000000"/>
                <w:sz w:val="22"/>
              </w:rPr>
              <w:t>_________________________________________________________________________________</w:t>
            </w:r>
          </w:p>
          <w:p w14:paraId="3A8A29C8" w14:textId="69006050"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_____________________________________________________________________________________</w:t>
            </w:r>
          </w:p>
          <w:p w14:paraId="6171AF67" w14:textId="21C9EBAF" w:rsidR="00202013" w:rsidRPr="00DA7E67" w:rsidRDefault="00202013"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color w:val="000000"/>
                <w:sz w:val="22"/>
              </w:rPr>
              <w:t>_____________________________________________________________________________________</w:t>
            </w:r>
          </w:p>
          <w:p w14:paraId="6162E2C6" w14:textId="77777777" w:rsidR="00202013" w:rsidRPr="00DA7E67" w:rsidRDefault="00202013" w:rsidP="00DA7E67">
            <w:pPr>
              <w:rPr>
                <w:rFonts w:ascii="BIZ UDゴシック" w:eastAsia="BIZ UDゴシック" w:hAnsi="BIZ UDゴシック" w:cs="ＭＳ Ｐゴシック"/>
                <w:kern w:val="0"/>
                <w:sz w:val="24"/>
                <w:szCs w:val="24"/>
              </w:rPr>
            </w:pPr>
          </w:p>
          <w:p w14:paraId="29A2B666"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Bさん：民主化を求める抗議デモに参加したため、逮捕され、拘留されている人。</w:t>
            </w:r>
          </w:p>
          <w:p w14:paraId="623C332E"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難民認定を　する・しない</w:t>
            </w:r>
          </w:p>
          <w:p w14:paraId="7EED2015" w14:textId="290B9D29"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理由:</w:t>
            </w:r>
            <w:r w:rsidRPr="00DA7E67">
              <w:rPr>
                <w:rFonts w:ascii="BIZ UDゴシック" w:eastAsia="BIZ UDゴシック" w:hAnsi="BIZ UDゴシック"/>
                <w:color w:val="000000"/>
                <w:sz w:val="22"/>
              </w:rPr>
              <w:t>_________________________________________________________________________________</w:t>
            </w:r>
          </w:p>
          <w:p w14:paraId="69F4D2A4"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_____________________________________________________________________________________</w:t>
            </w:r>
          </w:p>
          <w:p w14:paraId="7041D815" w14:textId="77777777" w:rsidR="00202013" w:rsidRPr="00DA7E67" w:rsidRDefault="00202013"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color w:val="000000"/>
                <w:sz w:val="22"/>
              </w:rPr>
              <w:t>_____________________________________________________________________________________</w:t>
            </w:r>
          </w:p>
          <w:p w14:paraId="5BC77821" w14:textId="77777777" w:rsidR="00202013" w:rsidRPr="00DA7E67" w:rsidRDefault="00202013" w:rsidP="00DA7E67">
            <w:pPr>
              <w:rPr>
                <w:rFonts w:ascii="BIZ UDゴシック" w:eastAsia="BIZ UDゴシック" w:hAnsi="BIZ UDゴシック" w:cs="ＭＳ Ｐゴシック"/>
                <w:kern w:val="0"/>
                <w:sz w:val="22"/>
              </w:rPr>
            </w:pPr>
          </w:p>
          <w:p w14:paraId="0E587823"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Cさん：不景気が続き、職とより良い暮らしを求めてきた人。</w:t>
            </w:r>
          </w:p>
          <w:p w14:paraId="73058AA3"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難民認定を　する・しない</w:t>
            </w:r>
          </w:p>
          <w:p w14:paraId="4274D3C7"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理由:</w:t>
            </w:r>
            <w:r w:rsidRPr="00DA7E67">
              <w:rPr>
                <w:rFonts w:ascii="BIZ UDゴシック" w:eastAsia="BIZ UDゴシック" w:hAnsi="BIZ UDゴシック"/>
                <w:color w:val="000000"/>
                <w:sz w:val="22"/>
              </w:rPr>
              <w:t>_________________________________________________________________________________</w:t>
            </w:r>
          </w:p>
          <w:p w14:paraId="16ED4679"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_____________________________________________________________________________________</w:t>
            </w:r>
          </w:p>
          <w:p w14:paraId="27B546E2" w14:textId="77777777" w:rsidR="00202013" w:rsidRPr="00DA7E67" w:rsidRDefault="00202013"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color w:val="000000"/>
                <w:sz w:val="22"/>
              </w:rPr>
              <w:t>_____________________________________________________________________________________</w:t>
            </w:r>
          </w:p>
          <w:p w14:paraId="60D8E3EA" w14:textId="77777777" w:rsidR="00202013" w:rsidRPr="00DA7E67" w:rsidRDefault="00202013" w:rsidP="00DA7E67">
            <w:pPr>
              <w:rPr>
                <w:rFonts w:ascii="BIZ UDゴシック" w:eastAsia="BIZ UDゴシック" w:hAnsi="BIZ UDゴシック" w:cs="ＭＳ Ｐゴシック"/>
                <w:kern w:val="0"/>
                <w:sz w:val="22"/>
              </w:rPr>
            </w:pPr>
          </w:p>
          <w:p w14:paraId="7BAC71CE"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Dさん：政府対反政府軍の内戦で家を失い、隣の村へ逃れた人。</w:t>
            </w:r>
          </w:p>
          <w:p w14:paraId="2196D7F6"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難民認定を　する・しない</w:t>
            </w:r>
          </w:p>
          <w:p w14:paraId="706D050B"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理由:</w:t>
            </w:r>
            <w:r w:rsidRPr="00DA7E67">
              <w:rPr>
                <w:rFonts w:ascii="BIZ UDゴシック" w:eastAsia="BIZ UDゴシック" w:hAnsi="BIZ UDゴシック"/>
                <w:color w:val="000000"/>
                <w:sz w:val="22"/>
              </w:rPr>
              <w:t>_________________________________________________________________________________</w:t>
            </w:r>
          </w:p>
          <w:p w14:paraId="21677900"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_____________________________________________________________________________________</w:t>
            </w:r>
          </w:p>
          <w:p w14:paraId="1999AE2C" w14:textId="77777777" w:rsidR="00202013" w:rsidRPr="00DA7E67" w:rsidRDefault="00202013"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color w:val="000000"/>
                <w:sz w:val="22"/>
              </w:rPr>
              <w:t>_____________________________________________________________________________________</w:t>
            </w:r>
          </w:p>
          <w:p w14:paraId="4EADE240" w14:textId="77777777" w:rsidR="00202013" w:rsidRPr="00DA7E67" w:rsidRDefault="00202013" w:rsidP="00DA7E67">
            <w:pPr>
              <w:rPr>
                <w:rFonts w:ascii="BIZ UDゴシック" w:eastAsia="BIZ UDゴシック" w:hAnsi="BIZ UDゴシック" w:cs="ＭＳ Ｐゴシック"/>
                <w:kern w:val="0"/>
                <w:sz w:val="22"/>
              </w:rPr>
            </w:pPr>
          </w:p>
          <w:p w14:paraId="7FCD7E93"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Eさん：政府を批判する内容の記事をSNSに投稿したため弾圧を受けた人。</w:t>
            </w:r>
          </w:p>
          <w:p w14:paraId="097DB8A1"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難民認定を　する・しない</w:t>
            </w:r>
          </w:p>
          <w:p w14:paraId="37BB982A"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理由:</w:t>
            </w:r>
            <w:r w:rsidRPr="00DA7E67">
              <w:rPr>
                <w:rFonts w:ascii="BIZ UDゴシック" w:eastAsia="BIZ UDゴシック" w:hAnsi="BIZ UDゴシック"/>
                <w:color w:val="000000"/>
                <w:sz w:val="22"/>
              </w:rPr>
              <w:t>_________________________________________________________________________________</w:t>
            </w:r>
          </w:p>
          <w:p w14:paraId="32C9565B"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_____________________________________________________________________________________</w:t>
            </w:r>
          </w:p>
          <w:p w14:paraId="7102A564" w14:textId="77777777" w:rsidR="00202013" w:rsidRPr="00DA7E67" w:rsidRDefault="00202013"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color w:val="000000"/>
                <w:sz w:val="22"/>
              </w:rPr>
              <w:t>_____________________________________________________________________________________</w:t>
            </w:r>
          </w:p>
          <w:p w14:paraId="4A034833" w14:textId="77777777" w:rsidR="00202013" w:rsidRPr="00DA7E67" w:rsidRDefault="00202013" w:rsidP="00DA7E67">
            <w:pPr>
              <w:rPr>
                <w:rFonts w:ascii="BIZ UDゴシック" w:eastAsia="BIZ UDゴシック" w:hAnsi="BIZ UDゴシック" w:cs="ＭＳ Ｐゴシック"/>
                <w:kern w:val="0"/>
                <w:sz w:val="22"/>
              </w:rPr>
            </w:pPr>
          </w:p>
          <w:p w14:paraId="7AF5AAEF"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Fさん：気候変動により島にある家が水没した人。</w:t>
            </w:r>
          </w:p>
          <w:p w14:paraId="3DAB8DEF"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難民認定を　する・しない</w:t>
            </w:r>
          </w:p>
          <w:p w14:paraId="0D8FE059"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理由:</w:t>
            </w:r>
            <w:r w:rsidRPr="00DA7E67">
              <w:rPr>
                <w:rFonts w:ascii="BIZ UDゴシック" w:eastAsia="BIZ UDゴシック" w:hAnsi="BIZ UDゴシック"/>
                <w:color w:val="000000"/>
                <w:sz w:val="22"/>
              </w:rPr>
              <w:t>_________________________________________________________________________________</w:t>
            </w:r>
          </w:p>
          <w:p w14:paraId="639E62EA"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_____________________________________________________________________________________</w:t>
            </w:r>
          </w:p>
          <w:p w14:paraId="4E4587C5" w14:textId="77777777" w:rsidR="00202013" w:rsidRPr="00DA7E67" w:rsidRDefault="00202013"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color w:val="000000"/>
                <w:sz w:val="22"/>
              </w:rPr>
              <w:t>_____________________________________________________________________________________</w:t>
            </w:r>
          </w:p>
          <w:p w14:paraId="4E880357" w14:textId="77777777" w:rsidR="00202013" w:rsidRPr="00DA7E67" w:rsidRDefault="00202013" w:rsidP="00DA7E67">
            <w:pPr>
              <w:rPr>
                <w:rFonts w:ascii="BIZ UDゴシック" w:eastAsia="BIZ UDゴシック" w:hAnsi="BIZ UDゴシック" w:cs="ＭＳ Ｐゴシック"/>
                <w:kern w:val="0"/>
                <w:sz w:val="22"/>
              </w:rPr>
            </w:pPr>
          </w:p>
          <w:p w14:paraId="52F4FBDE"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Gさん：高速道路の建設のために政府により強制的に家を出された人。</w:t>
            </w:r>
          </w:p>
          <w:p w14:paraId="1B6F56A2"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難民認定を　する・しない</w:t>
            </w:r>
          </w:p>
          <w:p w14:paraId="5C766575"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hint="eastAsia"/>
                <w:color w:val="000000"/>
                <w:sz w:val="22"/>
              </w:rPr>
              <w:t>理由:</w:t>
            </w:r>
            <w:r w:rsidRPr="00DA7E67">
              <w:rPr>
                <w:rFonts w:ascii="BIZ UDゴシック" w:eastAsia="BIZ UDゴシック" w:hAnsi="BIZ UDゴシック"/>
                <w:color w:val="000000"/>
                <w:sz w:val="22"/>
              </w:rPr>
              <w:t>_________________________________________________________________________________</w:t>
            </w:r>
          </w:p>
          <w:p w14:paraId="451F31FD" w14:textId="77777777" w:rsidR="00202013" w:rsidRPr="00DA7E67" w:rsidRDefault="00202013" w:rsidP="00DA7E67">
            <w:pPr>
              <w:rPr>
                <w:rFonts w:ascii="BIZ UDゴシック" w:eastAsia="BIZ UDゴシック" w:hAnsi="BIZ UDゴシック"/>
                <w:color w:val="000000"/>
                <w:sz w:val="22"/>
              </w:rPr>
            </w:pPr>
            <w:r w:rsidRPr="00DA7E67">
              <w:rPr>
                <w:rFonts w:ascii="BIZ UDゴシック" w:eastAsia="BIZ UDゴシック" w:hAnsi="BIZ UDゴシック"/>
                <w:color w:val="000000"/>
                <w:sz w:val="22"/>
              </w:rPr>
              <w:t>_____________________________________________________________________________________</w:t>
            </w:r>
          </w:p>
          <w:p w14:paraId="58CD93BF" w14:textId="77777777" w:rsidR="00202013" w:rsidRPr="00DA7E67" w:rsidRDefault="00202013"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color w:val="000000"/>
                <w:sz w:val="22"/>
              </w:rPr>
              <w:t>_____________________________________________________________________________________</w:t>
            </w:r>
          </w:p>
          <w:p w14:paraId="68A88674" w14:textId="77777777" w:rsidR="00202013" w:rsidRPr="00DA7E67" w:rsidRDefault="00202013" w:rsidP="00DA7E67">
            <w:pPr>
              <w:rPr>
                <w:rFonts w:ascii="BIZ UDゴシック" w:eastAsia="BIZ UDゴシック" w:hAnsi="BIZ UDゴシック"/>
                <w:color w:val="FF0000"/>
                <w:sz w:val="22"/>
              </w:rPr>
            </w:pPr>
          </w:p>
        </w:tc>
      </w:tr>
    </w:tbl>
    <w:p w14:paraId="5C211495" w14:textId="59D6615E" w:rsidR="00610B75" w:rsidRDefault="00610B75" w:rsidP="00DA7E67">
      <w:pPr>
        <w:rPr>
          <w:rFonts w:ascii="BIZ UDゴシック" w:eastAsia="BIZ UDゴシック" w:hAnsi="BIZ UDゴシック"/>
          <w:color w:val="FF0000"/>
          <w:sz w:val="22"/>
        </w:rPr>
      </w:pPr>
    </w:p>
    <w:p w14:paraId="10623B4D" w14:textId="2389BEE2" w:rsidR="00DA7E67" w:rsidRDefault="00DA7E67" w:rsidP="00DA7E67">
      <w:pPr>
        <w:rPr>
          <w:rFonts w:ascii="BIZ UDゴシック" w:eastAsia="BIZ UDゴシック" w:hAnsi="BIZ UDゴシック"/>
          <w:color w:val="FF0000"/>
          <w:sz w:val="22"/>
        </w:rPr>
      </w:pPr>
    </w:p>
    <w:p w14:paraId="766CA9A2" w14:textId="41B49B45" w:rsidR="00DA7E67" w:rsidRDefault="00DA7E67" w:rsidP="00DA7E67">
      <w:pPr>
        <w:rPr>
          <w:rFonts w:ascii="BIZ UDゴシック" w:eastAsia="BIZ UDゴシック" w:hAnsi="BIZ UDゴシック"/>
          <w:color w:val="FF0000"/>
          <w:sz w:val="22"/>
        </w:rPr>
      </w:pPr>
    </w:p>
    <w:p w14:paraId="48B583CD" w14:textId="768E323A" w:rsidR="00DA7E67" w:rsidRDefault="00DA7E67" w:rsidP="00DA7E67">
      <w:pPr>
        <w:rPr>
          <w:rFonts w:ascii="BIZ UDゴシック" w:eastAsia="BIZ UDゴシック" w:hAnsi="BIZ UDゴシック"/>
          <w:color w:val="FF0000"/>
          <w:sz w:val="22"/>
        </w:rPr>
      </w:pPr>
    </w:p>
    <w:p w14:paraId="4829C458" w14:textId="77777777" w:rsidR="00DA7E67" w:rsidRPr="00DA7E67" w:rsidRDefault="00DA7E67" w:rsidP="00DA7E67">
      <w:pPr>
        <w:rPr>
          <w:rFonts w:ascii="BIZ UDゴシック" w:eastAsia="BIZ UDゴシック" w:hAnsi="BIZ UDゴシック" w:hint="eastAsia"/>
          <w:color w:val="FF0000"/>
          <w:sz w:val="22"/>
        </w:rPr>
      </w:pPr>
    </w:p>
    <w:p w14:paraId="418AD348" w14:textId="0DD15D8A" w:rsidR="001F764A" w:rsidRPr="00DA7E67" w:rsidRDefault="001F764A" w:rsidP="00DA7E67">
      <w:pPr>
        <w:rPr>
          <w:rFonts w:ascii="BIZ UDゴシック" w:eastAsia="BIZ UDゴシック" w:hAnsi="BIZ UDゴシック"/>
          <w:color w:val="FF0000"/>
          <w:sz w:val="22"/>
        </w:rPr>
      </w:pPr>
      <w:r w:rsidRPr="00DA7E67">
        <w:rPr>
          <w:rFonts w:ascii="BIZ UDゴシック" w:eastAsia="BIZ UDゴシック" w:hAnsi="BIZ UDゴシック" w:hint="eastAsia"/>
          <w:color w:val="FF0000"/>
          <w:sz w:val="22"/>
        </w:rPr>
        <w:t>ワークシート②</w:t>
      </w:r>
    </w:p>
    <w:p w14:paraId="05D84993" w14:textId="24946A40" w:rsidR="001F764A" w:rsidRPr="00DA7E67" w:rsidRDefault="001F764A"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難民認定審査を体験しよう（答え）</w:t>
      </w:r>
    </w:p>
    <w:p w14:paraId="1D49E576" w14:textId="507EB773" w:rsidR="007C0C60" w:rsidRPr="00DA7E67" w:rsidRDefault="002B6401" w:rsidP="00DA7E67">
      <w:pPr>
        <w:rPr>
          <w:rFonts w:ascii="BIZ UDゴシック" w:eastAsia="BIZ UDゴシック" w:hAnsi="BIZ UDゴシック"/>
          <w:sz w:val="22"/>
          <w:lang w:val="ja"/>
        </w:rPr>
      </w:pPr>
      <w:r w:rsidRPr="00DA7E67">
        <w:rPr>
          <w:rFonts w:ascii="BIZ UDゴシック" w:eastAsia="BIZ UDゴシック" w:hAnsi="BIZ UDゴシック"/>
          <w:noProof/>
          <w:color w:val="000000"/>
          <w:sz w:val="22"/>
        </w:rPr>
        <w:drawing>
          <wp:anchor distT="0" distB="0" distL="114300" distR="114300" simplePos="0" relativeHeight="251984896" behindDoc="0" locked="0" layoutInCell="1" allowOverlap="1" wp14:anchorId="1FEBEFDE" wp14:editId="4C614EC5">
            <wp:simplePos x="0" y="0"/>
            <wp:positionH relativeFrom="column">
              <wp:posOffset>56515</wp:posOffset>
            </wp:positionH>
            <wp:positionV relativeFrom="paragraph">
              <wp:posOffset>370840</wp:posOffset>
            </wp:positionV>
            <wp:extent cx="1906905" cy="1906905"/>
            <wp:effectExtent l="0" t="0" r="0" b="0"/>
            <wp:wrapTopAndBottom/>
            <wp:docPr id="88" name="Picture 8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Qr cod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906905" cy="1906905"/>
                    </a:xfrm>
                    <a:prstGeom prst="rect">
                      <a:avLst/>
                    </a:prstGeom>
                  </pic:spPr>
                </pic:pic>
              </a:graphicData>
            </a:graphic>
            <wp14:sizeRelH relativeFrom="page">
              <wp14:pctWidth>0</wp14:pctWidth>
            </wp14:sizeRelH>
            <wp14:sizeRelV relativeFrom="page">
              <wp14:pctHeight>0</wp14:pctHeight>
            </wp14:sizeRelV>
          </wp:anchor>
        </w:drawing>
      </w:r>
      <w:r w:rsidR="007C0C60" w:rsidRPr="00DA7E67">
        <w:rPr>
          <w:rFonts w:ascii="BIZ UDゴシック" w:eastAsia="BIZ UDゴシック" w:hAnsi="BIZ UDゴシック" w:hint="eastAsia"/>
          <w:sz w:val="22"/>
          <w:lang w:val="ja"/>
        </w:rPr>
        <w:t>ワークシートのダウンロードはこちらから↓</w:t>
      </w:r>
    </w:p>
    <w:tbl>
      <w:tblPr>
        <w:tblStyle w:val="a5"/>
        <w:tblW w:w="0" w:type="auto"/>
        <w:tblLook w:val="04A0" w:firstRow="1" w:lastRow="0" w:firstColumn="1" w:lastColumn="0" w:noHBand="0" w:noVBand="1"/>
      </w:tblPr>
      <w:tblGrid>
        <w:gridCol w:w="9622"/>
      </w:tblGrid>
      <w:tr w:rsidR="009C58FE" w:rsidRPr="00DA7E67" w14:paraId="45C8D133" w14:textId="77777777" w:rsidTr="009C58FE">
        <w:tc>
          <w:tcPr>
            <w:tcW w:w="9622" w:type="dxa"/>
          </w:tcPr>
          <w:p w14:paraId="73A3E21C" w14:textId="1D99226F" w:rsidR="009C58FE" w:rsidRPr="00DA7E67" w:rsidRDefault="009C58FE" w:rsidP="00DA7E67">
            <w:pPr>
              <w:rPr>
                <w:rFonts w:ascii="BIZ UDゴシック" w:eastAsia="BIZ UDゴシック" w:hAnsi="BIZ UDゴシック"/>
              </w:rPr>
            </w:pPr>
            <w:r w:rsidRPr="00DA7E67">
              <w:rPr>
                <w:rFonts w:ascii="BIZ UDゴシック" w:eastAsia="BIZ UDゴシック" w:hAnsi="BIZ UDゴシック" w:hint="eastAsia"/>
              </w:rPr>
              <w:t>『難民とは』授業</w:t>
            </w:r>
          </w:p>
          <w:p w14:paraId="637845A0" w14:textId="011139CD" w:rsidR="009C58FE" w:rsidRPr="00DA7E67" w:rsidRDefault="009C58FE"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難民認定審査を体験しよう（答え）</w:t>
            </w:r>
          </w:p>
          <w:p w14:paraId="1813F826" w14:textId="77777777" w:rsidR="009C58FE" w:rsidRPr="00DA7E67" w:rsidRDefault="009C58FE" w:rsidP="00DA7E67">
            <w:pPr>
              <w:rPr>
                <w:rFonts w:ascii="BIZ UDゴシック" w:eastAsia="BIZ UDゴシック" w:hAnsi="BIZ UDゴシック"/>
              </w:rPr>
            </w:pPr>
            <w:r w:rsidRPr="00DA7E67">
              <w:rPr>
                <w:rFonts w:ascii="BIZ UDゴシック" w:eastAsia="BIZ UDゴシック" w:hAnsi="BIZ UDゴシック"/>
                <w:color w:val="000000"/>
                <w:sz w:val="22"/>
              </w:rPr>
              <w:t>現在の法務省入国管理局による審査のもと、以下が認定してもらえる確率が高い：</w:t>
            </w:r>
          </w:p>
          <w:p w14:paraId="5123884B" w14:textId="69587AAA" w:rsidR="009C58FE" w:rsidRPr="00DA7E67" w:rsidRDefault="009C58FE"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hint="eastAsia"/>
                <w:color w:val="000000"/>
                <w:sz w:val="22"/>
              </w:rPr>
              <w:t xml:space="preserve">　・</w:t>
            </w:r>
            <w:r w:rsidRPr="00DA7E67">
              <w:rPr>
                <w:rFonts w:ascii="BIZ UDゴシック" w:eastAsia="BIZ UDゴシック" w:hAnsi="BIZ UDゴシック"/>
                <w:color w:val="000000"/>
                <w:sz w:val="22"/>
              </w:rPr>
              <w:t>1951年の難民条約の中では①迫害を受ける恐れがある恐怖を持ち、②自らの国籍国の外にあって③国籍国の保護を受けることができないまたは受けることを望まない、という3つの要件を満たしている人</w:t>
            </w:r>
            <w:r w:rsidR="00B60735" w:rsidRPr="00DA7E67">
              <w:rPr>
                <w:rFonts w:ascii="BIZ UDゴシック" w:eastAsia="BIZ UDゴシック" w:hAnsi="BIZ UDゴシック" w:hint="eastAsia"/>
                <w:color w:val="000000"/>
                <w:sz w:val="22"/>
              </w:rPr>
              <w:t>を</w:t>
            </w:r>
            <w:r w:rsidRPr="00DA7E67">
              <w:rPr>
                <w:rFonts w:ascii="BIZ UDゴシック" w:eastAsia="BIZ UDゴシック" w:hAnsi="BIZ UDゴシック" w:hint="eastAsia"/>
                <w:color w:val="000000"/>
                <w:sz w:val="22"/>
              </w:rPr>
              <w:t>難</w:t>
            </w:r>
            <w:r w:rsidRPr="00DA7E67">
              <w:rPr>
                <w:rFonts w:ascii="BIZ UDゴシック" w:eastAsia="BIZ UDゴシック" w:hAnsi="BIZ UDゴシック"/>
                <w:color w:val="000000"/>
                <w:sz w:val="22"/>
              </w:rPr>
              <w:t>民としている。この3つの要件を満たしているため、Eは難民と言える。国内避難民であるDも広義では難民と言える。</w:t>
            </w:r>
          </w:p>
          <w:p w14:paraId="5B3091D1" w14:textId="77777777" w:rsidR="009C58FE" w:rsidRPr="00DA7E67" w:rsidRDefault="009C58FE"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hint="eastAsia"/>
                <w:color w:val="000000"/>
                <w:sz w:val="22"/>
              </w:rPr>
              <w:t xml:space="preserve">　・</w:t>
            </w:r>
            <w:r w:rsidRPr="00DA7E67">
              <w:rPr>
                <w:rFonts w:ascii="BIZ UDゴシック" w:eastAsia="BIZ UDゴシック" w:hAnsi="BIZ UDゴシック"/>
                <w:color w:val="000000"/>
                <w:sz w:val="22"/>
              </w:rPr>
              <w:t>EにちかいBはのちに国外に脱出できれば難民といえるがこの時点では難民ではない。</w:t>
            </w:r>
          </w:p>
          <w:p w14:paraId="7156E054" w14:textId="77777777" w:rsidR="009C58FE" w:rsidRPr="00DA7E67" w:rsidRDefault="009C58FE"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hint="eastAsia"/>
                <w:color w:val="000000"/>
                <w:sz w:val="22"/>
              </w:rPr>
              <w:t xml:space="preserve">　・</w:t>
            </w:r>
            <w:r w:rsidRPr="00DA7E67">
              <w:rPr>
                <w:rFonts w:ascii="BIZ UDゴシック" w:eastAsia="BIZ UDゴシック" w:hAnsi="BIZ UDゴシック"/>
                <w:color w:val="000000"/>
                <w:sz w:val="22"/>
              </w:rPr>
              <w:t>A、C、Gについて、それぞれの理由が迫害を受ける理由に含まれていないので難民とは言えない。しかし、紛争や政治的な迫害などがその背景にあればその状況によって難民といえる場合もある。</w:t>
            </w:r>
          </w:p>
          <w:p w14:paraId="78A3FA5E" w14:textId="67E735AD" w:rsidR="009C58FE" w:rsidRPr="00DA7E67" w:rsidRDefault="009C58FE" w:rsidP="00DA7E67">
            <w:pPr>
              <w:rPr>
                <w:rFonts w:ascii="BIZ UDゴシック" w:eastAsia="BIZ UDゴシック" w:hAnsi="BIZ UDゴシック" w:cs="ＭＳ Ｐゴシック"/>
                <w:kern w:val="0"/>
                <w:sz w:val="22"/>
              </w:rPr>
            </w:pPr>
            <w:r w:rsidRPr="00DA7E67">
              <w:rPr>
                <w:rFonts w:ascii="BIZ UDゴシック" w:eastAsia="BIZ UDゴシック" w:hAnsi="BIZ UDゴシック" w:hint="eastAsia"/>
                <w:color w:val="000000"/>
                <w:sz w:val="22"/>
              </w:rPr>
              <w:t xml:space="preserve">　・</w:t>
            </w:r>
            <w:r w:rsidRPr="00DA7E67">
              <w:rPr>
                <w:rFonts w:ascii="BIZ UDゴシック" w:eastAsia="BIZ UDゴシック" w:hAnsi="BIZ UDゴシック"/>
                <w:color w:val="000000"/>
                <w:sz w:val="22"/>
              </w:rPr>
              <w:t>Fについて、環境破壊では迫害を受ける理由とはされないので難民ではない。</w:t>
            </w:r>
          </w:p>
        </w:tc>
      </w:tr>
    </w:tbl>
    <w:p w14:paraId="1631EC89" w14:textId="055E45C1" w:rsidR="003538CD" w:rsidRDefault="003538CD" w:rsidP="00DA7E67">
      <w:pPr>
        <w:rPr>
          <w:rFonts w:ascii="BIZ UDゴシック" w:eastAsia="BIZ UDゴシック" w:hAnsi="BIZ UDゴシック"/>
          <w:color w:val="000000"/>
          <w:sz w:val="22"/>
          <w:lang w:eastAsia="ja"/>
        </w:rPr>
      </w:pPr>
    </w:p>
    <w:p w14:paraId="0CA6B22A" w14:textId="720DBFCF" w:rsidR="00DA7E67" w:rsidRDefault="00DA7E67" w:rsidP="00DA7E67">
      <w:pPr>
        <w:rPr>
          <w:rFonts w:ascii="BIZ UDゴシック" w:eastAsia="BIZ UDゴシック" w:hAnsi="BIZ UDゴシック"/>
          <w:color w:val="000000"/>
          <w:sz w:val="22"/>
          <w:lang w:eastAsia="ja"/>
        </w:rPr>
      </w:pPr>
    </w:p>
    <w:p w14:paraId="14845E24" w14:textId="351C3AF5" w:rsidR="00DA7E67" w:rsidRDefault="00DA7E67" w:rsidP="00DA7E67">
      <w:pPr>
        <w:rPr>
          <w:rFonts w:ascii="BIZ UDゴシック" w:eastAsia="BIZ UDゴシック" w:hAnsi="BIZ UDゴシック"/>
          <w:color w:val="000000"/>
          <w:sz w:val="22"/>
          <w:lang w:eastAsia="ja"/>
        </w:rPr>
      </w:pPr>
    </w:p>
    <w:p w14:paraId="170EA578" w14:textId="27EEA59E" w:rsidR="00DA7E67" w:rsidRDefault="00DA7E67" w:rsidP="00DA7E67">
      <w:pPr>
        <w:rPr>
          <w:rFonts w:ascii="BIZ UDゴシック" w:eastAsia="BIZ UDゴシック" w:hAnsi="BIZ UDゴシック"/>
          <w:color w:val="000000"/>
          <w:sz w:val="22"/>
          <w:lang w:eastAsia="ja"/>
        </w:rPr>
      </w:pPr>
    </w:p>
    <w:p w14:paraId="09545AA5" w14:textId="042620EB" w:rsidR="00DA7E67" w:rsidRDefault="00DA7E67" w:rsidP="00DA7E67">
      <w:pPr>
        <w:rPr>
          <w:rFonts w:ascii="BIZ UDゴシック" w:eastAsia="BIZ UDゴシック" w:hAnsi="BIZ UDゴシック"/>
          <w:color w:val="000000"/>
          <w:sz w:val="22"/>
          <w:lang w:eastAsia="ja"/>
        </w:rPr>
      </w:pPr>
    </w:p>
    <w:p w14:paraId="45C99AF5" w14:textId="624A7CB2" w:rsidR="00DA7E67" w:rsidRDefault="00DA7E67" w:rsidP="00DA7E67">
      <w:pPr>
        <w:rPr>
          <w:rFonts w:ascii="BIZ UDゴシック" w:eastAsia="BIZ UDゴシック" w:hAnsi="BIZ UDゴシック"/>
          <w:color w:val="000000"/>
          <w:sz w:val="22"/>
          <w:lang w:eastAsia="ja"/>
        </w:rPr>
      </w:pPr>
    </w:p>
    <w:p w14:paraId="5E9EB4BE" w14:textId="0988D570" w:rsidR="00DA7E67" w:rsidRDefault="00DA7E67" w:rsidP="00DA7E67">
      <w:pPr>
        <w:rPr>
          <w:rFonts w:ascii="BIZ UDゴシック" w:eastAsia="BIZ UDゴシック" w:hAnsi="BIZ UDゴシック"/>
          <w:color w:val="000000"/>
          <w:sz w:val="22"/>
          <w:lang w:eastAsia="ja"/>
        </w:rPr>
      </w:pPr>
    </w:p>
    <w:p w14:paraId="6170D931" w14:textId="41490CC9" w:rsidR="00DA7E67" w:rsidRDefault="00DA7E67" w:rsidP="00DA7E67">
      <w:pPr>
        <w:rPr>
          <w:rFonts w:ascii="BIZ UDゴシック" w:eastAsia="BIZ UDゴシック" w:hAnsi="BIZ UDゴシック"/>
          <w:color w:val="000000"/>
          <w:sz w:val="22"/>
          <w:lang w:eastAsia="ja"/>
        </w:rPr>
      </w:pPr>
    </w:p>
    <w:p w14:paraId="2A7C48A6" w14:textId="7CFBC2AC" w:rsidR="00DA7E67" w:rsidRDefault="00DA7E67" w:rsidP="00DA7E67">
      <w:pPr>
        <w:rPr>
          <w:rFonts w:ascii="BIZ UDゴシック" w:eastAsia="BIZ UDゴシック" w:hAnsi="BIZ UDゴシック"/>
          <w:color w:val="000000"/>
          <w:sz w:val="22"/>
          <w:lang w:eastAsia="ja"/>
        </w:rPr>
      </w:pPr>
    </w:p>
    <w:p w14:paraId="61682D6E" w14:textId="74A3B2FE" w:rsidR="00DA7E67" w:rsidRDefault="00DA7E67" w:rsidP="00DA7E67">
      <w:pPr>
        <w:rPr>
          <w:rFonts w:ascii="BIZ UDゴシック" w:eastAsia="BIZ UDゴシック" w:hAnsi="BIZ UDゴシック"/>
          <w:color w:val="000000"/>
          <w:sz w:val="22"/>
          <w:lang w:eastAsia="ja"/>
        </w:rPr>
      </w:pPr>
    </w:p>
    <w:p w14:paraId="4716B8E7" w14:textId="4DC04EDB" w:rsidR="00DA7E67" w:rsidRDefault="00DA7E67" w:rsidP="00DA7E67">
      <w:pPr>
        <w:rPr>
          <w:rFonts w:ascii="BIZ UDゴシック" w:eastAsia="BIZ UDゴシック" w:hAnsi="BIZ UDゴシック"/>
          <w:color w:val="000000"/>
          <w:sz w:val="22"/>
          <w:lang w:eastAsia="ja"/>
        </w:rPr>
      </w:pPr>
    </w:p>
    <w:p w14:paraId="659E18B3" w14:textId="7D266F81" w:rsidR="00DA7E67" w:rsidRDefault="00DA7E67" w:rsidP="00DA7E67">
      <w:pPr>
        <w:rPr>
          <w:rFonts w:ascii="BIZ UDゴシック" w:eastAsia="BIZ UDゴシック" w:hAnsi="BIZ UDゴシック"/>
          <w:color w:val="000000"/>
          <w:sz w:val="22"/>
          <w:lang w:eastAsia="ja"/>
        </w:rPr>
      </w:pPr>
    </w:p>
    <w:p w14:paraId="469097F5" w14:textId="342261A7" w:rsidR="00DA7E67" w:rsidRDefault="00DA7E67" w:rsidP="00DA7E67">
      <w:pPr>
        <w:rPr>
          <w:rFonts w:ascii="BIZ UDゴシック" w:eastAsia="BIZ UDゴシック" w:hAnsi="BIZ UDゴシック"/>
          <w:color w:val="000000"/>
          <w:sz w:val="22"/>
          <w:lang w:eastAsia="ja"/>
        </w:rPr>
      </w:pPr>
    </w:p>
    <w:p w14:paraId="260920BB" w14:textId="77777777" w:rsidR="00DA7E67" w:rsidRPr="00DA7E67" w:rsidRDefault="00DA7E67" w:rsidP="00DA7E67">
      <w:pPr>
        <w:rPr>
          <w:rFonts w:ascii="BIZ UDゴシック" w:eastAsia="BIZ UDゴシック" w:hAnsi="BIZ UDゴシック" w:hint="eastAsia"/>
          <w:color w:val="000000"/>
          <w:sz w:val="22"/>
          <w:lang w:eastAsia="ja"/>
        </w:rPr>
      </w:pPr>
    </w:p>
    <w:p w14:paraId="682AC706" w14:textId="7B282DC4" w:rsidR="008F6CB0" w:rsidRPr="00DA7E67" w:rsidRDefault="008F6CB0" w:rsidP="00DA7E67">
      <w:pPr>
        <w:rPr>
          <w:rFonts w:ascii="BIZ UDゴシック" w:eastAsia="BIZ UDゴシック" w:hAnsi="BIZ UDゴシック"/>
          <w:color w:val="FF0000"/>
          <w:sz w:val="22"/>
        </w:rPr>
      </w:pPr>
      <w:r w:rsidRPr="00DA7E67">
        <w:rPr>
          <w:rFonts w:ascii="BIZ UDゴシック" w:eastAsia="BIZ UDゴシック" w:hAnsi="BIZ UDゴシック" w:hint="eastAsia"/>
          <w:color w:val="FF0000"/>
          <w:sz w:val="22"/>
        </w:rPr>
        <w:t>ワークシート③</w:t>
      </w:r>
    </w:p>
    <w:p w14:paraId="4C222B2A" w14:textId="3B22B8B4" w:rsidR="008F6CB0" w:rsidRPr="00DA7E67" w:rsidRDefault="00F8672D"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振り返りワークシート①</w:t>
      </w:r>
    </w:p>
    <w:p w14:paraId="3E149BF2" w14:textId="5E622B80" w:rsidR="00B51D4C" w:rsidRPr="00DA7E67" w:rsidRDefault="00B51D4C"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ワークシートのダウンロードはこちらから↓</w:t>
      </w:r>
    </w:p>
    <w:p w14:paraId="772BC263" w14:textId="54DF3055" w:rsidR="00B51D4C" w:rsidRPr="00DA7E67" w:rsidRDefault="003C26A8" w:rsidP="00DA7E67">
      <w:pPr>
        <w:rPr>
          <w:rFonts w:ascii="BIZ UDゴシック" w:eastAsia="BIZ UDゴシック" w:hAnsi="BIZ UDゴシック"/>
          <w:lang w:val="ja"/>
        </w:rPr>
      </w:pPr>
      <w:r w:rsidRPr="00DA7E67">
        <w:rPr>
          <w:rFonts w:ascii="BIZ UDゴシック" w:eastAsia="BIZ UDゴシック" w:hAnsi="BIZ UDゴシック"/>
          <w:noProof/>
        </w:rPr>
        <w:drawing>
          <wp:inline distT="0" distB="0" distL="0" distR="0" wp14:anchorId="2589D2E0" wp14:editId="36080367">
            <wp:extent cx="1818968" cy="1818968"/>
            <wp:effectExtent l="0" t="0" r="0" b="0"/>
            <wp:docPr id="89" name="Picture 8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r code&#10;&#10;Description automatically generated"/>
                    <pic:cNvPicPr/>
                  </pic:nvPicPr>
                  <pic:blipFill>
                    <a:blip r:embed="rId30"/>
                    <a:stretch>
                      <a:fillRect/>
                    </a:stretch>
                  </pic:blipFill>
                  <pic:spPr>
                    <a:xfrm>
                      <a:off x="0" y="0"/>
                      <a:ext cx="1828032" cy="1828032"/>
                    </a:xfrm>
                    <a:prstGeom prst="rect">
                      <a:avLst/>
                    </a:prstGeom>
                  </pic:spPr>
                </pic:pic>
              </a:graphicData>
            </a:graphic>
          </wp:inline>
        </w:drawing>
      </w:r>
    </w:p>
    <w:tbl>
      <w:tblPr>
        <w:tblStyle w:val="a5"/>
        <w:tblW w:w="0" w:type="auto"/>
        <w:tblLook w:val="04A0" w:firstRow="1" w:lastRow="0" w:firstColumn="1" w:lastColumn="0" w:noHBand="0" w:noVBand="1"/>
      </w:tblPr>
      <w:tblGrid>
        <w:gridCol w:w="9622"/>
      </w:tblGrid>
      <w:tr w:rsidR="009A5F57" w:rsidRPr="00DA7E67" w14:paraId="42525843" w14:textId="77777777" w:rsidTr="009A5F57">
        <w:tc>
          <w:tcPr>
            <w:tcW w:w="9622" w:type="dxa"/>
          </w:tcPr>
          <w:p w14:paraId="18140CFD" w14:textId="77777777" w:rsidR="009A5F57" w:rsidRPr="00DA7E67" w:rsidRDefault="009A5F57"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 xml:space="preserve">『難民とは』　授業　</w:t>
            </w:r>
          </w:p>
          <w:p w14:paraId="5442F1BE" w14:textId="15F46910" w:rsidR="009A5F57" w:rsidRPr="00DA7E67" w:rsidRDefault="009A5F57"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振り返りワークシート</w:t>
            </w:r>
            <w:r w:rsidR="00A62FBE" w:rsidRPr="00DA7E67">
              <w:rPr>
                <w:rFonts w:ascii="BIZ UDゴシック" w:eastAsia="BIZ UDゴシック" w:hAnsi="BIZ UDゴシック" w:hint="eastAsia"/>
                <w:lang w:val="ja"/>
              </w:rPr>
              <w:t>①</w:t>
            </w:r>
          </w:p>
          <w:p w14:paraId="2740E9D4" w14:textId="77777777" w:rsidR="009A5F57" w:rsidRPr="00DA7E67" w:rsidRDefault="009A5F57"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今日の授業をふまえて、以下の質問について振り返りましょう。</w:t>
            </w:r>
          </w:p>
          <w:p w14:paraId="005741C3" w14:textId="77777777" w:rsidR="009A5F57" w:rsidRPr="00DA7E67" w:rsidRDefault="009A5F57" w:rsidP="00DA7E67">
            <w:pPr>
              <w:rPr>
                <w:rFonts w:ascii="BIZ UDゴシック" w:eastAsia="BIZ UDゴシック" w:hAnsi="BIZ UDゴシック"/>
                <w:sz w:val="22"/>
                <w:lang w:val="ja"/>
              </w:rPr>
            </w:pPr>
          </w:p>
          <w:p w14:paraId="2E827DDA" w14:textId="77777777" w:rsidR="009A5F57" w:rsidRPr="00DA7E67" w:rsidRDefault="009A5F57"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難民、庇護希望者、国民難民について知っていく中で一番驚いたことはありますか。</w:t>
            </w:r>
          </w:p>
          <w:tbl>
            <w:tblPr>
              <w:tblStyle w:val="a5"/>
              <w:tblW w:w="9357" w:type="dxa"/>
              <w:tblLook w:val="04A0" w:firstRow="1" w:lastRow="0" w:firstColumn="1" w:lastColumn="0" w:noHBand="0" w:noVBand="1"/>
            </w:tblPr>
            <w:tblGrid>
              <w:gridCol w:w="9357"/>
            </w:tblGrid>
            <w:tr w:rsidR="009A5F57" w:rsidRPr="00DA7E67" w14:paraId="5A0CEF96" w14:textId="77777777" w:rsidTr="00A62FBE">
              <w:trPr>
                <w:trHeight w:val="1792"/>
              </w:trPr>
              <w:tc>
                <w:tcPr>
                  <w:tcW w:w="9357" w:type="dxa"/>
                </w:tcPr>
                <w:p w14:paraId="5F22EDE2" w14:textId="77777777" w:rsidR="009A5F57" w:rsidRPr="00DA7E67" w:rsidRDefault="009A5F57" w:rsidP="00DA7E67">
                  <w:pPr>
                    <w:rPr>
                      <w:rFonts w:ascii="BIZ UDゴシック" w:eastAsia="BIZ UDゴシック" w:hAnsi="BIZ UDゴシック"/>
                      <w:sz w:val="22"/>
                      <w:lang w:val="ja"/>
                    </w:rPr>
                  </w:pPr>
                </w:p>
              </w:tc>
            </w:tr>
          </w:tbl>
          <w:p w14:paraId="3D502A54" w14:textId="77777777" w:rsidR="009A5F57" w:rsidRPr="00DA7E67" w:rsidRDefault="009A5F57" w:rsidP="00DA7E67">
            <w:pPr>
              <w:rPr>
                <w:rFonts w:ascii="BIZ UDゴシック" w:eastAsia="BIZ UDゴシック" w:hAnsi="BIZ UDゴシック"/>
                <w:sz w:val="22"/>
                <w:lang w:val="ja"/>
              </w:rPr>
            </w:pPr>
          </w:p>
          <w:p w14:paraId="4774B461" w14:textId="77777777" w:rsidR="009A5F57" w:rsidRPr="00DA7E67" w:rsidRDefault="009A5F57"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難民認定審査を体験して、どのようなことを感じましたか。</w:t>
            </w:r>
          </w:p>
          <w:tbl>
            <w:tblPr>
              <w:tblStyle w:val="a5"/>
              <w:tblpPr w:leftFromText="180" w:rightFromText="180" w:vertAnchor="text" w:horzAnchor="margin" w:tblpY="37"/>
              <w:tblW w:w="9372" w:type="dxa"/>
              <w:tblLook w:val="04A0" w:firstRow="1" w:lastRow="0" w:firstColumn="1" w:lastColumn="0" w:noHBand="0" w:noVBand="1"/>
            </w:tblPr>
            <w:tblGrid>
              <w:gridCol w:w="9372"/>
            </w:tblGrid>
            <w:tr w:rsidR="009A5F57" w:rsidRPr="00DA7E67" w14:paraId="1273F060" w14:textId="77777777" w:rsidTr="0008620E">
              <w:trPr>
                <w:trHeight w:val="1903"/>
              </w:trPr>
              <w:tc>
                <w:tcPr>
                  <w:tcW w:w="9372" w:type="dxa"/>
                </w:tcPr>
                <w:p w14:paraId="6338BB3D" w14:textId="77777777" w:rsidR="009A5F57" w:rsidRPr="00DA7E67" w:rsidRDefault="009A5F57" w:rsidP="00DA7E67">
                  <w:pPr>
                    <w:rPr>
                      <w:rFonts w:ascii="BIZ UDゴシック" w:eastAsia="BIZ UDゴシック" w:hAnsi="BIZ UDゴシック"/>
                      <w:sz w:val="22"/>
                      <w:lang w:val="ja"/>
                    </w:rPr>
                  </w:pPr>
                </w:p>
              </w:tc>
            </w:tr>
          </w:tbl>
          <w:p w14:paraId="04D944DB" w14:textId="77777777" w:rsidR="009A5F57" w:rsidRPr="00DA7E67" w:rsidRDefault="009A5F57" w:rsidP="00DA7E67">
            <w:pPr>
              <w:rPr>
                <w:rFonts w:ascii="BIZ UDゴシック" w:eastAsia="BIZ UDゴシック" w:hAnsi="BIZ UDゴシック"/>
                <w:sz w:val="22"/>
                <w:lang w:val="ja"/>
              </w:rPr>
            </w:pPr>
          </w:p>
          <w:p w14:paraId="1E333EF5" w14:textId="35EFEED8" w:rsidR="009A5F57" w:rsidRPr="00DA7E67" w:rsidRDefault="009A5F57"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難民問題について、自分はどんな事ができると思いますか。</w:t>
            </w:r>
          </w:p>
          <w:tbl>
            <w:tblPr>
              <w:tblStyle w:val="a5"/>
              <w:tblpPr w:leftFromText="180" w:rightFromText="180" w:vertAnchor="text" w:tblpY="113"/>
              <w:tblOverlap w:val="never"/>
              <w:tblW w:w="9371" w:type="dxa"/>
              <w:tblLook w:val="04A0" w:firstRow="1" w:lastRow="0" w:firstColumn="1" w:lastColumn="0" w:noHBand="0" w:noVBand="1"/>
            </w:tblPr>
            <w:tblGrid>
              <w:gridCol w:w="9371"/>
            </w:tblGrid>
            <w:tr w:rsidR="0070188B" w:rsidRPr="00DA7E67" w14:paraId="0A0A7F6A" w14:textId="77777777" w:rsidTr="00B13B01">
              <w:trPr>
                <w:trHeight w:val="2167"/>
              </w:trPr>
              <w:tc>
                <w:tcPr>
                  <w:tcW w:w="9371" w:type="dxa"/>
                </w:tcPr>
                <w:p w14:paraId="01C8A910" w14:textId="77777777" w:rsidR="0070188B" w:rsidRPr="00DA7E67" w:rsidRDefault="0070188B" w:rsidP="00DA7E67">
                  <w:pPr>
                    <w:rPr>
                      <w:rFonts w:ascii="BIZ UDゴシック" w:eastAsia="BIZ UDゴシック" w:hAnsi="BIZ UDゴシック"/>
                      <w:sz w:val="22"/>
                      <w:lang w:val="ja"/>
                    </w:rPr>
                  </w:pPr>
                </w:p>
              </w:tc>
            </w:tr>
          </w:tbl>
          <w:p w14:paraId="6C84EBAE" w14:textId="77777777" w:rsidR="009A5F57" w:rsidRPr="00DA7E67" w:rsidRDefault="009A5F57" w:rsidP="00DA7E67">
            <w:pPr>
              <w:rPr>
                <w:rFonts w:ascii="BIZ UDゴシック" w:eastAsia="BIZ UDゴシック" w:hAnsi="BIZ UDゴシック"/>
                <w:lang w:val="ja"/>
              </w:rPr>
            </w:pPr>
          </w:p>
        </w:tc>
      </w:tr>
    </w:tbl>
    <w:p w14:paraId="114E006D" w14:textId="7F0106D5" w:rsidR="003538CD" w:rsidRDefault="003538CD" w:rsidP="00DA7E67">
      <w:pPr>
        <w:rPr>
          <w:rFonts w:ascii="BIZ UDゴシック" w:eastAsia="BIZ UDゴシック" w:hAnsi="BIZ UDゴシック"/>
          <w:lang w:val="ja"/>
        </w:rPr>
      </w:pPr>
    </w:p>
    <w:p w14:paraId="65700CBB" w14:textId="77777777" w:rsidR="00DA7E67" w:rsidRPr="00DA7E67" w:rsidRDefault="00DA7E67" w:rsidP="00DA7E67">
      <w:pPr>
        <w:rPr>
          <w:rFonts w:ascii="BIZ UDゴシック" w:eastAsia="BIZ UDゴシック" w:hAnsi="BIZ UDゴシック" w:hint="eastAsia"/>
          <w:lang w:val="ja"/>
        </w:rPr>
      </w:pPr>
    </w:p>
    <w:p w14:paraId="1C5A1559" w14:textId="48C1C371" w:rsidR="0078577D" w:rsidRPr="00DA7E67" w:rsidRDefault="0078577D" w:rsidP="00DA7E67">
      <w:pPr>
        <w:rPr>
          <w:rFonts w:ascii="BIZ UDゴシック" w:eastAsia="BIZ UDゴシック" w:hAnsi="BIZ UDゴシック"/>
          <w:color w:val="FF0000"/>
          <w:sz w:val="22"/>
        </w:rPr>
      </w:pPr>
      <w:r w:rsidRPr="00DA7E67">
        <w:rPr>
          <w:rFonts w:ascii="BIZ UDゴシック" w:eastAsia="BIZ UDゴシック" w:hAnsi="BIZ UDゴシック" w:hint="eastAsia"/>
          <w:color w:val="FF0000"/>
          <w:sz w:val="22"/>
        </w:rPr>
        <w:t>ワークシート④</w:t>
      </w:r>
    </w:p>
    <w:p w14:paraId="46F1A590" w14:textId="79CB3329" w:rsidR="0078577D" w:rsidRPr="00DA7E67" w:rsidRDefault="0078577D"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振り返りワークシート②</w:t>
      </w:r>
    </w:p>
    <w:p w14:paraId="3F6961ED" w14:textId="6C450B0F" w:rsidR="0078577D" w:rsidRPr="00DA7E67" w:rsidRDefault="0078577D"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ワークシートのダウンロードはこちらから↓</w:t>
      </w:r>
    </w:p>
    <w:p w14:paraId="59CC1515" w14:textId="5CBC238C" w:rsidR="00341A9D" w:rsidRPr="00DA7E67" w:rsidRDefault="00DE0B4A" w:rsidP="00DA7E67">
      <w:pPr>
        <w:rPr>
          <w:rFonts w:ascii="BIZ UDゴシック" w:eastAsia="BIZ UDゴシック" w:hAnsi="BIZ UDゴシック" w:hint="eastAsia"/>
          <w:sz w:val="22"/>
          <w:lang w:val="ja"/>
        </w:rPr>
      </w:pPr>
      <w:r w:rsidRPr="00DA7E67">
        <w:rPr>
          <w:rFonts w:ascii="BIZ UDゴシック" w:eastAsia="BIZ UDゴシック" w:hAnsi="BIZ UDゴシック"/>
          <w:noProof/>
          <w:sz w:val="22"/>
        </w:rPr>
        <w:drawing>
          <wp:inline distT="0" distB="0" distL="0" distR="0" wp14:anchorId="36815E6E" wp14:editId="446F0594">
            <wp:extent cx="1868129" cy="1868129"/>
            <wp:effectExtent l="0" t="0" r="0" b="0"/>
            <wp:docPr id="90" name="Picture 9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r code&#10;&#10;Description automatically generated"/>
                    <pic:cNvPicPr/>
                  </pic:nvPicPr>
                  <pic:blipFill>
                    <a:blip r:embed="rId31"/>
                    <a:stretch>
                      <a:fillRect/>
                    </a:stretch>
                  </pic:blipFill>
                  <pic:spPr>
                    <a:xfrm>
                      <a:off x="0" y="0"/>
                      <a:ext cx="1877012" cy="1877012"/>
                    </a:xfrm>
                    <a:prstGeom prst="rect">
                      <a:avLst/>
                    </a:prstGeom>
                  </pic:spPr>
                </pic:pic>
              </a:graphicData>
            </a:graphic>
          </wp:inline>
        </w:drawing>
      </w:r>
    </w:p>
    <w:tbl>
      <w:tblPr>
        <w:tblStyle w:val="a5"/>
        <w:tblW w:w="0" w:type="auto"/>
        <w:tblLook w:val="04A0" w:firstRow="1" w:lastRow="0" w:firstColumn="1" w:lastColumn="0" w:noHBand="0" w:noVBand="1"/>
      </w:tblPr>
      <w:tblGrid>
        <w:gridCol w:w="9622"/>
      </w:tblGrid>
      <w:tr w:rsidR="0050699E" w:rsidRPr="00DA7E67" w14:paraId="54E3191E" w14:textId="77777777" w:rsidTr="00084ACA">
        <w:tc>
          <w:tcPr>
            <w:tcW w:w="9622" w:type="dxa"/>
          </w:tcPr>
          <w:p w14:paraId="7B2376FF" w14:textId="56F61A46" w:rsidR="0050699E" w:rsidRPr="00DA7E67" w:rsidRDefault="0050699E"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 xml:space="preserve">『難民の旅』　授業　</w:t>
            </w:r>
          </w:p>
          <w:p w14:paraId="1A9914C4" w14:textId="50981A33" w:rsidR="0050699E" w:rsidRPr="00DA7E67" w:rsidRDefault="0050699E"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振り返りワークシート②</w:t>
            </w:r>
          </w:p>
          <w:p w14:paraId="7DBE6E0E" w14:textId="77777777" w:rsidR="0050699E" w:rsidRPr="00DA7E67" w:rsidRDefault="0050699E"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今日の授業をふまえて、以下の質問について振り返りましょう。</w:t>
            </w:r>
          </w:p>
          <w:p w14:paraId="0D90FA89" w14:textId="77777777" w:rsidR="0050699E" w:rsidRPr="00DA7E67" w:rsidRDefault="0050699E" w:rsidP="00DA7E67">
            <w:pPr>
              <w:rPr>
                <w:rFonts w:ascii="BIZ UDゴシック" w:eastAsia="BIZ UDゴシック" w:hAnsi="BIZ UDゴシック"/>
                <w:sz w:val="22"/>
                <w:lang w:val="ja"/>
              </w:rPr>
            </w:pPr>
          </w:p>
          <w:p w14:paraId="0DE81F88" w14:textId="37A0499C" w:rsidR="0050699E" w:rsidRPr="00DA7E67" w:rsidRDefault="0050699E"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すごろくを通して、難民問題についてどのような</w:t>
            </w:r>
            <w:r w:rsidR="007A01F4" w:rsidRPr="00DA7E67">
              <w:rPr>
                <w:rFonts w:ascii="BIZ UDゴシック" w:eastAsia="BIZ UDゴシック" w:hAnsi="BIZ UDゴシック" w:hint="eastAsia"/>
                <w:sz w:val="22"/>
                <w:lang w:val="ja"/>
              </w:rPr>
              <w:t>理解が深まりましたか。</w:t>
            </w:r>
          </w:p>
          <w:tbl>
            <w:tblPr>
              <w:tblStyle w:val="a5"/>
              <w:tblW w:w="9357" w:type="dxa"/>
              <w:tblLook w:val="04A0" w:firstRow="1" w:lastRow="0" w:firstColumn="1" w:lastColumn="0" w:noHBand="0" w:noVBand="1"/>
            </w:tblPr>
            <w:tblGrid>
              <w:gridCol w:w="9357"/>
            </w:tblGrid>
            <w:tr w:rsidR="0050699E" w:rsidRPr="00DA7E67" w14:paraId="4AEC63A9" w14:textId="77777777" w:rsidTr="00084ACA">
              <w:trPr>
                <w:trHeight w:val="1792"/>
              </w:trPr>
              <w:tc>
                <w:tcPr>
                  <w:tcW w:w="9357" w:type="dxa"/>
                </w:tcPr>
                <w:p w14:paraId="1D0E5C01" w14:textId="77777777" w:rsidR="0050699E" w:rsidRPr="00DA7E67" w:rsidRDefault="0050699E" w:rsidP="00DA7E67">
                  <w:pPr>
                    <w:rPr>
                      <w:rFonts w:ascii="BIZ UDゴシック" w:eastAsia="BIZ UDゴシック" w:hAnsi="BIZ UDゴシック"/>
                      <w:sz w:val="22"/>
                      <w:lang w:val="ja"/>
                    </w:rPr>
                  </w:pPr>
                </w:p>
              </w:tc>
            </w:tr>
          </w:tbl>
          <w:p w14:paraId="69B8274E" w14:textId="77777777" w:rsidR="0050699E" w:rsidRPr="00DA7E67" w:rsidRDefault="0050699E" w:rsidP="00DA7E67">
            <w:pPr>
              <w:rPr>
                <w:rFonts w:ascii="BIZ UDゴシック" w:eastAsia="BIZ UDゴシック" w:hAnsi="BIZ UDゴシック"/>
                <w:sz w:val="22"/>
                <w:lang w:val="ja"/>
              </w:rPr>
            </w:pPr>
          </w:p>
          <w:p w14:paraId="58C8BE2A" w14:textId="38C6A36A" w:rsidR="0050699E" w:rsidRPr="00DA7E67" w:rsidRDefault="007A01F4"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すごろくで難民の旅を体感して、どのようなことを感じましたか。</w:t>
            </w:r>
          </w:p>
          <w:tbl>
            <w:tblPr>
              <w:tblStyle w:val="a5"/>
              <w:tblpPr w:leftFromText="180" w:rightFromText="180" w:vertAnchor="text" w:horzAnchor="margin" w:tblpY="37"/>
              <w:tblW w:w="9372" w:type="dxa"/>
              <w:tblLook w:val="04A0" w:firstRow="1" w:lastRow="0" w:firstColumn="1" w:lastColumn="0" w:noHBand="0" w:noVBand="1"/>
            </w:tblPr>
            <w:tblGrid>
              <w:gridCol w:w="9372"/>
            </w:tblGrid>
            <w:tr w:rsidR="0050699E" w:rsidRPr="00DA7E67" w14:paraId="77C1A915" w14:textId="77777777" w:rsidTr="00084ACA">
              <w:trPr>
                <w:trHeight w:val="1903"/>
              </w:trPr>
              <w:tc>
                <w:tcPr>
                  <w:tcW w:w="9372" w:type="dxa"/>
                </w:tcPr>
                <w:p w14:paraId="28344181" w14:textId="77777777" w:rsidR="0050699E" w:rsidRPr="00DA7E67" w:rsidRDefault="0050699E" w:rsidP="00DA7E67">
                  <w:pPr>
                    <w:rPr>
                      <w:rFonts w:ascii="BIZ UDゴシック" w:eastAsia="BIZ UDゴシック" w:hAnsi="BIZ UDゴシック"/>
                      <w:sz w:val="22"/>
                      <w:lang w:val="ja"/>
                    </w:rPr>
                  </w:pPr>
                </w:p>
              </w:tc>
            </w:tr>
          </w:tbl>
          <w:p w14:paraId="5B8085CF" w14:textId="77777777" w:rsidR="0050699E" w:rsidRPr="00DA7E67" w:rsidRDefault="0050699E" w:rsidP="00DA7E67">
            <w:pPr>
              <w:rPr>
                <w:rFonts w:ascii="BIZ UDゴシック" w:eastAsia="BIZ UDゴシック" w:hAnsi="BIZ UDゴシック"/>
                <w:sz w:val="22"/>
                <w:lang w:val="ja"/>
              </w:rPr>
            </w:pPr>
          </w:p>
          <w:p w14:paraId="6C9A47B7" w14:textId="77777777" w:rsidR="0050699E" w:rsidRPr="00DA7E67" w:rsidRDefault="0050699E"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難民問題について、自分はどんな事ができると思いますか。</w:t>
            </w:r>
          </w:p>
          <w:tbl>
            <w:tblPr>
              <w:tblStyle w:val="a5"/>
              <w:tblpPr w:leftFromText="180" w:rightFromText="180" w:vertAnchor="text" w:tblpY="113"/>
              <w:tblOverlap w:val="never"/>
              <w:tblW w:w="9371" w:type="dxa"/>
              <w:tblLook w:val="04A0" w:firstRow="1" w:lastRow="0" w:firstColumn="1" w:lastColumn="0" w:noHBand="0" w:noVBand="1"/>
            </w:tblPr>
            <w:tblGrid>
              <w:gridCol w:w="9371"/>
            </w:tblGrid>
            <w:tr w:rsidR="0050699E" w:rsidRPr="00DA7E67" w14:paraId="18BC5C54" w14:textId="77777777" w:rsidTr="00084ACA">
              <w:trPr>
                <w:trHeight w:val="2167"/>
              </w:trPr>
              <w:tc>
                <w:tcPr>
                  <w:tcW w:w="9371" w:type="dxa"/>
                </w:tcPr>
                <w:p w14:paraId="75BE186F" w14:textId="77777777" w:rsidR="0050699E" w:rsidRPr="00DA7E67" w:rsidRDefault="0050699E" w:rsidP="00DA7E67">
                  <w:pPr>
                    <w:rPr>
                      <w:rFonts w:ascii="BIZ UDゴシック" w:eastAsia="BIZ UDゴシック" w:hAnsi="BIZ UDゴシック"/>
                      <w:sz w:val="22"/>
                      <w:lang w:val="ja"/>
                    </w:rPr>
                  </w:pPr>
                </w:p>
              </w:tc>
            </w:tr>
          </w:tbl>
          <w:p w14:paraId="0D2EBBB0" w14:textId="77777777" w:rsidR="0050699E" w:rsidRPr="00DA7E67" w:rsidRDefault="0050699E" w:rsidP="00DA7E67">
            <w:pPr>
              <w:rPr>
                <w:rFonts w:ascii="BIZ UDゴシック" w:eastAsia="BIZ UDゴシック" w:hAnsi="BIZ UDゴシック"/>
                <w:lang w:val="ja"/>
              </w:rPr>
            </w:pPr>
          </w:p>
        </w:tc>
      </w:tr>
    </w:tbl>
    <w:p w14:paraId="539E6685" w14:textId="77777777" w:rsidR="00F238D8" w:rsidRPr="00DA7E67" w:rsidRDefault="00F238D8" w:rsidP="00DA7E67">
      <w:pPr>
        <w:rPr>
          <w:rFonts w:ascii="BIZ UDゴシック" w:eastAsia="BIZ UDゴシック" w:hAnsi="BIZ UDゴシック"/>
          <w:color w:val="FF0000"/>
          <w:sz w:val="22"/>
        </w:rPr>
      </w:pPr>
    </w:p>
    <w:p w14:paraId="0CE04904" w14:textId="14E21B08" w:rsidR="00F238D8" w:rsidRPr="00DA7E67" w:rsidRDefault="00F238D8" w:rsidP="00DA7E67">
      <w:pPr>
        <w:rPr>
          <w:rFonts w:ascii="BIZ UDゴシック" w:eastAsia="BIZ UDゴシック" w:hAnsi="BIZ UDゴシック"/>
          <w:color w:val="FF0000"/>
          <w:sz w:val="22"/>
        </w:rPr>
      </w:pPr>
      <w:r w:rsidRPr="00DA7E67">
        <w:rPr>
          <w:rFonts w:ascii="BIZ UDゴシック" w:eastAsia="BIZ UDゴシック" w:hAnsi="BIZ UDゴシック" w:hint="eastAsia"/>
          <w:color w:val="FF0000"/>
          <w:sz w:val="22"/>
        </w:rPr>
        <w:t>ワークシート⑤</w:t>
      </w:r>
    </w:p>
    <w:p w14:paraId="135DE424" w14:textId="19325D3D" w:rsidR="00F238D8" w:rsidRPr="00DA7E67" w:rsidRDefault="00F238D8"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振り返りワークシート③</w:t>
      </w:r>
    </w:p>
    <w:p w14:paraId="1405E9B6" w14:textId="77777777" w:rsidR="00F238D8" w:rsidRPr="00DA7E67" w:rsidRDefault="00F238D8"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ワークシートのダウンロードはこちらから↓</w:t>
      </w:r>
    </w:p>
    <w:p w14:paraId="660D03DD" w14:textId="63784428" w:rsidR="0078577D" w:rsidRPr="00DA7E67" w:rsidRDefault="004A18AE" w:rsidP="00DA7E67">
      <w:pPr>
        <w:rPr>
          <w:rFonts w:ascii="BIZ UDゴシック" w:eastAsia="BIZ UDゴシック" w:hAnsi="BIZ UDゴシック"/>
          <w:lang w:val="ja"/>
        </w:rPr>
      </w:pPr>
      <w:r w:rsidRPr="00DA7E67">
        <w:rPr>
          <w:rFonts w:ascii="BIZ UDゴシック" w:eastAsia="BIZ UDゴシック" w:hAnsi="BIZ UDゴシック"/>
          <w:noProof/>
        </w:rPr>
        <w:drawing>
          <wp:inline distT="0" distB="0" distL="0" distR="0" wp14:anchorId="17DBAC38" wp14:editId="209F1DB9">
            <wp:extent cx="1848464" cy="1848464"/>
            <wp:effectExtent l="0" t="0" r="6350" b="6350"/>
            <wp:docPr id="91" name="Picture 9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Qr code&#10;&#10;Description automatically generated"/>
                    <pic:cNvPicPr/>
                  </pic:nvPicPr>
                  <pic:blipFill>
                    <a:blip r:embed="rId32"/>
                    <a:stretch>
                      <a:fillRect/>
                    </a:stretch>
                  </pic:blipFill>
                  <pic:spPr>
                    <a:xfrm>
                      <a:off x="0" y="0"/>
                      <a:ext cx="1854037" cy="1854037"/>
                    </a:xfrm>
                    <a:prstGeom prst="rect">
                      <a:avLst/>
                    </a:prstGeom>
                  </pic:spPr>
                </pic:pic>
              </a:graphicData>
            </a:graphic>
          </wp:inline>
        </w:drawing>
      </w:r>
    </w:p>
    <w:tbl>
      <w:tblPr>
        <w:tblStyle w:val="a5"/>
        <w:tblW w:w="0" w:type="auto"/>
        <w:tblLook w:val="04A0" w:firstRow="1" w:lastRow="0" w:firstColumn="1" w:lastColumn="0" w:noHBand="0" w:noVBand="1"/>
      </w:tblPr>
      <w:tblGrid>
        <w:gridCol w:w="9622"/>
      </w:tblGrid>
      <w:tr w:rsidR="003212AA" w:rsidRPr="00DA7E67" w14:paraId="44FAB1D1" w14:textId="77777777" w:rsidTr="00084ACA">
        <w:tc>
          <w:tcPr>
            <w:tcW w:w="9622" w:type="dxa"/>
          </w:tcPr>
          <w:p w14:paraId="549881CF" w14:textId="46C64466" w:rsidR="003212AA" w:rsidRPr="00DA7E67" w:rsidRDefault="003212AA"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 xml:space="preserve">『難民キャンプでのくらし』　授業　</w:t>
            </w:r>
          </w:p>
          <w:p w14:paraId="79B8C45A" w14:textId="146486CA" w:rsidR="003212AA" w:rsidRPr="00DA7E67" w:rsidRDefault="003212AA" w:rsidP="00DA7E67">
            <w:pPr>
              <w:rPr>
                <w:rFonts w:ascii="BIZ UDゴシック" w:eastAsia="BIZ UDゴシック" w:hAnsi="BIZ UDゴシック"/>
                <w:lang w:val="ja"/>
              </w:rPr>
            </w:pPr>
            <w:r w:rsidRPr="00DA7E67">
              <w:rPr>
                <w:rFonts w:ascii="BIZ UDゴシック" w:eastAsia="BIZ UDゴシック" w:hAnsi="BIZ UDゴシック" w:hint="eastAsia"/>
                <w:lang w:val="ja"/>
              </w:rPr>
              <w:t>振り返りワークシート③</w:t>
            </w:r>
          </w:p>
          <w:p w14:paraId="4051AEF3" w14:textId="77777777" w:rsidR="003212AA" w:rsidRPr="00DA7E67" w:rsidRDefault="003212AA"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今日の授業をふまえて、以下の質問について振り返りましょう。</w:t>
            </w:r>
          </w:p>
          <w:p w14:paraId="18B17CAB" w14:textId="77777777" w:rsidR="003212AA" w:rsidRPr="00DA7E67" w:rsidRDefault="003212AA" w:rsidP="00DA7E67">
            <w:pPr>
              <w:rPr>
                <w:rFonts w:ascii="BIZ UDゴシック" w:eastAsia="BIZ UDゴシック" w:hAnsi="BIZ UDゴシック"/>
                <w:sz w:val="22"/>
                <w:lang w:val="ja"/>
              </w:rPr>
            </w:pPr>
          </w:p>
          <w:p w14:paraId="6C085E2C" w14:textId="024FD3F4" w:rsidR="003212AA" w:rsidRPr="00DA7E67" w:rsidRDefault="00081468"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ロールプレイ</w:t>
            </w:r>
            <w:r w:rsidR="003212AA" w:rsidRPr="00DA7E67">
              <w:rPr>
                <w:rFonts w:ascii="BIZ UDゴシック" w:eastAsia="BIZ UDゴシック" w:hAnsi="BIZ UDゴシック" w:hint="eastAsia"/>
                <w:sz w:val="22"/>
                <w:lang w:val="ja"/>
              </w:rPr>
              <w:t>を通して、難民問題についてどのような理解が深まりましたか。</w:t>
            </w:r>
          </w:p>
          <w:tbl>
            <w:tblPr>
              <w:tblStyle w:val="a5"/>
              <w:tblW w:w="9357" w:type="dxa"/>
              <w:tblLook w:val="04A0" w:firstRow="1" w:lastRow="0" w:firstColumn="1" w:lastColumn="0" w:noHBand="0" w:noVBand="1"/>
            </w:tblPr>
            <w:tblGrid>
              <w:gridCol w:w="9357"/>
            </w:tblGrid>
            <w:tr w:rsidR="003212AA" w:rsidRPr="00DA7E67" w14:paraId="77E8B527" w14:textId="77777777" w:rsidTr="00084ACA">
              <w:trPr>
                <w:trHeight w:val="1792"/>
              </w:trPr>
              <w:tc>
                <w:tcPr>
                  <w:tcW w:w="9357" w:type="dxa"/>
                </w:tcPr>
                <w:p w14:paraId="1811A4B7" w14:textId="77777777" w:rsidR="003212AA" w:rsidRPr="00DA7E67" w:rsidRDefault="003212AA" w:rsidP="00DA7E67">
                  <w:pPr>
                    <w:rPr>
                      <w:rFonts w:ascii="BIZ UDゴシック" w:eastAsia="BIZ UDゴシック" w:hAnsi="BIZ UDゴシック"/>
                      <w:sz w:val="22"/>
                      <w:lang w:val="ja"/>
                    </w:rPr>
                  </w:pPr>
                </w:p>
              </w:tc>
            </w:tr>
          </w:tbl>
          <w:p w14:paraId="357A8D9C" w14:textId="77777777" w:rsidR="003212AA" w:rsidRPr="00DA7E67" w:rsidRDefault="003212AA" w:rsidP="00DA7E67">
            <w:pPr>
              <w:rPr>
                <w:rFonts w:ascii="BIZ UDゴシック" w:eastAsia="BIZ UDゴシック" w:hAnsi="BIZ UDゴシック"/>
                <w:sz w:val="22"/>
                <w:lang w:val="ja"/>
              </w:rPr>
            </w:pPr>
          </w:p>
          <w:p w14:paraId="399757A3" w14:textId="4459B1A2" w:rsidR="003212AA" w:rsidRPr="00DA7E67" w:rsidRDefault="00081468"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ロールプレイ</w:t>
            </w:r>
            <w:r w:rsidR="003212AA" w:rsidRPr="00DA7E67">
              <w:rPr>
                <w:rFonts w:ascii="BIZ UDゴシック" w:eastAsia="BIZ UDゴシック" w:hAnsi="BIZ UDゴシック" w:hint="eastAsia"/>
                <w:sz w:val="22"/>
                <w:lang w:val="ja"/>
              </w:rPr>
              <w:t>で難民</w:t>
            </w:r>
            <w:r w:rsidR="003B48D5" w:rsidRPr="00DA7E67">
              <w:rPr>
                <w:rFonts w:ascii="BIZ UDゴシック" w:eastAsia="BIZ UDゴシック" w:hAnsi="BIZ UDゴシック" w:hint="eastAsia"/>
                <w:sz w:val="22"/>
                <w:lang w:val="ja"/>
              </w:rPr>
              <w:t>キャンプ</w:t>
            </w:r>
            <w:r w:rsidRPr="00DA7E67">
              <w:rPr>
                <w:rFonts w:ascii="BIZ UDゴシック" w:eastAsia="BIZ UDゴシック" w:hAnsi="BIZ UDゴシック" w:hint="eastAsia"/>
                <w:sz w:val="22"/>
                <w:lang w:val="ja"/>
              </w:rPr>
              <w:t>くらし</w:t>
            </w:r>
            <w:r w:rsidR="003212AA" w:rsidRPr="00DA7E67">
              <w:rPr>
                <w:rFonts w:ascii="BIZ UDゴシック" w:eastAsia="BIZ UDゴシック" w:hAnsi="BIZ UDゴシック" w:hint="eastAsia"/>
                <w:sz w:val="22"/>
                <w:lang w:val="ja"/>
              </w:rPr>
              <w:t>を体感して、どのようなことを感じましたか。</w:t>
            </w:r>
          </w:p>
          <w:tbl>
            <w:tblPr>
              <w:tblStyle w:val="a5"/>
              <w:tblpPr w:leftFromText="180" w:rightFromText="180" w:vertAnchor="text" w:horzAnchor="margin" w:tblpY="37"/>
              <w:tblW w:w="9372" w:type="dxa"/>
              <w:tblLook w:val="04A0" w:firstRow="1" w:lastRow="0" w:firstColumn="1" w:lastColumn="0" w:noHBand="0" w:noVBand="1"/>
            </w:tblPr>
            <w:tblGrid>
              <w:gridCol w:w="9372"/>
            </w:tblGrid>
            <w:tr w:rsidR="003212AA" w:rsidRPr="00DA7E67" w14:paraId="5D711667" w14:textId="77777777" w:rsidTr="00084ACA">
              <w:trPr>
                <w:trHeight w:val="1903"/>
              </w:trPr>
              <w:tc>
                <w:tcPr>
                  <w:tcW w:w="9372" w:type="dxa"/>
                </w:tcPr>
                <w:p w14:paraId="7E09EA5E" w14:textId="77777777" w:rsidR="003212AA" w:rsidRPr="00DA7E67" w:rsidRDefault="003212AA" w:rsidP="00DA7E67">
                  <w:pPr>
                    <w:rPr>
                      <w:rFonts w:ascii="BIZ UDゴシック" w:eastAsia="BIZ UDゴシック" w:hAnsi="BIZ UDゴシック"/>
                      <w:sz w:val="22"/>
                      <w:lang w:val="ja"/>
                    </w:rPr>
                  </w:pPr>
                </w:p>
              </w:tc>
            </w:tr>
          </w:tbl>
          <w:p w14:paraId="567549CE" w14:textId="77777777" w:rsidR="003212AA" w:rsidRPr="00DA7E67" w:rsidRDefault="003212AA" w:rsidP="00DA7E67">
            <w:pPr>
              <w:rPr>
                <w:rFonts w:ascii="BIZ UDゴシック" w:eastAsia="BIZ UDゴシック" w:hAnsi="BIZ UDゴシック"/>
                <w:sz w:val="22"/>
                <w:lang w:val="ja"/>
              </w:rPr>
            </w:pPr>
          </w:p>
          <w:p w14:paraId="6C9D3C40" w14:textId="77777777" w:rsidR="003212AA" w:rsidRPr="00DA7E67" w:rsidRDefault="003212AA" w:rsidP="00DA7E67">
            <w:pPr>
              <w:rPr>
                <w:rFonts w:ascii="BIZ UDゴシック" w:eastAsia="BIZ UDゴシック" w:hAnsi="BIZ UDゴシック"/>
                <w:sz w:val="22"/>
                <w:lang w:val="ja"/>
              </w:rPr>
            </w:pPr>
            <w:r w:rsidRPr="00DA7E67">
              <w:rPr>
                <w:rFonts w:ascii="BIZ UDゴシック" w:eastAsia="BIZ UDゴシック" w:hAnsi="BIZ UDゴシック" w:hint="eastAsia"/>
                <w:sz w:val="22"/>
                <w:lang w:val="ja"/>
              </w:rPr>
              <w:t>難民問題について、自分はどんな事ができると思いますか。</w:t>
            </w:r>
          </w:p>
          <w:tbl>
            <w:tblPr>
              <w:tblStyle w:val="a5"/>
              <w:tblpPr w:leftFromText="180" w:rightFromText="180" w:vertAnchor="text" w:tblpY="113"/>
              <w:tblOverlap w:val="never"/>
              <w:tblW w:w="9371" w:type="dxa"/>
              <w:tblLook w:val="04A0" w:firstRow="1" w:lastRow="0" w:firstColumn="1" w:lastColumn="0" w:noHBand="0" w:noVBand="1"/>
            </w:tblPr>
            <w:tblGrid>
              <w:gridCol w:w="9371"/>
            </w:tblGrid>
            <w:tr w:rsidR="003212AA" w:rsidRPr="00DA7E67" w14:paraId="69ABD6DB" w14:textId="77777777" w:rsidTr="00084ACA">
              <w:trPr>
                <w:trHeight w:val="2167"/>
              </w:trPr>
              <w:tc>
                <w:tcPr>
                  <w:tcW w:w="9371" w:type="dxa"/>
                </w:tcPr>
                <w:p w14:paraId="671D49FA" w14:textId="77777777" w:rsidR="003212AA" w:rsidRPr="00DA7E67" w:rsidRDefault="003212AA" w:rsidP="00DA7E67">
                  <w:pPr>
                    <w:rPr>
                      <w:rFonts w:ascii="BIZ UDゴシック" w:eastAsia="BIZ UDゴシック" w:hAnsi="BIZ UDゴシック"/>
                      <w:sz w:val="22"/>
                      <w:lang w:val="ja"/>
                    </w:rPr>
                  </w:pPr>
                </w:p>
              </w:tc>
            </w:tr>
          </w:tbl>
          <w:p w14:paraId="005E8400" w14:textId="77777777" w:rsidR="003212AA" w:rsidRPr="00DA7E67" w:rsidRDefault="003212AA" w:rsidP="00DA7E67">
            <w:pPr>
              <w:rPr>
                <w:rFonts w:ascii="BIZ UDゴシック" w:eastAsia="BIZ UDゴシック" w:hAnsi="BIZ UDゴシック"/>
                <w:lang w:val="ja"/>
              </w:rPr>
            </w:pPr>
          </w:p>
        </w:tc>
      </w:tr>
    </w:tbl>
    <w:p w14:paraId="3381774E" w14:textId="77777777" w:rsidR="00CD1098" w:rsidRPr="00DA7E67" w:rsidRDefault="00CD1098" w:rsidP="00DA7E67">
      <w:pPr>
        <w:rPr>
          <w:rFonts w:ascii="BIZ UDゴシック" w:eastAsia="BIZ UDゴシック" w:hAnsi="BIZ UDゴシック" w:cs="Arial"/>
          <w:color w:val="000000"/>
          <w:kern w:val="0"/>
          <w:sz w:val="22"/>
          <w:lang w:eastAsia="ja"/>
        </w:rPr>
      </w:pPr>
    </w:p>
    <w:sectPr w:rsidR="00CD1098" w:rsidRPr="00DA7E67" w:rsidSect="00DA0F34">
      <w:pgSz w:w="11900" w:h="16840" w:code="9"/>
      <w:pgMar w:top="1418" w:right="851"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B76C8" w14:textId="77777777" w:rsidR="004766B8" w:rsidRDefault="004766B8" w:rsidP="001B3EAC">
      <w:r>
        <w:separator/>
      </w:r>
    </w:p>
  </w:endnote>
  <w:endnote w:type="continuationSeparator" w:id="0">
    <w:p w14:paraId="076504E6" w14:textId="77777777" w:rsidR="004766B8" w:rsidRDefault="004766B8" w:rsidP="001B3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2AC7EDFE"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OpenSymbol">
    <w:altName w:val="Arial Unicode MS"/>
    <w:charset w:val="01"/>
    <w:family w:val="auto"/>
    <w:pitch w:val="variable"/>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HiraginoSans-W3">
    <w:altName w:val="Cambria"/>
    <w:charset w:val="01"/>
    <w:family w:val="roman"/>
    <w:pitch w:val="variable"/>
  </w:font>
  <w:font w:name="Courier">
    <w:panose1 w:val="02070409020205020404"/>
    <w:charset w:val="00"/>
    <w:family w:val="auto"/>
    <w:pitch w:val="variable"/>
    <w:sig w:usb0="00000003" w:usb1="00000000" w:usb2="00000000" w:usb3="00000000" w:csb0="00000003" w:csb1="00000000"/>
  </w:font>
  <w:font w:name="Apple Color Emoji">
    <w:altName w:val="Calibr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CC138" w14:textId="77777777" w:rsidR="004766B8" w:rsidRDefault="004766B8" w:rsidP="001B3EAC">
      <w:r>
        <w:separator/>
      </w:r>
    </w:p>
  </w:footnote>
  <w:footnote w:type="continuationSeparator" w:id="0">
    <w:p w14:paraId="50D08755" w14:textId="77777777" w:rsidR="004766B8" w:rsidRDefault="004766B8" w:rsidP="001B3E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394"/>
    <w:multiLevelType w:val="hybridMultilevel"/>
    <w:tmpl w:val="049E630C"/>
    <w:lvl w:ilvl="0" w:tplc="67164772">
      <w:start w:val="1"/>
      <w:numFmt w:val="bullet"/>
      <w:lvlText w:val="★"/>
      <w:lvlJc w:val="left"/>
      <w:pPr>
        <w:ind w:left="858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9181" w:hanging="480"/>
      </w:pPr>
      <w:rPr>
        <w:rFonts w:ascii="Wingdings" w:hAnsi="Wingdings" w:hint="default"/>
      </w:rPr>
    </w:lvl>
    <w:lvl w:ilvl="2" w:tplc="0409000D" w:tentative="1">
      <w:start w:val="1"/>
      <w:numFmt w:val="bullet"/>
      <w:lvlText w:val=""/>
      <w:lvlJc w:val="left"/>
      <w:pPr>
        <w:ind w:left="9661" w:hanging="480"/>
      </w:pPr>
      <w:rPr>
        <w:rFonts w:ascii="Wingdings" w:hAnsi="Wingdings" w:hint="default"/>
      </w:rPr>
    </w:lvl>
    <w:lvl w:ilvl="3" w:tplc="04090001" w:tentative="1">
      <w:start w:val="1"/>
      <w:numFmt w:val="bullet"/>
      <w:lvlText w:val=""/>
      <w:lvlJc w:val="left"/>
      <w:pPr>
        <w:ind w:left="10141" w:hanging="480"/>
      </w:pPr>
      <w:rPr>
        <w:rFonts w:ascii="Wingdings" w:hAnsi="Wingdings" w:hint="default"/>
      </w:rPr>
    </w:lvl>
    <w:lvl w:ilvl="4" w:tplc="0409000B" w:tentative="1">
      <w:start w:val="1"/>
      <w:numFmt w:val="bullet"/>
      <w:lvlText w:val=""/>
      <w:lvlJc w:val="left"/>
      <w:pPr>
        <w:ind w:left="10621" w:hanging="480"/>
      </w:pPr>
      <w:rPr>
        <w:rFonts w:ascii="Wingdings" w:hAnsi="Wingdings" w:hint="default"/>
      </w:rPr>
    </w:lvl>
    <w:lvl w:ilvl="5" w:tplc="0409000D" w:tentative="1">
      <w:start w:val="1"/>
      <w:numFmt w:val="bullet"/>
      <w:lvlText w:val=""/>
      <w:lvlJc w:val="left"/>
      <w:pPr>
        <w:ind w:left="11101" w:hanging="480"/>
      </w:pPr>
      <w:rPr>
        <w:rFonts w:ascii="Wingdings" w:hAnsi="Wingdings" w:hint="default"/>
      </w:rPr>
    </w:lvl>
    <w:lvl w:ilvl="6" w:tplc="04090001" w:tentative="1">
      <w:start w:val="1"/>
      <w:numFmt w:val="bullet"/>
      <w:lvlText w:val=""/>
      <w:lvlJc w:val="left"/>
      <w:pPr>
        <w:ind w:left="11581" w:hanging="480"/>
      </w:pPr>
      <w:rPr>
        <w:rFonts w:ascii="Wingdings" w:hAnsi="Wingdings" w:hint="default"/>
      </w:rPr>
    </w:lvl>
    <w:lvl w:ilvl="7" w:tplc="0409000B" w:tentative="1">
      <w:start w:val="1"/>
      <w:numFmt w:val="bullet"/>
      <w:lvlText w:val=""/>
      <w:lvlJc w:val="left"/>
      <w:pPr>
        <w:ind w:left="12061" w:hanging="480"/>
      </w:pPr>
      <w:rPr>
        <w:rFonts w:ascii="Wingdings" w:hAnsi="Wingdings" w:hint="default"/>
      </w:rPr>
    </w:lvl>
    <w:lvl w:ilvl="8" w:tplc="0409000D" w:tentative="1">
      <w:start w:val="1"/>
      <w:numFmt w:val="bullet"/>
      <w:lvlText w:val=""/>
      <w:lvlJc w:val="left"/>
      <w:pPr>
        <w:ind w:left="12541" w:hanging="480"/>
      </w:pPr>
      <w:rPr>
        <w:rFonts w:ascii="Wingdings" w:hAnsi="Wingdings" w:hint="default"/>
      </w:rPr>
    </w:lvl>
  </w:abstractNum>
  <w:abstractNum w:abstractNumId="1" w15:restartNumberingAfterBreak="0">
    <w:nsid w:val="08E9104E"/>
    <w:multiLevelType w:val="multilevel"/>
    <w:tmpl w:val="7E26EC5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BF557CC"/>
    <w:multiLevelType w:val="multilevel"/>
    <w:tmpl w:val="E19EEA9C"/>
    <w:lvl w:ilvl="0">
      <w:start w:val="5"/>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E6C6616"/>
    <w:multiLevelType w:val="multilevel"/>
    <w:tmpl w:val="5B228AD8"/>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15:restartNumberingAfterBreak="0">
    <w:nsid w:val="161964E7"/>
    <w:multiLevelType w:val="hybridMultilevel"/>
    <w:tmpl w:val="1AEC3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86D6B"/>
    <w:multiLevelType w:val="hybridMultilevel"/>
    <w:tmpl w:val="BD841A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60572B"/>
    <w:multiLevelType w:val="hybridMultilevel"/>
    <w:tmpl w:val="D1B0F348"/>
    <w:lvl w:ilvl="0" w:tplc="2F6A4B0E">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62CB5"/>
    <w:multiLevelType w:val="hybridMultilevel"/>
    <w:tmpl w:val="4594A184"/>
    <w:lvl w:ilvl="0" w:tplc="BA049A84">
      <w:start w:val="1"/>
      <w:numFmt w:val="decimal"/>
      <w:lvlText w:val="%1."/>
      <w:lvlJc w:val="left"/>
      <w:pPr>
        <w:ind w:left="720" w:hanging="360"/>
      </w:pPr>
      <w:rPr>
        <w:rFonts w:ascii="ＭＳ ゴシック" w:eastAsia="ＭＳ ゴシック" w:hAnsi="ＭＳ ゴシック" w:cs="ＭＳ ゴシック" w:hint="default"/>
        <w:b/>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975502"/>
    <w:multiLevelType w:val="multilevel"/>
    <w:tmpl w:val="E1F03690"/>
    <w:lvl w:ilvl="0">
      <w:start w:val="3"/>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15:restartNumberingAfterBreak="0">
    <w:nsid w:val="23813A62"/>
    <w:multiLevelType w:val="hybridMultilevel"/>
    <w:tmpl w:val="67AA50B8"/>
    <w:lvl w:ilvl="0" w:tplc="1D4C4DF0">
      <w:start w:val="1"/>
      <w:numFmt w:val="decimal"/>
      <w:lvlText w:val="%1."/>
      <w:lvlJc w:val="left"/>
      <w:pPr>
        <w:ind w:left="720" w:hanging="360"/>
      </w:pPr>
      <w:rPr>
        <w:rFonts w:asciiTheme="majorHAnsi" w:eastAsia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E7B49"/>
    <w:multiLevelType w:val="multilevel"/>
    <w:tmpl w:val="EAD820EC"/>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1" w15:restartNumberingAfterBreak="0">
    <w:nsid w:val="24AF0E20"/>
    <w:multiLevelType w:val="multilevel"/>
    <w:tmpl w:val="4C6659A6"/>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2" w15:restartNumberingAfterBreak="0">
    <w:nsid w:val="27477946"/>
    <w:multiLevelType w:val="hybridMultilevel"/>
    <w:tmpl w:val="1AEC31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EC3073"/>
    <w:multiLevelType w:val="hybridMultilevel"/>
    <w:tmpl w:val="6A50F708"/>
    <w:lvl w:ilvl="0" w:tplc="DC1E0C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67142A9"/>
    <w:multiLevelType w:val="hybridMultilevel"/>
    <w:tmpl w:val="3F62DD88"/>
    <w:lvl w:ilvl="0" w:tplc="83CEED4C">
      <w:start w:val="1"/>
      <w:numFmt w:val="decimalEnclosedCircle"/>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5" w15:restartNumberingAfterBreak="0">
    <w:nsid w:val="38637BCD"/>
    <w:multiLevelType w:val="hybridMultilevel"/>
    <w:tmpl w:val="8B9C8792"/>
    <w:lvl w:ilvl="0" w:tplc="F954A2BC">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442862"/>
    <w:multiLevelType w:val="multilevel"/>
    <w:tmpl w:val="E69EE78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4738745E"/>
    <w:multiLevelType w:val="hybridMultilevel"/>
    <w:tmpl w:val="5F50E858"/>
    <w:lvl w:ilvl="0" w:tplc="FD52EBEC">
      <w:start w:val="1"/>
      <w:numFmt w:val="decimal"/>
      <w:lvlText w:val="%1."/>
      <w:lvlJc w:val="left"/>
      <w:pPr>
        <w:ind w:left="720" w:hanging="360"/>
      </w:pPr>
      <w:rPr>
        <w:rFonts w:ascii="ＭＳ ゴシック" w:eastAsia="ＭＳ ゴシック" w:hAnsi="ＭＳ ゴシック" w:cs="ＭＳ ゴシック"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447F0D"/>
    <w:multiLevelType w:val="hybridMultilevel"/>
    <w:tmpl w:val="E6D4DE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9C07ED8"/>
    <w:multiLevelType w:val="hybridMultilevel"/>
    <w:tmpl w:val="D6ECB4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AB8445E"/>
    <w:multiLevelType w:val="multilevel"/>
    <w:tmpl w:val="FAAC537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OpenSymbol" w:hAnsi="OpenSymbol" w:cs="OpenSymbol"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DBF4D1E"/>
    <w:multiLevelType w:val="multilevel"/>
    <w:tmpl w:val="959C2D46"/>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2" w15:restartNumberingAfterBreak="0">
    <w:nsid w:val="51364C63"/>
    <w:multiLevelType w:val="multilevel"/>
    <w:tmpl w:val="807EE3B4"/>
    <w:lvl w:ilvl="0">
      <w:start w:val="4"/>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3" w15:restartNumberingAfterBreak="0">
    <w:nsid w:val="559E578C"/>
    <w:multiLevelType w:val="multilevel"/>
    <w:tmpl w:val="A476E3D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0835441"/>
    <w:multiLevelType w:val="hybridMultilevel"/>
    <w:tmpl w:val="1AEC31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1AA09FC"/>
    <w:multiLevelType w:val="multilevel"/>
    <w:tmpl w:val="58E84C94"/>
    <w:lvl w:ilvl="0">
      <w:start w:val="2"/>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6" w15:restartNumberingAfterBreak="0">
    <w:nsid w:val="663A010A"/>
    <w:multiLevelType w:val="hybridMultilevel"/>
    <w:tmpl w:val="36581B34"/>
    <w:lvl w:ilvl="0" w:tplc="DA069850">
      <w:start w:val="1"/>
      <w:numFmt w:val="decimal"/>
      <w:lvlText w:val="%1."/>
      <w:lvlJc w:val="left"/>
      <w:pPr>
        <w:ind w:left="720" w:hanging="360"/>
      </w:pPr>
      <w:rPr>
        <w:rFonts w:asciiTheme="majorHAnsi" w:eastAsia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18"/>
  </w:num>
  <w:num w:numId="4">
    <w:abstractNumId w:val="5"/>
  </w:num>
  <w:num w:numId="5">
    <w:abstractNumId w:val="13"/>
  </w:num>
  <w:num w:numId="6">
    <w:abstractNumId w:val="15"/>
  </w:num>
  <w:num w:numId="7">
    <w:abstractNumId w:val="14"/>
  </w:num>
  <w:num w:numId="8">
    <w:abstractNumId w:val="23"/>
  </w:num>
  <w:num w:numId="9">
    <w:abstractNumId w:val="20"/>
  </w:num>
  <w:num w:numId="10">
    <w:abstractNumId w:val="16"/>
  </w:num>
  <w:num w:numId="11">
    <w:abstractNumId w:val="10"/>
  </w:num>
  <w:num w:numId="12">
    <w:abstractNumId w:val="11"/>
  </w:num>
  <w:num w:numId="13">
    <w:abstractNumId w:val="21"/>
  </w:num>
  <w:num w:numId="14">
    <w:abstractNumId w:val="3"/>
  </w:num>
  <w:num w:numId="15">
    <w:abstractNumId w:val="1"/>
  </w:num>
  <w:num w:numId="16">
    <w:abstractNumId w:val="25"/>
  </w:num>
  <w:num w:numId="17">
    <w:abstractNumId w:val="8"/>
  </w:num>
  <w:num w:numId="18">
    <w:abstractNumId w:val="22"/>
  </w:num>
  <w:num w:numId="19">
    <w:abstractNumId w:val="2"/>
  </w:num>
  <w:num w:numId="20">
    <w:abstractNumId w:val="4"/>
  </w:num>
  <w:num w:numId="21">
    <w:abstractNumId w:val="12"/>
  </w:num>
  <w:num w:numId="22">
    <w:abstractNumId w:val="24"/>
  </w:num>
  <w:num w:numId="23">
    <w:abstractNumId w:val="7"/>
  </w:num>
  <w:num w:numId="24">
    <w:abstractNumId w:val="17"/>
  </w:num>
  <w:num w:numId="25">
    <w:abstractNumId w:val="26"/>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1B0"/>
    <w:rsid w:val="000007EE"/>
    <w:rsid w:val="00001C07"/>
    <w:rsid w:val="00003D94"/>
    <w:rsid w:val="000056A8"/>
    <w:rsid w:val="000073E2"/>
    <w:rsid w:val="000112DC"/>
    <w:rsid w:val="00011620"/>
    <w:rsid w:val="00014948"/>
    <w:rsid w:val="00016418"/>
    <w:rsid w:val="000201AC"/>
    <w:rsid w:val="00025396"/>
    <w:rsid w:val="00030558"/>
    <w:rsid w:val="00033F89"/>
    <w:rsid w:val="00034165"/>
    <w:rsid w:val="00035AE3"/>
    <w:rsid w:val="00035D58"/>
    <w:rsid w:val="000405CC"/>
    <w:rsid w:val="0004234F"/>
    <w:rsid w:val="000434AB"/>
    <w:rsid w:val="00045271"/>
    <w:rsid w:val="00045337"/>
    <w:rsid w:val="00046155"/>
    <w:rsid w:val="000513FB"/>
    <w:rsid w:val="00053CB9"/>
    <w:rsid w:val="00062745"/>
    <w:rsid w:val="0006474B"/>
    <w:rsid w:val="00065688"/>
    <w:rsid w:val="0006579D"/>
    <w:rsid w:val="00065861"/>
    <w:rsid w:val="00070FD9"/>
    <w:rsid w:val="00073CB3"/>
    <w:rsid w:val="000752AF"/>
    <w:rsid w:val="00081468"/>
    <w:rsid w:val="00082C2D"/>
    <w:rsid w:val="00083C3A"/>
    <w:rsid w:val="0008620E"/>
    <w:rsid w:val="00090D82"/>
    <w:rsid w:val="00093737"/>
    <w:rsid w:val="00093F09"/>
    <w:rsid w:val="000947BE"/>
    <w:rsid w:val="00096F3C"/>
    <w:rsid w:val="0009775D"/>
    <w:rsid w:val="000A0396"/>
    <w:rsid w:val="000B0B7A"/>
    <w:rsid w:val="000B0D66"/>
    <w:rsid w:val="000B5A37"/>
    <w:rsid w:val="000C0F39"/>
    <w:rsid w:val="000C695C"/>
    <w:rsid w:val="000C6A8D"/>
    <w:rsid w:val="000D788C"/>
    <w:rsid w:val="000E12A3"/>
    <w:rsid w:val="000E222B"/>
    <w:rsid w:val="000E7544"/>
    <w:rsid w:val="000F1456"/>
    <w:rsid w:val="0010009F"/>
    <w:rsid w:val="0010458C"/>
    <w:rsid w:val="001151D3"/>
    <w:rsid w:val="00117110"/>
    <w:rsid w:val="00120DAF"/>
    <w:rsid w:val="00120F98"/>
    <w:rsid w:val="00124B7C"/>
    <w:rsid w:val="00124F68"/>
    <w:rsid w:val="00126238"/>
    <w:rsid w:val="001267C5"/>
    <w:rsid w:val="00126D37"/>
    <w:rsid w:val="00133682"/>
    <w:rsid w:val="001348D0"/>
    <w:rsid w:val="00136739"/>
    <w:rsid w:val="0015440A"/>
    <w:rsid w:val="00154D53"/>
    <w:rsid w:val="00160170"/>
    <w:rsid w:val="00160739"/>
    <w:rsid w:val="001635EF"/>
    <w:rsid w:val="0016595A"/>
    <w:rsid w:val="0017208F"/>
    <w:rsid w:val="001724FF"/>
    <w:rsid w:val="001734F4"/>
    <w:rsid w:val="00175928"/>
    <w:rsid w:val="00176BA4"/>
    <w:rsid w:val="00183F2D"/>
    <w:rsid w:val="00190943"/>
    <w:rsid w:val="00190A01"/>
    <w:rsid w:val="00190A40"/>
    <w:rsid w:val="0019234A"/>
    <w:rsid w:val="0019432E"/>
    <w:rsid w:val="001957C3"/>
    <w:rsid w:val="00196400"/>
    <w:rsid w:val="001A077E"/>
    <w:rsid w:val="001A60C4"/>
    <w:rsid w:val="001A6C1F"/>
    <w:rsid w:val="001B131C"/>
    <w:rsid w:val="001B1F6D"/>
    <w:rsid w:val="001B1F74"/>
    <w:rsid w:val="001B3EAC"/>
    <w:rsid w:val="001B7E60"/>
    <w:rsid w:val="001C113C"/>
    <w:rsid w:val="001C2426"/>
    <w:rsid w:val="001C3D28"/>
    <w:rsid w:val="001D3CC0"/>
    <w:rsid w:val="001D4701"/>
    <w:rsid w:val="001D7490"/>
    <w:rsid w:val="001E108C"/>
    <w:rsid w:val="001E2ED5"/>
    <w:rsid w:val="001F0878"/>
    <w:rsid w:val="001F0DA1"/>
    <w:rsid w:val="001F2378"/>
    <w:rsid w:val="001F6DAB"/>
    <w:rsid w:val="001F7568"/>
    <w:rsid w:val="001F764A"/>
    <w:rsid w:val="001F7D51"/>
    <w:rsid w:val="00201D85"/>
    <w:rsid w:val="00202013"/>
    <w:rsid w:val="00204719"/>
    <w:rsid w:val="00204A40"/>
    <w:rsid w:val="00214126"/>
    <w:rsid w:val="00215B65"/>
    <w:rsid w:val="00217E57"/>
    <w:rsid w:val="0022074F"/>
    <w:rsid w:val="00221FB6"/>
    <w:rsid w:val="0022436F"/>
    <w:rsid w:val="00224700"/>
    <w:rsid w:val="00224B01"/>
    <w:rsid w:val="002251D1"/>
    <w:rsid w:val="00234E18"/>
    <w:rsid w:val="00241DB8"/>
    <w:rsid w:val="00242141"/>
    <w:rsid w:val="00247736"/>
    <w:rsid w:val="00251EC9"/>
    <w:rsid w:val="00252A84"/>
    <w:rsid w:val="0025470D"/>
    <w:rsid w:val="0025499E"/>
    <w:rsid w:val="00260581"/>
    <w:rsid w:val="002615B0"/>
    <w:rsid w:val="00261CAA"/>
    <w:rsid w:val="00261FDC"/>
    <w:rsid w:val="0026405F"/>
    <w:rsid w:val="00267102"/>
    <w:rsid w:val="0027142F"/>
    <w:rsid w:val="0027173E"/>
    <w:rsid w:val="0027582B"/>
    <w:rsid w:val="00277456"/>
    <w:rsid w:val="00277CC8"/>
    <w:rsid w:val="002805E3"/>
    <w:rsid w:val="002841E1"/>
    <w:rsid w:val="00285833"/>
    <w:rsid w:val="00286D39"/>
    <w:rsid w:val="002879AE"/>
    <w:rsid w:val="0029441F"/>
    <w:rsid w:val="00294794"/>
    <w:rsid w:val="0029675D"/>
    <w:rsid w:val="00297008"/>
    <w:rsid w:val="002A1DE7"/>
    <w:rsid w:val="002A5479"/>
    <w:rsid w:val="002A7421"/>
    <w:rsid w:val="002B4560"/>
    <w:rsid w:val="002B6401"/>
    <w:rsid w:val="002C0404"/>
    <w:rsid w:val="002C4BCC"/>
    <w:rsid w:val="002C4E5D"/>
    <w:rsid w:val="002C5153"/>
    <w:rsid w:val="002D1393"/>
    <w:rsid w:val="002D2C92"/>
    <w:rsid w:val="002D3965"/>
    <w:rsid w:val="002D5791"/>
    <w:rsid w:val="002E1943"/>
    <w:rsid w:val="002E68E1"/>
    <w:rsid w:val="002E6C2C"/>
    <w:rsid w:val="002F1453"/>
    <w:rsid w:val="002F226B"/>
    <w:rsid w:val="002F3B93"/>
    <w:rsid w:val="0030070F"/>
    <w:rsid w:val="00302B11"/>
    <w:rsid w:val="00302F7B"/>
    <w:rsid w:val="0030420E"/>
    <w:rsid w:val="00306CF2"/>
    <w:rsid w:val="0031003A"/>
    <w:rsid w:val="00311A57"/>
    <w:rsid w:val="00311CED"/>
    <w:rsid w:val="00312325"/>
    <w:rsid w:val="0031686F"/>
    <w:rsid w:val="00317EF6"/>
    <w:rsid w:val="003212AA"/>
    <w:rsid w:val="00324B97"/>
    <w:rsid w:val="00333CA8"/>
    <w:rsid w:val="00335E2E"/>
    <w:rsid w:val="003362B6"/>
    <w:rsid w:val="003401A8"/>
    <w:rsid w:val="00341A9D"/>
    <w:rsid w:val="0034316C"/>
    <w:rsid w:val="003431AE"/>
    <w:rsid w:val="00345683"/>
    <w:rsid w:val="0034657B"/>
    <w:rsid w:val="00352E75"/>
    <w:rsid w:val="0035327C"/>
    <w:rsid w:val="003538CD"/>
    <w:rsid w:val="0037040B"/>
    <w:rsid w:val="00381A55"/>
    <w:rsid w:val="00382DDB"/>
    <w:rsid w:val="00392646"/>
    <w:rsid w:val="003940CF"/>
    <w:rsid w:val="00395161"/>
    <w:rsid w:val="003A0421"/>
    <w:rsid w:val="003A5A3D"/>
    <w:rsid w:val="003A5ACB"/>
    <w:rsid w:val="003A681C"/>
    <w:rsid w:val="003A7970"/>
    <w:rsid w:val="003B08FE"/>
    <w:rsid w:val="003B23AB"/>
    <w:rsid w:val="003B48D5"/>
    <w:rsid w:val="003B6995"/>
    <w:rsid w:val="003B727D"/>
    <w:rsid w:val="003C193A"/>
    <w:rsid w:val="003C1F1C"/>
    <w:rsid w:val="003C26A8"/>
    <w:rsid w:val="003C3831"/>
    <w:rsid w:val="003C7097"/>
    <w:rsid w:val="003D267C"/>
    <w:rsid w:val="003D4F4F"/>
    <w:rsid w:val="003D5765"/>
    <w:rsid w:val="003E5455"/>
    <w:rsid w:val="003E6CC9"/>
    <w:rsid w:val="003E6D60"/>
    <w:rsid w:val="003E78EB"/>
    <w:rsid w:val="00400E74"/>
    <w:rsid w:val="00401909"/>
    <w:rsid w:val="0041031C"/>
    <w:rsid w:val="004136DD"/>
    <w:rsid w:val="004143C7"/>
    <w:rsid w:val="00414589"/>
    <w:rsid w:val="004169EA"/>
    <w:rsid w:val="0042064F"/>
    <w:rsid w:val="00432C36"/>
    <w:rsid w:val="004332F3"/>
    <w:rsid w:val="0043343D"/>
    <w:rsid w:val="0043359D"/>
    <w:rsid w:val="00434E7E"/>
    <w:rsid w:val="004367C6"/>
    <w:rsid w:val="00445202"/>
    <w:rsid w:val="00447A59"/>
    <w:rsid w:val="004508A2"/>
    <w:rsid w:val="004509B3"/>
    <w:rsid w:val="00450B2A"/>
    <w:rsid w:val="00452103"/>
    <w:rsid w:val="004533E9"/>
    <w:rsid w:val="00454D01"/>
    <w:rsid w:val="00461811"/>
    <w:rsid w:val="00467E51"/>
    <w:rsid w:val="004752B6"/>
    <w:rsid w:val="004766B8"/>
    <w:rsid w:val="00476BB5"/>
    <w:rsid w:val="00481B34"/>
    <w:rsid w:val="00483B59"/>
    <w:rsid w:val="00486516"/>
    <w:rsid w:val="00491396"/>
    <w:rsid w:val="00496980"/>
    <w:rsid w:val="004974F9"/>
    <w:rsid w:val="004A13F7"/>
    <w:rsid w:val="004A18AE"/>
    <w:rsid w:val="004A190E"/>
    <w:rsid w:val="004A7187"/>
    <w:rsid w:val="004B2065"/>
    <w:rsid w:val="004B29BE"/>
    <w:rsid w:val="004B6716"/>
    <w:rsid w:val="004B7B12"/>
    <w:rsid w:val="004C139A"/>
    <w:rsid w:val="004C2967"/>
    <w:rsid w:val="004C59AC"/>
    <w:rsid w:val="004C6745"/>
    <w:rsid w:val="004D1126"/>
    <w:rsid w:val="004D1824"/>
    <w:rsid w:val="004D2D44"/>
    <w:rsid w:val="004D6CF8"/>
    <w:rsid w:val="004E25A6"/>
    <w:rsid w:val="004E2FDA"/>
    <w:rsid w:val="004E31EB"/>
    <w:rsid w:val="004E371B"/>
    <w:rsid w:val="004E50BD"/>
    <w:rsid w:val="004E5BFE"/>
    <w:rsid w:val="004F0C48"/>
    <w:rsid w:val="004F522C"/>
    <w:rsid w:val="005067C8"/>
    <w:rsid w:val="0050699E"/>
    <w:rsid w:val="00506F77"/>
    <w:rsid w:val="00510E42"/>
    <w:rsid w:val="00513211"/>
    <w:rsid w:val="00516CF9"/>
    <w:rsid w:val="005210BB"/>
    <w:rsid w:val="00531209"/>
    <w:rsid w:val="00532A74"/>
    <w:rsid w:val="00535B10"/>
    <w:rsid w:val="00536FEC"/>
    <w:rsid w:val="00540B58"/>
    <w:rsid w:val="005413A7"/>
    <w:rsid w:val="00544936"/>
    <w:rsid w:val="00560E9F"/>
    <w:rsid w:val="00560F73"/>
    <w:rsid w:val="00561903"/>
    <w:rsid w:val="00565AA7"/>
    <w:rsid w:val="00565F3E"/>
    <w:rsid w:val="00570313"/>
    <w:rsid w:val="00570EE9"/>
    <w:rsid w:val="00571921"/>
    <w:rsid w:val="00571A60"/>
    <w:rsid w:val="005759FB"/>
    <w:rsid w:val="00576300"/>
    <w:rsid w:val="00576BED"/>
    <w:rsid w:val="00577954"/>
    <w:rsid w:val="00581636"/>
    <w:rsid w:val="00586014"/>
    <w:rsid w:val="00591E3C"/>
    <w:rsid w:val="0059374C"/>
    <w:rsid w:val="00596BF8"/>
    <w:rsid w:val="005A2A5C"/>
    <w:rsid w:val="005A5507"/>
    <w:rsid w:val="005B194F"/>
    <w:rsid w:val="005B2E09"/>
    <w:rsid w:val="005B4060"/>
    <w:rsid w:val="005B472E"/>
    <w:rsid w:val="005C4CBC"/>
    <w:rsid w:val="005C7058"/>
    <w:rsid w:val="005C75AB"/>
    <w:rsid w:val="005D1C42"/>
    <w:rsid w:val="005D3C1E"/>
    <w:rsid w:val="005D53DC"/>
    <w:rsid w:val="005D55F2"/>
    <w:rsid w:val="005E12B4"/>
    <w:rsid w:val="005E3EB8"/>
    <w:rsid w:val="005E4CE5"/>
    <w:rsid w:val="005E6AA9"/>
    <w:rsid w:val="005F1C25"/>
    <w:rsid w:val="005F2364"/>
    <w:rsid w:val="005F3DFB"/>
    <w:rsid w:val="005F4F35"/>
    <w:rsid w:val="00601BA6"/>
    <w:rsid w:val="00606BF7"/>
    <w:rsid w:val="00610B75"/>
    <w:rsid w:val="00614CCA"/>
    <w:rsid w:val="00617243"/>
    <w:rsid w:val="006172AB"/>
    <w:rsid w:val="0062214E"/>
    <w:rsid w:val="00622586"/>
    <w:rsid w:val="006245CF"/>
    <w:rsid w:val="00624959"/>
    <w:rsid w:val="006323E6"/>
    <w:rsid w:val="00632641"/>
    <w:rsid w:val="0063326C"/>
    <w:rsid w:val="00634101"/>
    <w:rsid w:val="00637B3E"/>
    <w:rsid w:val="00640BD2"/>
    <w:rsid w:val="00643001"/>
    <w:rsid w:val="00643097"/>
    <w:rsid w:val="00645B22"/>
    <w:rsid w:val="006511DA"/>
    <w:rsid w:val="00652526"/>
    <w:rsid w:val="006540D9"/>
    <w:rsid w:val="00654C41"/>
    <w:rsid w:val="00655BBF"/>
    <w:rsid w:val="00655ECD"/>
    <w:rsid w:val="00656A8D"/>
    <w:rsid w:val="00660F27"/>
    <w:rsid w:val="00661FDE"/>
    <w:rsid w:val="00672302"/>
    <w:rsid w:val="00672C20"/>
    <w:rsid w:val="00675CE1"/>
    <w:rsid w:val="0067692F"/>
    <w:rsid w:val="00676B6F"/>
    <w:rsid w:val="00681E59"/>
    <w:rsid w:val="0068275C"/>
    <w:rsid w:val="00686365"/>
    <w:rsid w:val="0068692A"/>
    <w:rsid w:val="00687A38"/>
    <w:rsid w:val="00691218"/>
    <w:rsid w:val="00694EC8"/>
    <w:rsid w:val="006A1BD1"/>
    <w:rsid w:val="006A2312"/>
    <w:rsid w:val="006A4779"/>
    <w:rsid w:val="006A51D1"/>
    <w:rsid w:val="006A58AF"/>
    <w:rsid w:val="006A6A59"/>
    <w:rsid w:val="006A70FE"/>
    <w:rsid w:val="006B2671"/>
    <w:rsid w:val="006B4AD8"/>
    <w:rsid w:val="006B6CB2"/>
    <w:rsid w:val="006B720B"/>
    <w:rsid w:val="006C3DFA"/>
    <w:rsid w:val="006D14F5"/>
    <w:rsid w:val="006D2A34"/>
    <w:rsid w:val="006D4F71"/>
    <w:rsid w:val="006D5F93"/>
    <w:rsid w:val="006E0ABC"/>
    <w:rsid w:val="006E2927"/>
    <w:rsid w:val="006E6632"/>
    <w:rsid w:val="006E6D68"/>
    <w:rsid w:val="0070106F"/>
    <w:rsid w:val="0070188B"/>
    <w:rsid w:val="0070266F"/>
    <w:rsid w:val="00707324"/>
    <w:rsid w:val="00710E6F"/>
    <w:rsid w:val="007163F7"/>
    <w:rsid w:val="00716849"/>
    <w:rsid w:val="00716BCA"/>
    <w:rsid w:val="007216DD"/>
    <w:rsid w:val="0072429A"/>
    <w:rsid w:val="00726216"/>
    <w:rsid w:val="00726F2E"/>
    <w:rsid w:val="00732DA8"/>
    <w:rsid w:val="0073445E"/>
    <w:rsid w:val="007362C5"/>
    <w:rsid w:val="00737596"/>
    <w:rsid w:val="00740D13"/>
    <w:rsid w:val="00741554"/>
    <w:rsid w:val="00741999"/>
    <w:rsid w:val="00743010"/>
    <w:rsid w:val="00746D76"/>
    <w:rsid w:val="00747D28"/>
    <w:rsid w:val="00750E9C"/>
    <w:rsid w:val="00757997"/>
    <w:rsid w:val="00764831"/>
    <w:rsid w:val="00770EC6"/>
    <w:rsid w:val="00771551"/>
    <w:rsid w:val="00773483"/>
    <w:rsid w:val="0077357C"/>
    <w:rsid w:val="007738FB"/>
    <w:rsid w:val="00776866"/>
    <w:rsid w:val="0077693E"/>
    <w:rsid w:val="00780731"/>
    <w:rsid w:val="007808EB"/>
    <w:rsid w:val="00780E55"/>
    <w:rsid w:val="0078188C"/>
    <w:rsid w:val="00784F75"/>
    <w:rsid w:val="007851A6"/>
    <w:rsid w:val="0078577D"/>
    <w:rsid w:val="0079335E"/>
    <w:rsid w:val="00794A88"/>
    <w:rsid w:val="007965B7"/>
    <w:rsid w:val="007A01F4"/>
    <w:rsid w:val="007A183F"/>
    <w:rsid w:val="007A1F39"/>
    <w:rsid w:val="007A46A6"/>
    <w:rsid w:val="007A6160"/>
    <w:rsid w:val="007A61F7"/>
    <w:rsid w:val="007A694F"/>
    <w:rsid w:val="007B0363"/>
    <w:rsid w:val="007B28FD"/>
    <w:rsid w:val="007B7E6A"/>
    <w:rsid w:val="007C0C60"/>
    <w:rsid w:val="007C1246"/>
    <w:rsid w:val="007C5D5B"/>
    <w:rsid w:val="007C7D9B"/>
    <w:rsid w:val="007D2DC2"/>
    <w:rsid w:val="007E21C7"/>
    <w:rsid w:val="007E34DC"/>
    <w:rsid w:val="007E61B0"/>
    <w:rsid w:val="007E709C"/>
    <w:rsid w:val="007F069B"/>
    <w:rsid w:val="007F1EE2"/>
    <w:rsid w:val="007F627E"/>
    <w:rsid w:val="007F6E02"/>
    <w:rsid w:val="008019DB"/>
    <w:rsid w:val="00802B16"/>
    <w:rsid w:val="00805714"/>
    <w:rsid w:val="00805E1B"/>
    <w:rsid w:val="0081103D"/>
    <w:rsid w:val="00815A3A"/>
    <w:rsid w:val="00817AAF"/>
    <w:rsid w:val="00820A52"/>
    <w:rsid w:val="00823D1E"/>
    <w:rsid w:val="008266CE"/>
    <w:rsid w:val="0083161A"/>
    <w:rsid w:val="00835D5A"/>
    <w:rsid w:val="00836099"/>
    <w:rsid w:val="00840927"/>
    <w:rsid w:val="00840B1E"/>
    <w:rsid w:val="008417D8"/>
    <w:rsid w:val="00841FBE"/>
    <w:rsid w:val="008430A7"/>
    <w:rsid w:val="008431B8"/>
    <w:rsid w:val="008444E7"/>
    <w:rsid w:val="00845177"/>
    <w:rsid w:val="00860CDA"/>
    <w:rsid w:val="00861C55"/>
    <w:rsid w:val="00862E0C"/>
    <w:rsid w:val="00863E46"/>
    <w:rsid w:val="008657E0"/>
    <w:rsid w:val="00874013"/>
    <w:rsid w:val="00876886"/>
    <w:rsid w:val="00876B05"/>
    <w:rsid w:val="00877760"/>
    <w:rsid w:val="00877DB7"/>
    <w:rsid w:val="008809F3"/>
    <w:rsid w:val="00881B3E"/>
    <w:rsid w:val="008830B6"/>
    <w:rsid w:val="008853A8"/>
    <w:rsid w:val="00897F1A"/>
    <w:rsid w:val="008A0942"/>
    <w:rsid w:val="008A2891"/>
    <w:rsid w:val="008B04EB"/>
    <w:rsid w:val="008B1A47"/>
    <w:rsid w:val="008B5391"/>
    <w:rsid w:val="008C0FFB"/>
    <w:rsid w:val="008C12DE"/>
    <w:rsid w:val="008C39D8"/>
    <w:rsid w:val="008C603A"/>
    <w:rsid w:val="008D389E"/>
    <w:rsid w:val="008E240B"/>
    <w:rsid w:val="008E70DF"/>
    <w:rsid w:val="008F3722"/>
    <w:rsid w:val="008F6CB0"/>
    <w:rsid w:val="00902C64"/>
    <w:rsid w:val="00902F9F"/>
    <w:rsid w:val="0090762F"/>
    <w:rsid w:val="009109C1"/>
    <w:rsid w:val="0091145F"/>
    <w:rsid w:val="009115BA"/>
    <w:rsid w:val="00915DC3"/>
    <w:rsid w:val="00916A64"/>
    <w:rsid w:val="00917BED"/>
    <w:rsid w:val="0092227A"/>
    <w:rsid w:val="009265B6"/>
    <w:rsid w:val="00927048"/>
    <w:rsid w:val="0093497C"/>
    <w:rsid w:val="00934A3C"/>
    <w:rsid w:val="009367F7"/>
    <w:rsid w:val="009538CD"/>
    <w:rsid w:val="0095553C"/>
    <w:rsid w:val="00955A7A"/>
    <w:rsid w:val="009574C2"/>
    <w:rsid w:val="00961979"/>
    <w:rsid w:val="009644BE"/>
    <w:rsid w:val="009673F1"/>
    <w:rsid w:val="00967A0A"/>
    <w:rsid w:val="009715AA"/>
    <w:rsid w:val="009763A4"/>
    <w:rsid w:val="00977291"/>
    <w:rsid w:val="009822FB"/>
    <w:rsid w:val="009861AA"/>
    <w:rsid w:val="00987DAC"/>
    <w:rsid w:val="0099088C"/>
    <w:rsid w:val="009928B1"/>
    <w:rsid w:val="009930A1"/>
    <w:rsid w:val="0099315F"/>
    <w:rsid w:val="00994471"/>
    <w:rsid w:val="00995970"/>
    <w:rsid w:val="00997367"/>
    <w:rsid w:val="009A14DF"/>
    <w:rsid w:val="009A1818"/>
    <w:rsid w:val="009A1E93"/>
    <w:rsid w:val="009A52C3"/>
    <w:rsid w:val="009A5F57"/>
    <w:rsid w:val="009B71CE"/>
    <w:rsid w:val="009C13A8"/>
    <w:rsid w:val="009C2390"/>
    <w:rsid w:val="009C58FE"/>
    <w:rsid w:val="009C60D9"/>
    <w:rsid w:val="009C68D0"/>
    <w:rsid w:val="009C7B2C"/>
    <w:rsid w:val="009D2BD5"/>
    <w:rsid w:val="009D3E4F"/>
    <w:rsid w:val="009D41A2"/>
    <w:rsid w:val="009D62BA"/>
    <w:rsid w:val="009E79F2"/>
    <w:rsid w:val="009F099F"/>
    <w:rsid w:val="009F20D7"/>
    <w:rsid w:val="009F3660"/>
    <w:rsid w:val="009F43B6"/>
    <w:rsid w:val="009F45D8"/>
    <w:rsid w:val="009F5BD1"/>
    <w:rsid w:val="009F674D"/>
    <w:rsid w:val="00A00D1F"/>
    <w:rsid w:val="00A018A3"/>
    <w:rsid w:val="00A01A2E"/>
    <w:rsid w:val="00A020E4"/>
    <w:rsid w:val="00A0268E"/>
    <w:rsid w:val="00A03161"/>
    <w:rsid w:val="00A03573"/>
    <w:rsid w:val="00A03776"/>
    <w:rsid w:val="00A11457"/>
    <w:rsid w:val="00A12F61"/>
    <w:rsid w:val="00A13536"/>
    <w:rsid w:val="00A15A61"/>
    <w:rsid w:val="00A16B56"/>
    <w:rsid w:val="00A2019C"/>
    <w:rsid w:val="00A218C7"/>
    <w:rsid w:val="00A2590A"/>
    <w:rsid w:val="00A34CFD"/>
    <w:rsid w:val="00A432A3"/>
    <w:rsid w:val="00A45627"/>
    <w:rsid w:val="00A470D6"/>
    <w:rsid w:val="00A514BC"/>
    <w:rsid w:val="00A53173"/>
    <w:rsid w:val="00A5434D"/>
    <w:rsid w:val="00A558F2"/>
    <w:rsid w:val="00A62D59"/>
    <w:rsid w:val="00A62FBE"/>
    <w:rsid w:val="00A63104"/>
    <w:rsid w:val="00A701D8"/>
    <w:rsid w:val="00A71460"/>
    <w:rsid w:val="00A736DF"/>
    <w:rsid w:val="00A73BE0"/>
    <w:rsid w:val="00A74366"/>
    <w:rsid w:val="00A776A0"/>
    <w:rsid w:val="00A81F8F"/>
    <w:rsid w:val="00A82776"/>
    <w:rsid w:val="00A917F0"/>
    <w:rsid w:val="00A9711A"/>
    <w:rsid w:val="00A97CEC"/>
    <w:rsid w:val="00AA0041"/>
    <w:rsid w:val="00AA031B"/>
    <w:rsid w:val="00AA4368"/>
    <w:rsid w:val="00AB0015"/>
    <w:rsid w:val="00AB2910"/>
    <w:rsid w:val="00AC058E"/>
    <w:rsid w:val="00AC0CAE"/>
    <w:rsid w:val="00AC13D3"/>
    <w:rsid w:val="00AC23E9"/>
    <w:rsid w:val="00AC467C"/>
    <w:rsid w:val="00AC6D6B"/>
    <w:rsid w:val="00AD1F49"/>
    <w:rsid w:val="00AD536E"/>
    <w:rsid w:val="00AD5AE0"/>
    <w:rsid w:val="00AD6B47"/>
    <w:rsid w:val="00AD78B3"/>
    <w:rsid w:val="00AE2066"/>
    <w:rsid w:val="00AE5ED6"/>
    <w:rsid w:val="00AF6221"/>
    <w:rsid w:val="00AF6913"/>
    <w:rsid w:val="00B02B8A"/>
    <w:rsid w:val="00B03562"/>
    <w:rsid w:val="00B04326"/>
    <w:rsid w:val="00B05EF2"/>
    <w:rsid w:val="00B13B01"/>
    <w:rsid w:val="00B159B4"/>
    <w:rsid w:val="00B16A4B"/>
    <w:rsid w:val="00B16B7E"/>
    <w:rsid w:val="00B16D7B"/>
    <w:rsid w:val="00B20507"/>
    <w:rsid w:val="00B22891"/>
    <w:rsid w:val="00B24630"/>
    <w:rsid w:val="00B27F4E"/>
    <w:rsid w:val="00B32F67"/>
    <w:rsid w:val="00B34788"/>
    <w:rsid w:val="00B40B14"/>
    <w:rsid w:val="00B43CED"/>
    <w:rsid w:val="00B43D35"/>
    <w:rsid w:val="00B4434F"/>
    <w:rsid w:val="00B51D4C"/>
    <w:rsid w:val="00B5755A"/>
    <w:rsid w:val="00B57D83"/>
    <w:rsid w:val="00B57F26"/>
    <w:rsid w:val="00B60732"/>
    <w:rsid w:val="00B60735"/>
    <w:rsid w:val="00B6393D"/>
    <w:rsid w:val="00B7063D"/>
    <w:rsid w:val="00B747AF"/>
    <w:rsid w:val="00B83A9B"/>
    <w:rsid w:val="00B92D44"/>
    <w:rsid w:val="00B95133"/>
    <w:rsid w:val="00BA0C52"/>
    <w:rsid w:val="00BA6993"/>
    <w:rsid w:val="00BA6D32"/>
    <w:rsid w:val="00BB2F0A"/>
    <w:rsid w:val="00BC1C89"/>
    <w:rsid w:val="00BC2168"/>
    <w:rsid w:val="00BC217E"/>
    <w:rsid w:val="00BC38CD"/>
    <w:rsid w:val="00BE0B94"/>
    <w:rsid w:val="00BE509D"/>
    <w:rsid w:val="00BE7101"/>
    <w:rsid w:val="00C015B4"/>
    <w:rsid w:val="00C01CF3"/>
    <w:rsid w:val="00C022E2"/>
    <w:rsid w:val="00C02E54"/>
    <w:rsid w:val="00C038F7"/>
    <w:rsid w:val="00C13126"/>
    <w:rsid w:val="00C134D0"/>
    <w:rsid w:val="00C14006"/>
    <w:rsid w:val="00C20567"/>
    <w:rsid w:val="00C21AF2"/>
    <w:rsid w:val="00C22666"/>
    <w:rsid w:val="00C27C2E"/>
    <w:rsid w:val="00C32D36"/>
    <w:rsid w:val="00C335E6"/>
    <w:rsid w:val="00C34899"/>
    <w:rsid w:val="00C349F7"/>
    <w:rsid w:val="00C379B1"/>
    <w:rsid w:val="00C42C0E"/>
    <w:rsid w:val="00C4652B"/>
    <w:rsid w:val="00C4678E"/>
    <w:rsid w:val="00C77CA2"/>
    <w:rsid w:val="00C867FA"/>
    <w:rsid w:val="00C94289"/>
    <w:rsid w:val="00C946A7"/>
    <w:rsid w:val="00CA0F4C"/>
    <w:rsid w:val="00CA6CC2"/>
    <w:rsid w:val="00CB290F"/>
    <w:rsid w:val="00CC1B31"/>
    <w:rsid w:val="00CC2619"/>
    <w:rsid w:val="00CD1098"/>
    <w:rsid w:val="00CD1E1B"/>
    <w:rsid w:val="00CD3B3D"/>
    <w:rsid w:val="00CD478F"/>
    <w:rsid w:val="00CD77D2"/>
    <w:rsid w:val="00CE302D"/>
    <w:rsid w:val="00CF19FF"/>
    <w:rsid w:val="00CF384F"/>
    <w:rsid w:val="00CF5248"/>
    <w:rsid w:val="00CF697C"/>
    <w:rsid w:val="00CF7602"/>
    <w:rsid w:val="00D01E36"/>
    <w:rsid w:val="00D03B52"/>
    <w:rsid w:val="00D045CD"/>
    <w:rsid w:val="00D053FD"/>
    <w:rsid w:val="00D073C9"/>
    <w:rsid w:val="00D108B2"/>
    <w:rsid w:val="00D110DC"/>
    <w:rsid w:val="00D11BAB"/>
    <w:rsid w:val="00D137BD"/>
    <w:rsid w:val="00D165F7"/>
    <w:rsid w:val="00D169ED"/>
    <w:rsid w:val="00D278A3"/>
    <w:rsid w:val="00D30BA6"/>
    <w:rsid w:val="00D32053"/>
    <w:rsid w:val="00D36BD6"/>
    <w:rsid w:val="00D40A8E"/>
    <w:rsid w:val="00D411E1"/>
    <w:rsid w:val="00D46524"/>
    <w:rsid w:val="00D50ABB"/>
    <w:rsid w:val="00D52A81"/>
    <w:rsid w:val="00D53320"/>
    <w:rsid w:val="00D55B69"/>
    <w:rsid w:val="00D56AED"/>
    <w:rsid w:val="00D600F0"/>
    <w:rsid w:val="00D60452"/>
    <w:rsid w:val="00D61D84"/>
    <w:rsid w:val="00D62683"/>
    <w:rsid w:val="00D65199"/>
    <w:rsid w:val="00D70F7F"/>
    <w:rsid w:val="00D711D2"/>
    <w:rsid w:val="00D72202"/>
    <w:rsid w:val="00D732C1"/>
    <w:rsid w:val="00D77682"/>
    <w:rsid w:val="00D83AD2"/>
    <w:rsid w:val="00D84E49"/>
    <w:rsid w:val="00D90EFC"/>
    <w:rsid w:val="00D911A3"/>
    <w:rsid w:val="00D9358B"/>
    <w:rsid w:val="00DA0F34"/>
    <w:rsid w:val="00DA23D1"/>
    <w:rsid w:val="00DA5805"/>
    <w:rsid w:val="00DA632A"/>
    <w:rsid w:val="00DA73A1"/>
    <w:rsid w:val="00DA7E67"/>
    <w:rsid w:val="00DB14FF"/>
    <w:rsid w:val="00DB271A"/>
    <w:rsid w:val="00DB2D53"/>
    <w:rsid w:val="00DB62F4"/>
    <w:rsid w:val="00DB700A"/>
    <w:rsid w:val="00DC07BC"/>
    <w:rsid w:val="00DC1959"/>
    <w:rsid w:val="00DC1A37"/>
    <w:rsid w:val="00DC2090"/>
    <w:rsid w:val="00DC491E"/>
    <w:rsid w:val="00DD50FF"/>
    <w:rsid w:val="00DD51E8"/>
    <w:rsid w:val="00DE0B4A"/>
    <w:rsid w:val="00DE6503"/>
    <w:rsid w:val="00DE6DBA"/>
    <w:rsid w:val="00E03C35"/>
    <w:rsid w:val="00E051A6"/>
    <w:rsid w:val="00E110AB"/>
    <w:rsid w:val="00E128B2"/>
    <w:rsid w:val="00E1348D"/>
    <w:rsid w:val="00E15272"/>
    <w:rsid w:val="00E20BC3"/>
    <w:rsid w:val="00E2265A"/>
    <w:rsid w:val="00E23B0B"/>
    <w:rsid w:val="00E33136"/>
    <w:rsid w:val="00E3497E"/>
    <w:rsid w:val="00E41826"/>
    <w:rsid w:val="00E41F21"/>
    <w:rsid w:val="00E43192"/>
    <w:rsid w:val="00E44FCA"/>
    <w:rsid w:val="00E52125"/>
    <w:rsid w:val="00E56AA0"/>
    <w:rsid w:val="00E572D2"/>
    <w:rsid w:val="00E631B8"/>
    <w:rsid w:val="00E64B97"/>
    <w:rsid w:val="00E67D60"/>
    <w:rsid w:val="00E70E96"/>
    <w:rsid w:val="00E7112B"/>
    <w:rsid w:val="00E73933"/>
    <w:rsid w:val="00E8390F"/>
    <w:rsid w:val="00E86194"/>
    <w:rsid w:val="00E8701A"/>
    <w:rsid w:val="00E8709A"/>
    <w:rsid w:val="00E87F13"/>
    <w:rsid w:val="00E9147B"/>
    <w:rsid w:val="00E91E90"/>
    <w:rsid w:val="00E94257"/>
    <w:rsid w:val="00E94D56"/>
    <w:rsid w:val="00EA0003"/>
    <w:rsid w:val="00EA276D"/>
    <w:rsid w:val="00EA292D"/>
    <w:rsid w:val="00EA765E"/>
    <w:rsid w:val="00EA787D"/>
    <w:rsid w:val="00EB36D7"/>
    <w:rsid w:val="00EB63C1"/>
    <w:rsid w:val="00EC011C"/>
    <w:rsid w:val="00EC78D5"/>
    <w:rsid w:val="00ED24D7"/>
    <w:rsid w:val="00ED5191"/>
    <w:rsid w:val="00EE1FF3"/>
    <w:rsid w:val="00EE3DAE"/>
    <w:rsid w:val="00EE48D0"/>
    <w:rsid w:val="00EE6090"/>
    <w:rsid w:val="00EE6194"/>
    <w:rsid w:val="00EF1BD9"/>
    <w:rsid w:val="00EF3CA6"/>
    <w:rsid w:val="00EF6FE0"/>
    <w:rsid w:val="00F007A7"/>
    <w:rsid w:val="00F0292E"/>
    <w:rsid w:val="00F02FBD"/>
    <w:rsid w:val="00F03876"/>
    <w:rsid w:val="00F05027"/>
    <w:rsid w:val="00F0708E"/>
    <w:rsid w:val="00F13389"/>
    <w:rsid w:val="00F1506B"/>
    <w:rsid w:val="00F15F4B"/>
    <w:rsid w:val="00F21043"/>
    <w:rsid w:val="00F238D8"/>
    <w:rsid w:val="00F24FF3"/>
    <w:rsid w:val="00F30449"/>
    <w:rsid w:val="00F305B5"/>
    <w:rsid w:val="00F30AD2"/>
    <w:rsid w:val="00F33CE6"/>
    <w:rsid w:val="00F35020"/>
    <w:rsid w:val="00F376B0"/>
    <w:rsid w:val="00F422E6"/>
    <w:rsid w:val="00F45D98"/>
    <w:rsid w:val="00F4753B"/>
    <w:rsid w:val="00F60587"/>
    <w:rsid w:val="00F64972"/>
    <w:rsid w:val="00F655FD"/>
    <w:rsid w:val="00F656E8"/>
    <w:rsid w:val="00F70B70"/>
    <w:rsid w:val="00F73E2C"/>
    <w:rsid w:val="00F7442D"/>
    <w:rsid w:val="00F7514F"/>
    <w:rsid w:val="00F7770B"/>
    <w:rsid w:val="00F836D2"/>
    <w:rsid w:val="00F83B5E"/>
    <w:rsid w:val="00F86108"/>
    <w:rsid w:val="00F8672D"/>
    <w:rsid w:val="00F87EEE"/>
    <w:rsid w:val="00F97593"/>
    <w:rsid w:val="00F97C62"/>
    <w:rsid w:val="00FA02AF"/>
    <w:rsid w:val="00FA3C0C"/>
    <w:rsid w:val="00FA50AB"/>
    <w:rsid w:val="00FA6174"/>
    <w:rsid w:val="00FA7F73"/>
    <w:rsid w:val="00FB17E0"/>
    <w:rsid w:val="00FB6228"/>
    <w:rsid w:val="00FC2F67"/>
    <w:rsid w:val="00FD2065"/>
    <w:rsid w:val="00FD4DC3"/>
    <w:rsid w:val="00FD5A84"/>
    <w:rsid w:val="00FE1AD7"/>
    <w:rsid w:val="00FE4828"/>
    <w:rsid w:val="00FE49A2"/>
    <w:rsid w:val="00FE6D8F"/>
    <w:rsid w:val="00FF0F9C"/>
    <w:rsid w:val="00FF1467"/>
    <w:rsid w:val="00FF6EE1"/>
    <w:rsid w:val="00FF7B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88501D"/>
  <w15:chartTrackingRefBased/>
  <w15:docId w15:val="{3A44BC34-EC11-F04F-B267-944B2B05B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D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E61B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List Paragraph"/>
    <w:basedOn w:val="a"/>
    <w:uiPriority w:val="34"/>
    <w:qFormat/>
    <w:rsid w:val="007E61B0"/>
    <w:pPr>
      <w:ind w:leftChars="400" w:left="840"/>
    </w:pPr>
  </w:style>
  <w:style w:type="character" w:styleId="a4">
    <w:name w:val="Hyperlink"/>
    <w:basedOn w:val="a0"/>
    <w:uiPriority w:val="99"/>
    <w:unhideWhenUsed/>
    <w:rsid w:val="003E5455"/>
    <w:rPr>
      <w:color w:val="0563C1" w:themeColor="hyperlink"/>
      <w:u w:val="single"/>
    </w:rPr>
  </w:style>
  <w:style w:type="table" w:styleId="a5">
    <w:name w:val="Table Grid"/>
    <w:basedOn w:val="a1"/>
    <w:uiPriority w:val="39"/>
    <w:rsid w:val="003E545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決のメンション1"/>
    <w:basedOn w:val="a0"/>
    <w:uiPriority w:val="99"/>
    <w:semiHidden/>
    <w:unhideWhenUsed/>
    <w:rsid w:val="00784F75"/>
    <w:rPr>
      <w:color w:val="605E5C"/>
      <w:shd w:val="clear" w:color="auto" w:fill="E1DFDD"/>
    </w:rPr>
  </w:style>
  <w:style w:type="character" w:styleId="a6">
    <w:name w:val="FollowedHyperlink"/>
    <w:basedOn w:val="a0"/>
    <w:uiPriority w:val="99"/>
    <w:semiHidden/>
    <w:unhideWhenUsed/>
    <w:rsid w:val="00691218"/>
    <w:rPr>
      <w:color w:val="954F72" w:themeColor="followedHyperlink"/>
      <w:u w:val="single"/>
    </w:rPr>
  </w:style>
  <w:style w:type="character" w:customStyle="1" w:styleId="2">
    <w:name w:val="未解決のメンション2"/>
    <w:basedOn w:val="a0"/>
    <w:uiPriority w:val="99"/>
    <w:semiHidden/>
    <w:unhideWhenUsed/>
    <w:rsid w:val="00C21AF2"/>
    <w:rPr>
      <w:color w:val="605E5C"/>
      <w:shd w:val="clear" w:color="auto" w:fill="E1DFDD"/>
    </w:rPr>
  </w:style>
  <w:style w:type="paragraph" w:styleId="a7">
    <w:name w:val="header"/>
    <w:basedOn w:val="a"/>
    <w:link w:val="a8"/>
    <w:uiPriority w:val="99"/>
    <w:unhideWhenUsed/>
    <w:rsid w:val="001B3EAC"/>
    <w:pPr>
      <w:tabs>
        <w:tab w:val="center" w:pos="4252"/>
        <w:tab w:val="right" w:pos="8504"/>
      </w:tabs>
      <w:snapToGrid w:val="0"/>
    </w:pPr>
  </w:style>
  <w:style w:type="character" w:customStyle="1" w:styleId="a8">
    <w:name w:val="ヘッダー (文字)"/>
    <w:basedOn w:val="a0"/>
    <w:link w:val="a7"/>
    <w:uiPriority w:val="99"/>
    <w:rsid w:val="001B3EAC"/>
  </w:style>
  <w:style w:type="paragraph" w:styleId="a9">
    <w:name w:val="footer"/>
    <w:basedOn w:val="a"/>
    <w:link w:val="aa"/>
    <w:uiPriority w:val="99"/>
    <w:unhideWhenUsed/>
    <w:rsid w:val="001B3EAC"/>
    <w:pPr>
      <w:tabs>
        <w:tab w:val="center" w:pos="4252"/>
        <w:tab w:val="right" w:pos="8504"/>
      </w:tabs>
      <w:snapToGrid w:val="0"/>
    </w:pPr>
  </w:style>
  <w:style w:type="character" w:customStyle="1" w:styleId="aa">
    <w:name w:val="フッター (文字)"/>
    <w:basedOn w:val="a0"/>
    <w:link w:val="a9"/>
    <w:uiPriority w:val="99"/>
    <w:rsid w:val="001B3EAC"/>
  </w:style>
  <w:style w:type="character" w:customStyle="1" w:styleId="UnresolvedMention">
    <w:name w:val="Unresolved Mention"/>
    <w:basedOn w:val="a0"/>
    <w:uiPriority w:val="99"/>
    <w:semiHidden/>
    <w:unhideWhenUsed/>
    <w:rsid w:val="0009775D"/>
    <w:rPr>
      <w:color w:val="605E5C"/>
      <w:shd w:val="clear" w:color="auto" w:fill="E1DFDD"/>
    </w:rPr>
  </w:style>
  <w:style w:type="paragraph" w:styleId="ab">
    <w:name w:val="Body Text"/>
    <w:basedOn w:val="a"/>
    <w:link w:val="ac"/>
    <w:rsid w:val="004B7B12"/>
    <w:pPr>
      <w:suppressAutoHyphens/>
      <w:spacing w:after="140" w:line="276" w:lineRule="auto"/>
    </w:pPr>
  </w:style>
  <w:style w:type="character" w:customStyle="1" w:styleId="ac">
    <w:name w:val="本文 (文字)"/>
    <w:basedOn w:val="a0"/>
    <w:link w:val="ab"/>
    <w:rsid w:val="004B7B12"/>
  </w:style>
  <w:style w:type="paragraph" w:customStyle="1" w:styleId="TableContents">
    <w:name w:val="Table Contents"/>
    <w:basedOn w:val="a"/>
    <w:qFormat/>
    <w:rsid w:val="00CD1098"/>
    <w:pPr>
      <w:suppressLineNumbers/>
      <w:suppressAutoHyphens/>
    </w:pPr>
  </w:style>
  <w:style w:type="paragraph" w:styleId="ad">
    <w:name w:val="No Spacing"/>
    <w:uiPriority w:val="1"/>
    <w:qFormat/>
    <w:rsid w:val="00DA7E67"/>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0899">
      <w:bodyDiv w:val="1"/>
      <w:marLeft w:val="0"/>
      <w:marRight w:val="0"/>
      <w:marTop w:val="0"/>
      <w:marBottom w:val="0"/>
      <w:divBdr>
        <w:top w:val="none" w:sz="0" w:space="0" w:color="auto"/>
        <w:left w:val="none" w:sz="0" w:space="0" w:color="auto"/>
        <w:bottom w:val="none" w:sz="0" w:space="0" w:color="auto"/>
        <w:right w:val="none" w:sz="0" w:space="0" w:color="auto"/>
      </w:divBdr>
      <w:divsChild>
        <w:div w:id="1124276703">
          <w:marLeft w:val="0"/>
          <w:marRight w:val="0"/>
          <w:marTop w:val="0"/>
          <w:marBottom w:val="0"/>
          <w:divBdr>
            <w:top w:val="none" w:sz="0" w:space="0" w:color="auto"/>
            <w:left w:val="none" w:sz="0" w:space="0" w:color="auto"/>
            <w:bottom w:val="none" w:sz="0" w:space="0" w:color="auto"/>
            <w:right w:val="none" w:sz="0" w:space="0" w:color="auto"/>
          </w:divBdr>
        </w:div>
      </w:divsChild>
    </w:div>
    <w:div w:id="45616579">
      <w:bodyDiv w:val="1"/>
      <w:marLeft w:val="0"/>
      <w:marRight w:val="0"/>
      <w:marTop w:val="0"/>
      <w:marBottom w:val="0"/>
      <w:divBdr>
        <w:top w:val="none" w:sz="0" w:space="0" w:color="auto"/>
        <w:left w:val="none" w:sz="0" w:space="0" w:color="auto"/>
        <w:bottom w:val="none" w:sz="0" w:space="0" w:color="auto"/>
        <w:right w:val="none" w:sz="0" w:space="0" w:color="auto"/>
      </w:divBdr>
      <w:divsChild>
        <w:div w:id="2084447041">
          <w:marLeft w:val="0"/>
          <w:marRight w:val="0"/>
          <w:marTop w:val="0"/>
          <w:marBottom w:val="0"/>
          <w:divBdr>
            <w:top w:val="none" w:sz="0" w:space="0" w:color="auto"/>
            <w:left w:val="none" w:sz="0" w:space="0" w:color="auto"/>
            <w:bottom w:val="none" w:sz="0" w:space="0" w:color="auto"/>
            <w:right w:val="none" w:sz="0" w:space="0" w:color="auto"/>
          </w:divBdr>
        </w:div>
      </w:divsChild>
    </w:div>
    <w:div w:id="72046008">
      <w:bodyDiv w:val="1"/>
      <w:marLeft w:val="0"/>
      <w:marRight w:val="0"/>
      <w:marTop w:val="0"/>
      <w:marBottom w:val="0"/>
      <w:divBdr>
        <w:top w:val="none" w:sz="0" w:space="0" w:color="auto"/>
        <w:left w:val="none" w:sz="0" w:space="0" w:color="auto"/>
        <w:bottom w:val="none" w:sz="0" w:space="0" w:color="auto"/>
        <w:right w:val="none" w:sz="0" w:space="0" w:color="auto"/>
      </w:divBdr>
    </w:div>
    <w:div w:id="83689552">
      <w:bodyDiv w:val="1"/>
      <w:marLeft w:val="0"/>
      <w:marRight w:val="0"/>
      <w:marTop w:val="0"/>
      <w:marBottom w:val="0"/>
      <w:divBdr>
        <w:top w:val="none" w:sz="0" w:space="0" w:color="auto"/>
        <w:left w:val="none" w:sz="0" w:space="0" w:color="auto"/>
        <w:bottom w:val="none" w:sz="0" w:space="0" w:color="auto"/>
        <w:right w:val="none" w:sz="0" w:space="0" w:color="auto"/>
      </w:divBdr>
    </w:div>
    <w:div w:id="106392720">
      <w:bodyDiv w:val="1"/>
      <w:marLeft w:val="0"/>
      <w:marRight w:val="0"/>
      <w:marTop w:val="0"/>
      <w:marBottom w:val="0"/>
      <w:divBdr>
        <w:top w:val="none" w:sz="0" w:space="0" w:color="auto"/>
        <w:left w:val="none" w:sz="0" w:space="0" w:color="auto"/>
        <w:bottom w:val="none" w:sz="0" w:space="0" w:color="auto"/>
        <w:right w:val="none" w:sz="0" w:space="0" w:color="auto"/>
      </w:divBdr>
    </w:div>
    <w:div w:id="157111150">
      <w:bodyDiv w:val="1"/>
      <w:marLeft w:val="0"/>
      <w:marRight w:val="0"/>
      <w:marTop w:val="0"/>
      <w:marBottom w:val="0"/>
      <w:divBdr>
        <w:top w:val="none" w:sz="0" w:space="0" w:color="auto"/>
        <w:left w:val="none" w:sz="0" w:space="0" w:color="auto"/>
        <w:bottom w:val="none" w:sz="0" w:space="0" w:color="auto"/>
        <w:right w:val="none" w:sz="0" w:space="0" w:color="auto"/>
      </w:divBdr>
    </w:div>
    <w:div w:id="172691838">
      <w:bodyDiv w:val="1"/>
      <w:marLeft w:val="0"/>
      <w:marRight w:val="0"/>
      <w:marTop w:val="0"/>
      <w:marBottom w:val="0"/>
      <w:divBdr>
        <w:top w:val="none" w:sz="0" w:space="0" w:color="auto"/>
        <w:left w:val="none" w:sz="0" w:space="0" w:color="auto"/>
        <w:bottom w:val="none" w:sz="0" w:space="0" w:color="auto"/>
        <w:right w:val="none" w:sz="0" w:space="0" w:color="auto"/>
      </w:divBdr>
    </w:div>
    <w:div w:id="207375617">
      <w:bodyDiv w:val="1"/>
      <w:marLeft w:val="0"/>
      <w:marRight w:val="0"/>
      <w:marTop w:val="0"/>
      <w:marBottom w:val="0"/>
      <w:divBdr>
        <w:top w:val="none" w:sz="0" w:space="0" w:color="auto"/>
        <w:left w:val="none" w:sz="0" w:space="0" w:color="auto"/>
        <w:bottom w:val="none" w:sz="0" w:space="0" w:color="auto"/>
        <w:right w:val="none" w:sz="0" w:space="0" w:color="auto"/>
      </w:divBdr>
    </w:div>
    <w:div w:id="615405820">
      <w:bodyDiv w:val="1"/>
      <w:marLeft w:val="0"/>
      <w:marRight w:val="0"/>
      <w:marTop w:val="0"/>
      <w:marBottom w:val="0"/>
      <w:divBdr>
        <w:top w:val="none" w:sz="0" w:space="0" w:color="auto"/>
        <w:left w:val="none" w:sz="0" w:space="0" w:color="auto"/>
        <w:bottom w:val="none" w:sz="0" w:space="0" w:color="auto"/>
        <w:right w:val="none" w:sz="0" w:space="0" w:color="auto"/>
      </w:divBdr>
    </w:div>
    <w:div w:id="620109589">
      <w:bodyDiv w:val="1"/>
      <w:marLeft w:val="0"/>
      <w:marRight w:val="0"/>
      <w:marTop w:val="0"/>
      <w:marBottom w:val="0"/>
      <w:divBdr>
        <w:top w:val="none" w:sz="0" w:space="0" w:color="auto"/>
        <w:left w:val="none" w:sz="0" w:space="0" w:color="auto"/>
        <w:bottom w:val="none" w:sz="0" w:space="0" w:color="auto"/>
        <w:right w:val="none" w:sz="0" w:space="0" w:color="auto"/>
      </w:divBdr>
    </w:div>
    <w:div w:id="859203510">
      <w:bodyDiv w:val="1"/>
      <w:marLeft w:val="0"/>
      <w:marRight w:val="0"/>
      <w:marTop w:val="0"/>
      <w:marBottom w:val="0"/>
      <w:divBdr>
        <w:top w:val="none" w:sz="0" w:space="0" w:color="auto"/>
        <w:left w:val="none" w:sz="0" w:space="0" w:color="auto"/>
        <w:bottom w:val="none" w:sz="0" w:space="0" w:color="auto"/>
        <w:right w:val="none" w:sz="0" w:space="0" w:color="auto"/>
      </w:divBdr>
    </w:div>
    <w:div w:id="913203887">
      <w:bodyDiv w:val="1"/>
      <w:marLeft w:val="0"/>
      <w:marRight w:val="0"/>
      <w:marTop w:val="0"/>
      <w:marBottom w:val="0"/>
      <w:divBdr>
        <w:top w:val="none" w:sz="0" w:space="0" w:color="auto"/>
        <w:left w:val="none" w:sz="0" w:space="0" w:color="auto"/>
        <w:bottom w:val="none" w:sz="0" w:space="0" w:color="auto"/>
        <w:right w:val="none" w:sz="0" w:space="0" w:color="auto"/>
      </w:divBdr>
    </w:div>
    <w:div w:id="963081507">
      <w:bodyDiv w:val="1"/>
      <w:marLeft w:val="0"/>
      <w:marRight w:val="0"/>
      <w:marTop w:val="0"/>
      <w:marBottom w:val="0"/>
      <w:divBdr>
        <w:top w:val="none" w:sz="0" w:space="0" w:color="auto"/>
        <w:left w:val="none" w:sz="0" w:space="0" w:color="auto"/>
        <w:bottom w:val="none" w:sz="0" w:space="0" w:color="auto"/>
        <w:right w:val="none" w:sz="0" w:space="0" w:color="auto"/>
      </w:divBdr>
    </w:div>
    <w:div w:id="1002398085">
      <w:bodyDiv w:val="1"/>
      <w:marLeft w:val="0"/>
      <w:marRight w:val="0"/>
      <w:marTop w:val="0"/>
      <w:marBottom w:val="0"/>
      <w:divBdr>
        <w:top w:val="none" w:sz="0" w:space="0" w:color="auto"/>
        <w:left w:val="none" w:sz="0" w:space="0" w:color="auto"/>
        <w:bottom w:val="none" w:sz="0" w:space="0" w:color="auto"/>
        <w:right w:val="none" w:sz="0" w:space="0" w:color="auto"/>
      </w:divBdr>
    </w:div>
    <w:div w:id="1032532484">
      <w:bodyDiv w:val="1"/>
      <w:marLeft w:val="0"/>
      <w:marRight w:val="0"/>
      <w:marTop w:val="0"/>
      <w:marBottom w:val="0"/>
      <w:divBdr>
        <w:top w:val="none" w:sz="0" w:space="0" w:color="auto"/>
        <w:left w:val="none" w:sz="0" w:space="0" w:color="auto"/>
        <w:bottom w:val="none" w:sz="0" w:space="0" w:color="auto"/>
        <w:right w:val="none" w:sz="0" w:space="0" w:color="auto"/>
      </w:divBdr>
    </w:div>
    <w:div w:id="1143735870">
      <w:bodyDiv w:val="1"/>
      <w:marLeft w:val="0"/>
      <w:marRight w:val="0"/>
      <w:marTop w:val="0"/>
      <w:marBottom w:val="0"/>
      <w:divBdr>
        <w:top w:val="none" w:sz="0" w:space="0" w:color="auto"/>
        <w:left w:val="none" w:sz="0" w:space="0" w:color="auto"/>
        <w:bottom w:val="none" w:sz="0" w:space="0" w:color="auto"/>
        <w:right w:val="none" w:sz="0" w:space="0" w:color="auto"/>
      </w:divBdr>
    </w:div>
    <w:div w:id="1151293901">
      <w:bodyDiv w:val="1"/>
      <w:marLeft w:val="0"/>
      <w:marRight w:val="0"/>
      <w:marTop w:val="0"/>
      <w:marBottom w:val="0"/>
      <w:divBdr>
        <w:top w:val="none" w:sz="0" w:space="0" w:color="auto"/>
        <w:left w:val="none" w:sz="0" w:space="0" w:color="auto"/>
        <w:bottom w:val="none" w:sz="0" w:space="0" w:color="auto"/>
        <w:right w:val="none" w:sz="0" w:space="0" w:color="auto"/>
      </w:divBdr>
    </w:div>
    <w:div w:id="1208419819">
      <w:bodyDiv w:val="1"/>
      <w:marLeft w:val="0"/>
      <w:marRight w:val="0"/>
      <w:marTop w:val="0"/>
      <w:marBottom w:val="0"/>
      <w:divBdr>
        <w:top w:val="none" w:sz="0" w:space="0" w:color="auto"/>
        <w:left w:val="none" w:sz="0" w:space="0" w:color="auto"/>
        <w:bottom w:val="none" w:sz="0" w:space="0" w:color="auto"/>
        <w:right w:val="none" w:sz="0" w:space="0" w:color="auto"/>
      </w:divBdr>
    </w:div>
    <w:div w:id="1300452762">
      <w:bodyDiv w:val="1"/>
      <w:marLeft w:val="0"/>
      <w:marRight w:val="0"/>
      <w:marTop w:val="0"/>
      <w:marBottom w:val="0"/>
      <w:divBdr>
        <w:top w:val="none" w:sz="0" w:space="0" w:color="auto"/>
        <w:left w:val="none" w:sz="0" w:space="0" w:color="auto"/>
        <w:bottom w:val="none" w:sz="0" w:space="0" w:color="auto"/>
        <w:right w:val="none" w:sz="0" w:space="0" w:color="auto"/>
      </w:divBdr>
    </w:div>
    <w:div w:id="1509757526">
      <w:bodyDiv w:val="1"/>
      <w:marLeft w:val="0"/>
      <w:marRight w:val="0"/>
      <w:marTop w:val="0"/>
      <w:marBottom w:val="0"/>
      <w:divBdr>
        <w:top w:val="none" w:sz="0" w:space="0" w:color="auto"/>
        <w:left w:val="none" w:sz="0" w:space="0" w:color="auto"/>
        <w:bottom w:val="none" w:sz="0" w:space="0" w:color="auto"/>
        <w:right w:val="none" w:sz="0" w:space="0" w:color="auto"/>
      </w:divBdr>
    </w:div>
    <w:div w:id="1595242899">
      <w:bodyDiv w:val="1"/>
      <w:marLeft w:val="0"/>
      <w:marRight w:val="0"/>
      <w:marTop w:val="0"/>
      <w:marBottom w:val="0"/>
      <w:divBdr>
        <w:top w:val="none" w:sz="0" w:space="0" w:color="auto"/>
        <w:left w:val="none" w:sz="0" w:space="0" w:color="auto"/>
        <w:bottom w:val="none" w:sz="0" w:space="0" w:color="auto"/>
        <w:right w:val="none" w:sz="0" w:space="0" w:color="auto"/>
      </w:divBdr>
    </w:div>
    <w:div w:id="1602445023">
      <w:bodyDiv w:val="1"/>
      <w:marLeft w:val="0"/>
      <w:marRight w:val="0"/>
      <w:marTop w:val="0"/>
      <w:marBottom w:val="0"/>
      <w:divBdr>
        <w:top w:val="none" w:sz="0" w:space="0" w:color="auto"/>
        <w:left w:val="none" w:sz="0" w:space="0" w:color="auto"/>
        <w:bottom w:val="none" w:sz="0" w:space="0" w:color="auto"/>
        <w:right w:val="none" w:sz="0" w:space="0" w:color="auto"/>
      </w:divBdr>
    </w:div>
    <w:div w:id="1605069100">
      <w:bodyDiv w:val="1"/>
      <w:marLeft w:val="0"/>
      <w:marRight w:val="0"/>
      <w:marTop w:val="0"/>
      <w:marBottom w:val="0"/>
      <w:divBdr>
        <w:top w:val="none" w:sz="0" w:space="0" w:color="auto"/>
        <w:left w:val="none" w:sz="0" w:space="0" w:color="auto"/>
        <w:bottom w:val="none" w:sz="0" w:space="0" w:color="auto"/>
        <w:right w:val="none" w:sz="0" w:space="0" w:color="auto"/>
      </w:divBdr>
    </w:div>
    <w:div w:id="1890991691">
      <w:bodyDiv w:val="1"/>
      <w:marLeft w:val="0"/>
      <w:marRight w:val="0"/>
      <w:marTop w:val="0"/>
      <w:marBottom w:val="0"/>
      <w:divBdr>
        <w:top w:val="none" w:sz="0" w:space="0" w:color="auto"/>
        <w:left w:val="none" w:sz="0" w:space="0" w:color="auto"/>
        <w:bottom w:val="none" w:sz="0" w:space="0" w:color="auto"/>
        <w:right w:val="none" w:sz="0" w:space="0" w:color="auto"/>
      </w:divBdr>
    </w:div>
    <w:div w:id="1899631203">
      <w:bodyDiv w:val="1"/>
      <w:marLeft w:val="0"/>
      <w:marRight w:val="0"/>
      <w:marTop w:val="0"/>
      <w:marBottom w:val="0"/>
      <w:divBdr>
        <w:top w:val="none" w:sz="0" w:space="0" w:color="auto"/>
        <w:left w:val="none" w:sz="0" w:space="0" w:color="auto"/>
        <w:bottom w:val="none" w:sz="0" w:space="0" w:color="auto"/>
        <w:right w:val="none" w:sz="0" w:space="0" w:color="auto"/>
      </w:divBdr>
    </w:div>
    <w:div w:id="201746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6A53E-166D-459C-91B4-66013BCDA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1237</Words>
  <Characters>7052</Characters>
  <Application>Microsoft Office Word</Application>
  <DocSecurity>0</DocSecurity>
  <Lines>58</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Kayanoma Rintaro</dc:creator>
  <cp:keywords/>
  <dc:description/>
  <cp:lastModifiedBy>Maehashi, Shunsuke[前橋 俊輔]</cp:lastModifiedBy>
  <cp:revision>5</cp:revision>
  <cp:lastPrinted>2021-02-03T09:38:00Z</cp:lastPrinted>
  <dcterms:created xsi:type="dcterms:W3CDTF">2022-03-11T05:23:00Z</dcterms:created>
  <dcterms:modified xsi:type="dcterms:W3CDTF">2022-03-11T05:37:00Z</dcterms:modified>
</cp:coreProperties>
</file>