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CB7CC" w14:textId="35DCC08D" w:rsidR="008B1835" w:rsidRDefault="00711019">
      <w:pPr>
        <w:jc w:val="left"/>
        <w:rPr>
          <w:rFonts w:ascii="HG丸ｺﾞｼｯｸM-PRO" w:eastAsia="HG丸ｺﾞｼｯｸM-PRO" w:hAnsi="HG丸ｺﾞｼｯｸM-PRO"/>
          <w:b/>
          <w:sz w:val="48"/>
        </w:rPr>
      </w:pPr>
      <w:r>
        <w:rPr>
          <w:rFonts w:ascii="HG丸ｺﾞｼｯｸM-PRO" w:eastAsia="HG丸ｺﾞｼｯｸM-PRO" w:hAnsi="HG丸ｺﾞｼｯｸM-PRO" w:hint="eastAsia"/>
          <w:sz w:val="24"/>
        </w:rPr>
        <w:t>「平和を築く国際協力とは？</w:t>
      </w:r>
      <w:r w:rsidR="00C567FA" w:rsidRPr="00BD34BC">
        <w:rPr>
          <w:rFonts w:ascii="HG丸ｺﾞｼｯｸM-PRO" w:eastAsia="HG丸ｺﾞｼｯｸM-PRO" w:hAnsi="HG丸ｺﾞｼｯｸM-PRO" w:hint="eastAsia"/>
          <w:sz w:val="24"/>
        </w:rPr>
        <w:t>」①</w:t>
      </w:r>
      <w:r w:rsidR="0035740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BD34BC" w:rsidRPr="00BD34BC">
        <w:rPr>
          <w:rFonts w:ascii="HG丸ｺﾞｼｯｸM-PRO" w:eastAsia="HG丸ｺﾞｼｯｸM-PRO" w:hAnsi="HG丸ｺﾞｼｯｸM-PRO" w:hint="eastAsia"/>
          <w:sz w:val="24"/>
        </w:rPr>
        <w:t>ワークシート</w:t>
      </w:r>
      <w:r w:rsidR="00B8030F">
        <w:rPr>
          <w:rFonts w:ascii="HG丸ｺﾞｼｯｸM-PRO" w:eastAsia="HG丸ｺﾞｼｯｸM-PRO" w:hAnsi="HG丸ｺﾞｼｯｸM-PRO" w:hint="eastAsia"/>
          <w:sz w:val="24"/>
        </w:rPr>
        <w:t>１</w:t>
      </w:r>
    </w:p>
    <w:p w14:paraId="7F7CB7CD" w14:textId="35236374" w:rsidR="008B1835" w:rsidRDefault="00C567FA">
      <w:pPr>
        <w:jc w:val="center"/>
        <w:rPr>
          <w:rFonts w:ascii="HG丸ｺﾞｼｯｸM-PRO" w:eastAsia="HG丸ｺﾞｼｯｸM-PRO" w:hAnsi="HG丸ｺﾞｼｯｸM-PRO"/>
          <w:b/>
          <w:sz w:val="48"/>
        </w:rPr>
      </w:pPr>
      <w:r>
        <w:rPr>
          <w:rFonts w:ascii="HG丸ｺﾞｼｯｸM-PRO" w:eastAsia="HG丸ｺﾞｼｯｸM-PRO" w:hAnsi="HG丸ｺﾞｼｯｸM-PRO" w:hint="eastAsia"/>
          <w:b/>
          <w:sz w:val="48"/>
        </w:rPr>
        <w:t>戦争とSDGs</w:t>
      </w:r>
    </w:p>
    <w:p w14:paraId="7F7CB7D0" w14:textId="7A424EE7" w:rsidR="008B1835" w:rsidRDefault="008B1835" w:rsidP="00201F77">
      <w:pPr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7F7CB7DC" w14:textId="4B05E9D7" w:rsidR="008B1835" w:rsidRDefault="00C567FA">
      <w:pPr>
        <w:ind w:left="1054" w:hangingChars="500" w:hanging="1054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ワーク１</w:t>
      </w:r>
      <w:r>
        <w:rPr>
          <w:rFonts w:ascii="HG丸ｺﾞｼｯｸM-PRO" w:eastAsia="HG丸ｺﾞｼｯｸM-PRO" w:hAnsi="HG丸ｺﾞｼｯｸM-PRO" w:hint="eastAsia"/>
          <w:b/>
        </w:rPr>
        <w:t xml:space="preserve">　「戦争」という言葉からどんなものやことをイメージするだろう。グループのメンバーと話し合おう。順番は誕生日順（</w:t>
      </w:r>
      <w:r>
        <w:rPr>
          <w:rFonts w:ascii="HG丸ｺﾞｼｯｸM-PRO" w:eastAsia="HG丸ｺﾞｼｯｸM-PRO" w:hAnsi="HG丸ｺﾞｼｯｸM-PRO"/>
          <w:b/>
        </w:rPr>
        <w:t>4月～3月）で</w:t>
      </w:r>
      <w:r>
        <w:rPr>
          <w:rFonts w:ascii="HG丸ｺﾞｼｯｸM-PRO" w:eastAsia="HG丸ｺﾞｼｯｸM-PRO" w:hAnsi="HG丸ｺﾞｼｯｸM-PRO" w:hint="eastAsia"/>
          <w:b/>
        </w:rPr>
        <w:t>出来る限り沢山あげてみよう。</w:t>
      </w:r>
    </w:p>
    <w:p w14:paraId="7F7CB7DD" w14:textId="12FB124D" w:rsidR="008B1835" w:rsidRDefault="008B1835">
      <w:pPr>
        <w:ind w:left="1054" w:hangingChars="500" w:hanging="1054"/>
        <w:rPr>
          <w:rFonts w:ascii="HG丸ｺﾞｼｯｸM-PRO" w:eastAsia="HG丸ｺﾞｼｯｸM-PRO" w:hAnsi="HG丸ｺﾞｼｯｸM-PRO"/>
          <w:b/>
        </w:rPr>
      </w:pPr>
    </w:p>
    <w:p w14:paraId="7F7CB7DE" w14:textId="43775C60" w:rsidR="008B1835" w:rsidRDefault="00C567FA">
      <w:pPr>
        <w:ind w:left="1054" w:hangingChars="500" w:hanging="1054"/>
        <w:rPr>
          <w:rFonts w:ascii="HG丸ｺﾞｼｯｸM-PRO" w:eastAsia="HG丸ｺﾞｼｯｸM-PRO" w:hAnsi="HG丸ｺﾞｼｯｸM-PRO"/>
          <w:b/>
          <w:u w:val="double"/>
        </w:rPr>
      </w:pPr>
      <w:r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ワーク２</w:t>
      </w: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u w:val="double"/>
        </w:rPr>
        <w:t>☆戦争とＳＤＧｓの関係性をテーマに、マインドマップを作成しよう</w:t>
      </w:r>
    </w:p>
    <w:p w14:paraId="7F7CB7DF" w14:textId="16CE7CAB" w:rsidR="008B1835" w:rsidRPr="002336D0" w:rsidRDefault="002336D0" w:rsidP="002336D0">
      <w:pPr>
        <w:ind w:firstLineChars="500" w:firstLine="1050"/>
        <w:rPr>
          <w:rFonts w:ascii="HG丸ｺﾞｼｯｸM-PRO" w:eastAsia="HG丸ｺﾞｼｯｸM-PRO" w:hAnsi="HG丸ｺﾞｼｯｸM-PRO"/>
        </w:rPr>
      </w:pPr>
      <w:r w:rsidRPr="00201F77">
        <w:rPr>
          <w:rFonts w:ascii="HG丸ｺﾞｼｯｸM-PRO" w:eastAsia="HG丸ｺﾞｼｯｸM-PRO" w:hAnsi="HG丸ｺﾞｼｯｸM-PRO" w:hint="eastAsia"/>
        </w:rPr>
        <w:t>①</w:t>
      </w:r>
      <w:r w:rsidR="00C567FA" w:rsidRPr="002336D0">
        <w:rPr>
          <w:rFonts w:ascii="HG丸ｺﾞｼｯｸM-PRO" w:eastAsia="HG丸ｺﾞｼｯｸM-PRO" w:hAnsi="HG丸ｺﾞｼｯｸM-PRO" w:hint="eastAsia"/>
        </w:rPr>
        <w:t>別紙「ＳＤＧｓ１７の目標切り取り用」から１７の目標を切り取ろう。</w:t>
      </w:r>
    </w:p>
    <w:p w14:paraId="7F7CB7E0" w14:textId="17AEF66A" w:rsidR="008B1835" w:rsidRDefault="00C567FA">
      <w:pPr>
        <w:ind w:left="1260" w:hangingChars="600" w:hanging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②グループで話し合って、「戦争」がSDGｓ17の目標にどのようなマイナスの影響を与えるのかを考えよう。切り取った目標を</w:t>
      </w:r>
      <w:r>
        <w:rPr>
          <w:rFonts w:ascii="HG丸ｺﾞｼｯｸM-PRO" w:eastAsia="HG丸ｺﾞｼｯｸM-PRO" w:hAnsi="HG丸ｺﾞｼｯｸM-PRO" w:cs="ＭＳ 明朝" w:hint="eastAsia"/>
        </w:rPr>
        <w:t>糊付けし、矢印で繋ぎ、どのような悪影響があるのか説明を書こう。</w:t>
      </w:r>
    </w:p>
    <w:p w14:paraId="7F7CB7F1" w14:textId="0609D4A6" w:rsidR="008B1835" w:rsidRDefault="00C567FA" w:rsidP="00201F77">
      <w:pPr>
        <w:ind w:leftChars="500" w:left="126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明朝" w:hint="eastAsia"/>
        </w:rPr>
        <w:t>③</w:t>
      </w:r>
      <w:r>
        <w:rPr>
          <w:rFonts w:ascii="HG丸ｺﾞｼｯｸM-PRO" w:eastAsia="HG丸ｺﾞｼｯｸM-PRO" w:hAnsi="HG丸ｺﾞｼｯｸM-PRO" w:hint="eastAsia"/>
        </w:rPr>
        <w:t>各項目</w:t>
      </w:r>
      <w:r w:rsidR="00201F77">
        <w:rPr>
          <w:rFonts w:ascii="HG丸ｺﾞｼｯｸM-PRO" w:eastAsia="HG丸ｺﾞｼｯｸM-PRO" w:hAnsi="HG丸ｺﾞｼｯｸM-PRO" w:hint="eastAsia"/>
        </w:rPr>
        <w:t>同士がどのように影響しあうのかも考え、矢印で繋いで説明を書こう。</w:t>
      </w:r>
    </w:p>
    <w:p w14:paraId="7F7CB7F2" w14:textId="2697A957" w:rsidR="008B1835" w:rsidRDefault="00201F7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9CEF73" wp14:editId="7838471B">
                <wp:simplePos x="0" y="0"/>
                <wp:positionH relativeFrom="column">
                  <wp:posOffset>1026328</wp:posOffset>
                </wp:positionH>
                <wp:positionV relativeFrom="paragraph">
                  <wp:posOffset>232039</wp:posOffset>
                </wp:positionV>
                <wp:extent cx="414068" cy="491598"/>
                <wp:effectExtent l="0" t="0" r="24130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8" cy="4915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E61B0B" w14:textId="56D7A5C5" w:rsidR="00201F77" w:rsidRPr="00201F77" w:rsidRDefault="00201F7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201F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CEF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80.8pt;margin-top:18.25pt;width:32.6pt;height:38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" fillcolor="white [3201]" strokeweight=".5pt">
                <v:textbox>
                  <w:txbxContent>
                    <w:p w14:paraId="32E61B0B" w14:textId="56D7A5C5" w:rsidR="00201F77" w:rsidRPr="00201F77" w:rsidRDefault="00201F7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201F7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7CB804" wp14:editId="2FC7AF2A">
                <wp:simplePos x="0" y="0"/>
                <wp:positionH relativeFrom="margin">
                  <wp:posOffset>4129800</wp:posOffset>
                </wp:positionH>
                <wp:positionV relativeFrom="paragraph">
                  <wp:posOffset>149428</wp:posOffset>
                </wp:positionV>
                <wp:extent cx="2409825" cy="1095375"/>
                <wp:effectExtent l="0" t="0" r="28575" b="3333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095375"/>
                        </a:xfrm>
                        <a:prstGeom prst="wedgeRoundRectCallout">
                          <a:avLst>
                            <a:gd name="adj1" fmla="val -31009"/>
                            <a:gd name="adj2" fmla="val 7593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CB80F" w14:textId="77777777" w:rsidR="00467AF2" w:rsidRDefault="00467AF2" w:rsidP="0046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467A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話し合って</w:t>
                            </w:r>
                            <w:r w:rsidRPr="00467AF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、</w:t>
                            </w:r>
                            <w:r w:rsidRPr="00467A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どんどん</w:t>
                            </w:r>
                          </w:p>
                          <w:p w14:paraId="7F7CB810" w14:textId="77777777" w:rsidR="00467AF2" w:rsidRPr="00467AF2" w:rsidRDefault="00467AF2" w:rsidP="0046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467A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広げて繋げよう！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CB80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325.2pt;margin-top:11.75pt;width:189.75pt;height:86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" adj="4102,27201" fillcolor="white [3201]" strokecolor="black [3200]" strokeweight="1pt">
                <v:textbox>
                  <w:txbxContent>
                    <w:p w14:paraId="7F7CB80F" w14:textId="77777777" w:rsidR="00467AF2" w:rsidRDefault="00467AF2" w:rsidP="0046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467AF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話し合って</w:t>
                      </w:r>
                      <w:r w:rsidRPr="00467AF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、</w:t>
                      </w:r>
                      <w:r w:rsidRPr="00467AF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どんどん</w:t>
                      </w:r>
                    </w:p>
                    <w:p w14:paraId="7F7CB810" w14:textId="77777777" w:rsidR="00467AF2" w:rsidRPr="00467AF2" w:rsidRDefault="00467AF2" w:rsidP="0046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467AF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広げて繋げよう！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FC0C6" w14:textId="4203CB36" w:rsidR="00201F77" w:rsidRDefault="00201F77">
      <w:pPr>
        <w:ind w:left="1050" w:hangingChars="500" w:hanging="1050"/>
        <w:rPr>
          <w:rFonts w:ascii="HG丸ｺﾞｼｯｸM-PRO" w:eastAsia="HG丸ｺﾞｼｯｸM-PRO" w:hAnsi="HG丸ｺﾞｼｯｸM-PRO"/>
          <w:b/>
          <w:bdr w:val="single" w:sz="4" w:space="0" w:color="aut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9504" behindDoc="0" locked="0" layoutInCell="1" allowOverlap="1" wp14:anchorId="7F7CB802" wp14:editId="14F61E6A">
            <wp:simplePos x="0" y="0"/>
            <wp:positionH relativeFrom="margin">
              <wp:posOffset>1504951</wp:posOffset>
            </wp:positionH>
            <wp:positionV relativeFrom="paragraph">
              <wp:posOffset>9525</wp:posOffset>
            </wp:positionV>
            <wp:extent cx="3200400" cy="2290953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0902172251-0001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39" t="20882" r="40522" b="39788"/>
                    <a:stretch/>
                  </pic:blipFill>
                  <pic:spPr bwMode="auto">
                    <a:xfrm>
                      <a:off x="0" y="0"/>
                      <a:ext cx="3203710" cy="2293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F26E4" w14:textId="25461012" w:rsidR="00201F77" w:rsidRDefault="00201F77">
      <w:pPr>
        <w:ind w:left="1054" w:hangingChars="500" w:hanging="1054"/>
        <w:rPr>
          <w:rFonts w:ascii="HG丸ｺﾞｼｯｸM-PRO" w:eastAsia="HG丸ｺﾞｼｯｸM-PRO" w:hAnsi="HG丸ｺﾞｼｯｸM-PRO"/>
          <w:b/>
          <w:bdr w:val="single" w:sz="4" w:space="0" w:color="auto"/>
        </w:rPr>
      </w:pPr>
    </w:p>
    <w:p w14:paraId="20784065" w14:textId="77777777" w:rsidR="00201F77" w:rsidRDefault="00201F77">
      <w:pPr>
        <w:ind w:left="1054" w:hangingChars="500" w:hanging="1054"/>
        <w:rPr>
          <w:rFonts w:ascii="HG丸ｺﾞｼｯｸM-PRO" w:eastAsia="HG丸ｺﾞｼｯｸM-PRO" w:hAnsi="HG丸ｺﾞｼｯｸM-PRO"/>
          <w:b/>
          <w:bdr w:val="single" w:sz="4" w:space="0" w:color="auto"/>
        </w:rPr>
      </w:pPr>
    </w:p>
    <w:p w14:paraId="1DDA478F" w14:textId="77777777" w:rsidR="00201F77" w:rsidRDefault="00201F77">
      <w:pPr>
        <w:ind w:left="1054" w:hangingChars="500" w:hanging="1054"/>
        <w:rPr>
          <w:rFonts w:ascii="HG丸ｺﾞｼｯｸM-PRO" w:eastAsia="HG丸ｺﾞｼｯｸM-PRO" w:hAnsi="HG丸ｺﾞｼｯｸM-PRO"/>
          <w:b/>
          <w:bdr w:val="single" w:sz="4" w:space="0" w:color="auto"/>
        </w:rPr>
      </w:pPr>
    </w:p>
    <w:p w14:paraId="1AB99ACB" w14:textId="77777777" w:rsidR="00201F77" w:rsidRDefault="00201F77">
      <w:pPr>
        <w:ind w:left="1054" w:hangingChars="500" w:hanging="1054"/>
        <w:rPr>
          <w:rFonts w:ascii="HG丸ｺﾞｼｯｸM-PRO" w:eastAsia="HG丸ｺﾞｼｯｸM-PRO" w:hAnsi="HG丸ｺﾞｼｯｸM-PRO"/>
          <w:b/>
          <w:bdr w:val="single" w:sz="4" w:space="0" w:color="auto"/>
        </w:rPr>
      </w:pPr>
    </w:p>
    <w:p w14:paraId="4ADF1132" w14:textId="77777777" w:rsidR="00201F77" w:rsidRDefault="00201F77">
      <w:pPr>
        <w:ind w:left="1054" w:hangingChars="500" w:hanging="1054"/>
        <w:rPr>
          <w:rFonts w:ascii="HG丸ｺﾞｼｯｸM-PRO" w:eastAsia="HG丸ｺﾞｼｯｸM-PRO" w:hAnsi="HG丸ｺﾞｼｯｸM-PRO"/>
          <w:b/>
          <w:bdr w:val="single" w:sz="4" w:space="0" w:color="auto"/>
        </w:rPr>
      </w:pPr>
    </w:p>
    <w:p w14:paraId="1D9FAFA2" w14:textId="77777777" w:rsidR="00201F77" w:rsidRDefault="00201F77">
      <w:pPr>
        <w:ind w:left="1054" w:hangingChars="500" w:hanging="1054"/>
        <w:rPr>
          <w:rFonts w:ascii="HG丸ｺﾞｼｯｸM-PRO" w:eastAsia="HG丸ｺﾞｼｯｸM-PRO" w:hAnsi="HG丸ｺﾞｼｯｸM-PRO"/>
          <w:b/>
          <w:bdr w:val="single" w:sz="4" w:space="0" w:color="auto"/>
        </w:rPr>
      </w:pPr>
    </w:p>
    <w:p w14:paraId="2EE6A248" w14:textId="77777777" w:rsidR="00201F77" w:rsidRDefault="00201F77">
      <w:pPr>
        <w:ind w:left="1054" w:hangingChars="500" w:hanging="1054"/>
        <w:rPr>
          <w:rFonts w:ascii="HG丸ｺﾞｼｯｸM-PRO" w:eastAsia="HG丸ｺﾞｼｯｸM-PRO" w:hAnsi="HG丸ｺﾞｼｯｸM-PRO"/>
          <w:b/>
          <w:bdr w:val="single" w:sz="4" w:space="0" w:color="auto"/>
        </w:rPr>
      </w:pPr>
    </w:p>
    <w:p w14:paraId="67B97EB3" w14:textId="083C1D66" w:rsidR="00201F77" w:rsidRDefault="00201F77">
      <w:pPr>
        <w:ind w:left="1054" w:hangingChars="500" w:hanging="1054"/>
        <w:rPr>
          <w:rFonts w:ascii="HG丸ｺﾞｼｯｸM-PRO" w:eastAsia="HG丸ｺﾞｼｯｸM-PRO" w:hAnsi="HG丸ｺﾞｼｯｸM-PRO"/>
          <w:b/>
          <w:bdr w:val="single" w:sz="4" w:space="0" w:color="auto"/>
        </w:rPr>
      </w:pPr>
    </w:p>
    <w:p w14:paraId="62F021EB" w14:textId="245E2E20" w:rsidR="00201F77" w:rsidRDefault="00201F77" w:rsidP="00201F77">
      <w:pPr>
        <w:rPr>
          <w:rFonts w:ascii="HG丸ｺﾞｼｯｸM-PRO" w:eastAsia="HG丸ｺﾞｼｯｸM-PRO" w:hAnsi="HG丸ｺﾞｼｯｸM-PRO"/>
          <w:b/>
          <w:bdr w:val="single" w:sz="4" w:space="0" w:color="auto"/>
        </w:rPr>
      </w:pPr>
    </w:p>
    <w:p w14:paraId="7F7CB7F3" w14:textId="78F17A5C" w:rsidR="008B1835" w:rsidRDefault="00C567FA">
      <w:pPr>
        <w:ind w:left="1054" w:hangingChars="500" w:hanging="1054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ワーク３</w:t>
      </w: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ワーク２</w:t>
      </w:r>
      <w:r>
        <w:rPr>
          <w:rFonts w:ascii="HG丸ｺﾞｼｯｸM-PRO" w:eastAsia="HG丸ｺﾞｼｯｸM-PRO" w:hAnsi="HG丸ｺﾞｼｯｸM-PRO" w:hint="eastAsia"/>
          <w:b/>
        </w:rPr>
        <w:t>の図を踏まえて、SDGｓ17</w:t>
      </w:r>
      <w:r w:rsidR="00467AF2">
        <w:rPr>
          <w:rFonts w:ascii="HG丸ｺﾞｼｯｸM-PRO" w:eastAsia="HG丸ｺﾞｼｯｸM-PRO" w:hAnsi="HG丸ｺﾞｼｯｸM-PRO" w:hint="eastAsia"/>
          <w:b/>
        </w:rPr>
        <w:t>の目標のどれか１つの問題解決に取り組むとしたらどの目標</w:t>
      </w:r>
      <w:r>
        <w:rPr>
          <w:rFonts w:ascii="HG丸ｺﾞｼｯｸM-PRO" w:eastAsia="HG丸ｺﾞｼｯｸM-PRO" w:hAnsi="HG丸ｺﾞｼｯｸM-PRO" w:hint="eastAsia"/>
          <w:b/>
        </w:rPr>
        <w:t>に取り組みますか。グループで話し合い、マインドマップ中の選んだ項目に〇をつけよう。</w:t>
      </w:r>
    </w:p>
    <w:p w14:paraId="7F7CB7F4" w14:textId="77777777" w:rsidR="008B1835" w:rsidRDefault="008B1835">
      <w:pPr>
        <w:rPr>
          <w:rFonts w:ascii="HG丸ｺﾞｼｯｸM-PRO" w:eastAsia="HG丸ｺﾞｼｯｸM-PRO" w:hAnsi="HG丸ｺﾞｼｯｸM-PRO"/>
        </w:rPr>
      </w:pPr>
    </w:p>
    <w:p w14:paraId="7F7CB7F5" w14:textId="77777777" w:rsidR="008B1835" w:rsidRDefault="00C567FA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ワーク４</w:t>
      </w:r>
      <w:r>
        <w:rPr>
          <w:rFonts w:ascii="HG丸ｺﾞｼｯｸM-PRO" w:eastAsia="HG丸ｺﾞｼｯｸM-PRO" w:hAnsi="HG丸ｺﾞｼｯｸM-PRO" w:hint="eastAsia"/>
          <w:b/>
        </w:rPr>
        <w:t xml:space="preserve">　グループごとのマインドマップを共有しよう。マインドマップの簡単な説明をしたあとに、</w:t>
      </w:r>
    </w:p>
    <w:p w14:paraId="7F7CB7F6" w14:textId="77777777" w:rsidR="008B1835" w:rsidRDefault="00C567FA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　　　　</w:t>
      </w:r>
      <w:r w:rsidR="00467AF2">
        <w:rPr>
          <w:rFonts w:ascii="HG丸ｺﾞｼｯｸM-PRO" w:eastAsia="HG丸ｺﾞｼｯｸM-PRO" w:hAnsi="HG丸ｺﾞｼｯｸM-PRO" w:hint="eastAsia"/>
          <w:b/>
        </w:rPr>
        <w:t>自分たちが特に問題解決に取り組みたいと考えた目標</w:t>
      </w:r>
      <w:r>
        <w:rPr>
          <w:rFonts w:ascii="HG丸ｺﾞｼｯｸM-PRO" w:eastAsia="HG丸ｺﾞｼｯｸM-PRO" w:hAnsi="HG丸ｺﾞｼｯｸM-PRO" w:hint="eastAsia"/>
          <w:b/>
        </w:rPr>
        <w:t>とその理由を説明しよう。</w:t>
      </w:r>
    </w:p>
    <w:p w14:paraId="7F7CB7F7" w14:textId="29D23F5D" w:rsidR="008B1835" w:rsidRDefault="008B1835">
      <w:pPr>
        <w:rPr>
          <w:rFonts w:ascii="HG丸ｺﾞｼｯｸM-PRO" w:eastAsia="HG丸ｺﾞｼｯｸM-PRO" w:hAnsi="HG丸ｺﾞｼｯｸM-PRO"/>
          <w:b/>
        </w:rPr>
      </w:pPr>
    </w:p>
    <w:p w14:paraId="7F7CB7F8" w14:textId="6BECF083" w:rsidR="008B1835" w:rsidRDefault="00BE3AD9">
      <w:pPr>
        <w:ind w:left="1054" w:hangingChars="500" w:hanging="1054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メモ欄</w:t>
      </w:r>
    </w:p>
    <w:p w14:paraId="7F7CB7F9" w14:textId="77777777" w:rsidR="008B1835" w:rsidRDefault="00C567F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7CB806" wp14:editId="7F7CB807">
                <wp:simplePos x="0" y="0"/>
                <wp:positionH relativeFrom="column">
                  <wp:posOffset>76200</wp:posOffset>
                </wp:positionH>
                <wp:positionV relativeFrom="paragraph">
                  <wp:posOffset>104775</wp:posOffset>
                </wp:positionV>
                <wp:extent cx="6553200" cy="26289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7CB811" w14:textId="77777777" w:rsidR="00C567FA" w:rsidRDefault="00C567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CB806" id="テキスト ボックス 8" o:spid="_x0000_s1028" type="#_x0000_t202" style="position:absolute;left:0;text-align:left;margin-left:6pt;margin-top:8.25pt;width:516pt;height:20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" fillcolor="white [3201]" strokeweight=".5pt">
                <v:textbox>
                  <w:txbxContent>
                    <w:p w14:paraId="7F7CB811" w14:textId="77777777" w:rsidR="00C567FA" w:rsidRDefault="00C567FA"/>
                  </w:txbxContent>
                </v:textbox>
              </v:shape>
            </w:pict>
          </mc:Fallback>
        </mc:AlternateContent>
      </w:r>
    </w:p>
    <w:p w14:paraId="7F7CB7FA" w14:textId="77777777" w:rsidR="008B1835" w:rsidRDefault="008B1835">
      <w:pPr>
        <w:rPr>
          <w:rFonts w:ascii="HG丸ｺﾞｼｯｸM-PRO" w:eastAsia="HG丸ｺﾞｼｯｸM-PRO" w:hAnsi="HG丸ｺﾞｼｯｸM-PRO"/>
        </w:rPr>
      </w:pPr>
    </w:p>
    <w:p w14:paraId="7F7CB7FB" w14:textId="77777777" w:rsidR="008B1835" w:rsidRDefault="008B1835">
      <w:pPr>
        <w:rPr>
          <w:rFonts w:ascii="HG丸ｺﾞｼｯｸM-PRO" w:eastAsia="HG丸ｺﾞｼｯｸM-PRO" w:hAnsi="HG丸ｺﾞｼｯｸM-PRO"/>
        </w:rPr>
      </w:pPr>
    </w:p>
    <w:p w14:paraId="7F7CB7FC" w14:textId="77777777" w:rsidR="008B1835" w:rsidRDefault="008B1835">
      <w:pPr>
        <w:rPr>
          <w:rFonts w:ascii="HG丸ｺﾞｼｯｸM-PRO" w:eastAsia="HG丸ｺﾞｼｯｸM-PRO" w:hAnsi="HG丸ｺﾞｼｯｸM-PRO"/>
        </w:rPr>
      </w:pPr>
    </w:p>
    <w:p w14:paraId="7F7CB7FD" w14:textId="01D59E64" w:rsidR="008B1835" w:rsidRDefault="00201F7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F36936" wp14:editId="2A2F5DAE">
                <wp:simplePos x="0" y="0"/>
                <wp:positionH relativeFrom="column">
                  <wp:posOffset>3303401</wp:posOffset>
                </wp:positionH>
                <wp:positionV relativeFrom="paragraph">
                  <wp:posOffset>1897332</wp:posOffset>
                </wp:positionV>
                <wp:extent cx="3554083" cy="336430"/>
                <wp:effectExtent l="0" t="0" r="27940" b="260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4083" cy="33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CD9942" w14:textId="53D08350" w:rsidR="00201F77" w:rsidRPr="00201F77" w:rsidRDefault="00201F77" w:rsidP="00201F77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01F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 w:rsidRPr="00201F77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201F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01F77">
                              <w:rPr>
                                <w:rFonts w:ascii="HG丸ｺﾞｼｯｸM-PRO" w:eastAsia="HG丸ｺﾞｼｯｸM-PRO" w:hAnsi="HG丸ｺﾞｼｯｸM-PRO"/>
                              </w:rPr>
                              <w:t>組　　番</w:t>
                            </w:r>
                            <w:r w:rsidRPr="00201F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01F77">
                              <w:rPr>
                                <w:rFonts w:ascii="HG丸ｺﾞｼｯｸM-PRO" w:eastAsia="HG丸ｺﾞｼｯｸM-PRO" w:hAnsi="HG丸ｺﾞｼｯｸM-PRO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F36936" id="テキスト ボックス 5" o:spid="_x0000_s1029" type="#_x0000_t202" style="position:absolute;left:0;text-align:left;margin-left:260.1pt;margin-top:149.4pt;width:279.85pt;height:26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" fillcolor="white [3201]" strokeweight=".5pt">
                <v:textbox>
                  <w:txbxContent>
                    <w:p w14:paraId="17CD9942" w14:textId="53D08350" w:rsidR="00201F77" w:rsidRPr="00201F77" w:rsidRDefault="00201F77" w:rsidP="00201F77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01F77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 w:rsidRPr="00201F77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201F7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201F77">
                        <w:rPr>
                          <w:rFonts w:ascii="HG丸ｺﾞｼｯｸM-PRO" w:eastAsia="HG丸ｺﾞｼｯｸM-PRO" w:hAnsi="HG丸ｺﾞｼｯｸM-PRO"/>
                        </w:rPr>
                        <w:t>組　　番</w:t>
                      </w:r>
                      <w:r w:rsidRPr="00201F7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201F77">
                        <w:rPr>
                          <w:rFonts w:ascii="HG丸ｺﾞｼｯｸM-PRO" w:eastAsia="HG丸ｺﾞｼｯｸM-PRO" w:hAnsi="HG丸ｺﾞｼｯｸM-PRO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 w:rsidR="00C567F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7CB808" wp14:editId="7F7CB809">
                <wp:simplePos x="0" y="0"/>
                <wp:positionH relativeFrom="margin">
                  <wp:posOffset>2502535</wp:posOffset>
                </wp:positionH>
                <wp:positionV relativeFrom="paragraph">
                  <wp:posOffset>6591300</wp:posOffset>
                </wp:positionV>
                <wp:extent cx="4324350" cy="44767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7CB812" w14:textId="77777777" w:rsidR="00C567FA" w:rsidRDefault="00C567FA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年　　　番　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CB808" id="テキスト ボックス 9" o:spid="_x0000_s1030" type="#_x0000_t202" style="position:absolute;left:0;text-align:left;margin-left:197.05pt;margin-top:519pt;width:340.5pt;height:35.2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" fillcolor="white [3201]" strokeweight=".5pt">
                <v:textbox>
                  <w:txbxContent>
                    <w:p w14:paraId="7F7CB812" w14:textId="77777777" w:rsidR="00C567FA" w:rsidRDefault="00C567FA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年　　　番　名前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B18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FD7D6" w14:textId="77777777" w:rsidR="00167053" w:rsidRDefault="00167053" w:rsidP="00B8030F">
      <w:r>
        <w:separator/>
      </w:r>
    </w:p>
  </w:endnote>
  <w:endnote w:type="continuationSeparator" w:id="0">
    <w:p w14:paraId="4BF93B0B" w14:textId="77777777" w:rsidR="00167053" w:rsidRDefault="00167053" w:rsidP="00B8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8F9E" w14:textId="77777777" w:rsidR="00167053" w:rsidRDefault="00167053" w:rsidP="00B8030F">
      <w:r>
        <w:separator/>
      </w:r>
    </w:p>
  </w:footnote>
  <w:footnote w:type="continuationSeparator" w:id="0">
    <w:p w14:paraId="72A68635" w14:textId="77777777" w:rsidR="00167053" w:rsidRDefault="00167053" w:rsidP="00B80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B2188"/>
    <w:multiLevelType w:val="hybridMultilevel"/>
    <w:tmpl w:val="D6FCF99C"/>
    <w:lvl w:ilvl="0" w:tplc="03E0208A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BCF"/>
    <w:rsid w:val="000C5D11"/>
    <w:rsid w:val="00167053"/>
    <w:rsid w:val="001D2240"/>
    <w:rsid w:val="00201741"/>
    <w:rsid w:val="00201F77"/>
    <w:rsid w:val="002336D0"/>
    <w:rsid w:val="00305307"/>
    <w:rsid w:val="00357402"/>
    <w:rsid w:val="003B1304"/>
    <w:rsid w:val="003E3C99"/>
    <w:rsid w:val="00467AF2"/>
    <w:rsid w:val="005A1BCF"/>
    <w:rsid w:val="006E598B"/>
    <w:rsid w:val="00711019"/>
    <w:rsid w:val="008754C5"/>
    <w:rsid w:val="008B1835"/>
    <w:rsid w:val="009647A1"/>
    <w:rsid w:val="009D19FA"/>
    <w:rsid w:val="00B05482"/>
    <w:rsid w:val="00B8030F"/>
    <w:rsid w:val="00BD05AD"/>
    <w:rsid w:val="00BD34BC"/>
    <w:rsid w:val="00BE3AD9"/>
    <w:rsid w:val="00C42FBE"/>
    <w:rsid w:val="00C567FA"/>
    <w:rsid w:val="00D74693"/>
    <w:rsid w:val="00DF1C72"/>
    <w:rsid w:val="00E70142"/>
    <w:rsid w:val="00FE248B"/>
    <w:rsid w:val="00FF3997"/>
    <w:rsid w:val="1E462DD4"/>
    <w:rsid w:val="293762B4"/>
    <w:rsid w:val="6934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F7CB7CC"/>
  <w15:docId w15:val="{AB37F5B7-D581-4354-A2D9-6A51EFE4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</w:style>
  <w:style w:type="paragraph" w:styleId="a7">
    <w:name w:val="List Paragraph"/>
    <w:basedOn w:val="a"/>
    <w:uiPriority w:val="99"/>
    <w:rsid w:val="00C567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水野修</cp:lastModifiedBy>
  <cp:revision>2</cp:revision>
  <dcterms:created xsi:type="dcterms:W3CDTF">2021-09-16T11:42:00Z</dcterms:created>
  <dcterms:modified xsi:type="dcterms:W3CDTF">2021-09-16T11:42:00Z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