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6F743" w14:textId="578D3D97" w:rsidR="00A921C3" w:rsidRDefault="008E1EEA">
      <w:pPr>
        <w:pStyle w:val="Defaul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</w:t>
      </w:r>
      <w:r w:rsidR="00A9246A">
        <w:rPr>
          <w:rFonts w:ascii="HG丸ｺﾞｼｯｸM-PRO" w:eastAsia="HG丸ｺﾞｼｯｸM-PRO" w:hAnsi="HG丸ｺﾞｼｯｸM-PRO" w:hint="eastAsia"/>
        </w:rPr>
        <w:t>平和を築く国際協力とは？</w:t>
      </w:r>
      <w:r w:rsidR="003416F6">
        <w:rPr>
          <w:rFonts w:ascii="HG丸ｺﾞｼｯｸM-PRO" w:eastAsia="HG丸ｺﾞｼｯｸM-PRO" w:hAnsi="HG丸ｺﾞｼｯｸM-PRO" w:hint="eastAsia"/>
        </w:rPr>
        <w:t>」</w:t>
      </w:r>
      <w:r>
        <w:rPr>
          <w:rFonts w:ascii="HG丸ｺﾞｼｯｸM-PRO" w:eastAsia="HG丸ｺﾞｼｯｸM-PRO" w:hAnsi="HG丸ｺﾞｼｯｸM-PRO" w:hint="eastAsia"/>
        </w:rPr>
        <w:t>②</w:t>
      </w:r>
      <w:r w:rsidR="00CB7123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ワークシート</w:t>
      </w:r>
      <w:r w:rsidR="00A9488C">
        <w:rPr>
          <w:rFonts w:ascii="HG丸ｺﾞｼｯｸM-PRO" w:eastAsia="HG丸ｺﾞｼｯｸM-PRO" w:hAnsi="HG丸ｺﾞｼｯｸM-PRO" w:hint="eastAsia"/>
        </w:rPr>
        <w:t>２</w:t>
      </w:r>
    </w:p>
    <w:p w14:paraId="2228B9B5" w14:textId="77777777" w:rsidR="00A921C3" w:rsidRDefault="00A921C3">
      <w:pPr>
        <w:pStyle w:val="Default"/>
        <w:rPr>
          <w:rFonts w:ascii="HG丸ｺﾞｼｯｸM-PRO" w:eastAsia="HG丸ｺﾞｼｯｸM-PRO" w:hAnsi="HG丸ｺﾞｼｯｸM-PRO"/>
        </w:rPr>
      </w:pPr>
    </w:p>
    <w:p w14:paraId="047D5979" w14:textId="6EEAA2BE" w:rsidR="00A921C3" w:rsidRPr="003056FE" w:rsidRDefault="003416F6" w:rsidP="003056FE">
      <w:pPr>
        <w:pStyle w:val="Default"/>
        <w:jc w:val="center"/>
        <w:rPr>
          <w:rFonts w:ascii="HG丸ｺﾞｼｯｸM-PRO" w:eastAsia="HG丸ｺﾞｼｯｸM-PRO" w:hAnsi="HG丸ｺﾞｼｯｸM-PRO"/>
          <w:b/>
          <w:sz w:val="48"/>
        </w:rPr>
      </w:pPr>
      <w:r>
        <w:rPr>
          <w:rFonts w:ascii="HG丸ｺﾞｼｯｸM-PRO" w:eastAsia="HG丸ｺﾞｼｯｸM-PRO" w:hAnsi="HG丸ｺﾞｼｯｸM-PRO" w:hint="eastAsia"/>
          <w:b/>
          <w:sz w:val="48"/>
        </w:rPr>
        <w:t>カンボジア内戦と社会問題</w:t>
      </w:r>
    </w:p>
    <w:p w14:paraId="57DE1899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sz w:val="21"/>
          <w:bdr w:val="single" w:sz="4" w:space="0" w:color="auto"/>
        </w:rPr>
      </w:pPr>
    </w:p>
    <w:p w14:paraId="7E6294C6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t>☆カンボジアってどんな国？</w:t>
      </w:r>
    </w:p>
    <w:p w14:paraId="26F25F0D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カンボジアは、インドの東側、中国の南側の</w:t>
      </w:r>
      <w:r>
        <w:rPr>
          <w:rFonts w:ascii="HG丸ｺﾞｼｯｸM-PRO" w:eastAsia="HG丸ｺﾞｼｯｸM-PRO" w:hAnsi="HG丸ｺﾞｼｯｸM-PRO" w:hint="eastAsia"/>
          <w:b/>
          <w:sz w:val="21"/>
        </w:rPr>
        <w:t>東南アジア</w:t>
      </w:r>
      <w:r>
        <w:rPr>
          <w:rFonts w:ascii="HG丸ｺﾞｼｯｸM-PRO" w:eastAsia="HG丸ｺﾞｼｯｸM-PRO" w:hAnsi="HG丸ｺﾞｼｯｸM-PRO" w:hint="eastAsia"/>
          <w:sz w:val="21"/>
        </w:rPr>
        <w:t>にある国です。シェムリアップにある世界遺産</w:t>
      </w:r>
      <w:r>
        <w:rPr>
          <w:rFonts w:ascii="HG丸ｺﾞｼｯｸM-PRO" w:eastAsia="HG丸ｺﾞｼｯｸM-PRO" w:hAnsi="HG丸ｺﾞｼｯｸM-PRO" w:hint="eastAsia"/>
          <w:b/>
          <w:sz w:val="21"/>
        </w:rPr>
        <w:t>アンコールワット</w:t>
      </w:r>
      <w:r>
        <w:rPr>
          <w:rFonts w:ascii="HG丸ｺﾞｼｯｸM-PRO" w:eastAsia="HG丸ｺﾞｼｯｸM-PRO" w:hAnsi="HG丸ｺﾞｼｯｸM-PRO" w:hint="eastAsia"/>
          <w:sz w:val="21"/>
        </w:rPr>
        <w:t>は非常に有名で、世界中から沢山の観光客が訪れます。高齢者の方よりも若者の数が多く、</w:t>
      </w:r>
      <w:r>
        <w:rPr>
          <w:rFonts w:ascii="HG丸ｺﾞｼｯｸM-PRO" w:eastAsia="HG丸ｺﾞｼｯｸM-PRO" w:hAnsi="HG丸ｺﾞｼｯｸM-PRO" w:hint="eastAsia"/>
          <w:b/>
          <w:sz w:val="21"/>
        </w:rPr>
        <w:t>国民の平均年齢23.9歳</w:t>
      </w:r>
      <w:r>
        <w:rPr>
          <w:rFonts w:ascii="HG丸ｺﾞｼｯｸM-PRO" w:eastAsia="HG丸ｺﾞｼｯｸM-PRO" w:hAnsi="HG丸ｺﾞｼｯｸM-PRO" w:hint="eastAsia"/>
          <w:sz w:val="21"/>
        </w:rPr>
        <w:t>（2015年）の活気のある元気な国です。</w:t>
      </w:r>
    </w:p>
    <w:p w14:paraId="3B353796" w14:textId="0267DC46" w:rsidR="00A921C3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  <w:r w:rsidRPr="003056FE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772928" behindDoc="0" locked="0" layoutInCell="1" allowOverlap="1" wp14:anchorId="27F57475" wp14:editId="61D2FBD9">
            <wp:simplePos x="0" y="0"/>
            <wp:positionH relativeFrom="column">
              <wp:posOffset>3895725</wp:posOffset>
            </wp:positionH>
            <wp:positionV relativeFrom="paragraph">
              <wp:posOffset>1905000</wp:posOffset>
            </wp:positionV>
            <wp:extent cx="2037715" cy="1329055"/>
            <wp:effectExtent l="0" t="0" r="635" b="4445"/>
            <wp:wrapNone/>
            <wp:docPr id="2" name="図 2" descr="カンボジア旅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カンボジア旅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 t="2816" r="26494" b="4824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6FE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773952" behindDoc="0" locked="0" layoutInCell="1" allowOverlap="1" wp14:anchorId="181D45E3" wp14:editId="7EBE33B7">
            <wp:simplePos x="0" y="0"/>
            <wp:positionH relativeFrom="column">
              <wp:posOffset>342900</wp:posOffset>
            </wp:positionH>
            <wp:positionV relativeFrom="paragraph">
              <wp:posOffset>133350</wp:posOffset>
            </wp:positionV>
            <wp:extent cx="2152650" cy="1866900"/>
            <wp:effectExtent l="0" t="0" r="0" b="0"/>
            <wp:wrapNone/>
            <wp:docPr id="15" name="図 15" descr="https://www.abysse.co.jp/maps/wp-content/uploads/2019/11/%E3%82%AB%E3%83%B3%E3%83%9C%E3%82%B8%E3%82%A2%E5%9C%B0%E5%9B%B3-%E8%B5%A4-1024x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https://www.abysse.co.jp/maps/wp-content/uploads/2019/11/%E3%82%AB%E3%83%B3%E3%83%9C%E3%82%B8%E3%82%A2%E5%9C%B0%E5%9B%B3-%E8%B5%A4-1024x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6FE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774976" behindDoc="0" locked="0" layoutInCell="1" allowOverlap="1" wp14:anchorId="72EBB871" wp14:editId="66CA6CD6">
            <wp:simplePos x="0" y="0"/>
            <wp:positionH relativeFrom="page">
              <wp:posOffset>3004820</wp:posOffset>
            </wp:positionH>
            <wp:positionV relativeFrom="paragraph">
              <wp:posOffset>1895475</wp:posOffset>
            </wp:positionV>
            <wp:extent cx="1609090" cy="13430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2" t="49504" r="20953" b="1529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343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56FE"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0900A3" wp14:editId="6E62FE80">
                <wp:simplePos x="0" y="0"/>
                <wp:positionH relativeFrom="margin">
                  <wp:posOffset>2428875</wp:posOffset>
                </wp:positionH>
                <wp:positionV relativeFrom="paragraph">
                  <wp:posOffset>213995</wp:posOffset>
                </wp:positionV>
                <wp:extent cx="3514725" cy="1724025"/>
                <wp:effectExtent l="4445" t="4445" r="508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26386F" w14:textId="77777777" w:rsidR="003056FE" w:rsidRDefault="003056FE" w:rsidP="003056FE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国名：カンボジア王国</w:t>
                            </w:r>
                          </w:p>
                          <w:p w14:paraId="374FD391" w14:textId="77777777" w:rsidR="003056FE" w:rsidRDefault="003056FE" w:rsidP="003056FE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首都：プノンペン</w:t>
                            </w:r>
                          </w:p>
                          <w:p w14:paraId="0C7421F8" w14:textId="77777777" w:rsidR="003056FE" w:rsidRDefault="003056FE" w:rsidP="003056FE">
                            <w:pPr>
                              <w:ind w:left="720" w:hangingChars="300" w:hanging="7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気候：年間を通し高温多湿。雨季と乾季がある。</w:t>
                            </w:r>
                          </w:p>
                          <w:p w14:paraId="5E47D4B9" w14:textId="77777777" w:rsidR="003056FE" w:rsidRDefault="003056FE" w:rsidP="003056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面積：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181.035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㎢（87位）</w:t>
                            </w:r>
                          </w:p>
                          <w:p w14:paraId="04B8AECD" w14:textId="77777777" w:rsidR="003056FE" w:rsidRDefault="003056FE" w:rsidP="003056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人口：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1645万人（68位）</w:t>
                            </w:r>
                          </w:p>
                          <w:p w14:paraId="3C16B009" w14:textId="77777777" w:rsidR="003056FE" w:rsidRDefault="003056FE" w:rsidP="003056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ＧＤＰ：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270.89億ドル（114位）</w:t>
                            </w:r>
                          </w:p>
                          <w:p w14:paraId="4D6C20A3" w14:textId="77777777" w:rsidR="003056FE" w:rsidRDefault="003056FE" w:rsidP="003056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１人あたりＧＤＰ：1643ドル（154位）</w:t>
                            </w:r>
                          </w:p>
                          <w:p w14:paraId="482CDF1C" w14:textId="77777777" w:rsidR="003056FE" w:rsidRDefault="003056FE" w:rsidP="003056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900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191.25pt;margin-top:16.85pt;width:276.75pt;height:135.75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" fillcolor="window" strokeweight=".5pt">
                <v:textbox>
                  <w:txbxContent>
                    <w:p w14:paraId="4A26386F" w14:textId="77777777" w:rsidR="003056FE" w:rsidRDefault="003056FE" w:rsidP="003056FE">
                      <w:pPr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国名：カンボジア王国</w:t>
                      </w:r>
                    </w:p>
                    <w:p w14:paraId="374FD391" w14:textId="77777777" w:rsidR="003056FE" w:rsidRDefault="003056FE" w:rsidP="003056FE">
                      <w:pPr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首都：プノンペン</w:t>
                      </w:r>
                    </w:p>
                    <w:p w14:paraId="0C7421F8" w14:textId="77777777" w:rsidR="003056FE" w:rsidRDefault="003056FE" w:rsidP="003056FE">
                      <w:pPr>
                        <w:ind w:left="720" w:hangingChars="300" w:hanging="7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気候：年間を通し高温多湿。雨季と乾季がある。</w:t>
                      </w:r>
                    </w:p>
                    <w:p w14:paraId="5E47D4B9" w14:textId="77777777" w:rsidR="003056FE" w:rsidRDefault="003056FE" w:rsidP="003056F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面積：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181.035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㎢（87位）</w:t>
                      </w:r>
                    </w:p>
                    <w:p w14:paraId="04B8AECD" w14:textId="77777777" w:rsidR="003056FE" w:rsidRDefault="003056FE" w:rsidP="003056F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人口：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1645万人（68位）</w:t>
                      </w:r>
                    </w:p>
                    <w:p w14:paraId="3C16B009" w14:textId="77777777" w:rsidR="003056FE" w:rsidRDefault="003056FE" w:rsidP="003056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ＧＤＰ：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270.89億ドル（114位）</w:t>
                      </w:r>
                    </w:p>
                    <w:p w14:paraId="4D6C20A3" w14:textId="77777777" w:rsidR="003056FE" w:rsidRDefault="003056FE" w:rsidP="003056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１人あたりＧＤＰ：1643ドル（154位）</w:t>
                      </w:r>
                    </w:p>
                    <w:p w14:paraId="482CDF1C" w14:textId="77777777" w:rsidR="003056FE" w:rsidRDefault="003056FE" w:rsidP="003056F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56FE">
        <w:rPr>
          <w:rFonts w:ascii="HG丸ｺﾞｼｯｸM-PRO" w:eastAsia="HG丸ｺﾞｼｯｸM-PRO" w:hAnsi="HG丸ｺﾞｼｯｸM-PRO"/>
          <w:noProof/>
          <w:sz w:val="21"/>
        </w:rPr>
        <w:drawing>
          <wp:anchor distT="0" distB="0" distL="114300" distR="114300" simplePos="0" relativeHeight="251777024" behindDoc="0" locked="0" layoutInCell="1" allowOverlap="1" wp14:anchorId="46C395E4" wp14:editId="03299C6F">
            <wp:simplePos x="0" y="0"/>
            <wp:positionH relativeFrom="column">
              <wp:posOffset>400050</wp:posOffset>
            </wp:positionH>
            <wp:positionV relativeFrom="paragraph">
              <wp:posOffset>1943100</wp:posOffset>
            </wp:positionV>
            <wp:extent cx="2039620" cy="1304925"/>
            <wp:effectExtent l="0" t="0" r="0" b="0"/>
            <wp:wrapNone/>
            <wp:docPr id="5" name="図 5" descr="カンボジアの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カンボジアの旗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A87B2A" w14:textId="0B8918F1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1035A243" w14:textId="749EAFDD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06CDB516" w14:textId="06A27355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212F3AF4" w14:textId="2BF56986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00DE0D14" w14:textId="61A8721C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162E7EB5" w14:textId="10BF9F3A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224C33C3" w14:textId="77777777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13D7EBA5" w14:textId="5D77CEAA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584032A9" w14:textId="31E4749B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245A37C6" w14:textId="606A8273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711B61F9" w14:textId="428A7263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54530D37" w14:textId="112EDB3D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4D9D67FC" w14:textId="2AAB0A8F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7EC0EBE2" w14:textId="77777777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77189F41" w14:textId="77777777" w:rsidR="003056FE" w:rsidRDefault="003056FE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03A2425F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t>☆カンボジア内戦（1970～1993）とは？</w:t>
      </w:r>
    </w:p>
    <w:p w14:paraId="02D8F7EE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カンボジアはもともと王様を中心に政治を行っていました。しかし、1970年王様が外国に行っている間に反王様のグループがまとまり、クーデタを実行。政治の在り方をめぐって、カンボジア人同士が武器を取る争いが起こりました。</w:t>
      </w:r>
      <w:r>
        <w:rPr>
          <w:rFonts w:ascii="HG丸ｺﾞｼｯｸM-PRO" w:eastAsia="HG丸ｺﾞｼｯｸM-PRO" w:hAnsi="HG丸ｺﾞｼｯｸM-PRO" w:hint="eastAsia"/>
          <w:b/>
          <w:sz w:val="21"/>
        </w:rPr>
        <w:t>カンボジア内戦</w:t>
      </w:r>
      <w:r>
        <w:rPr>
          <w:rFonts w:ascii="HG丸ｺﾞｼｯｸM-PRO" w:eastAsia="HG丸ｺﾞｼｯｸM-PRO" w:hAnsi="HG丸ｺﾞｼｯｸM-PRO" w:hint="eastAsia"/>
          <w:sz w:val="21"/>
        </w:rPr>
        <w:t>の始まりです。やがてこの内戦に、中国やベトナム、アメリカやソ連（今のロシアの前身）が介入し、戦争は終わりの見えない泥沼の状態になりました。1993年に選挙による政府が成立するまで、</w:t>
      </w:r>
      <w:r>
        <w:rPr>
          <w:rFonts w:ascii="HG丸ｺﾞｼｯｸM-PRO" w:eastAsia="HG丸ｺﾞｼｯｸM-PRO" w:hAnsi="HG丸ｺﾞｼｯｸM-PRO" w:hint="eastAsia"/>
          <w:b/>
          <w:sz w:val="21"/>
        </w:rPr>
        <w:t>内戦は23年間も続きました</w:t>
      </w:r>
      <w:r>
        <w:rPr>
          <w:rFonts w:ascii="HG丸ｺﾞｼｯｸM-PRO" w:eastAsia="HG丸ｺﾞｼｯｸM-PRO" w:hAnsi="HG丸ｺﾞｼｯｸM-PRO" w:hint="eastAsia"/>
          <w:sz w:val="21"/>
        </w:rPr>
        <w:t>。子どもから大人まで沢山の人が戦争に巻き込まれました。内戦では、約30万人の人が亡くなったと言われており、その後のカンボジア社会に深い傷跡を残すことになりました。</w:t>
      </w:r>
    </w:p>
    <w:p w14:paraId="58AC0887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5ACFFD2F" w14:textId="77777777" w:rsidR="00A921C3" w:rsidRDefault="003416F6">
      <w:pPr>
        <w:pStyle w:val="Default"/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>戦争が終わって30年。</w:t>
      </w:r>
    </w:p>
    <w:p w14:paraId="7830D242" w14:textId="77777777" w:rsidR="00A921C3" w:rsidRDefault="003416F6">
      <w:pPr>
        <w:pStyle w:val="Default"/>
        <w:jc w:val="center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>今のカンボジア社会は一体どんな問題があるのでしょう。</w:t>
      </w:r>
    </w:p>
    <w:p w14:paraId="03FF142F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</w:p>
    <w:p w14:paraId="6BB5F942" w14:textId="408C56B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lastRenderedPageBreak/>
        <w:t>ワーク１</w:t>
      </w:r>
      <w:r>
        <w:rPr>
          <w:rFonts w:ascii="HG丸ｺﾞｼｯｸM-PRO" w:eastAsia="HG丸ｺﾞｼｯｸM-PRO" w:hAnsi="HG丸ｺﾞｼｯｸM-PRO" w:hint="eastAsia"/>
          <w:b/>
          <w:sz w:val="21"/>
        </w:rPr>
        <w:t xml:space="preserve">　グループで話し合ってQ1～Q６の答えを考え、答えを書こう。</w:t>
      </w:r>
    </w:p>
    <w:p w14:paraId="3F283CEE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t>A　教育</w:t>
      </w:r>
    </w:p>
    <w:p w14:paraId="05B65C4B" w14:textId="432C73F6" w:rsidR="00A921C3" w:rsidRDefault="003416F6">
      <w:pPr>
        <w:pStyle w:val="Default"/>
        <w:ind w:firstLineChars="100" w:firstLine="21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>Q１ 大人が100人いたら何人の人が字の読み書きができないだろう？</w:t>
      </w:r>
      <w:r>
        <w:rPr>
          <w:rFonts w:ascii="HG丸ｺﾞｼｯｸM-PRO" w:eastAsia="HG丸ｺﾞｼｯｸM-PRO" w:hAnsi="HG丸ｺﾞｼｯｸM-PRO"/>
          <w:sz w:val="21"/>
        </w:rPr>
        <w:t xml:space="preserve"> </w:t>
      </w:r>
      <w:r>
        <w:rPr>
          <w:rFonts w:ascii="HG丸ｺﾞｼｯｸM-PRO" w:eastAsia="HG丸ｺﾞｼｯｸM-PRO" w:hAnsi="HG丸ｺﾞｼｯｸM-PRO" w:hint="eastAsia"/>
          <w:sz w:val="21"/>
        </w:rPr>
        <w:t>（</w:t>
      </w:r>
      <w:r w:rsidR="009C49D9">
        <w:rPr>
          <w:rFonts w:ascii="HG丸ｺﾞｼｯｸM-PRO" w:eastAsia="HG丸ｺﾞｼｯｸM-PRO" w:hAnsi="HG丸ｺﾞｼｯｸM-PRO" w:hint="eastAsia"/>
          <w:sz w:val="21"/>
        </w:rPr>
        <w:t>2015</w:t>
      </w:r>
      <w:r>
        <w:rPr>
          <w:rFonts w:ascii="HG丸ｺﾞｼｯｸM-PRO" w:eastAsia="HG丸ｺﾞｼｯｸM-PRO" w:hAnsi="HG丸ｺﾞｼｯｸM-PRO" w:hint="eastAsia"/>
          <w:sz w:val="21"/>
        </w:rPr>
        <w:t>年）</w:t>
      </w:r>
    </w:p>
    <w:p w14:paraId="3FFF56F4" w14:textId="77777777" w:rsidR="00A921C3" w:rsidRDefault="003416F6">
      <w:pPr>
        <w:pStyle w:val="Default"/>
        <w:ind w:firstLineChars="500" w:firstLine="105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444A38" wp14:editId="58E0372F">
                <wp:simplePos x="0" y="0"/>
                <wp:positionH relativeFrom="column">
                  <wp:posOffset>560705</wp:posOffset>
                </wp:positionH>
                <wp:positionV relativeFrom="paragraph">
                  <wp:posOffset>45720</wp:posOffset>
                </wp:positionV>
                <wp:extent cx="3407410" cy="284480"/>
                <wp:effectExtent l="0" t="0" r="21590" b="203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284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7A30D" w14:textId="4876DEAB" w:rsidR="00A921C3" w:rsidRDefault="003416F6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A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人　　B　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人　　C　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人　　D　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44A38" id="テキスト ボックス 10" o:spid="_x0000_s1027" type="#_x0000_t202" style="position:absolute;left:0;text-align:left;margin-left:44.15pt;margin-top:3.6pt;width:268.3pt;height:2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" filled="f" strokeweight=".5pt">
                <v:textbox>
                  <w:txbxContent>
                    <w:p w14:paraId="0B87A30D" w14:textId="4876DEAB" w:rsidR="00A921C3" w:rsidRDefault="003416F6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A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人　　B　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人　　C　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人　　D　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sz w:val="21"/>
        </w:rPr>
        <w:t xml:space="preserve"> </w:t>
      </w:r>
    </w:p>
    <w:p w14:paraId="41B7A0D6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</w:t>
      </w:r>
    </w:p>
    <w:p w14:paraId="3CA2158C" w14:textId="343335A1" w:rsidR="00A921C3" w:rsidRDefault="003416F6">
      <w:pPr>
        <w:pStyle w:val="Default"/>
        <w:ind w:firstLineChars="100" w:firstLine="21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>Q２ 児童労働</w:t>
      </w:r>
      <w:r w:rsidR="00F428F4">
        <w:rPr>
          <w:rFonts w:ascii="HG丸ｺﾞｼｯｸM-PRO" w:eastAsia="HG丸ｺﾞｼｯｸM-PRO" w:hAnsi="HG丸ｺﾞｼｯｸM-PRO" w:hint="eastAsia"/>
          <w:sz w:val="21"/>
        </w:rPr>
        <w:t>(14歳未満で働いている)をしている子どもの割合は何％</w:t>
      </w:r>
      <w:r>
        <w:rPr>
          <w:rFonts w:ascii="HG丸ｺﾞｼｯｸM-PRO" w:eastAsia="HG丸ｺﾞｼｯｸM-PRO" w:hAnsi="HG丸ｺﾞｼｯｸM-PRO" w:hint="eastAsia"/>
          <w:sz w:val="21"/>
        </w:rPr>
        <w:t>だろう？（</w:t>
      </w:r>
      <w:r w:rsidR="009C49D9">
        <w:rPr>
          <w:rFonts w:ascii="HG丸ｺﾞｼｯｸM-PRO" w:eastAsia="HG丸ｺﾞｼｯｸM-PRO" w:hAnsi="HG丸ｺﾞｼｯｸM-PRO" w:hint="eastAsia"/>
          <w:sz w:val="21"/>
        </w:rPr>
        <w:t>2010～2018</w:t>
      </w:r>
      <w:r>
        <w:rPr>
          <w:rFonts w:ascii="HG丸ｺﾞｼｯｸM-PRO" w:eastAsia="HG丸ｺﾞｼｯｸM-PRO" w:hAnsi="HG丸ｺﾞｼｯｸM-PRO" w:hint="eastAsia"/>
          <w:sz w:val="21"/>
        </w:rPr>
        <w:t>年）</w:t>
      </w:r>
    </w:p>
    <w:p w14:paraId="3121739A" w14:textId="77777777" w:rsidR="00A921C3" w:rsidRDefault="003416F6">
      <w:pPr>
        <w:pStyle w:val="Default"/>
        <w:ind w:firstLineChars="100" w:firstLine="21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B1F50B" wp14:editId="42128136">
                <wp:simplePos x="0" y="0"/>
                <wp:positionH relativeFrom="column">
                  <wp:posOffset>1647825</wp:posOffset>
                </wp:positionH>
                <wp:positionV relativeFrom="paragraph">
                  <wp:posOffset>57150</wp:posOffset>
                </wp:positionV>
                <wp:extent cx="1035050" cy="284480"/>
                <wp:effectExtent l="0" t="0" r="12700" b="203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4D824" w14:textId="77777777" w:rsidR="00A921C3" w:rsidRDefault="003416F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F50B" id="テキスト ボックス 1" o:spid="_x0000_s1028" type="#_x0000_t202" style="position:absolute;left:0;text-align:left;margin-left:129.75pt;margin-top:4.5pt;width:81.5pt;height:22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" filled="f" strokeweight=".5pt">
                <v:textbox>
                  <w:txbxContent>
                    <w:p w14:paraId="6D44D824" w14:textId="77777777" w:rsidR="00A921C3" w:rsidRDefault="003416F6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1"/>
        </w:rPr>
        <w:t xml:space="preserve">　　</w:t>
      </w:r>
    </w:p>
    <w:p w14:paraId="6B5CA951" w14:textId="77777777" w:rsidR="00A921C3" w:rsidRDefault="003416F6">
      <w:pPr>
        <w:pStyle w:val="Default"/>
        <w:ind w:firstLineChars="100" w:firstLine="21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　　　　　　　　　　　　　　　　　</w:t>
      </w:r>
    </w:p>
    <w:p w14:paraId="5CD8887A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t>B　医療</w:t>
      </w:r>
    </w:p>
    <w:p w14:paraId="79F89A7E" w14:textId="77777777" w:rsidR="00A921C3" w:rsidRDefault="003416F6">
      <w:pPr>
        <w:pStyle w:val="Default"/>
        <w:ind w:firstLineChars="100" w:firstLine="21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>Q３ 乳児死亡率は日本の何倍だろう？（2017年）　※乳児…生後１歳未満の子ども</w:t>
      </w:r>
    </w:p>
    <w:p w14:paraId="514BBC5F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F3C2C4" wp14:editId="5483C45A">
                <wp:simplePos x="0" y="0"/>
                <wp:positionH relativeFrom="column">
                  <wp:posOffset>545465</wp:posOffset>
                </wp:positionH>
                <wp:positionV relativeFrom="paragraph">
                  <wp:posOffset>36830</wp:posOffset>
                </wp:positionV>
                <wp:extent cx="3407410" cy="284480"/>
                <wp:effectExtent l="0" t="0" r="21590" b="203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284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F02E7" w14:textId="238D2CDB" w:rsidR="00A921C3" w:rsidRDefault="003416F6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A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２倍　　B　5倍　　C　９倍　　D</w:t>
                            </w:r>
                            <w:r w:rsidR="009C4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3C2C4" id="テキスト ボックス 9" o:spid="_x0000_s1029" type="#_x0000_t202" style="position:absolute;margin-left:42.95pt;margin-top:2.9pt;width:268.3pt;height:2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" filled="f" strokeweight=".5pt">
                <v:textbox>
                  <w:txbxContent>
                    <w:p w14:paraId="6FAF02E7" w14:textId="238D2CDB" w:rsidR="00A921C3" w:rsidRDefault="003416F6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A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２倍　　B　5倍　　C　９倍　　D</w:t>
                      </w:r>
                      <w:r w:rsidR="009C49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倍</w:t>
                      </w:r>
                    </w:p>
                  </w:txbxContent>
                </v:textbox>
              </v:shape>
            </w:pict>
          </mc:Fallback>
        </mc:AlternateContent>
      </w:r>
    </w:p>
    <w:p w14:paraId="6186783A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sz w:val="21"/>
        </w:rPr>
      </w:pPr>
    </w:p>
    <w:p w14:paraId="09CBDD70" w14:textId="73F17717" w:rsidR="00F428F4" w:rsidRDefault="003416F6" w:rsidP="00375020">
      <w:pPr>
        <w:pStyle w:val="Default"/>
        <w:ind w:leftChars="100" w:left="630" w:hangingChars="200" w:hanging="420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sz w:val="21"/>
        </w:rPr>
        <w:t>Q</w:t>
      </w:r>
      <w:r>
        <w:rPr>
          <w:rFonts w:ascii="HG丸ｺﾞｼｯｸM-PRO" w:eastAsia="HG丸ｺﾞｼｯｸM-PRO" w:hAnsi="HG丸ｺﾞｼｯｸM-PRO" w:hint="eastAsia"/>
          <w:sz w:val="21"/>
        </w:rPr>
        <w:t>４</w:t>
      </w:r>
      <w:r>
        <w:rPr>
          <w:rFonts w:ascii="HG丸ｺﾞｼｯｸM-PRO" w:eastAsia="HG丸ｺﾞｼｯｸM-PRO" w:hAnsi="HG丸ｺﾞｼｯｸM-PRO"/>
          <w:sz w:val="21"/>
        </w:rPr>
        <w:t xml:space="preserve"> </w:t>
      </w:r>
      <w:r w:rsidR="00DF04F2">
        <w:rPr>
          <w:rFonts w:ascii="HG丸ｺﾞｼｯｸM-PRO" w:eastAsia="HG丸ｺﾞｼｯｸM-PRO" w:hAnsi="HG丸ｺﾞｼｯｸM-PRO" w:hint="eastAsia"/>
          <w:sz w:val="21"/>
        </w:rPr>
        <w:t>人口の多数が暮らすカンボジアの農村で、</w:t>
      </w:r>
      <w:r w:rsidR="00375020">
        <w:rPr>
          <w:rFonts w:ascii="HG丸ｺﾞｼｯｸM-PRO" w:eastAsia="HG丸ｺﾞｼｯｸM-PRO" w:hAnsi="HG丸ｺﾞｼｯｸM-PRO" w:hint="eastAsia"/>
          <w:sz w:val="21"/>
        </w:rPr>
        <w:t>往復30分以内</w:t>
      </w:r>
      <w:r w:rsidR="00F428F4">
        <w:rPr>
          <w:rFonts w:ascii="HG丸ｺﾞｼｯｸM-PRO" w:eastAsia="HG丸ｺﾞｼｯｸM-PRO" w:hAnsi="HG丸ｺﾞｼｯｸM-PRO" w:hint="eastAsia"/>
          <w:sz w:val="21"/>
        </w:rPr>
        <w:t>で改良された</w:t>
      </w:r>
      <w:r w:rsidR="007A3CDE">
        <w:rPr>
          <w:rFonts w:ascii="HG丸ｺﾞｼｯｸM-PRO" w:eastAsia="HG丸ｺﾞｼｯｸM-PRO" w:hAnsi="HG丸ｺﾞｼｯｸM-PRO" w:hint="eastAsia"/>
          <w:sz w:val="21"/>
        </w:rPr>
        <w:t>飲料水用の</w:t>
      </w:r>
      <w:r w:rsidR="00BE38ED" w:rsidRPr="003056FE">
        <w:rPr>
          <w:rFonts w:ascii="HG丸ｺﾞｼｯｸM-PRO" w:eastAsia="HG丸ｺﾞｼｯｸM-PRO" w:hAnsi="HG丸ｺﾞｼｯｸM-PRO" w:hint="eastAsia"/>
          <w:sz w:val="21"/>
          <w:highlight w:val="cyan"/>
          <w:vertAlign w:val="superscript"/>
        </w:rPr>
        <w:t>※</w:t>
      </w:r>
      <w:r w:rsidR="00375020">
        <w:rPr>
          <w:rFonts w:ascii="HG丸ｺﾞｼｯｸM-PRO" w:eastAsia="HG丸ｺﾞｼｯｸM-PRO" w:hAnsi="HG丸ｺﾞｼｯｸM-PRO" w:hint="eastAsia"/>
          <w:sz w:val="21"/>
        </w:rPr>
        <w:t>水</w:t>
      </w:r>
      <w:r w:rsidR="007A3CDE">
        <w:rPr>
          <w:rFonts w:ascii="HG丸ｺﾞｼｯｸM-PRO" w:eastAsia="HG丸ｺﾞｼｯｸM-PRO" w:hAnsi="HG丸ｺﾞｼｯｸM-PRO" w:hint="eastAsia"/>
          <w:sz w:val="21"/>
        </w:rPr>
        <w:t>源</w:t>
      </w:r>
      <w:r w:rsidR="00375020">
        <w:rPr>
          <w:rFonts w:ascii="HG丸ｺﾞｼｯｸM-PRO" w:eastAsia="HG丸ｺﾞｼｯｸM-PRO" w:hAnsi="HG丸ｺﾞｼｯｸM-PRO" w:hint="eastAsia"/>
          <w:sz w:val="21"/>
        </w:rPr>
        <w:t>が</w:t>
      </w:r>
      <w:r w:rsidR="00F428F4">
        <w:rPr>
          <w:rFonts w:ascii="HG丸ｺﾞｼｯｸM-PRO" w:eastAsia="HG丸ｺﾞｼｯｸM-PRO" w:hAnsi="HG丸ｺﾞｼｯｸM-PRO" w:hint="eastAsia"/>
          <w:sz w:val="21"/>
        </w:rPr>
        <w:t>得られない</w:t>
      </w:r>
      <w:r w:rsidR="00375020">
        <w:rPr>
          <w:rFonts w:ascii="HG丸ｺﾞｼｯｸM-PRO" w:eastAsia="HG丸ｺﾞｼｯｸM-PRO" w:hAnsi="HG丸ｺﾞｼｯｸM-PRO" w:hint="eastAsia"/>
          <w:sz w:val="21"/>
        </w:rPr>
        <w:t>人</w:t>
      </w:r>
      <w:r w:rsidR="00F428F4">
        <w:rPr>
          <w:rFonts w:ascii="HG丸ｺﾞｼｯｸM-PRO" w:eastAsia="HG丸ｺﾞｼｯｸM-PRO" w:hAnsi="HG丸ｺﾞｼｯｸM-PRO" w:hint="eastAsia"/>
          <w:sz w:val="21"/>
        </w:rPr>
        <w:t>の割合</w:t>
      </w:r>
      <w:r w:rsidR="00375020">
        <w:rPr>
          <w:rFonts w:ascii="HG丸ｺﾞｼｯｸM-PRO" w:eastAsia="HG丸ｺﾞｼｯｸM-PRO" w:hAnsi="HG丸ｺﾞｼｯｸM-PRO" w:hint="eastAsia"/>
          <w:sz w:val="21"/>
        </w:rPr>
        <w:t>は</w:t>
      </w:r>
      <w:r w:rsidR="00F428F4">
        <w:rPr>
          <w:rFonts w:ascii="HG丸ｺﾞｼｯｸM-PRO" w:eastAsia="HG丸ｺﾞｼｯｸM-PRO" w:hAnsi="HG丸ｺﾞｼｯｸM-PRO" w:hint="eastAsia"/>
          <w:sz w:val="21"/>
        </w:rPr>
        <w:t>何％だろう</w:t>
      </w:r>
      <w:r>
        <w:rPr>
          <w:rFonts w:ascii="HG丸ｺﾞｼｯｸM-PRO" w:eastAsia="HG丸ｺﾞｼｯｸM-PRO" w:hAnsi="HG丸ｺﾞｼｯｸM-PRO" w:hint="eastAsia"/>
          <w:sz w:val="21"/>
        </w:rPr>
        <w:t>？（</w:t>
      </w:r>
      <w:r w:rsidR="00DF04F2">
        <w:rPr>
          <w:rFonts w:ascii="HG丸ｺﾞｼｯｸM-PRO" w:eastAsia="HG丸ｺﾞｼｯｸM-PRO" w:hAnsi="HG丸ｺﾞｼｯｸM-PRO" w:hint="eastAsia"/>
          <w:sz w:val="21"/>
        </w:rPr>
        <w:t>2017</w:t>
      </w:r>
      <w:r>
        <w:rPr>
          <w:rFonts w:ascii="HG丸ｺﾞｼｯｸM-PRO" w:eastAsia="HG丸ｺﾞｼｯｸM-PRO" w:hAnsi="HG丸ｺﾞｼｯｸM-PRO" w:hint="eastAsia"/>
          <w:sz w:val="21"/>
        </w:rPr>
        <w:t>年）</w:t>
      </w:r>
      <w:r w:rsidR="00F428F4">
        <w:rPr>
          <w:rFonts w:ascii="HG丸ｺﾞｼｯｸM-PRO" w:eastAsia="HG丸ｺﾞｼｯｸM-PRO" w:hAnsi="HG丸ｺﾞｼｯｸM-PRO" w:hint="eastAsia"/>
          <w:sz w:val="21"/>
        </w:rPr>
        <w:t xml:space="preserve">　</w:t>
      </w:r>
    </w:p>
    <w:p w14:paraId="7EBF429A" w14:textId="4199A291" w:rsidR="00A921C3" w:rsidRPr="00F428F4" w:rsidRDefault="00F428F4" w:rsidP="00F428F4">
      <w:pPr>
        <w:pStyle w:val="Default"/>
        <w:ind w:firstLineChars="400" w:firstLine="840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3C1C9F" wp14:editId="60115411">
                <wp:simplePos x="0" y="0"/>
                <wp:positionH relativeFrom="column">
                  <wp:posOffset>1704975</wp:posOffset>
                </wp:positionH>
                <wp:positionV relativeFrom="paragraph">
                  <wp:posOffset>228600</wp:posOffset>
                </wp:positionV>
                <wp:extent cx="1035050" cy="284480"/>
                <wp:effectExtent l="0" t="0" r="12700" b="203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41903" w14:textId="77777777" w:rsidR="00F428F4" w:rsidRDefault="00F428F4" w:rsidP="00F428F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C1C9F" id="テキスト ボックス 8" o:spid="_x0000_s1030" type="#_x0000_t202" style="position:absolute;left:0;text-align:left;margin-left:134.25pt;margin-top:18pt;width:81.5pt;height:2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" filled="f" strokeweight=".5pt">
                <v:textbox>
                  <w:txbxContent>
                    <w:p w14:paraId="4D141903" w14:textId="77777777" w:rsidR="00F428F4" w:rsidRDefault="00F428F4" w:rsidP="00F428F4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  <w:r w:rsidRPr="00F428F4">
        <w:rPr>
          <w:rFonts w:ascii="HG丸ｺﾞｼｯｸM-PRO" w:eastAsia="HG丸ｺﾞｼｯｸM-PRO" w:hAnsi="HG丸ｺﾞｼｯｸM-PRO" w:hint="eastAsia"/>
          <w:sz w:val="18"/>
        </w:rPr>
        <w:t>※泥水等ではなく、配水管から引かれた水、保全された湧水、雨水、容器に入った水又は配達された水</w:t>
      </w:r>
    </w:p>
    <w:p w14:paraId="0A6AFF9D" w14:textId="20B7ADF7" w:rsidR="00A921C3" w:rsidRPr="00F428F4" w:rsidRDefault="00A921C3">
      <w:pPr>
        <w:pStyle w:val="Default"/>
        <w:rPr>
          <w:rFonts w:ascii="HG丸ｺﾞｼｯｸM-PRO" w:eastAsia="HG丸ｺﾞｼｯｸM-PRO" w:hAnsi="HG丸ｺﾞｼｯｸM-PRO"/>
        </w:rPr>
      </w:pPr>
    </w:p>
    <w:p w14:paraId="45DCF2A4" w14:textId="77777777" w:rsidR="00A921C3" w:rsidRDefault="00A921C3">
      <w:pPr>
        <w:pStyle w:val="Default"/>
        <w:rPr>
          <w:rFonts w:ascii="HG丸ｺﾞｼｯｸM-PRO" w:eastAsia="HG丸ｺﾞｼｯｸM-PRO" w:hAnsi="HG丸ｺﾞｼｯｸM-PRO"/>
        </w:rPr>
      </w:pPr>
    </w:p>
    <w:p w14:paraId="485557CB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1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21"/>
          <w:bdr w:val="single" w:sz="4" w:space="0" w:color="auto"/>
        </w:rPr>
        <w:t>C　ジェンダー</w:t>
      </w:r>
    </w:p>
    <w:p w14:paraId="0D15D4E6" w14:textId="3C43AEEE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b/>
          <w:sz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1"/>
        </w:rPr>
        <w:t>Q</w:t>
      </w:r>
      <w:r w:rsidR="00F428F4">
        <w:rPr>
          <w:rFonts w:ascii="HG丸ｺﾞｼｯｸM-PRO" w:eastAsia="HG丸ｺﾞｼｯｸM-PRO" w:hAnsi="HG丸ｺﾞｼｯｸM-PRO" w:hint="eastAsia"/>
          <w:sz w:val="21"/>
        </w:rPr>
        <w:t>５　高校を卒業する女性の</w:t>
      </w:r>
      <w:r>
        <w:rPr>
          <w:rFonts w:ascii="HG丸ｺﾞｼｯｸM-PRO" w:eastAsia="HG丸ｺﾞｼｯｸM-PRO" w:hAnsi="HG丸ｺﾞｼｯｸM-PRO" w:hint="eastAsia"/>
          <w:sz w:val="21"/>
        </w:rPr>
        <w:t>割合は何％だろう？（</w:t>
      </w:r>
      <w:r w:rsidR="00F428F4">
        <w:rPr>
          <w:rFonts w:ascii="HG丸ｺﾞｼｯｸM-PRO" w:eastAsia="HG丸ｺﾞｼｯｸM-PRO" w:hAnsi="HG丸ｺﾞｼｯｸM-PRO" w:hint="eastAsia"/>
          <w:sz w:val="21"/>
        </w:rPr>
        <w:t>2010～2017</w:t>
      </w:r>
      <w:r>
        <w:rPr>
          <w:rFonts w:ascii="HG丸ｺﾞｼｯｸM-PRO" w:eastAsia="HG丸ｺﾞｼｯｸM-PRO" w:hAnsi="HG丸ｺﾞｼｯｸM-PRO" w:hint="eastAsia"/>
          <w:sz w:val="21"/>
        </w:rPr>
        <w:t>年）</w:t>
      </w:r>
    </w:p>
    <w:p w14:paraId="19954057" w14:textId="3C670A4E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8DB1A7" wp14:editId="0BD3F6C2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035050" cy="284480"/>
                <wp:effectExtent l="0" t="0" r="12700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EB9AB" w14:textId="77777777" w:rsidR="00A921C3" w:rsidRDefault="003416F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DB1A7" id="テキスト ボックス 18" o:spid="_x0000_s1031" type="#_x0000_t202" style="position:absolute;margin-left:135pt;margin-top:3pt;width:81.5pt;height:22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" filled="f" strokeweight=".5pt">
                <v:textbox>
                  <w:txbxContent>
                    <w:p w14:paraId="286EB9AB" w14:textId="77777777" w:rsidR="00A921C3" w:rsidRDefault="003416F6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14:paraId="0DD219B5" w14:textId="681DD529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</w:t>
      </w:r>
    </w:p>
    <w:p w14:paraId="5030EEE6" w14:textId="6AB0A023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 w:hint="eastAsia"/>
          <w:sz w:val="21"/>
        </w:rPr>
        <w:t xml:space="preserve">　Q6　国会議員におけるにおけ</w:t>
      </w:r>
      <w:r w:rsidR="003B7A6C">
        <w:rPr>
          <w:rFonts w:ascii="HG丸ｺﾞｼｯｸM-PRO" w:eastAsia="HG丸ｺﾞｼｯｸM-PRO" w:hAnsi="HG丸ｺﾞｼｯｸM-PRO" w:hint="eastAsia"/>
          <w:sz w:val="21"/>
        </w:rPr>
        <w:t>る</w:t>
      </w:r>
      <w:r>
        <w:rPr>
          <w:rFonts w:ascii="HG丸ｺﾞｼｯｸM-PRO" w:eastAsia="HG丸ｺﾞｼｯｸM-PRO" w:hAnsi="HG丸ｺﾞｼｯｸM-PRO" w:hint="eastAsia"/>
          <w:sz w:val="21"/>
        </w:rPr>
        <w:t>女性の割合は何％だろう？</w:t>
      </w:r>
      <w:r w:rsidR="00F428F4">
        <w:rPr>
          <w:rFonts w:ascii="HG丸ｺﾞｼｯｸM-PRO" w:eastAsia="HG丸ｺﾞｼｯｸM-PRO" w:hAnsi="HG丸ｺﾞｼｯｸM-PRO" w:hint="eastAsia"/>
          <w:sz w:val="21"/>
        </w:rPr>
        <w:t>（2020年）</w:t>
      </w:r>
    </w:p>
    <w:p w14:paraId="0049C59A" w14:textId="4424247F" w:rsidR="00A921C3" w:rsidRDefault="003416F6">
      <w:pPr>
        <w:pStyle w:val="Default"/>
        <w:rPr>
          <w:rFonts w:ascii="HG丸ｺﾞｼｯｸM-PRO" w:eastAsia="HG丸ｺﾞｼｯｸM-PRO" w:hAnsi="HG丸ｺﾞｼｯｸM-PRO"/>
          <w:sz w:val="21"/>
        </w:rPr>
      </w:pPr>
      <w:r>
        <w:rPr>
          <w:rFonts w:ascii="HG丸ｺﾞｼｯｸM-PRO" w:eastAsia="HG丸ｺﾞｼｯｸM-PRO" w:hAnsi="HG丸ｺﾞｼｯｸM-PRO"/>
          <w:noProof/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8529BA" wp14:editId="3C636685">
                <wp:simplePos x="0" y="0"/>
                <wp:positionH relativeFrom="column">
                  <wp:posOffset>1733550</wp:posOffset>
                </wp:positionH>
                <wp:positionV relativeFrom="paragraph">
                  <wp:posOffset>38100</wp:posOffset>
                </wp:positionV>
                <wp:extent cx="1035050" cy="284480"/>
                <wp:effectExtent l="0" t="0" r="12700" b="203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E18D4" w14:textId="77777777" w:rsidR="00A921C3" w:rsidRDefault="003416F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29BA" id="テキスト ボックス 19" o:spid="_x0000_s1032" type="#_x0000_t202" style="position:absolute;margin-left:136.5pt;margin-top:3pt;width:81.5pt;height:22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" filled="f" strokeweight=".5pt">
                <v:textbox>
                  <w:txbxContent>
                    <w:p w14:paraId="30EE18D4" w14:textId="77777777" w:rsidR="00A921C3" w:rsidRDefault="003416F6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1"/>
        </w:rPr>
        <w:t xml:space="preserve">　　　　　</w:t>
      </w:r>
    </w:p>
    <w:p w14:paraId="292E4278" w14:textId="2B04F655" w:rsidR="00A921C3" w:rsidRDefault="003416F6">
      <w:pPr>
        <w:pStyle w:val="Default"/>
        <w:ind w:firstLineChars="100" w:firstLine="3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32"/>
        </w:rPr>
        <w:t xml:space="preserve">　　　　　　　</w:t>
      </w:r>
    </w:p>
    <w:p w14:paraId="6EB8BECC" w14:textId="12233311" w:rsidR="00A921C3" w:rsidRDefault="003416F6">
      <w:pPr>
        <w:pStyle w:val="Default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sz w:val="22"/>
          <w:bdr w:val="single" w:sz="4" w:space="0" w:color="auto"/>
        </w:rPr>
        <w:t>ワーク２</w:t>
      </w: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A・B・Cの各資料を読み取ろう。</w:t>
      </w:r>
    </w:p>
    <w:p w14:paraId="407C9218" w14:textId="77777777" w:rsidR="00A921C3" w:rsidRDefault="003416F6">
      <w:pPr>
        <w:pStyle w:val="Default"/>
        <w:ind w:left="1104" w:hangingChars="500" w:hanging="1104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bdr w:val="single" w:sz="4" w:space="0" w:color="auto"/>
        </w:rPr>
        <w:t>ワーク３</w:t>
      </w: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各資料の内容をA・B・Cの順番で共有しよう。聞き手は簡単にメモを取り、</w:t>
      </w:r>
      <w:r w:rsidRPr="003B7A6C">
        <w:rPr>
          <w:rFonts w:ascii="HG丸ｺﾞｼｯｸM-PRO" w:eastAsia="HG丸ｺﾞｼｯｸM-PRO" w:hAnsi="HG丸ｺﾞｼｯｸM-PRO" w:hint="eastAsia"/>
          <w:b/>
          <w:sz w:val="22"/>
          <w:bdr w:val="single" w:sz="4" w:space="0" w:color="auto"/>
        </w:rPr>
        <w:t>ワーク１</w:t>
      </w:r>
      <w:r>
        <w:rPr>
          <w:rFonts w:ascii="HG丸ｺﾞｼｯｸM-PRO" w:eastAsia="HG丸ｺﾞｼｯｸM-PRO" w:hAnsi="HG丸ｺﾞｼｯｸM-PRO" w:hint="eastAsia"/>
          <w:b/>
          <w:sz w:val="22"/>
        </w:rPr>
        <w:t>の正解を赤ペンで書こう。</w:t>
      </w:r>
    </w:p>
    <w:p w14:paraId="05FD7179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301F53" wp14:editId="4F5A9D22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6210300" cy="155257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FE762" w14:textId="77777777" w:rsidR="00A921C3" w:rsidRDefault="00A92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1F53" id="テキスト ボックス 14" o:spid="_x0000_s1033" type="#_x0000_t202" style="position:absolute;margin-left:437.8pt;margin-top:-.3pt;width:489pt;height:122.25pt;z-index:2517585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" fillcolor="window" strokeweight=".5pt">
                <v:textbox>
                  <w:txbxContent>
                    <w:p w14:paraId="312FE762" w14:textId="77777777" w:rsidR="00A921C3" w:rsidRDefault="00A921C3"/>
                  </w:txbxContent>
                </v:textbox>
                <w10:wrap anchorx="margin"/>
              </v:shape>
            </w:pict>
          </mc:Fallback>
        </mc:AlternateContent>
      </w:r>
    </w:p>
    <w:p w14:paraId="66F6DEC2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27CCB456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732F0462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6DC805D5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2D949B51" w14:textId="0B73344D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5DAA1D7A" w14:textId="77777777" w:rsidR="003056FE" w:rsidRDefault="003056FE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0E23A260" w14:textId="19EC6ABA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bdr w:val="single" w:sz="4" w:space="0" w:color="auto"/>
        </w:rPr>
        <w:t>ワーク４</w:t>
      </w: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Q１～Q６の改善のためにどんな活動ができるかグループで話し合いアイデアを出そう。</w:t>
      </w:r>
    </w:p>
    <w:p w14:paraId="0818FFB7" w14:textId="77777777" w:rsidR="00A921C3" w:rsidRDefault="003416F6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0B799A" wp14:editId="0F0D4741">
                <wp:simplePos x="0" y="0"/>
                <wp:positionH relativeFrom="margin">
                  <wp:align>right</wp:align>
                </wp:positionH>
                <wp:positionV relativeFrom="paragraph">
                  <wp:posOffset>5716</wp:posOffset>
                </wp:positionV>
                <wp:extent cx="6162675" cy="6667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19A0F" w14:textId="77777777" w:rsidR="00A921C3" w:rsidRDefault="00A92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799A" id="テキスト ボックス 4" o:spid="_x0000_s1034" type="#_x0000_t202" style="position:absolute;margin-left:434.05pt;margin-top:.45pt;width:485.25pt;height:52.5pt;z-index:251756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" fillcolor="white [3201]" strokeweight=".5pt">
                <v:textbox>
                  <w:txbxContent>
                    <w:p w14:paraId="5DC19A0F" w14:textId="77777777" w:rsidR="00A921C3" w:rsidRDefault="00A921C3"/>
                  </w:txbxContent>
                </v:textbox>
                <w10:wrap anchorx="margin"/>
              </v:shape>
            </w:pict>
          </mc:Fallback>
        </mc:AlternateContent>
      </w:r>
    </w:p>
    <w:p w14:paraId="4216C3DB" w14:textId="77777777" w:rsidR="00A921C3" w:rsidRDefault="00A921C3">
      <w:pPr>
        <w:pStyle w:val="Default"/>
        <w:rPr>
          <w:rFonts w:ascii="HG丸ｺﾞｼｯｸM-PRO" w:eastAsia="HG丸ｺﾞｼｯｸM-PRO" w:hAnsi="HG丸ｺﾞｼｯｸM-PRO"/>
          <w:b/>
          <w:sz w:val="22"/>
        </w:rPr>
      </w:pPr>
    </w:p>
    <w:p w14:paraId="3C7134E5" w14:textId="1C25B21C" w:rsidR="00A921C3" w:rsidRDefault="003056FE">
      <w:pPr>
        <w:pStyle w:val="Default"/>
        <w:rPr>
          <w:rFonts w:ascii="HG丸ｺﾞｼｯｸM-PRO" w:eastAsia="HG丸ｺﾞｼｯｸM-PRO" w:hAnsi="HG丸ｺﾞｼｯｸM-PRO"/>
          <w:b/>
          <w:sz w:val="22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2EA4ED" wp14:editId="4A1A3092">
                <wp:simplePos x="0" y="0"/>
                <wp:positionH relativeFrom="column">
                  <wp:posOffset>2952750</wp:posOffset>
                </wp:positionH>
                <wp:positionV relativeFrom="paragraph">
                  <wp:posOffset>409575</wp:posOffset>
                </wp:positionV>
                <wp:extent cx="3554083" cy="336430"/>
                <wp:effectExtent l="0" t="0" r="27940" b="260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83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F052E" w14:textId="77777777" w:rsidR="003056FE" w:rsidRPr="00201F77" w:rsidRDefault="003056FE" w:rsidP="003056FE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01F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Pr="00201F77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201F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01F77">
                              <w:rPr>
                                <w:rFonts w:ascii="HG丸ｺﾞｼｯｸM-PRO" w:eastAsia="HG丸ｺﾞｼｯｸM-PRO" w:hAnsi="HG丸ｺﾞｼｯｸM-PRO"/>
                              </w:rPr>
                              <w:t>組　　番</w:t>
                            </w:r>
                            <w:r w:rsidRPr="00201F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01F77">
                              <w:rPr>
                                <w:rFonts w:ascii="HG丸ｺﾞｼｯｸM-PRO" w:eastAsia="HG丸ｺﾞｼｯｸM-PRO" w:hAnsi="HG丸ｺﾞｼｯｸM-PRO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EA4ED" id="テキスト ボックス 3" o:spid="_x0000_s1035" type="#_x0000_t202" style="position:absolute;margin-left:232.5pt;margin-top:32.25pt;width:279.85pt;height:26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" fillcolor="white [3201]" strokeweight=".5pt">
                <v:textbox>
                  <w:txbxContent>
                    <w:p w14:paraId="69FF052E" w14:textId="77777777" w:rsidR="003056FE" w:rsidRPr="00201F77" w:rsidRDefault="003056FE" w:rsidP="003056FE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01F77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Pr="00201F77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201F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01F77">
                        <w:rPr>
                          <w:rFonts w:ascii="HG丸ｺﾞｼｯｸM-PRO" w:eastAsia="HG丸ｺﾞｼｯｸM-PRO" w:hAnsi="HG丸ｺﾞｼｯｸM-PRO"/>
                        </w:rPr>
                        <w:t>組　　番</w:t>
                      </w:r>
                      <w:r w:rsidRPr="00201F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01F77">
                        <w:rPr>
                          <w:rFonts w:ascii="HG丸ｺﾞｼｯｸM-PRO" w:eastAsia="HG丸ｺﾞｼｯｸM-PRO" w:hAnsi="HG丸ｺﾞｼｯｸM-PRO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21C3">
      <w:pgSz w:w="11906" w:h="16838"/>
      <w:pgMar w:top="1191" w:right="1077" w:bottom="144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D50BE" w14:textId="77777777" w:rsidR="004D0E89" w:rsidRDefault="004D0E89" w:rsidP="00C35837">
      <w:r>
        <w:separator/>
      </w:r>
    </w:p>
  </w:endnote>
  <w:endnote w:type="continuationSeparator" w:id="0">
    <w:p w14:paraId="646DA5D5" w14:textId="77777777" w:rsidR="004D0E89" w:rsidRDefault="004D0E89" w:rsidP="00C3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31205" w14:textId="77777777" w:rsidR="004D0E89" w:rsidRDefault="004D0E89" w:rsidP="00C35837">
      <w:r>
        <w:separator/>
      </w:r>
    </w:p>
  </w:footnote>
  <w:footnote w:type="continuationSeparator" w:id="0">
    <w:p w14:paraId="5BEB09AD" w14:textId="77777777" w:rsidR="004D0E89" w:rsidRDefault="004D0E89" w:rsidP="00C35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3A9"/>
    <w:rsid w:val="0001062D"/>
    <w:rsid w:val="000210BD"/>
    <w:rsid w:val="00021898"/>
    <w:rsid w:val="000354EC"/>
    <w:rsid w:val="000438FE"/>
    <w:rsid w:val="000551E2"/>
    <w:rsid w:val="0009214A"/>
    <w:rsid w:val="000C63B6"/>
    <w:rsid w:val="000D1F5B"/>
    <w:rsid w:val="000F077A"/>
    <w:rsid w:val="000F6BEA"/>
    <w:rsid w:val="000F6C29"/>
    <w:rsid w:val="001159E3"/>
    <w:rsid w:val="001442B0"/>
    <w:rsid w:val="0015050B"/>
    <w:rsid w:val="00170F2C"/>
    <w:rsid w:val="001C183A"/>
    <w:rsid w:val="0023219D"/>
    <w:rsid w:val="00235434"/>
    <w:rsid w:val="002B6C90"/>
    <w:rsid w:val="002E7975"/>
    <w:rsid w:val="003056FE"/>
    <w:rsid w:val="0033015F"/>
    <w:rsid w:val="003416F6"/>
    <w:rsid w:val="00360CA5"/>
    <w:rsid w:val="00375020"/>
    <w:rsid w:val="00390A55"/>
    <w:rsid w:val="00397CB8"/>
    <w:rsid w:val="003B7A6C"/>
    <w:rsid w:val="003D672A"/>
    <w:rsid w:val="003F6A87"/>
    <w:rsid w:val="00402925"/>
    <w:rsid w:val="00421C62"/>
    <w:rsid w:val="00455528"/>
    <w:rsid w:val="00463E13"/>
    <w:rsid w:val="004770AF"/>
    <w:rsid w:val="004967EE"/>
    <w:rsid w:val="004A18E6"/>
    <w:rsid w:val="004D0E89"/>
    <w:rsid w:val="004D3230"/>
    <w:rsid w:val="004E1106"/>
    <w:rsid w:val="00505903"/>
    <w:rsid w:val="00515EED"/>
    <w:rsid w:val="00523CD1"/>
    <w:rsid w:val="00547591"/>
    <w:rsid w:val="00557407"/>
    <w:rsid w:val="00580237"/>
    <w:rsid w:val="005D1AB2"/>
    <w:rsid w:val="005D70D5"/>
    <w:rsid w:val="00617358"/>
    <w:rsid w:val="0064269C"/>
    <w:rsid w:val="006600EB"/>
    <w:rsid w:val="0068464D"/>
    <w:rsid w:val="006912C8"/>
    <w:rsid w:val="006C516A"/>
    <w:rsid w:val="007240B8"/>
    <w:rsid w:val="00744E0F"/>
    <w:rsid w:val="007A3CDE"/>
    <w:rsid w:val="007B0DFE"/>
    <w:rsid w:val="0080070A"/>
    <w:rsid w:val="00823979"/>
    <w:rsid w:val="00826944"/>
    <w:rsid w:val="00837013"/>
    <w:rsid w:val="0085037A"/>
    <w:rsid w:val="00864E17"/>
    <w:rsid w:val="00875FB1"/>
    <w:rsid w:val="008B37B3"/>
    <w:rsid w:val="008B76F2"/>
    <w:rsid w:val="008E1EEA"/>
    <w:rsid w:val="008F1F32"/>
    <w:rsid w:val="00913014"/>
    <w:rsid w:val="009225AD"/>
    <w:rsid w:val="00962952"/>
    <w:rsid w:val="00996092"/>
    <w:rsid w:val="009C49D9"/>
    <w:rsid w:val="009F2CCD"/>
    <w:rsid w:val="009F737A"/>
    <w:rsid w:val="00A04F7C"/>
    <w:rsid w:val="00A0689E"/>
    <w:rsid w:val="00A301D6"/>
    <w:rsid w:val="00A42D72"/>
    <w:rsid w:val="00A60014"/>
    <w:rsid w:val="00A90AA5"/>
    <w:rsid w:val="00A921C3"/>
    <w:rsid w:val="00A9246A"/>
    <w:rsid w:val="00A9488C"/>
    <w:rsid w:val="00AA5DA0"/>
    <w:rsid w:val="00AB447B"/>
    <w:rsid w:val="00B21799"/>
    <w:rsid w:val="00B63E44"/>
    <w:rsid w:val="00BC0C92"/>
    <w:rsid w:val="00BE38ED"/>
    <w:rsid w:val="00BE5311"/>
    <w:rsid w:val="00BF7F43"/>
    <w:rsid w:val="00C35837"/>
    <w:rsid w:val="00C51CE2"/>
    <w:rsid w:val="00C54976"/>
    <w:rsid w:val="00C64CFF"/>
    <w:rsid w:val="00C72ABB"/>
    <w:rsid w:val="00C946F0"/>
    <w:rsid w:val="00C96D21"/>
    <w:rsid w:val="00CA4418"/>
    <w:rsid w:val="00CB6746"/>
    <w:rsid w:val="00CB7123"/>
    <w:rsid w:val="00CD13F2"/>
    <w:rsid w:val="00CD7909"/>
    <w:rsid w:val="00CE2E08"/>
    <w:rsid w:val="00CF4FCE"/>
    <w:rsid w:val="00D05D05"/>
    <w:rsid w:val="00D136C1"/>
    <w:rsid w:val="00D812DA"/>
    <w:rsid w:val="00DA5EFE"/>
    <w:rsid w:val="00DE2257"/>
    <w:rsid w:val="00DF04F2"/>
    <w:rsid w:val="00DF6A53"/>
    <w:rsid w:val="00E17140"/>
    <w:rsid w:val="00E216B3"/>
    <w:rsid w:val="00E4248F"/>
    <w:rsid w:val="00EB23A9"/>
    <w:rsid w:val="00ED265D"/>
    <w:rsid w:val="00EF5C1C"/>
    <w:rsid w:val="00F04F51"/>
    <w:rsid w:val="00F20246"/>
    <w:rsid w:val="00F321CF"/>
    <w:rsid w:val="00F428F4"/>
    <w:rsid w:val="00F55698"/>
    <w:rsid w:val="00FA2AA2"/>
    <w:rsid w:val="00FC234C"/>
    <w:rsid w:val="00FD3977"/>
    <w:rsid w:val="00FF7B94"/>
    <w:rsid w:val="10ED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D0B9E0E"/>
  <w15:docId w15:val="{4E0F1D3F-6788-46AC-A9EE-FEFAF509B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吹き出し (文字)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  <w:style w:type="paragraph" w:styleId="aa">
    <w:name w:val="List Paragraph"/>
    <w:basedOn w:val="a"/>
    <w:uiPriority w:val="34"/>
    <w:qFormat/>
    <w:pPr>
      <w:ind w:leftChars="400" w:left="840"/>
    </w:p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4">
    <w:name w:val="フッター (文字)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DC0C804-6CCC-47CA-83F0-F29BD962E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埼玉県教育委員会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埼玉県教育委員会</dc:creator>
  <cp:lastModifiedBy>水野修</cp:lastModifiedBy>
  <cp:revision>2</cp:revision>
  <cp:lastPrinted>2021-01-12T08:54:00Z</cp:lastPrinted>
  <dcterms:created xsi:type="dcterms:W3CDTF">2021-09-16T11:44:00Z</dcterms:created>
  <dcterms:modified xsi:type="dcterms:W3CDTF">2021-09-16T11:44:00Z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