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2292" w14:textId="74A2F299" w:rsidR="003A0E8C" w:rsidRDefault="00DC098C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「平和を築く国際協力とは？</w:t>
      </w:r>
      <w:r w:rsidR="00DC7897">
        <w:rPr>
          <w:rFonts w:ascii="HG丸ｺﾞｼｯｸM-PRO" w:eastAsia="HG丸ｺﾞｼｯｸM-PRO" w:hAnsi="HG丸ｺﾞｼｯｸM-PRO" w:hint="eastAsia"/>
        </w:rPr>
        <w:t>」③</w:t>
      </w:r>
      <w:r w:rsidR="00C823F5">
        <w:rPr>
          <w:rFonts w:ascii="HG丸ｺﾞｼｯｸM-PRO" w:eastAsia="HG丸ｺﾞｼｯｸM-PRO" w:hAnsi="HG丸ｺﾞｼｯｸM-PRO" w:hint="eastAsia"/>
        </w:rPr>
        <w:t xml:space="preserve">　</w:t>
      </w:r>
      <w:r w:rsidR="00CB78A2">
        <w:rPr>
          <w:rFonts w:ascii="HG丸ｺﾞｼｯｸM-PRO" w:eastAsia="HG丸ｺﾞｼｯｸM-PRO" w:hAnsi="HG丸ｺﾞｼｯｸM-PRO" w:hint="eastAsia"/>
        </w:rPr>
        <w:t>ワークシート</w:t>
      </w:r>
      <w:r w:rsidR="00C823F5">
        <w:rPr>
          <w:rFonts w:ascii="HG丸ｺﾞｼｯｸM-PRO" w:eastAsia="HG丸ｺﾞｼｯｸM-PRO" w:hAnsi="HG丸ｺﾞｼｯｸM-PRO" w:hint="eastAsia"/>
        </w:rPr>
        <w:t>３</w:t>
      </w:r>
    </w:p>
    <w:p w14:paraId="06630E97" w14:textId="486A2DDD" w:rsidR="003A0E8C" w:rsidRDefault="003A0E8C">
      <w:pPr>
        <w:pStyle w:val="Default"/>
        <w:rPr>
          <w:rFonts w:ascii="HG丸ｺﾞｼｯｸM-PRO" w:eastAsia="HG丸ｺﾞｼｯｸM-PRO" w:hAnsi="HG丸ｺﾞｼｯｸM-PRO"/>
        </w:rPr>
      </w:pPr>
    </w:p>
    <w:p w14:paraId="21335847" w14:textId="1F420944" w:rsidR="003A0E8C" w:rsidRDefault="00376040">
      <w:pPr>
        <w:pStyle w:val="Default"/>
        <w:jc w:val="center"/>
        <w:rPr>
          <w:rFonts w:ascii="HG丸ｺﾞｼｯｸM-PRO" w:eastAsia="HG丸ｺﾞｼｯｸM-PRO" w:hAnsi="HG丸ｺﾞｼｯｸM-PRO"/>
          <w:b/>
          <w:sz w:val="48"/>
        </w:rPr>
      </w:pPr>
      <w:r>
        <w:rPr>
          <w:rFonts w:ascii="HG丸ｺﾞｼｯｸM-PRO" w:eastAsia="HG丸ｺﾞｼｯｸM-PRO" w:hAnsi="HG丸ｺﾞｼｯｸM-PRO" w:hint="eastAsia"/>
          <w:b/>
          <w:sz w:val="48"/>
        </w:rPr>
        <w:t>現地で</w:t>
      </w:r>
      <w:r w:rsidR="005147F9">
        <w:rPr>
          <w:rFonts w:ascii="HG丸ｺﾞｼｯｸM-PRO" w:eastAsia="HG丸ｺﾞｼｯｸM-PRO" w:hAnsi="HG丸ｺﾞｼｯｸM-PRO" w:hint="eastAsia"/>
          <w:b/>
          <w:sz w:val="48"/>
        </w:rPr>
        <w:t>活動する人々</w:t>
      </w:r>
    </w:p>
    <w:p w14:paraId="0C17CC5A" w14:textId="68418DBB" w:rsidR="003A0E8C" w:rsidRPr="00E05344" w:rsidRDefault="003A0E8C" w:rsidP="00E05344">
      <w:pPr>
        <w:pStyle w:val="Default"/>
        <w:rPr>
          <w:rFonts w:ascii="HG丸ｺﾞｼｯｸM-PRO" w:eastAsia="HG丸ｺﾞｼｯｸM-PRO" w:hAnsi="HG丸ｺﾞｼｯｸM-PRO"/>
        </w:rPr>
      </w:pPr>
    </w:p>
    <w:p w14:paraId="0807535E" w14:textId="1BC288E7" w:rsidR="003A0E8C" w:rsidRDefault="005147F9">
      <w:pPr>
        <w:pStyle w:val="Default"/>
        <w:ind w:left="1054" w:hangingChars="500" w:hanging="1054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  <w:bdr w:val="single" w:sz="4" w:space="0" w:color="auto"/>
        </w:rPr>
        <w:t>ワーク１</w:t>
      </w:r>
      <w:r w:rsidR="00CB78A2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A・B・Cの各資料を読み取ろう。</w:t>
      </w:r>
    </w:p>
    <w:p w14:paraId="1C15F93E" w14:textId="11D28A81" w:rsidR="003A0E8C" w:rsidRDefault="005147F9">
      <w:pPr>
        <w:pStyle w:val="Default"/>
        <w:ind w:left="1054" w:hangingChars="500" w:hanging="1054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  <w:bdr w:val="single" w:sz="4" w:space="0" w:color="auto"/>
        </w:rPr>
        <w:t>ワーク２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各資料の内容をA・B・Cの順番で共有しよう。</w:t>
      </w:r>
    </w:p>
    <w:p w14:paraId="12078CED" w14:textId="5396B7EE" w:rsidR="003A0E8C" w:rsidRDefault="00E05344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 wp14:anchorId="5D7EB528" wp14:editId="7C6B08D0">
            <wp:simplePos x="0" y="0"/>
            <wp:positionH relativeFrom="column">
              <wp:posOffset>52706</wp:posOffset>
            </wp:positionH>
            <wp:positionV relativeFrom="paragraph">
              <wp:posOffset>43815</wp:posOffset>
            </wp:positionV>
            <wp:extent cx="819150" cy="1040013"/>
            <wp:effectExtent l="0" t="0" r="0" b="8255"/>
            <wp:wrapNone/>
            <wp:docPr id="143" name="図 143" descr="https://npoaozora.org/user/media/aozora_npo/page/about/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図 143" descr="https://npoaozora.org/user/media/aozora_npo/page/about/img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0" r="42808"/>
                    <a:stretch/>
                  </pic:blipFill>
                  <pic:spPr bwMode="auto">
                    <a:xfrm>
                      <a:off x="0" y="0"/>
                      <a:ext cx="822568" cy="104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7F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7F27E5" wp14:editId="5318300D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6574155" cy="1104900"/>
                <wp:effectExtent l="0" t="0" r="1714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6B0A7" w14:textId="77777777" w:rsidR="003A0E8C" w:rsidRDefault="005147F9" w:rsidP="00E05344">
                            <w:pPr>
                              <w:ind w:firstLineChars="700" w:firstLine="1476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F2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1.15pt;margin-top:1.2pt;width:517.65pt;height:8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" fillcolor="white [3201]" strokeweight=".5pt">
                <v:textbox>
                  <w:txbxContent>
                    <w:p w14:paraId="62A6B0A7" w14:textId="77777777" w:rsidR="003A0E8C" w:rsidRDefault="005147F9" w:rsidP="00E05344">
                      <w:pPr>
                        <w:ind w:firstLineChars="700" w:firstLine="1476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46B62BED" w14:textId="3B367AE5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55BFF60B" w14:textId="76AFA4D1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404EE0C2" w14:textId="625E1453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2D11475F" w14:textId="530272AC" w:rsidR="003A0E8C" w:rsidRDefault="004E4AF9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1EB03231" wp14:editId="035C5CD1">
            <wp:simplePos x="0" y="0"/>
            <wp:positionH relativeFrom="margin">
              <wp:posOffset>52705</wp:posOffset>
            </wp:positionH>
            <wp:positionV relativeFrom="paragraph">
              <wp:posOffset>224790</wp:posOffset>
            </wp:positionV>
            <wp:extent cx="819150" cy="1042035"/>
            <wp:effectExtent l="0" t="0" r="0" b="5715"/>
            <wp:wrapNone/>
            <wp:docPr id="136" name="図 136" descr="企業・人、再生シリーズ（18）カンボジア再生（４）～日本語教室の鬼一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図 136" descr="企業・人、再生シリーズ（18）カンボジア再生（４）～日本語教室の鬼一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0" t="2118" r="30451" b="12000"/>
                    <a:stretch/>
                  </pic:blipFill>
                  <pic:spPr bwMode="auto">
                    <a:xfrm>
                      <a:off x="0" y="0"/>
                      <a:ext cx="81915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0D8D3E" wp14:editId="41E82EE8">
                <wp:simplePos x="0" y="0"/>
                <wp:positionH relativeFrom="margin">
                  <wp:posOffset>14605</wp:posOffset>
                </wp:positionH>
                <wp:positionV relativeFrom="paragraph">
                  <wp:posOffset>196215</wp:posOffset>
                </wp:positionV>
                <wp:extent cx="6574155" cy="1104900"/>
                <wp:effectExtent l="0" t="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2CC58" w14:textId="7CF5620D" w:rsidR="003A0E8C" w:rsidRDefault="00E0534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8D3E" id="テキスト ボックス 2" o:spid="_x0000_s1027" type="#_x0000_t202" style="position:absolute;margin-left:1.15pt;margin-top:15.45pt;width:517.65pt;height:8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" fillcolor="window" strokeweight=".5pt">
                <v:textbox>
                  <w:txbxContent>
                    <w:p w14:paraId="6D62CC58" w14:textId="7CF5620D" w:rsidR="003A0E8C" w:rsidRDefault="00E0534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    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BD9A3" w14:textId="05A2D643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1508F8B1" w14:textId="6D519712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143953CD" w14:textId="05C3DF70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7650AD78" w14:textId="1C931933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101BD82C" w14:textId="4B6ABAB8" w:rsidR="003A0E8C" w:rsidRDefault="004E4AF9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FEDB37" wp14:editId="7D4D8112">
                <wp:simplePos x="0" y="0"/>
                <wp:positionH relativeFrom="column">
                  <wp:posOffset>14605</wp:posOffset>
                </wp:positionH>
                <wp:positionV relativeFrom="paragraph">
                  <wp:posOffset>158115</wp:posOffset>
                </wp:positionV>
                <wp:extent cx="6574155" cy="110490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15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3F82B" w14:textId="47E520C5" w:rsidR="003A0E8C" w:rsidRDefault="00AA6AF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DB37" id="テキスト ボックス 3" o:spid="_x0000_s1028" type="#_x0000_t202" style="position:absolute;margin-left:1.15pt;margin-top:12.45pt;width:517.65pt;height:8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" fillcolor="window" strokeweight=".5pt">
                <v:textbox>
                  <w:txbxContent>
                    <w:p w14:paraId="5983F82B" w14:textId="47E520C5" w:rsidR="003A0E8C" w:rsidRDefault="00AA6AF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6A33A912" wp14:editId="3586088F">
            <wp:simplePos x="0" y="0"/>
            <wp:positionH relativeFrom="margin">
              <wp:posOffset>62230</wp:posOffset>
            </wp:positionH>
            <wp:positionV relativeFrom="paragraph">
              <wp:posOffset>196215</wp:posOffset>
            </wp:positionV>
            <wp:extent cx="810260" cy="1024890"/>
            <wp:effectExtent l="0" t="0" r="8890" b="3810"/>
            <wp:wrapNone/>
            <wp:docPr id="1" name="図 1" descr="https://salasusu.com/wp-content/themes/salasusu/img/tour_student_message_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s://salasusu.com/wp-content/themes/salasusu/img/tour_student_message_sta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9" t="17595" r="10545" b="21302"/>
                    <a:stretch/>
                  </pic:blipFill>
                  <pic:spPr bwMode="auto">
                    <a:xfrm>
                      <a:off x="0" y="0"/>
                      <a:ext cx="81026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C1F7" w14:textId="334DC01B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2A5DDA21" w14:textId="77777777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6D85DCB5" w14:textId="77777777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4370F8DA" w14:textId="77777777" w:rsidR="003A0E8C" w:rsidRDefault="003A0E8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2512666E" w14:textId="1E013688" w:rsidR="00AA6AFC" w:rsidRDefault="00AA6AFC">
      <w:pPr>
        <w:pStyle w:val="Default"/>
        <w:rPr>
          <w:rFonts w:ascii="HG丸ｺﾞｼｯｸM-PRO" w:eastAsia="HG丸ｺﾞｼｯｸM-PRO" w:hAnsi="HG丸ｺﾞｼｯｸM-PRO"/>
          <w:sz w:val="21"/>
          <w:szCs w:val="21"/>
          <w:bdr w:val="single" w:sz="4" w:space="0" w:color="auto"/>
        </w:rPr>
      </w:pPr>
    </w:p>
    <w:p w14:paraId="09754DAF" w14:textId="6E273E18" w:rsidR="003A0E8C" w:rsidRDefault="005147F9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  <w:bdr w:val="single" w:sz="4" w:space="0" w:color="auto"/>
        </w:rPr>
        <w:t>ワーク３</w:t>
      </w:r>
      <w:r w:rsidR="00DC7897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第</w:t>
      </w:r>
      <w:r w:rsidR="00396414" w:rsidRPr="00AA6AFC">
        <w:rPr>
          <w:rFonts w:ascii="HG丸ｺﾞｼｯｸM-PRO" w:eastAsia="HG丸ｺﾞｼｯｸM-PRO" w:hAnsi="HG丸ｺﾞｼｯｸM-PRO" w:hint="eastAsia"/>
          <w:b/>
          <w:sz w:val="21"/>
          <w:szCs w:val="21"/>
        </w:rPr>
        <w:t>１</w:t>
      </w:r>
      <w:r w:rsidR="00CB78A2">
        <w:rPr>
          <w:rFonts w:ascii="HG丸ｺﾞｼｯｸM-PRO" w:eastAsia="HG丸ｺﾞｼｯｸM-PRO" w:hAnsi="HG丸ｺﾞｼｯｸM-PRO" w:hint="eastAsia"/>
          <w:b/>
          <w:sz w:val="21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で作成したマインドマップを見直し、次の3点をグループで話し合おう。</w:t>
      </w:r>
    </w:p>
    <w:p w14:paraId="37C99B1B" w14:textId="50C7B1F2" w:rsidR="003A0E8C" w:rsidRPr="00AA6AFC" w:rsidRDefault="005147F9" w:rsidP="00AA6AFC">
      <w:pPr>
        <w:pStyle w:val="Default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改めて、社会を良くするためには、SDGｓのどの目標の達成に取り組む必要があると思いますか？</w:t>
      </w:r>
      <w:r w:rsidR="00CB78A2">
        <w:rPr>
          <w:rFonts w:ascii="HG丸ｺﾞｼｯｸM-PRO" w:eastAsia="HG丸ｺﾞｼｯｸM-PRO" w:hAnsi="HG丸ｺﾞｼｯｸM-PRO" w:hint="eastAsia"/>
          <w:b/>
          <w:sz w:val="21"/>
          <w:szCs w:val="21"/>
        </w:rPr>
        <w:t>マインドマップから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再度選んだ目標に赤ペンで〇をつけよう。</w:t>
      </w:r>
    </w:p>
    <w:p w14:paraId="4C50377F" w14:textId="3D18ACD8" w:rsidR="003A0E8C" w:rsidRDefault="005147F9">
      <w:pPr>
        <w:pStyle w:val="Default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1499F9" wp14:editId="7A07B0AB">
                <wp:simplePos x="0" y="0"/>
                <wp:positionH relativeFrom="margin">
                  <wp:posOffset>338456</wp:posOffset>
                </wp:positionH>
                <wp:positionV relativeFrom="paragraph">
                  <wp:posOffset>224790</wp:posOffset>
                </wp:positionV>
                <wp:extent cx="6191250" cy="619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576A47" w14:textId="77777777" w:rsidR="003A0E8C" w:rsidRDefault="003A0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99F9" id="テキスト ボックス 4" o:spid="_x0000_s1029" type="#_x0000_t202" style="position:absolute;left:0;text-align:left;margin-left:26.65pt;margin-top:17.7pt;width:487.5pt;height:48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" fillcolor="window" strokeweight=".5pt">
                <v:textbox>
                  <w:txbxContent>
                    <w:p w14:paraId="0D576A47" w14:textId="77777777" w:rsidR="003A0E8C" w:rsidRDefault="003A0E8C"/>
                  </w:txbxContent>
                </v:textbox>
                <w10:wrap anchorx="margin"/>
              </v:shape>
            </w:pict>
          </mc:Fallback>
        </mc:AlternateContent>
      </w:r>
      <w:r w:rsidR="00DC7897">
        <w:rPr>
          <w:rFonts w:ascii="HG丸ｺﾞｼｯｸM-PRO" w:eastAsia="HG丸ｺﾞｼｯｸM-PRO" w:hAnsi="HG丸ｺﾞｼｯｸM-PRO" w:hint="eastAsia"/>
          <w:b/>
          <w:sz w:val="21"/>
          <w:szCs w:val="21"/>
        </w:rPr>
        <w:t>資料A～Ｃ</w:t>
      </w:r>
      <w:r w:rsidR="00CB78A2">
        <w:rPr>
          <w:rFonts w:ascii="HG丸ｺﾞｼｯｸM-PRO" w:eastAsia="HG丸ｺﾞｼｯｸM-PRO" w:hAnsi="HG丸ｺﾞｼｯｸM-PRO" w:hint="eastAsia"/>
          <w:b/>
          <w:sz w:val="21"/>
          <w:szCs w:val="21"/>
        </w:rPr>
        <w:t>から、国際協力をするうえでどんなことが</w:t>
      </w: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大切だと思いますか？</w:t>
      </w:r>
    </w:p>
    <w:p w14:paraId="3C6DD110" w14:textId="3CD4AE8F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5BFA290E" w14:textId="77777777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18488922" w14:textId="5C5B6DF7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31C19254" w14:textId="58EC5B65" w:rsidR="003A0E8C" w:rsidRDefault="00AA6AFC">
      <w:pPr>
        <w:pStyle w:val="Default"/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961CD5" wp14:editId="141198F1">
                <wp:simplePos x="0" y="0"/>
                <wp:positionH relativeFrom="margin">
                  <wp:posOffset>347980</wp:posOffset>
                </wp:positionH>
                <wp:positionV relativeFrom="paragraph">
                  <wp:posOffset>224790</wp:posOffset>
                </wp:positionV>
                <wp:extent cx="6181826" cy="6191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826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D50B2" w14:textId="77777777" w:rsidR="00AA6AFC" w:rsidRDefault="00AA6AFC" w:rsidP="00AA6A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1CD5" id="テキスト ボックス 7" o:spid="_x0000_s1030" type="#_x0000_t202" style="position:absolute;left:0;text-align:left;margin-left:27.4pt;margin-top:17.7pt;width:486.75pt;height:48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" fillcolor="window" strokeweight=".5pt">
                <v:textbox>
                  <w:txbxContent>
                    <w:p w14:paraId="5E4D50B2" w14:textId="77777777" w:rsidR="00AA6AFC" w:rsidRDefault="00AA6AFC" w:rsidP="00AA6AFC"/>
                  </w:txbxContent>
                </v:textbox>
                <w10:wrap anchorx="margin"/>
              </v:shape>
            </w:pict>
          </mc:Fallback>
        </mc:AlternateContent>
      </w:r>
      <w:r w:rsidR="005147F9">
        <w:rPr>
          <w:rFonts w:ascii="HG丸ｺﾞｼｯｸM-PRO" w:eastAsia="HG丸ｺﾞｼｯｸM-PRO" w:hAnsi="HG丸ｺﾞｼｯｸM-PRO" w:hint="eastAsia"/>
          <w:b/>
          <w:sz w:val="21"/>
          <w:szCs w:val="21"/>
        </w:rPr>
        <w:t>授業を通じて、どんな変化や気付きがありましたか？</w:t>
      </w:r>
    </w:p>
    <w:p w14:paraId="6A176419" w14:textId="43CE35A2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7FFFF365" w14:textId="0B4E0333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1929700A" w14:textId="77777777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65BBFD55" w14:textId="3D5E5803" w:rsidR="003A0E8C" w:rsidRDefault="00AA6AFC">
      <w:pPr>
        <w:ind w:left="1050" w:hangingChars="500" w:hanging="1050"/>
        <w:rPr>
          <w:rFonts w:ascii="HG丸ｺﾞｼｯｸM-PRO" w:eastAsia="HG丸ｺﾞｼｯｸM-PRO" w:hAnsi="HG丸ｺﾞｼｯｸM-PRO"/>
          <w:b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2E314D" wp14:editId="18F60E34">
                <wp:simplePos x="0" y="0"/>
                <wp:positionH relativeFrom="margin">
                  <wp:posOffset>367030</wp:posOffset>
                </wp:positionH>
                <wp:positionV relativeFrom="paragraph">
                  <wp:posOffset>215265</wp:posOffset>
                </wp:positionV>
                <wp:extent cx="6191250" cy="10096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B9770" w14:textId="77777777" w:rsidR="003A0E8C" w:rsidRDefault="003A0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314D" id="テキスト ボックス 6" o:spid="_x0000_s1031" type="#_x0000_t202" style="position:absolute;left:0;text-align:left;margin-left:28.9pt;margin-top:16.95pt;width:487.5pt;height:79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" fillcolor="window" strokeweight=".5pt">
                <v:textbox>
                  <w:txbxContent>
                    <w:p w14:paraId="714B9770" w14:textId="77777777" w:rsidR="003A0E8C" w:rsidRDefault="003A0E8C"/>
                  </w:txbxContent>
                </v:textbox>
                <w10:wrap anchorx="margin"/>
              </v:shape>
            </w:pict>
          </mc:Fallback>
        </mc:AlternateContent>
      </w:r>
      <w:r w:rsidR="005147F9">
        <w:rPr>
          <w:rFonts w:ascii="HG丸ｺﾞｼｯｸM-PRO" w:eastAsia="HG丸ｺﾞｼｯｸM-PRO" w:hAnsi="HG丸ｺﾞｼｯｸM-PRO" w:hint="eastAsia"/>
          <w:b/>
          <w:szCs w:val="21"/>
          <w:bdr w:val="single" w:sz="4" w:space="0" w:color="auto"/>
        </w:rPr>
        <w:t>ワーク４</w:t>
      </w:r>
      <w:r w:rsidR="005147F9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5147F9">
        <w:rPr>
          <w:rFonts w:ascii="HG丸ｺﾞｼｯｸM-PRO" w:eastAsia="HG丸ｺﾞｼｯｸM-PRO" w:hAnsi="HG丸ｺﾞｼｯｸM-PRO" w:hint="eastAsia"/>
          <w:b/>
        </w:rPr>
        <w:t>他の</w:t>
      </w:r>
      <w:r>
        <w:rPr>
          <w:rFonts w:ascii="HG丸ｺﾞｼｯｸM-PRO" w:eastAsia="HG丸ｺﾞｼｯｸM-PRO" w:hAnsi="HG丸ｺﾞｼｯｸM-PRO" w:hint="eastAsia"/>
          <w:b/>
        </w:rPr>
        <w:t>グループの発表を聞いて、気付いたこと、勉強になったことなど</w:t>
      </w:r>
      <w:r w:rsidR="005147F9">
        <w:rPr>
          <w:rFonts w:ascii="HG丸ｺﾞｼｯｸM-PRO" w:eastAsia="HG丸ｺﾞｼｯｸM-PRO" w:hAnsi="HG丸ｺﾞｼｯｸM-PRO" w:hint="eastAsia"/>
          <w:b/>
        </w:rPr>
        <w:t>があればメモしよう。</w:t>
      </w:r>
    </w:p>
    <w:p w14:paraId="77F28D94" w14:textId="2F95B8CD" w:rsidR="003A0E8C" w:rsidRDefault="003A0E8C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1DDF6F8F" w14:textId="1FC787AF" w:rsidR="004E4AF9" w:rsidRDefault="004E4AF9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44AD0A08" w14:textId="77777777" w:rsidR="004E4AF9" w:rsidRDefault="004E4AF9">
      <w:pPr>
        <w:pStyle w:val="Default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p w14:paraId="2F2E4F97" w14:textId="4ADD6CC1" w:rsidR="003A0E8C" w:rsidRDefault="00AA6AFC">
      <w:pPr>
        <w:pStyle w:val="Default"/>
        <w:ind w:left="1205" w:hangingChars="500" w:hanging="1205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99798A" wp14:editId="6CEBF4C7">
                <wp:simplePos x="0" y="0"/>
                <wp:positionH relativeFrom="margin">
                  <wp:posOffset>2995295</wp:posOffset>
                </wp:positionH>
                <wp:positionV relativeFrom="paragraph">
                  <wp:posOffset>428625</wp:posOffset>
                </wp:positionV>
                <wp:extent cx="3554083" cy="336430"/>
                <wp:effectExtent l="0" t="0" r="2794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8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46B81" w14:textId="77777777" w:rsidR="00AA6AFC" w:rsidRPr="00201F77" w:rsidRDefault="00AA6AFC" w:rsidP="00AA6AFC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/>
                              </w:rPr>
                              <w:t>組　　番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9798A" id="テキスト ボックス 5" o:spid="_x0000_s1032" type="#_x0000_t202" style="position:absolute;left:0;text-align:left;margin-left:235.85pt;margin-top:33.75pt;width:279.85pt;height:26.5pt;z-index:251785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ITbwIAALk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" fillcolor="white [3201]" strokeweight=".5pt">
                <v:textbox>
                  <w:txbxContent>
                    <w:p w14:paraId="13746B81" w14:textId="77777777" w:rsidR="00AA6AFC" w:rsidRPr="00201F77" w:rsidRDefault="00AA6AFC" w:rsidP="00AA6AFC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F7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Pr="00201F7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201F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01F77">
                        <w:rPr>
                          <w:rFonts w:ascii="HG丸ｺﾞｼｯｸM-PRO" w:eastAsia="HG丸ｺﾞｼｯｸM-PRO" w:hAnsi="HG丸ｺﾞｼｯｸM-PRO"/>
                        </w:rPr>
                        <w:t>組　　番</w:t>
                      </w:r>
                      <w:r w:rsidRPr="00201F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01F77">
                        <w:rPr>
                          <w:rFonts w:ascii="HG丸ｺﾞｼｯｸM-PRO" w:eastAsia="HG丸ｺﾞｼｯｸM-PRO" w:hAnsi="HG丸ｺﾞｼｯｸM-PRO"/>
                        </w:rPr>
                        <w:t>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0E8C">
      <w:pgSz w:w="11906" w:h="16838"/>
      <w:pgMar w:top="1191" w:right="107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FBE2" w14:textId="77777777" w:rsidR="00D32F44" w:rsidRDefault="00D32F44" w:rsidP="006A36E6">
      <w:r>
        <w:separator/>
      </w:r>
    </w:p>
  </w:endnote>
  <w:endnote w:type="continuationSeparator" w:id="0">
    <w:p w14:paraId="3337D22D" w14:textId="77777777" w:rsidR="00D32F44" w:rsidRDefault="00D32F44" w:rsidP="006A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4AB4" w14:textId="77777777" w:rsidR="00D32F44" w:rsidRDefault="00D32F44" w:rsidP="006A36E6">
      <w:r>
        <w:separator/>
      </w:r>
    </w:p>
  </w:footnote>
  <w:footnote w:type="continuationSeparator" w:id="0">
    <w:p w14:paraId="1F878320" w14:textId="77777777" w:rsidR="00D32F44" w:rsidRDefault="00D32F44" w:rsidP="006A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10D"/>
    <w:multiLevelType w:val="multilevel"/>
    <w:tmpl w:val="01E5610D"/>
    <w:lvl w:ilvl="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A9"/>
    <w:rsid w:val="000210BD"/>
    <w:rsid w:val="00021898"/>
    <w:rsid w:val="000438FE"/>
    <w:rsid w:val="000551E2"/>
    <w:rsid w:val="0009214A"/>
    <w:rsid w:val="000C63B6"/>
    <w:rsid w:val="000D1F5B"/>
    <w:rsid w:val="000F077A"/>
    <w:rsid w:val="000F6BEA"/>
    <w:rsid w:val="000F6C29"/>
    <w:rsid w:val="001159E3"/>
    <w:rsid w:val="001442B0"/>
    <w:rsid w:val="00170F2C"/>
    <w:rsid w:val="001C183A"/>
    <w:rsid w:val="0023219D"/>
    <w:rsid w:val="00235434"/>
    <w:rsid w:val="002B6C90"/>
    <w:rsid w:val="002E7975"/>
    <w:rsid w:val="0030167E"/>
    <w:rsid w:val="00325988"/>
    <w:rsid w:val="0033015F"/>
    <w:rsid w:val="00360CA5"/>
    <w:rsid w:val="00376040"/>
    <w:rsid w:val="00390A55"/>
    <w:rsid w:val="00396414"/>
    <w:rsid w:val="00397CB8"/>
    <w:rsid w:val="003A0E8C"/>
    <w:rsid w:val="003D672A"/>
    <w:rsid w:val="003F6A87"/>
    <w:rsid w:val="00402925"/>
    <w:rsid w:val="0040580A"/>
    <w:rsid w:val="00455528"/>
    <w:rsid w:val="00463E13"/>
    <w:rsid w:val="004770AF"/>
    <w:rsid w:val="004A18E6"/>
    <w:rsid w:val="004D3230"/>
    <w:rsid w:val="004E1106"/>
    <w:rsid w:val="004E4AF9"/>
    <w:rsid w:val="00505903"/>
    <w:rsid w:val="005147F9"/>
    <w:rsid w:val="00515EED"/>
    <w:rsid w:val="00547591"/>
    <w:rsid w:val="00557407"/>
    <w:rsid w:val="00580237"/>
    <w:rsid w:val="005D1AB2"/>
    <w:rsid w:val="005D70D5"/>
    <w:rsid w:val="00615F7E"/>
    <w:rsid w:val="0064269C"/>
    <w:rsid w:val="0068464D"/>
    <w:rsid w:val="006912C8"/>
    <w:rsid w:val="006A36E6"/>
    <w:rsid w:val="006C516A"/>
    <w:rsid w:val="007240B8"/>
    <w:rsid w:val="00744E0F"/>
    <w:rsid w:val="007B0DFE"/>
    <w:rsid w:val="0080070A"/>
    <w:rsid w:val="00823979"/>
    <w:rsid w:val="00837013"/>
    <w:rsid w:val="0085037A"/>
    <w:rsid w:val="00864E17"/>
    <w:rsid w:val="00875FB1"/>
    <w:rsid w:val="008859F8"/>
    <w:rsid w:val="008B37B3"/>
    <w:rsid w:val="008B76F2"/>
    <w:rsid w:val="008F1F32"/>
    <w:rsid w:val="00913014"/>
    <w:rsid w:val="00914AA7"/>
    <w:rsid w:val="00917326"/>
    <w:rsid w:val="009225AD"/>
    <w:rsid w:val="00962952"/>
    <w:rsid w:val="00964C97"/>
    <w:rsid w:val="009F2CCD"/>
    <w:rsid w:val="009F737A"/>
    <w:rsid w:val="00A04F7C"/>
    <w:rsid w:val="00A0689E"/>
    <w:rsid w:val="00A301D6"/>
    <w:rsid w:val="00A60014"/>
    <w:rsid w:val="00A90AA5"/>
    <w:rsid w:val="00AA5DA0"/>
    <w:rsid w:val="00AA6AFC"/>
    <w:rsid w:val="00AB447B"/>
    <w:rsid w:val="00AC77CA"/>
    <w:rsid w:val="00B21118"/>
    <w:rsid w:val="00B21799"/>
    <w:rsid w:val="00B63E44"/>
    <w:rsid w:val="00B93CBB"/>
    <w:rsid w:val="00BC0C92"/>
    <w:rsid w:val="00BF7F43"/>
    <w:rsid w:val="00C51CE2"/>
    <w:rsid w:val="00C54976"/>
    <w:rsid w:val="00C61B5D"/>
    <w:rsid w:val="00C64CFF"/>
    <w:rsid w:val="00C823F5"/>
    <w:rsid w:val="00C946F0"/>
    <w:rsid w:val="00C96D21"/>
    <w:rsid w:val="00CA4418"/>
    <w:rsid w:val="00CB6746"/>
    <w:rsid w:val="00CB78A2"/>
    <w:rsid w:val="00CD13F2"/>
    <w:rsid w:val="00CD7909"/>
    <w:rsid w:val="00CF4FCE"/>
    <w:rsid w:val="00D05D05"/>
    <w:rsid w:val="00D136C1"/>
    <w:rsid w:val="00D32F44"/>
    <w:rsid w:val="00D812DA"/>
    <w:rsid w:val="00DA5EFE"/>
    <w:rsid w:val="00DC098C"/>
    <w:rsid w:val="00DC7897"/>
    <w:rsid w:val="00DE2257"/>
    <w:rsid w:val="00E05344"/>
    <w:rsid w:val="00E216B3"/>
    <w:rsid w:val="00E4248F"/>
    <w:rsid w:val="00EA2BF2"/>
    <w:rsid w:val="00EB23A9"/>
    <w:rsid w:val="00ED265D"/>
    <w:rsid w:val="00EF5C1C"/>
    <w:rsid w:val="00F20246"/>
    <w:rsid w:val="00F321CF"/>
    <w:rsid w:val="00F55698"/>
    <w:rsid w:val="00FC234C"/>
    <w:rsid w:val="00FC2D84"/>
    <w:rsid w:val="00FD3977"/>
    <w:rsid w:val="00FD43D1"/>
    <w:rsid w:val="00FF7B94"/>
    <w:rsid w:val="517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792EAC"/>
  <w15:docId w15:val="{4E0F1D3F-6788-46AC-A9EE-FEFAF50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50EBB0-F3D9-4126-8614-7AED959801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水野修</cp:lastModifiedBy>
  <cp:revision>2</cp:revision>
  <cp:lastPrinted>2021-01-12T08:54:00Z</cp:lastPrinted>
  <dcterms:created xsi:type="dcterms:W3CDTF">2021-09-16T11:45:00Z</dcterms:created>
  <dcterms:modified xsi:type="dcterms:W3CDTF">2021-09-16T11:45:00Z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