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4319D096" w:rsidR="00A03394" w:rsidRPr="00635001" w:rsidRDefault="00A03394" w:rsidP="00386AB2">
      <w:pPr>
        <w:jc w:val="center"/>
        <w:rPr>
          <w:rFonts w:ascii="BIZ UDゴシック" w:eastAsia="BIZ UDゴシック" w:hAnsi="BIZ UDゴシック"/>
          <w:sz w:val="22"/>
        </w:rPr>
      </w:pPr>
      <w:r w:rsidRPr="00635001">
        <w:rPr>
          <w:rFonts w:ascii="BIZ UDゴシック" w:eastAsia="BIZ UDゴシック" w:hAnsi="BIZ UDゴシック" w:hint="eastAsia"/>
          <w:sz w:val="22"/>
        </w:rPr>
        <w:t>絵本作成P</w:t>
      </w:r>
      <w:r w:rsidRPr="00635001">
        <w:rPr>
          <w:rFonts w:ascii="BIZ UDゴシック" w:eastAsia="BIZ UDゴシック" w:hAnsi="BIZ UDゴシック"/>
          <w:sz w:val="22"/>
        </w:rPr>
        <w:t>roject</w:t>
      </w:r>
      <w:r w:rsidR="00B76D90" w:rsidRPr="00635001">
        <w:rPr>
          <w:rFonts w:ascii="BIZ UDゴシック" w:eastAsia="BIZ UDゴシック" w:hAnsi="BIZ UDゴシック" w:hint="eastAsia"/>
          <w:sz w:val="22"/>
        </w:rPr>
        <w:t>ワークシート</w:t>
      </w:r>
      <w:r w:rsidR="00F5732A" w:rsidRPr="00635001">
        <w:rPr>
          <w:rFonts w:ascii="BIZ UDゴシック" w:eastAsia="BIZ UDゴシック" w:hAnsi="BIZ UDゴシック" w:hint="eastAsia"/>
          <w:sz w:val="22"/>
        </w:rPr>
        <w:t>③</w:t>
      </w:r>
      <w:r w:rsidR="009F6597" w:rsidRPr="00635001">
        <w:rPr>
          <w:rFonts w:ascii="BIZ UDゴシック" w:eastAsia="BIZ UDゴシック" w:hAnsi="BIZ UDゴシック" w:hint="eastAsia"/>
          <w:sz w:val="22"/>
        </w:rPr>
        <w:t>（</w:t>
      </w:r>
      <w:r w:rsidR="00F5732A" w:rsidRPr="00635001">
        <w:rPr>
          <w:rFonts w:ascii="BIZ UDゴシック" w:eastAsia="BIZ UDゴシック" w:hAnsi="BIZ UDゴシック" w:hint="eastAsia"/>
          <w:sz w:val="22"/>
        </w:rPr>
        <w:t>キャラクターを考える</w:t>
      </w:r>
      <w:r w:rsidR="009F6597" w:rsidRPr="00635001">
        <w:rPr>
          <w:rFonts w:ascii="BIZ UDゴシック" w:eastAsia="BIZ UDゴシック" w:hAnsi="BIZ UDゴシック" w:hint="eastAsia"/>
          <w:sz w:val="22"/>
        </w:rPr>
        <w:t>）</w:t>
      </w:r>
    </w:p>
    <w:p w14:paraId="26F88C02" w14:textId="2D153978" w:rsidR="00857B0B" w:rsidRPr="00635001" w:rsidRDefault="00857B0B">
      <w:pPr>
        <w:rPr>
          <w:rFonts w:ascii="BIZ UDゴシック" w:eastAsia="BIZ UDゴシック" w:hAnsi="BIZ UDゴシック"/>
          <w:sz w:val="22"/>
        </w:rPr>
      </w:pPr>
    </w:p>
    <w:p w14:paraId="606822FC" w14:textId="6A09DEAF" w:rsidR="00B76D90" w:rsidRPr="00635001" w:rsidRDefault="00A03394" w:rsidP="00B76D90">
      <w:pPr>
        <w:ind w:left="440" w:hangingChars="200" w:hanging="440"/>
        <w:rPr>
          <w:rStyle w:val="s3"/>
          <w:rFonts w:ascii="BIZ UDゴシック" w:eastAsia="BIZ UDゴシック" w:hAnsi="BIZ UDゴシック"/>
          <w:sz w:val="22"/>
        </w:rPr>
      </w:pPr>
      <w:r w:rsidRPr="00635001">
        <w:rPr>
          <w:rFonts w:ascii="BIZ UDゴシック" w:eastAsia="BIZ UDゴシック" w:hAnsi="BIZ UDゴシック" w:hint="eastAsia"/>
          <w:sz w:val="22"/>
        </w:rPr>
        <w:t>１．</w:t>
      </w:r>
      <w:r w:rsidR="00B76D90" w:rsidRPr="00635001">
        <w:rPr>
          <w:rStyle w:val="s3"/>
          <w:rFonts w:ascii="BIZ UDゴシック" w:eastAsia="BIZ UDゴシック" w:hAnsi="BIZ UDゴシック" w:hint="eastAsia"/>
          <w:sz w:val="22"/>
        </w:rPr>
        <w:t>絵本</w:t>
      </w:r>
      <w:r w:rsidR="00DB0614" w:rsidRPr="00635001">
        <w:rPr>
          <w:rStyle w:val="s3"/>
          <w:rFonts w:ascii="BIZ UDゴシック" w:eastAsia="BIZ UDゴシック" w:hAnsi="BIZ UDゴシック" w:hint="eastAsia"/>
          <w:sz w:val="22"/>
        </w:rPr>
        <w:t>に登場するキャラクターを描いていこう！</w:t>
      </w:r>
    </w:p>
    <w:p w14:paraId="2E633E42" w14:textId="13D7607D" w:rsidR="00B76D90" w:rsidRPr="00635001" w:rsidRDefault="00B76D90" w:rsidP="00B76D90">
      <w:pPr>
        <w:ind w:leftChars="100" w:left="430" w:hangingChars="100" w:hanging="220"/>
        <w:rPr>
          <w:rStyle w:val="s3"/>
          <w:rFonts w:ascii="BIZ UDゴシック" w:eastAsia="BIZ UDゴシック" w:hAnsi="BIZ UDゴシック"/>
          <w:sz w:val="22"/>
        </w:rPr>
      </w:pPr>
      <w:r w:rsidRPr="00635001">
        <w:rPr>
          <w:rStyle w:val="s3"/>
          <w:rFonts w:ascii="BIZ UDゴシック" w:eastAsia="BIZ UDゴシック" w:hAnsi="BIZ UDゴシック" w:hint="eastAsia"/>
          <w:sz w:val="22"/>
        </w:rPr>
        <w:t>※できるだけいっぱい</w:t>
      </w:r>
      <w:r w:rsidR="00DB0614" w:rsidRPr="00635001">
        <w:rPr>
          <w:rStyle w:val="s3"/>
          <w:rFonts w:ascii="BIZ UDゴシック" w:eastAsia="BIZ UDゴシック" w:hAnsi="BIZ UDゴシック" w:hint="eastAsia"/>
          <w:sz w:val="22"/>
        </w:rPr>
        <w:t>描き</w:t>
      </w:r>
      <w:r w:rsidRPr="00635001">
        <w:rPr>
          <w:rStyle w:val="s3"/>
          <w:rFonts w:ascii="BIZ UDゴシック" w:eastAsia="BIZ UDゴシック" w:hAnsi="BIZ UDゴシック" w:hint="eastAsia"/>
          <w:sz w:val="22"/>
        </w:rPr>
        <w:t>ましょう！とにかくいっぱい書きましょう！</w:t>
      </w:r>
    </w:p>
    <w:p w14:paraId="489D55EE" w14:textId="7B6AC454" w:rsidR="00DB0614" w:rsidRPr="00635001" w:rsidRDefault="00DB0614" w:rsidP="00B76D90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635001">
        <w:rPr>
          <w:rStyle w:val="s3"/>
          <w:rFonts w:ascii="BIZ UDゴシック" w:eastAsia="BIZ UDゴシック" w:hAnsi="BIZ UDゴシック" w:hint="eastAsia"/>
          <w:sz w:val="22"/>
        </w:rPr>
        <w:t xml:space="preserve">　キャラクターの特徴（性格・行動など）もあわせて書いていこう！</w:t>
      </w:r>
    </w:p>
    <w:p w14:paraId="45931612" w14:textId="540D482C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  <w:r w:rsidRPr="0063500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69AC3" wp14:editId="007C739C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5035550"/>
                <wp:effectExtent l="19050" t="19050" r="19050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035550"/>
                        </a:xfrm>
                        <a:prstGeom prst="roundRect">
                          <a:avLst>
                            <a:gd name="adj" fmla="val 453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935A8" id="四角形: 角を丸くする 12" o:spid="_x0000_s1026" style="position:absolute;left:0;text-align:left;margin-left:7.8pt;margin-top:1.3pt;width:387pt;height:39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K+sQIAAGoFAAAOAAAAZHJzL2Uyb0RvYy54bWysVLtu2zAU3Qv0HwjujWTHysOIHBgJUhQI&#10;EiNJkZmhyFgtXyVpy+6WrB0KZCuydekvZOnXuAH6Gb2kZNltPRVdqHt13+c+Dg5nUqAps67UKsed&#10;rRQjpqguSnWb47dXJ6/2MHKeqIIIrViO58zhw8HLFweV6bOuHmtRMIvAiXL9yuR47L3pJ4mjYyaJ&#10;29KGKRBybSXxwNrbpLCkAu9SJN003UkqbQtjNWXOwd/jWogH0T/njPpzzh3zSOQYcvPxtfG9CW8y&#10;OCD9W0vMuKRNGuQfspCkVBC0dXVMPEETW/7lSpbUaqe536JaJprzkrJYA1TTSf+o5nJMDIu1ADjO&#10;tDC5/+eWnk1HFpUF9K6LkSISevT8+Pjz28Pz9699BN/F/cOPp6fF3efF3ZfF/ScEegBaZVwfbC/N&#10;yDacAzIgMONWhi/UhmYR6HkLNJt5ROFnb7/T20+hHxRkWbqdZVlsRbIyN9b510xLFIgcWz1RxQW0&#10;M6JMpqfOR7iLJmdSvMOISwHNmxKBetn2dkgTHDa6QC1dBkOhUJXj7l62m0W9UE9dQaT8XLBa7YJx&#10;gAdy7sbIcTDZkbAIwuSYUMqU32lCCQXawYyXQrSGnU2Gwncao0Y3mLE4sK1husnw94itRYyqlW+N&#10;Zam03eSgeN9GrvUBpbWaA3mjizlMhdX1ujhDT0rowilxfkQsQAydg5335/BwoQFI3VAYjbX9uOl/&#10;0IexBSlGFexbjt2HCbEMI/FGwUDDRPTCgkaml+12gbHrkpt1iZrIIw34d+C6GBrJoO/FkuRWy2s4&#10;DcMQFUREUYidY+rtkjny9R2A40LZcBjVYCkN8afq0tDgPKAapuZqdk2saUbRwxSf6eVuNgNWz9pK&#10;N1gqPZx4zUsfhCtcGwYWOs5nc3zCxVjno9bqRA5+AQAA//8DAFBLAwQUAAYACAAAACEA1beLzNwA&#10;AAAIAQAADwAAAGRycy9kb3ducmV2LnhtbExPQW7CMBC8V+ofrEXqrThEgkIaB9FWqOqhEhB6N/GS&#10;RMTrKHZI+H23p3LaGc1odiZdj7YRV+x87UjBbBqBQCqcqalUcMy3z0sQPmgyunGECm7oYZ09PqQ6&#10;MW6gPV4PoRQcQj7RCqoQ2kRKX1RotZ+6Fom1s+usDky7UppODxxuGxlH0UJaXRN/qHSL7xUWl0Nv&#10;FeT5/LuPf6Jy1399fhzjt83W3Qalnibj5hVEwDH8m+GvPleHjDudXE/Gi4b5fMFOBTEfll+WKwYn&#10;BisWZJbK+wHZLwAAAP//AwBQSwECLQAUAAYACAAAACEAtoM4kv4AAADhAQAAEwAAAAAAAAAAAAAA&#10;AAAAAAAAW0NvbnRlbnRfVHlwZXNdLnhtbFBLAQItABQABgAIAAAAIQA4/SH/1gAAAJQBAAALAAAA&#10;AAAAAAAAAAAAAC8BAABfcmVscy8ucmVsc1BLAQItABQABgAIAAAAIQAbwoK+sQIAAGoFAAAOAAAA&#10;AAAAAAAAAAAAAC4CAABkcnMvZTJvRG9jLnhtbFBLAQItABQABgAIAAAAIQDVt4vM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330D9A9C" w14:textId="2BF11057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0C9FE3" w14:textId="315EAFD7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88CA5EC" w14:textId="66C607E7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62A1976" w14:textId="281F96F7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EF4610" w14:textId="1C5FC6D4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15B85E3" w14:textId="4F2C2B42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845BFD" w14:textId="2CC9F106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302D3F" w14:textId="0544C154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B95529" w14:textId="1604CEBA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17B7E53" w14:textId="09AA1E4E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595C3E" w14:textId="2534A26C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F47D249" w14:textId="315B3E8B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47B3670" w14:textId="55E4154B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A11B756" w14:textId="04B336F6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A50313D" w14:textId="217DE201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55408F7" w14:textId="33E8EC4F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9BE60DA" w14:textId="4347EBF5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33E3A1" w14:textId="16B07839" w:rsidR="00DB0614" w:rsidRPr="00635001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B00E94B" w14:textId="77777777" w:rsidR="00DB0614" w:rsidRPr="00635001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C872049" w14:textId="36EE4AAA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EB333CC" w14:textId="6BD7035B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2A8A9C7" w14:textId="3D7FD63D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3D72A12" w14:textId="0FA67C68" w:rsidR="00B76D90" w:rsidRPr="00635001" w:rsidRDefault="00DB0614" w:rsidP="00B76D90">
      <w:pPr>
        <w:rPr>
          <w:rFonts w:ascii="BIZ UDゴシック" w:eastAsia="BIZ UDゴシック" w:hAnsi="BIZ UDゴシック"/>
          <w:sz w:val="22"/>
        </w:rPr>
      </w:pPr>
      <w:r w:rsidRPr="00635001">
        <w:rPr>
          <w:rFonts w:ascii="BIZ UDゴシック" w:eastAsia="BIZ UDゴシック" w:hAnsi="BIZ UDゴシック" w:hint="eastAsia"/>
          <w:sz w:val="22"/>
        </w:rPr>
        <w:t>２</w:t>
      </w:r>
      <w:r w:rsidR="00B76D90" w:rsidRPr="00635001">
        <w:rPr>
          <w:rFonts w:ascii="BIZ UDゴシック" w:eastAsia="BIZ UDゴシック" w:hAnsi="BIZ UDゴシック" w:hint="eastAsia"/>
          <w:sz w:val="22"/>
        </w:rPr>
        <w:t>．</w:t>
      </w:r>
      <w:r w:rsidRPr="00635001">
        <w:rPr>
          <w:rFonts w:ascii="BIZ UDゴシック" w:eastAsia="BIZ UDゴシック" w:hAnsi="BIZ UDゴシック" w:hint="eastAsia"/>
          <w:sz w:val="22"/>
        </w:rPr>
        <w:t>他のグループの良かったところと</w:t>
      </w:r>
      <w:r w:rsidR="00B76D90" w:rsidRPr="00635001">
        <w:rPr>
          <w:rStyle w:val="s3"/>
          <w:rFonts w:ascii="BIZ UDゴシック" w:eastAsia="BIZ UDゴシック" w:hAnsi="BIZ UDゴシック" w:hint="eastAsia"/>
          <w:sz w:val="22"/>
        </w:rPr>
        <w:t>今日の授業の振り返り</w:t>
      </w:r>
    </w:p>
    <w:p w14:paraId="7B42E410" w14:textId="2FAC4449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  <w:r w:rsidRPr="0063500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C46242" wp14:editId="3AB16A4D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1111250"/>
                <wp:effectExtent l="19050" t="19050" r="19050" b="127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1125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B2612" id="四角形: 角を丸くする 13" o:spid="_x0000_s1026" style="position:absolute;left:0;text-align:left;margin-left:7.8pt;margin-top:1.3pt;width:387pt;height:87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vWsQIAAGsFAAAOAAAAZHJzL2Uyb0RvYy54bWysVMtuEzEU3SPxD5b3dGZC0kfUSRW1KkKq&#10;2qgt6tr12M2AX9hOJmHXbrtA6g51x4Zf6IavCZX4DK49k0mArBBZOPfOfZ/72D+YSYGmzLpSqxxn&#10;WylGTFFdlOomx+8uj1/tYuQ8UQURWrEcz5nDB4OXL/Yr02cdPdaiYBaBE+X6lcnx2HvTTxJHx0wS&#10;t6UNUyDk2krigbU3SWFJBd6lSDppup1U2hbGasqcg69HtRAPon/OGfVnnDvmkcgx5Obja+N7Hd5k&#10;sE/6N5aYcUmbNMg/ZCFJqSBo6+qIeIImtvzLlSyp1U5zv0W1TDTnJWWxBqgmS/+o5mJMDIu1ADjO&#10;tDC5/+eWnk5HFpUF9O41RopI6NHz4+PPbw/P37/2Efwv7h5+PD0tbj8vbr8s7u4R6AFolXF9sL0w&#10;I9twDsiAwIxbGf6hNjSLQM9boNnMIwofu3tZdy+FflCQZfDr9GIrkpW5sc6/YVqiQOTY6okqzqGd&#10;EWUyPXE+wl00OZPiPUZcCmjelAiUpd2d7ZAneGyUgVr6DJZCoSrHnd3eTi/qhYLqEiLl54LVaueM&#10;Az6QdCeGjpPJDoVFECfHhFKm/DKUUKAdzHgpRGuYbTIUPmvya3SDGYsT2xqmmwx/j9haxKha+dZY&#10;lkrbTQ6KD23kWh9QWqs5kNe6mMNYWF3vizP0uIQ2nBDnR8QCxtA6WHp/Bg8XGoDUDYXRWNtPm74H&#10;fZhbkGJUwcLl2H2cEMswEm8VTDSMRDdsaGS6vZ0OMHZdcr0uURN5qAH/DM6LoZEM+l4sSW61vILb&#10;MAxRQUQUhdg5pt4umUNfHwK4LpQNh1ENttIQf6IuDA3OA6phai5nV8SaZhY9jPGpXi5nM2D1rK10&#10;g6XSw4nXvPRBuMK1YWCj43w21yecjHU+aq1u5OAXAAAA//8DAFBLAwQUAAYACAAAACEAAJSw5twA&#10;AAAIAQAADwAAAGRycy9kb3ducmV2LnhtbExPQW7CMBC8V+IP1iL1Vhxom9AQB6FKIPVQqaR9gBMv&#10;SUS8jmITwu+7PZXT7uyMZmaz7WQ7MeLgW0cKlosIBFLlTEu1gp/v/dMahA+ajO4coYIbetjms4dM&#10;p8Zd6YhjEWrBJuRTraAJoU+l9FWDVvuF65GYO7nB6sBwqKUZ9JXNbSdXURRLq1vihEb3+N5gdS4u&#10;VgGV4TaW/d6dPg/H5xeffB0+ilqpx/m024AIOIV/MfzV5+qQc6fSXch40TF+jVmpYMWD6WT9xkvJ&#10;9ySJQeaZvH8g/wUAAP//AwBQSwECLQAUAAYACAAAACEAtoM4kv4AAADhAQAAEwAAAAAAAAAAAAAA&#10;AAAAAAAAW0NvbnRlbnRfVHlwZXNdLnhtbFBLAQItABQABgAIAAAAIQA4/SH/1gAAAJQBAAALAAAA&#10;AAAAAAAAAAAAAC8BAABfcmVscy8ucmVsc1BLAQItABQABgAIAAAAIQAMsWvWsQIAAGsFAAAOAAAA&#10;AAAAAAAAAAAAAC4CAABkcnMvZTJvRG9jLnhtbFBLAQItABQABgAIAAAAIQAAlLDm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EFB9943" w14:textId="1533A05F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89C07E4" w14:textId="77777777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04F2268" w14:textId="77777777" w:rsidR="00B76D90" w:rsidRPr="00635001" w:rsidRDefault="00B76D90" w:rsidP="00B76D90">
      <w:pPr>
        <w:rPr>
          <w:rFonts w:ascii="BIZ UDゴシック" w:eastAsia="BIZ UDゴシック" w:hAnsi="BIZ UDゴシック"/>
          <w:sz w:val="22"/>
        </w:rPr>
      </w:pPr>
    </w:p>
    <w:sectPr w:rsidR="00B76D90" w:rsidRPr="00635001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2746" w14:textId="77777777" w:rsidR="00A618A3" w:rsidRDefault="00A618A3" w:rsidP="00F5732A">
      <w:r>
        <w:separator/>
      </w:r>
    </w:p>
  </w:endnote>
  <w:endnote w:type="continuationSeparator" w:id="0">
    <w:p w14:paraId="05A649E9" w14:textId="77777777" w:rsidR="00A618A3" w:rsidRDefault="00A618A3" w:rsidP="00F5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E86B" w14:textId="77777777" w:rsidR="00A618A3" w:rsidRDefault="00A618A3" w:rsidP="00F5732A">
      <w:r>
        <w:separator/>
      </w:r>
    </w:p>
  </w:footnote>
  <w:footnote w:type="continuationSeparator" w:id="0">
    <w:p w14:paraId="3A07C17A" w14:textId="77777777" w:rsidR="00A618A3" w:rsidRDefault="00A618A3" w:rsidP="00F5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335E03"/>
    <w:rsid w:val="00386AB2"/>
    <w:rsid w:val="00397402"/>
    <w:rsid w:val="005801A4"/>
    <w:rsid w:val="00635001"/>
    <w:rsid w:val="00855A68"/>
    <w:rsid w:val="00857B0B"/>
    <w:rsid w:val="008C57B4"/>
    <w:rsid w:val="009F6597"/>
    <w:rsid w:val="00A03394"/>
    <w:rsid w:val="00A1395C"/>
    <w:rsid w:val="00A618A3"/>
    <w:rsid w:val="00B76D90"/>
    <w:rsid w:val="00D47BDF"/>
    <w:rsid w:val="00DB0614"/>
    <w:rsid w:val="00F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paragraph" w:styleId="a4">
    <w:name w:val="header"/>
    <w:basedOn w:val="a"/>
    <w:link w:val="a5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32A"/>
  </w:style>
  <w:style w:type="paragraph" w:styleId="a6">
    <w:name w:val="footer"/>
    <w:basedOn w:val="a"/>
    <w:link w:val="a7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4</cp:revision>
  <dcterms:created xsi:type="dcterms:W3CDTF">2021-02-08T12:09:00Z</dcterms:created>
  <dcterms:modified xsi:type="dcterms:W3CDTF">2021-09-02T10:14:00Z</dcterms:modified>
</cp:coreProperties>
</file>