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8CD1" w14:textId="20245628" w:rsidR="009D2610" w:rsidRDefault="28407EC4" w:rsidP="09837D09">
      <w:pPr>
        <w:snapToGrid w:val="0"/>
        <w:rPr>
          <w:rFonts w:asciiTheme="minorHAnsi" w:eastAsiaTheme="minorEastAsia" w:hAnsiTheme="minorHAnsi" w:cs="Times New Roman"/>
        </w:rPr>
      </w:pPr>
      <w:r w:rsidRPr="09837D09">
        <w:rPr>
          <w:rFonts w:asciiTheme="minorHAnsi" w:eastAsiaTheme="minorEastAsia" w:hAnsiTheme="minorHAnsi" w:cs="Times New Roman"/>
        </w:rPr>
        <w:t>【</w:t>
      </w:r>
      <w:r w:rsidR="00DE4079" w:rsidRPr="09837D09">
        <w:rPr>
          <w:rFonts w:asciiTheme="minorHAnsi" w:eastAsiaTheme="minorEastAsia" w:hAnsiTheme="minorHAnsi" w:cs="Times New Roman"/>
        </w:rPr>
        <w:t>本講座</w:t>
      </w:r>
      <w:r w:rsidR="4AE6DBE2" w:rsidRPr="09837D09">
        <w:rPr>
          <w:rFonts w:asciiTheme="minorHAnsi" w:eastAsiaTheme="minorEastAsia" w:hAnsiTheme="minorHAnsi" w:cs="Times New Roman"/>
        </w:rPr>
        <w:t>受講による</w:t>
      </w:r>
      <w:r w:rsidR="000409F2" w:rsidRPr="09837D09">
        <w:rPr>
          <w:rFonts w:asciiTheme="minorHAnsi" w:eastAsiaTheme="minorEastAsia" w:hAnsiTheme="minorHAnsi" w:cs="Times New Roman"/>
        </w:rPr>
        <w:t>取得単位についてのお知らせ</w:t>
      </w:r>
      <w:r w:rsidR="120AFA0C" w:rsidRPr="09837D09">
        <w:rPr>
          <w:rFonts w:asciiTheme="minorHAnsi" w:eastAsiaTheme="minorEastAsia" w:hAnsiTheme="minorHAnsi" w:cs="Times New Roman"/>
        </w:rPr>
        <w:t>】</w:t>
      </w:r>
    </w:p>
    <w:p w14:paraId="73E3D879" w14:textId="77777777" w:rsidR="00923FBE" w:rsidRDefault="00923FBE" w:rsidP="009D2610">
      <w:pPr>
        <w:snapToGrid w:val="0"/>
        <w:rPr>
          <w:rFonts w:asciiTheme="minorHAnsi" w:eastAsiaTheme="minorHAnsi" w:hAnsiTheme="minorHAnsi" w:cs="Times New Roman"/>
          <w:szCs w:val="24"/>
        </w:rPr>
      </w:pPr>
    </w:p>
    <w:p w14:paraId="59A58067" w14:textId="33028753" w:rsidR="00405B33" w:rsidRDefault="00EF2004" w:rsidP="00106939">
      <w:pPr>
        <w:pStyle w:val="ac"/>
        <w:numPr>
          <w:ilvl w:val="0"/>
          <w:numId w:val="2"/>
        </w:numPr>
        <w:snapToGrid w:val="0"/>
        <w:ind w:leftChars="0"/>
        <w:rPr>
          <w:rFonts w:asciiTheme="minorHAnsi" w:eastAsiaTheme="minorEastAsia" w:hAnsiTheme="minorHAnsi" w:cs="Times New Roman"/>
        </w:rPr>
      </w:pPr>
      <w:r w:rsidRPr="00750A02">
        <w:rPr>
          <w:rFonts w:asciiTheme="minorHAnsi" w:eastAsiaTheme="minorEastAsia" w:hAnsiTheme="minorHAnsi" w:cs="Times New Roman"/>
        </w:rPr>
        <w:t>横浜国立大学所属の学生については、本応募フォームからの選考に通過し、学内の履修登録をすることによって、全学教育科目（YNU リーディング・レクチャ・シリーズ（YNU Leading Lecture Series）「現場から考える国際開発協力：JICA連携講座」）もしくは国際社会科学府国際経済法学専攻専門科目「ワークショップ」（大学院生の場合）として単位取得が可能となります。</w:t>
      </w:r>
    </w:p>
    <w:p w14:paraId="700C48A1" w14:textId="46AC0478" w:rsidR="00405B33" w:rsidRPr="00750A02" w:rsidRDefault="00405B33" w:rsidP="00750A02">
      <w:pPr>
        <w:pStyle w:val="ac"/>
        <w:numPr>
          <w:ilvl w:val="0"/>
          <w:numId w:val="2"/>
        </w:numPr>
        <w:snapToGrid w:val="0"/>
        <w:ind w:leftChars="0"/>
        <w:rPr>
          <w:rFonts w:asciiTheme="minorHAnsi" w:eastAsiaTheme="minorEastAsia" w:hAnsiTheme="minorHAnsi" w:cs="Times New Roman"/>
        </w:rPr>
      </w:pPr>
      <w:r w:rsidRPr="00750A02">
        <w:rPr>
          <w:rFonts w:asciiTheme="minorHAnsi" w:eastAsiaTheme="minorEastAsia" w:hAnsiTheme="minorHAnsi" w:cs="Times New Roman" w:hint="eastAsia"/>
        </w:rPr>
        <w:t>履修希望者は、</w:t>
      </w:r>
      <w:r w:rsidR="00E55F8F" w:rsidRPr="00750A02">
        <w:rPr>
          <w:rFonts w:asciiTheme="minorHAnsi" w:eastAsiaTheme="minorEastAsia" w:hAnsiTheme="minorHAnsi" w:cs="Times New Roman" w:hint="eastAsia"/>
        </w:rPr>
        <w:t>本文案内</w:t>
      </w:r>
      <w:r w:rsidR="00461AB0">
        <w:rPr>
          <w:rFonts w:asciiTheme="minorHAnsi" w:eastAsiaTheme="minorEastAsia" w:hAnsiTheme="minorHAnsi" w:cs="Times New Roman" w:hint="eastAsia"/>
        </w:rPr>
        <w:t>にある応募締切までに、</w:t>
      </w:r>
      <w:r w:rsidR="00E55F8F" w:rsidRPr="00750A02">
        <w:rPr>
          <w:rFonts w:asciiTheme="minorHAnsi" w:eastAsiaTheme="minorEastAsia" w:hAnsiTheme="minorHAnsi" w:cs="Times New Roman" w:hint="eastAsia"/>
        </w:rPr>
        <w:t>掲載の</w:t>
      </w:r>
      <w:r w:rsidRPr="00750A02">
        <w:rPr>
          <w:rFonts w:asciiTheme="minorHAnsi" w:eastAsiaTheme="minorEastAsia" w:hAnsiTheme="minorHAnsi" w:cs="Times New Roman" w:hint="eastAsia"/>
        </w:rPr>
        <w:t>応募サイト</w:t>
      </w:r>
      <w:r w:rsidR="00E55F8F" w:rsidRPr="00750A02">
        <w:rPr>
          <w:rFonts w:asciiTheme="minorHAnsi" w:eastAsiaTheme="minorEastAsia" w:hAnsiTheme="minorHAnsi" w:cs="Times New Roman" w:hint="eastAsia"/>
        </w:rPr>
        <w:t>から</w:t>
      </w:r>
      <w:r w:rsidRPr="00750A02">
        <w:rPr>
          <w:rFonts w:asciiTheme="minorHAnsi" w:eastAsiaTheme="minorEastAsia" w:hAnsiTheme="minorHAnsi" w:cs="Times New Roman" w:hint="eastAsia"/>
        </w:rPr>
        <w:t>所定の手続に</w:t>
      </w:r>
      <w:r w:rsidR="003D49FA" w:rsidRPr="00750A02">
        <w:rPr>
          <w:rFonts w:asciiTheme="minorHAnsi" w:eastAsiaTheme="minorEastAsia" w:hAnsiTheme="minorHAnsi" w:cs="Times New Roman" w:hint="eastAsia"/>
        </w:rPr>
        <w:t>従って申込をしてください</w:t>
      </w:r>
      <w:r w:rsidRPr="00750A02">
        <w:rPr>
          <w:rFonts w:asciiTheme="minorHAnsi" w:eastAsiaTheme="minorEastAsia" w:hAnsiTheme="minorHAnsi" w:cs="Times New Roman" w:hint="eastAsia"/>
        </w:rPr>
        <w:t>。</w:t>
      </w:r>
      <w:r w:rsidR="00F65D83" w:rsidRPr="00750A02">
        <w:rPr>
          <w:rFonts w:asciiTheme="minorHAnsi" w:eastAsiaTheme="minorEastAsia" w:hAnsiTheme="minorHAnsi" w:cs="Times New Roman" w:hint="eastAsia"/>
          <w:b/>
          <w:bCs/>
          <w:u w:val="single"/>
        </w:rPr>
        <w:t>本学の履修登録システムからは登録できないのでご注意ください</w:t>
      </w:r>
      <w:r w:rsidR="00F65D83" w:rsidRPr="00750A02">
        <w:rPr>
          <w:rFonts w:asciiTheme="minorHAnsi" w:eastAsiaTheme="minorEastAsia" w:hAnsiTheme="minorHAnsi" w:cs="Times New Roman" w:hint="eastAsia"/>
          <w:b/>
          <w:bCs/>
          <w:u w:val="single"/>
        </w:rPr>
        <w:t>。</w:t>
      </w:r>
      <w:r w:rsidR="00F65D83" w:rsidRPr="00750A02">
        <w:rPr>
          <w:rFonts w:asciiTheme="minorHAnsi" w:eastAsiaTheme="minorEastAsia" w:hAnsiTheme="minorHAnsi" w:cs="Times New Roman" w:hint="eastAsia"/>
        </w:rPr>
        <w:t>本講座</w:t>
      </w:r>
      <w:r w:rsidR="00903FBF">
        <w:rPr>
          <w:rFonts w:asciiTheme="minorHAnsi" w:eastAsiaTheme="minorEastAsia" w:hAnsiTheme="minorHAnsi" w:cs="Times New Roman" w:hint="eastAsia"/>
        </w:rPr>
        <w:t>の単位</w:t>
      </w:r>
      <w:r w:rsidR="000D10F6">
        <w:rPr>
          <w:rFonts w:asciiTheme="minorHAnsi" w:eastAsiaTheme="minorEastAsia" w:hAnsiTheme="minorHAnsi" w:cs="Times New Roman" w:hint="eastAsia"/>
        </w:rPr>
        <w:t>登録</w:t>
      </w:r>
      <w:r w:rsidR="00F65D83" w:rsidRPr="00750A02">
        <w:rPr>
          <w:rFonts w:asciiTheme="minorHAnsi" w:eastAsiaTheme="minorEastAsia" w:hAnsiTheme="minorHAnsi" w:cs="Times New Roman" w:hint="eastAsia"/>
        </w:rPr>
        <w:t>は</w:t>
      </w:r>
      <w:r w:rsidR="000D10F6">
        <w:rPr>
          <w:rFonts w:asciiTheme="minorHAnsi" w:eastAsiaTheme="minorEastAsia" w:hAnsiTheme="minorHAnsi" w:cs="Times New Roman" w:hint="eastAsia"/>
        </w:rPr>
        <w:t>2025年度</w:t>
      </w:r>
      <w:r w:rsidRPr="00750A02">
        <w:rPr>
          <w:rFonts w:asciiTheme="minorHAnsi" w:eastAsiaTheme="minorEastAsia" w:hAnsiTheme="minorHAnsi" w:cs="Times New Roman" w:hint="eastAsia"/>
        </w:rPr>
        <w:t>秋学期</w:t>
      </w:r>
      <w:r w:rsidR="0023303A">
        <w:rPr>
          <w:rFonts w:asciiTheme="minorHAnsi" w:eastAsiaTheme="minorEastAsia" w:hAnsiTheme="minorHAnsi" w:cs="Times New Roman" w:hint="eastAsia"/>
        </w:rPr>
        <w:t>分として行われますが</w:t>
      </w:r>
      <w:r w:rsidRPr="00750A02">
        <w:rPr>
          <w:rFonts w:asciiTheme="minorHAnsi" w:eastAsiaTheme="minorEastAsia" w:hAnsiTheme="minorHAnsi" w:cs="Times New Roman" w:hint="eastAsia"/>
        </w:rPr>
        <w:t>、</w:t>
      </w:r>
      <w:r w:rsidR="001E15EF" w:rsidRPr="00750A02">
        <w:rPr>
          <w:rFonts w:asciiTheme="minorHAnsi" w:eastAsiaTheme="minorEastAsia" w:hAnsiTheme="minorHAnsi" w:cs="Times New Roman" w:hint="eastAsia"/>
        </w:rPr>
        <w:t>申込</w:t>
      </w:r>
      <w:r w:rsidRPr="00750A02">
        <w:rPr>
          <w:rFonts w:asciiTheme="minorHAnsi" w:eastAsiaTheme="minorEastAsia" w:hAnsiTheme="minorHAnsi" w:cs="Times New Roman" w:hint="eastAsia"/>
        </w:rPr>
        <w:t>締切は</w:t>
      </w:r>
      <w:r w:rsidR="001E15EF" w:rsidRPr="00750A02">
        <w:rPr>
          <w:rFonts w:asciiTheme="minorHAnsi" w:eastAsiaTheme="minorEastAsia" w:hAnsiTheme="minorHAnsi" w:cs="Times New Roman" w:hint="eastAsia"/>
        </w:rPr>
        <w:t>横浜国立大学</w:t>
      </w:r>
      <w:r w:rsidRPr="00750A02">
        <w:rPr>
          <w:rFonts w:asciiTheme="minorHAnsi" w:eastAsiaTheme="minorEastAsia" w:hAnsiTheme="minorHAnsi" w:cs="Times New Roman" w:hint="eastAsia"/>
        </w:rPr>
        <w:t>の秋学期履修登録締切よりも早い</w:t>
      </w:r>
      <w:r w:rsidRPr="00750A02">
        <w:rPr>
          <w:rFonts w:asciiTheme="minorHAnsi" w:eastAsiaTheme="minorEastAsia" w:hAnsiTheme="minorHAnsi" w:cs="Times New Roman" w:hint="eastAsia"/>
          <w:b/>
          <w:bCs/>
          <w:u w:val="single"/>
        </w:rPr>
        <w:t>8月29日</w:t>
      </w:r>
      <w:r w:rsidR="007B026C">
        <w:rPr>
          <w:rFonts w:asciiTheme="minorHAnsi" w:eastAsiaTheme="minorEastAsia" w:hAnsiTheme="minorHAnsi" w:cs="Times New Roman" w:hint="eastAsia"/>
          <w:b/>
          <w:bCs/>
          <w:u w:val="single"/>
        </w:rPr>
        <w:t>（金）</w:t>
      </w:r>
      <w:r w:rsidRPr="00750A02">
        <w:rPr>
          <w:rFonts w:asciiTheme="minorHAnsi" w:eastAsiaTheme="minorEastAsia" w:hAnsiTheme="minorHAnsi" w:cs="Times New Roman" w:hint="eastAsia"/>
        </w:rPr>
        <w:t>となりますのでご注意ください。</w:t>
      </w:r>
    </w:p>
    <w:p w14:paraId="79C0B4AD" w14:textId="4BB2C8DB" w:rsidR="00EF2004" w:rsidRPr="002D2AC7" w:rsidRDefault="00EF2004" w:rsidP="09837D09">
      <w:pPr>
        <w:snapToGrid w:val="0"/>
        <w:rPr>
          <w:rFonts w:asciiTheme="minorHAnsi" w:eastAsiaTheme="minorEastAsia" w:hAnsiTheme="minorHAnsi" w:cs="Times New Roman"/>
        </w:rPr>
      </w:pPr>
      <w:r>
        <w:rPr>
          <w:rFonts w:hint="eastAsia"/>
        </w:rPr>
        <w:br/>
      </w:r>
      <w:r>
        <w:br/>
      </w:r>
      <w:r w:rsidR="3030E63A" w:rsidRPr="09837D09">
        <w:rPr>
          <w:rFonts w:asciiTheme="minorHAnsi" w:eastAsiaTheme="minorEastAsia" w:hAnsiTheme="minorHAnsi" w:cs="Times New Roman"/>
        </w:rPr>
        <w:t xml:space="preserve">　</w:t>
      </w:r>
      <w:r w:rsidRPr="09837D09">
        <w:rPr>
          <w:rFonts w:asciiTheme="minorHAnsi" w:eastAsiaTheme="minorEastAsia" w:hAnsiTheme="minorHAnsi" w:cs="Times New Roman"/>
        </w:rPr>
        <w:t>横浜国立大学「以外」の大学等に所属の学生については、原則は単位取得とは結びつかない形となりますが、講座における実質的なステイタスは完全に同等です。</w:t>
      </w:r>
    </w:p>
    <w:p w14:paraId="70E0474E" w14:textId="0DD12CF5" w:rsidR="00EF2004" w:rsidRPr="002D2AC7" w:rsidRDefault="4FB91895" w:rsidP="09837D09">
      <w:pPr>
        <w:snapToGrid w:val="0"/>
        <w:rPr>
          <w:rFonts w:asciiTheme="minorHAnsi" w:eastAsiaTheme="minorEastAsia" w:hAnsiTheme="minorHAnsi" w:cs="Times New Roman"/>
        </w:rPr>
      </w:pPr>
      <w:r w:rsidRPr="09837D09">
        <w:rPr>
          <w:rFonts w:asciiTheme="minorHAnsi" w:eastAsiaTheme="minorEastAsia" w:hAnsiTheme="minorHAnsi" w:cs="Times New Roman"/>
        </w:rPr>
        <w:t xml:space="preserve">　</w:t>
      </w:r>
      <w:r w:rsidR="00EF2004" w:rsidRPr="09837D09">
        <w:rPr>
          <w:rFonts w:asciiTheme="minorHAnsi" w:eastAsiaTheme="minorEastAsia" w:hAnsiTheme="minorHAnsi" w:cs="Times New Roman"/>
        </w:rPr>
        <w:t>但し</w:t>
      </w:r>
      <w:r w:rsidR="0D098294" w:rsidRPr="09837D09">
        <w:rPr>
          <w:rFonts w:asciiTheme="minorHAnsi" w:eastAsiaTheme="minorEastAsia" w:hAnsiTheme="minorHAnsi" w:cs="Times New Roman"/>
        </w:rPr>
        <w:t>、</w:t>
      </w:r>
      <w:r w:rsidR="00EF2004" w:rsidRPr="09837D09">
        <w:rPr>
          <w:rFonts w:asciiTheme="minorHAnsi" w:eastAsiaTheme="minorEastAsia" w:hAnsiTheme="minorHAnsi" w:cs="Times New Roman"/>
        </w:rPr>
        <w:t>以下の二つの例外があります。</w:t>
      </w:r>
    </w:p>
    <w:p w14:paraId="7D15ECA7" w14:textId="77777777" w:rsidR="00F9477E" w:rsidRDefault="00F9477E" w:rsidP="009D2610">
      <w:pPr>
        <w:snapToGrid w:val="0"/>
        <w:rPr>
          <w:rFonts w:asciiTheme="minorHAnsi" w:eastAsiaTheme="minorHAnsi" w:hAnsiTheme="minorHAnsi" w:cs="Times New Roman"/>
          <w:szCs w:val="24"/>
        </w:rPr>
      </w:pPr>
    </w:p>
    <w:p w14:paraId="671C8248" w14:textId="2CA97C65" w:rsidR="00EF2004" w:rsidRPr="002D2AC7" w:rsidRDefault="00EF2004" w:rsidP="009D2610">
      <w:pPr>
        <w:snapToGrid w:val="0"/>
        <w:rPr>
          <w:rFonts w:asciiTheme="minorHAnsi" w:eastAsiaTheme="minorHAnsi" w:hAnsiTheme="minorHAnsi" w:cs="Times New Roman"/>
          <w:szCs w:val="24"/>
        </w:rPr>
      </w:pPr>
      <w:r w:rsidRPr="002D2AC7">
        <w:rPr>
          <w:rFonts w:asciiTheme="minorHAnsi" w:eastAsiaTheme="minorHAnsi" w:hAnsiTheme="minorHAnsi" w:cs="Times New Roman" w:hint="eastAsia"/>
          <w:szCs w:val="24"/>
        </w:rPr>
        <w:t>1）本講座は「神奈川県内大学院単位互換制度」（神奈川県内における大学院学術交流協定）に認定されているため、制度に参画している大学院に所属の「大学院生」については、単位取得が可能となります。詳細は以下URLをご確認ください。</w:t>
      </w:r>
    </w:p>
    <w:p w14:paraId="4BBEE33D" w14:textId="77777777" w:rsidR="00EF2004" w:rsidRPr="002D2AC7" w:rsidRDefault="00750A02" w:rsidP="009D2610">
      <w:pPr>
        <w:snapToGrid w:val="0"/>
        <w:rPr>
          <w:rFonts w:asciiTheme="minorHAnsi" w:eastAsiaTheme="minorHAnsi" w:hAnsiTheme="minorHAnsi" w:cs="Times New Roman"/>
          <w:szCs w:val="24"/>
        </w:rPr>
      </w:pPr>
      <w:hyperlink r:id="rId10" w:history="1">
        <w:r w:rsidR="00EF2004" w:rsidRPr="002D2AC7">
          <w:rPr>
            <w:rFonts w:asciiTheme="minorHAnsi" w:eastAsiaTheme="minorHAnsi" w:hAnsiTheme="minorHAnsi" w:cs="Times New Roman" w:hint="eastAsia"/>
            <w:color w:val="0563C1"/>
            <w:szCs w:val="24"/>
            <w:u w:val="single"/>
          </w:rPr>
          <w:t>https://www.ynu.ac.jp/education/ynu_education/cooperat/kanagawa.html</w:t>
        </w:r>
      </w:hyperlink>
    </w:p>
    <w:p w14:paraId="3C21CED4" w14:textId="77777777" w:rsidR="004F0202" w:rsidRPr="00A95DFA" w:rsidRDefault="004F0202" w:rsidP="00A95DFA">
      <w:pPr>
        <w:snapToGrid w:val="0"/>
        <w:ind w:firstLineChars="100" w:firstLine="240"/>
        <w:rPr>
          <w:rFonts w:asciiTheme="minorHAnsi" w:eastAsiaTheme="minorHAnsi" w:hAnsiTheme="minorHAnsi"/>
        </w:rPr>
      </w:pPr>
      <w:r w:rsidRPr="09837D09">
        <w:rPr>
          <w:rFonts w:asciiTheme="minorHAnsi" w:eastAsiaTheme="minorEastAsia" w:hAnsiTheme="minorHAnsi"/>
        </w:rPr>
        <w:t>参加手続については、下記の応募要項を確認下さい。また、講座の目的や進め方等についての詳細は、横浜国立大学が提供するシラバスを参照ください。</w:t>
      </w:r>
    </w:p>
    <w:p w14:paraId="4FC9C5AE" w14:textId="374C246A" w:rsidR="009C0791" w:rsidRPr="009C0791" w:rsidRDefault="00750A02" w:rsidP="09837D09">
      <w:pPr>
        <w:snapToGrid w:val="0"/>
      </w:pPr>
      <w:hyperlink r:id="rId11">
        <w:r w:rsidR="60915901" w:rsidRPr="09837D09">
          <w:rPr>
            <w:rStyle w:val="a9"/>
            <w:rFonts w:ascii="游明朝" w:eastAsia="游明朝" w:hAnsi="游明朝" w:cs="游明朝"/>
            <w:color w:val="0563C1"/>
            <w:sz w:val="21"/>
            <w:szCs w:val="21"/>
          </w:rPr>
          <w:t>https://risyu.jmk.ynu.ac.jp/gakumu_portal/Public/Syllabus/DetailMain.aspx?lct_year=2025&amp;lct_cd=9103082&amp;je_cd=1</w:t>
        </w:r>
      </w:hyperlink>
      <w:r w:rsidR="60915901" w:rsidRPr="09837D09">
        <w:rPr>
          <w:rFonts w:ascii="游明朝" w:eastAsia="游明朝" w:hAnsi="游明朝" w:cs="游明朝"/>
          <w:sz w:val="21"/>
          <w:szCs w:val="21"/>
        </w:rPr>
        <w:t xml:space="preserve">　</w:t>
      </w:r>
    </w:p>
    <w:p w14:paraId="66862D4B" w14:textId="6A4B2E17" w:rsidR="009C0791" w:rsidRPr="009C0791" w:rsidRDefault="009C0791" w:rsidP="09837D09">
      <w:pPr>
        <w:snapToGrid w:val="0"/>
        <w:rPr>
          <w:rFonts w:asciiTheme="minorHAnsi" w:eastAsiaTheme="minorEastAsia" w:hAnsiTheme="minorHAnsi" w:cs="Times New Roman"/>
        </w:rPr>
      </w:pPr>
    </w:p>
    <w:p w14:paraId="75208841" w14:textId="1B7EDA92" w:rsidR="00EF2004" w:rsidRPr="002D2AC7" w:rsidRDefault="00EF2004" w:rsidP="009D2610">
      <w:pPr>
        <w:snapToGrid w:val="0"/>
        <w:rPr>
          <w:rFonts w:asciiTheme="minorHAnsi" w:eastAsiaTheme="minorHAnsi" w:hAnsiTheme="minorHAnsi" w:cs="Times New Roman"/>
          <w:szCs w:val="24"/>
        </w:rPr>
      </w:pPr>
      <w:r w:rsidRPr="09837D09">
        <w:rPr>
          <w:rFonts w:asciiTheme="minorHAnsi" w:eastAsiaTheme="minorEastAsia" w:hAnsiTheme="minorHAnsi" w:cs="Times New Roman"/>
        </w:rPr>
        <w:t>2）本講座は「横浜市内大学間単位互換制度」に設定されているため、同制度に参加している大学に所属の「学部生」については、単位取得が可能となります。詳細は以下URLをご確認ください。</w:t>
      </w:r>
    </w:p>
    <w:p w14:paraId="4CC4B658" w14:textId="021F04E7" w:rsidR="0B6C9A8D" w:rsidRDefault="0B6C9A8D" w:rsidP="09837D09">
      <w:pPr>
        <w:ind w:leftChars="-3" w:left="-7" w:firstLine="2"/>
        <w:rPr>
          <w:rFonts w:ascii="游明朝" w:eastAsia="游明朝" w:hAnsi="游明朝" w:cs="Times New Roman"/>
          <w:sz w:val="18"/>
          <w:szCs w:val="18"/>
          <w:u w:val="single"/>
        </w:rPr>
      </w:pPr>
      <w:r w:rsidRPr="09837D09">
        <w:rPr>
          <w:rFonts w:ascii="游明朝" w:eastAsia="游明朝" w:hAnsi="游明朝" w:cs="Times New Roman"/>
          <w:sz w:val="18"/>
          <w:szCs w:val="18"/>
          <w:u w:val="single"/>
        </w:rPr>
        <w:t>https://www.yokohama-cu.ac.jp/students/edu/rishu/tanigokan.html</w:t>
      </w:r>
    </w:p>
    <w:p w14:paraId="70B0417A" w14:textId="77777777" w:rsidR="004D419E" w:rsidRPr="007E26B6" w:rsidRDefault="004D419E" w:rsidP="004D419E">
      <w:pPr>
        <w:ind w:leftChars="-3" w:left="-7" w:firstLine="2"/>
        <w:rPr>
          <w:rFonts w:ascii="游明朝" w:eastAsia="游明朝" w:hAnsi="游明朝" w:cs="Times New Roman"/>
          <w:sz w:val="18"/>
          <w:szCs w:val="18"/>
        </w:rPr>
      </w:pPr>
      <w:r w:rsidRPr="007E26B6">
        <w:rPr>
          <w:rFonts w:ascii="游明朝" w:eastAsia="游明朝" w:hAnsi="游明朝" w:cs="Times New Roman" w:hint="eastAsia"/>
          <w:sz w:val="18"/>
          <w:szCs w:val="18"/>
          <w:u w:val="single"/>
        </w:rPr>
        <w:t>＊横浜国立大学所属学生も含めて全ての履修希望者は、</w:t>
      </w:r>
      <w:r w:rsidRPr="007E26B6">
        <w:rPr>
          <w:rFonts w:ascii="游明朝" w:eastAsia="游明朝" w:hAnsi="游明朝" w:cs="Times New Roman"/>
          <w:sz w:val="18"/>
          <w:szCs w:val="18"/>
          <w:u w:val="single"/>
        </w:rPr>
        <w:t>JICAサイトからの登録が必要になります</w:t>
      </w:r>
      <w:r w:rsidRPr="007E26B6">
        <w:rPr>
          <w:rFonts w:ascii="游明朝" w:eastAsia="游明朝" w:hAnsi="游明朝" w:cs="Times New Roman" w:hint="eastAsia"/>
          <w:sz w:val="18"/>
          <w:szCs w:val="18"/>
        </w:rPr>
        <w:t>。大学</w:t>
      </w:r>
      <w:r w:rsidRPr="007E26B6">
        <w:rPr>
          <w:rFonts w:ascii="游明朝" w:eastAsia="游明朝" w:hAnsi="游明朝" w:cs="Times New Roman" w:hint="eastAsia"/>
          <w:sz w:val="18"/>
          <w:szCs w:val="18"/>
        </w:rPr>
        <w:lastRenderedPageBreak/>
        <w:t>の履修登録締め切りよりも早いのでご注意ください。</w:t>
      </w:r>
    </w:p>
    <w:p w14:paraId="4F27923B" w14:textId="77777777" w:rsidR="004F0202" w:rsidRDefault="004F0202" w:rsidP="00A84984">
      <w:pPr>
        <w:snapToGrid w:val="0"/>
        <w:rPr>
          <w:rFonts w:asciiTheme="minorHAnsi" w:eastAsiaTheme="minorHAnsi" w:hAnsiTheme="minorHAnsi"/>
          <w:szCs w:val="24"/>
        </w:rPr>
      </w:pPr>
    </w:p>
    <w:p w14:paraId="0F1E89A4" w14:textId="2033F736" w:rsidR="00043FA4" w:rsidRDefault="00043FA4" w:rsidP="00A84984">
      <w:pPr>
        <w:snapToGrid w:val="0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問い合わせ先</w:t>
      </w:r>
    </w:p>
    <w:p w14:paraId="7C153CC5" w14:textId="4B896538" w:rsidR="00043FA4" w:rsidRDefault="00043FA4" w:rsidP="00A84984">
      <w:pPr>
        <w:snapToGrid w:val="0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横浜国立大学</w:t>
      </w:r>
      <w:r w:rsidR="001D02DB">
        <w:rPr>
          <w:rFonts w:asciiTheme="minorHAnsi" w:eastAsiaTheme="minorHAnsi" w:hAnsiTheme="minorHAnsi" w:hint="eastAsia"/>
          <w:szCs w:val="24"/>
        </w:rPr>
        <w:t xml:space="preserve">　国際社会科学研究</w:t>
      </w:r>
      <w:r w:rsidR="007D730F">
        <w:rPr>
          <w:rFonts w:asciiTheme="minorHAnsi" w:eastAsiaTheme="minorHAnsi" w:hAnsiTheme="minorHAnsi" w:hint="eastAsia"/>
          <w:szCs w:val="24"/>
        </w:rPr>
        <w:t>院</w:t>
      </w:r>
    </w:p>
    <w:p w14:paraId="35CD71F7" w14:textId="1B8B5070" w:rsidR="00332AF8" w:rsidRDefault="00332AF8" w:rsidP="00A84984">
      <w:pPr>
        <w:snapToGrid w:val="0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准教授　小林　誉明</w:t>
      </w:r>
    </w:p>
    <w:p w14:paraId="7F8ED9D5" w14:textId="70FCEB0F" w:rsidR="00332AF8" w:rsidRPr="004D419E" w:rsidRDefault="007D730F" w:rsidP="00A84984">
      <w:pPr>
        <w:snapToGrid w:val="0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k</w:t>
      </w:r>
      <w:r w:rsidR="00332AF8">
        <w:rPr>
          <w:rFonts w:asciiTheme="minorHAnsi" w:eastAsiaTheme="minorHAnsi" w:hAnsiTheme="minorHAnsi"/>
          <w:szCs w:val="24"/>
        </w:rPr>
        <w:t>obayashi-takaaki</w:t>
      </w:r>
      <w:r w:rsidR="00A84984">
        <w:rPr>
          <w:rFonts w:asciiTheme="minorHAnsi" w:eastAsiaTheme="minorHAnsi" w:hAnsiTheme="minorHAnsi"/>
          <w:szCs w:val="24"/>
        </w:rPr>
        <w:t>-gv@ynu.ac.jp</w:t>
      </w:r>
    </w:p>
    <w:sectPr w:rsidR="00332AF8" w:rsidRPr="004D419E" w:rsidSect="00B77B8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EC3" w14:textId="77777777" w:rsidR="00CF0B9D" w:rsidRDefault="00CF0B9D" w:rsidP="00EF2004">
      <w:r>
        <w:separator/>
      </w:r>
    </w:p>
  </w:endnote>
  <w:endnote w:type="continuationSeparator" w:id="0">
    <w:p w14:paraId="762E697A" w14:textId="77777777" w:rsidR="00CF0B9D" w:rsidRDefault="00CF0B9D" w:rsidP="00EF2004">
      <w:r>
        <w:continuationSeparator/>
      </w:r>
    </w:p>
  </w:endnote>
  <w:endnote w:type="continuationNotice" w:id="1">
    <w:p w14:paraId="7E93C5E4" w14:textId="77777777" w:rsidR="00CF0B9D" w:rsidRDefault="00CF0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6688" w14:textId="77777777" w:rsidR="00CF0B9D" w:rsidRDefault="00CF0B9D" w:rsidP="00EF2004">
      <w:r>
        <w:separator/>
      </w:r>
    </w:p>
  </w:footnote>
  <w:footnote w:type="continuationSeparator" w:id="0">
    <w:p w14:paraId="7BCD852C" w14:textId="77777777" w:rsidR="00CF0B9D" w:rsidRDefault="00CF0B9D" w:rsidP="00EF2004">
      <w:r>
        <w:continuationSeparator/>
      </w:r>
    </w:p>
  </w:footnote>
  <w:footnote w:type="continuationNotice" w:id="1">
    <w:p w14:paraId="01F22367" w14:textId="77777777" w:rsidR="00CF0B9D" w:rsidRDefault="00CF0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3A26"/>
    <w:multiLevelType w:val="hybridMultilevel"/>
    <w:tmpl w:val="0A189B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8851A4"/>
    <w:multiLevelType w:val="hybridMultilevel"/>
    <w:tmpl w:val="604234A4"/>
    <w:lvl w:ilvl="0" w:tplc="062069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613143">
    <w:abstractNumId w:val="1"/>
  </w:num>
  <w:num w:numId="2" w16cid:durableId="115240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6"/>
    <w:rsid w:val="00003C1A"/>
    <w:rsid w:val="00007D4B"/>
    <w:rsid w:val="00010067"/>
    <w:rsid w:val="0002133E"/>
    <w:rsid w:val="0002626B"/>
    <w:rsid w:val="0002772F"/>
    <w:rsid w:val="00033236"/>
    <w:rsid w:val="000332AA"/>
    <w:rsid w:val="00033995"/>
    <w:rsid w:val="000409F2"/>
    <w:rsid w:val="00041F32"/>
    <w:rsid w:val="00043FA4"/>
    <w:rsid w:val="000443EE"/>
    <w:rsid w:val="000455A8"/>
    <w:rsid w:val="00045B2C"/>
    <w:rsid w:val="000503EB"/>
    <w:rsid w:val="00050BC2"/>
    <w:rsid w:val="00051ABD"/>
    <w:rsid w:val="000520D6"/>
    <w:rsid w:val="000570CB"/>
    <w:rsid w:val="00061450"/>
    <w:rsid w:val="00062FD7"/>
    <w:rsid w:val="000670EE"/>
    <w:rsid w:val="000733A6"/>
    <w:rsid w:val="00073DEF"/>
    <w:rsid w:val="000745FF"/>
    <w:rsid w:val="00080C6C"/>
    <w:rsid w:val="00082B6B"/>
    <w:rsid w:val="00082CFA"/>
    <w:rsid w:val="000920A9"/>
    <w:rsid w:val="00092108"/>
    <w:rsid w:val="00093553"/>
    <w:rsid w:val="00095C6C"/>
    <w:rsid w:val="000A1958"/>
    <w:rsid w:val="000B4715"/>
    <w:rsid w:val="000B4993"/>
    <w:rsid w:val="000B5CAE"/>
    <w:rsid w:val="000C3B19"/>
    <w:rsid w:val="000D10F6"/>
    <w:rsid w:val="000D1E9F"/>
    <w:rsid w:val="000D42B7"/>
    <w:rsid w:val="000D4BF3"/>
    <w:rsid w:val="000D7134"/>
    <w:rsid w:val="000D7BDA"/>
    <w:rsid w:val="000E355E"/>
    <w:rsid w:val="000E69C5"/>
    <w:rsid w:val="000F033A"/>
    <w:rsid w:val="000F0A1B"/>
    <w:rsid w:val="000F0CF8"/>
    <w:rsid w:val="000F1D3D"/>
    <w:rsid w:val="000F4B08"/>
    <w:rsid w:val="000F63AC"/>
    <w:rsid w:val="000F6D67"/>
    <w:rsid w:val="000F771C"/>
    <w:rsid w:val="00103CA6"/>
    <w:rsid w:val="00106939"/>
    <w:rsid w:val="00107C41"/>
    <w:rsid w:val="00111D89"/>
    <w:rsid w:val="00115781"/>
    <w:rsid w:val="00115BE8"/>
    <w:rsid w:val="00115C0A"/>
    <w:rsid w:val="001235C4"/>
    <w:rsid w:val="00126E89"/>
    <w:rsid w:val="001278C9"/>
    <w:rsid w:val="00127BB4"/>
    <w:rsid w:val="00127D6C"/>
    <w:rsid w:val="00135DEB"/>
    <w:rsid w:val="00135FD7"/>
    <w:rsid w:val="00141771"/>
    <w:rsid w:val="0014530B"/>
    <w:rsid w:val="00162145"/>
    <w:rsid w:val="001743E7"/>
    <w:rsid w:val="001800F2"/>
    <w:rsid w:val="001807A9"/>
    <w:rsid w:val="00183949"/>
    <w:rsid w:val="00185D05"/>
    <w:rsid w:val="0018746E"/>
    <w:rsid w:val="001939E7"/>
    <w:rsid w:val="00195132"/>
    <w:rsid w:val="001964F3"/>
    <w:rsid w:val="001968B7"/>
    <w:rsid w:val="001A2A86"/>
    <w:rsid w:val="001A333C"/>
    <w:rsid w:val="001A3A89"/>
    <w:rsid w:val="001A5C4C"/>
    <w:rsid w:val="001A693F"/>
    <w:rsid w:val="001B2177"/>
    <w:rsid w:val="001B5DE9"/>
    <w:rsid w:val="001C59D1"/>
    <w:rsid w:val="001D02DB"/>
    <w:rsid w:val="001D0FAB"/>
    <w:rsid w:val="001E15EF"/>
    <w:rsid w:val="001E407F"/>
    <w:rsid w:val="001E40C7"/>
    <w:rsid w:val="001E4F5E"/>
    <w:rsid w:val="001E6CA2"/>
    <w:rsid w:val="001F0E2D"/>
    <w:rsid w:val="00205AEA"/>
    <w:rsid w:val="00210563"/>
    <w:rsid w:val="00210820"/>
    <w:rsid w:val="002108DE"/>
    <w:rsid w:val="002110DE"/>
    <w:rsid w:val="00212F25"/>
    <w:rsid w:val="00215C06"/>
    <w:rsid w:val="00217369"/>
    <w:rsid w:val="00222ED4"/>
    <w:rsid w:val="0022374F"/>
    <w:rsid w:val="00223A16"/>
    <w:rsid w:val="00224D09"/>
    <w:rsid w:val="00225EC1"/>
    <w:rsid w:val="0022630C"/>
    <w:rsid w:val="00230F16"/>
    <w:rsid w:val="0023303A"/>
    <w:rsid w:val="00235450"/>
    <w:rsid w:val="0023619C"/>
    <w:rsid w:val="00237321"/>
    <w:rsid w:val="00237C88"/>
    <w:rsid w:val="00244554"/>
    <w:rsid w:val="0024488B"/>
    <w:rsid w:val="0024632A"/>
    <w:rsid w:val="00250586"/>
    <w:rsid w:val="00257845"/>
    <w:rsid w:val="0026208C"/>
    <w:rsid w:val="00265AB0"/>
    <w:rsid w:val="00266E02"/>
    <w:rsid w:val="00270AF4"/>
    <w:rsid w:val="00271B28"/>
    <w:rsid w:val="00280C5F"/>
    <w:rsid w:val="00282F75"/>
    <w:rsid w:val="002847A1"/>
    <w:rsid w:val="00284A3A"/>
    <w:rsid w:val="00290161"/>
    <w:rsid w:val="00290DB6"/>
    <w:rsid w:val="00293C32"/>
    <w:rsid w:val="002941D6"/>
    <w:rsid w:val="002972AD"/>
    <w:rsid w:val="002A16E5"/>
    <w:rsid w:val="002A6A65"/>
    <w:rsid w:val="002B0C2A"/>
    <w:rsid w:val="002B2758"/>
    <w:rsid w:val="002B2B36"/>
    <w:rsid w:val="002B625C"/>
    <w:rsid w:val="002C124F"/>
    <w:rsid w:val="002C1FAE"/>
    <w:rsid w:val="002C3C54"/>
    <w:rsid w:val="002C3E0B"/>
    <w:rsid w:val="002D2AC7"/>
    <w:rsid w:val="002D4A3E"/>
    <w:rsid w:val="002E1802"/>
    <w:rsid w:val="002E1DB2"/>
    <w:rsid w:val="002E3976"/>
    <w:rsid w:val="002E69D2"/>
    <w:rsid w:val="002F24A0"/>
    <w:rsid w:val="002F4AFD"/>
    <w:rsid w:val="00300395"/>
    <w:rsid w:val="00304748"/>
    <w:rsid w:val="00304779"/>
    <w:rsid w:val="00313E8A"/>
    <w:rsid w:val="00315200"/>
    <w:rsid w:val="00315747"/>
    <w:rsid w:val="00321136"/>
    <w:rsid w:val="00321309"/>
    <w:rsid w:val="00322DAD"/>
    <w:rsid w:val="00324B8F"/>
    <w:rsid w:val="003267A0"/>
    <w:rsid w:val="003272F6"/>
    <w:rsid w:val="00327623"/>
    <w:rsid w:val="003323FD"/>
    <w:rsid w:val="00332499"/>
    <w:rsid w:val="00332AF8"/>
    <w:rsid w:val="003366F8"/>
    <w:rsid w:val="003370BF"/>
    <w:rsid w:val="003435F2"/>
    <w:rsid w:val="00344200"/>
    <w:rsid w:val="0034490E"/>
    <w:rsid w:val="00344F3D"/>
    <w:rsid w:val="0034509B"/>
    <w:rsid w:val="00346568"/>
    <w:rsid w:val="00346DE5"/>
    <w:rsid w:val="00352DFA"/>
    <w:rsid w:val="003530A0"/>
    <w:rsid w:val="003548A3"/>
    <w:rsid w:val="00357AA5"/>
    <w:rsid w:val="00363B49"/>
    <w:rsid w:val="00364703"/>
    <w:rsid w:val="00370A8D"/>
    <w:rsid w:val="00373A7A"/>
    <w:rsid w:val="0037415E"/>
    <w:rsid w:val="00374E87"/>
    <w:rsid w:val="00376A1C"/>
    <w:rsid w:val="00377953"/>
    <w:rsid w:val="003832F6"/>
    <w:rsid w:val="00383D51"/>
    <w:rsid w:val="0038513D"/>
    <w:rsid w:val="003875A8"/>
    <w:rsid w:val="00387D90"/>
    <w:rsid w:val="00392210"/>
    <w:rsid w:val="00392255"/>
    <w:rsid w:val="00392B3C"/>
    <w:rsid w:val="00393565"/>
    <w:rsid w:val="00395B92"/>
    <w:rsid w:val="003A1CD1"/>
    <w:rsid w:val="003A2E43"/>
    <w:rsid w:val="003A3775"/>
    <w:rsid w:val="003A49DA"/>
    <w:rsid w:val="003A7A44"/>
    <w:rsid w:val="003B1479"/>
    <w:rsid w:val="003B487B"/>
    <w:rsid w:val="003C10ED"/>
    <w:rsid w:val="003C1C05"/>
    <w:rsid w:val="003D01BF"/>
    <w:rsid w:val="003D1169"/>
    <w:rsid w:val="003D2A51"/>
    <w:rsid w:val="003D49FA"/>
    <w:rsid w:val="003D4D86"/>
    <w:rsid w:val="003D527E"/>
    <w:rsid w:val="003E207F"/>
    <w:rsid w:val="003E3B58"/>
    <w:rsid w:val="003E6FB6"/>
    <w:rsid w:val="003F07CE"/>
    <w:rsid w:val="003F3397"/>
    <w:rsid w:val="003F5BCD"/>
    <w:rsid w:val="003F7028"/>
    <w:rsid w:val="003F7563"/>
    <w:rsid w:val="004022AE"/>
    <w:rsid w:val="00403401"/>
    <w:rsid w:val="0040375E"/>
    <w:rsid w:val="00403C6B"/>
    <w:rsid w:val="00405B33"/>
    <w:rsid w:val="00412F63"/>
    <w:rsid w:val="004176A8"/>
    <w:rsid w:val="00423E85"/>
    <w:rsid w:val="004250C4"/>
    <w:rsid w:val="00425846"/>
    <w:rsid w:val="004262AF"/>
    <w:rsid w:val="00427BDC"/>
    <w:rsid w:val="0043128F"/>
    <w:rsid w:val="00434389"/>
    <w:rsid w:val="004345E7"/>
    <w:rsid w:val="00435354"/>
    <w:rsid w:val="00435738"/>
    <w:rsid w:val="004416B0"/>
    <w:rsid w:val="00444E97"/>
    <w:rsid w:val="00445C37"/>
    <w:rsid w:val="004504C0"/>
    <w:rsid w:val="00450C93"/>
    <w:rsid w:val="0045401B"/>
    <w:rsid w:val="00457343"/>
    <w:rsid w:val="00457E2D"/>
    <w:rsid w:val="00461AB0"/>
    <w:rsid w:val="00463CC4"/>
    <w:rsid w:val="0046495F"/>
    <w:rsid w:val="0046591D"/>
    <w:rsid w:val="00466316"/>
    <w:rsid w:val="00470A4D"/>
    <w:rsid w:val="004717CF"/>
    <w:rsid w:val="00476341"/>
    <w:rsid w:val="00476ECD"/>
    <w:rsid w:val="004805AC"/>
    <w:rsid w:val="004813B1"/>
    <w:rsid w:val="00482084"/>
    <w:rsid w:val="00485B70"/>
    <w:rsid w:val="00493AFC"/>
    <w:rsid w:val="004967F1"/>
    <w:rsid w:val="00497BBA"/>
    <w:rsid w:val="004A1BFE"/>
    <w:rsid w:val="004A31BD"/>
    <w:rsid w:val="004A4F4C"/>
    <w:rsid w:val="004A5AE6"/>
    <w:rsid w:val="004A5FEA"/>
    <w:rsid w:val="004A64F0"/>
    <w:rsid w:val="004A73A3"/>
    <w:rsid w:val="004B6F3D"/>
    <w:rsid w:val="004C4C56"/>
    <w:rsid w:val="004C599F"/>
    <w:rsid w:val="004C5E18"/>
    <w:rsid w:val="004C6E10"/>
    <w:rsid w:val="004C75F1"/>
    <w:rsid w:val="004D1EC7"/>
    <w:rsid w:val="004D419E"/>
    <w:rsid w:val="004D5749"/>
    <w:rsid w:val="004D60B5"/>
    <w:rsid w:val="004E0D42"/>
    <w:rsid w:val="004E2E21"/>
    <w:rsid w:val="004E32E4"/>
    <w:rsid w:val="004E68B1"/>
    <w:rsid w:val="004E7499"/>
    <w:rsid w:val="004F0202"/>
    <w:rsid w:val="004F1115"/>
    <w:rsid w:val="004F1EAB"/>
    <w:rsid w:val="004F2E9E"/>
    <w:rsid w:val="004F74A9"/>
    <w:rsid w:val="00503FFC"/>
    <w:rsid w:val="00507049"/>
    <w:rsid w:val="005129A6"/>
    <w:rsid w:val="00520724"/>
    <w:rsid w:val="005245C0"/>
    <w:rsid w:val="00525196"/>
    <w:rsid w:val="005308DC"/>
    <w:rsid w:val="00530C0C"/>
    <w:rsid w:val="00532B80"/>
    <w:rsid w:val="00533DE4"/>
    <w:rsid w:val="005349A6"/>
    <w:rsid w:val="0053721E"/>
    <w:rsid w:val="00541786"/>
    <w:rsid w:val="00552C28"/>
    <w:rsid w:val="00553310"/>
    <w:rsid w:val="005541CF"/>
    <w:rsid w:val="005553AC"/>
    <w:rsid w:val="00556791"/>
    <w:rsid w:val="00557517"/>
    <w:rsid w:val="00561054"/>
    <w:rsid w:val="00562C37"/>
    <w:rsid w:val="005636B3"/>
    <w:rsid w:val="005753F8"/>
    <w:rsid w:val="0057637C"/>
    <w:rsid w:val="00581318"/>
    <w:rsid w:val="005826AA"/>
    <w:rsid w:val="005839A7"/>
    <w:rsid w:val="00591B69"/>
    <w:rsid w:val="005952F4"/>
    <w:rsid w:val="00595BC2"/>
    <w:rsid w:val="005964EB"/>
    <w:rsid w:val="005973B9"/>
    <w:rsid w:val="00597654"/>
    <w:rsid w:val="005976ED"/>
    <w:rsid w:val="005A0F85"/>
    <w:rsid w:val="005A29AC"/>
    <w:rsid w:val="005A3D51"/>
    <w:rsid w:val="005A75FC"/>
    <w:rsid w:val="005A7E4F"/>
    <w:rsid w:val="005B0191"/>
    <w:rsid w:val="005C3BED"/>
    <w:rsid w:val="005C5D18"/>
    <w:rsid w:val="005D20FD"/>
    <w:rsid w:val="005D231B"/>
    <w:rsid w:val="005D2F26"/>
    <w:rsid w:val="005D321D"/>
    <w:rsid w:val="005D6A7F"/>
    <w:rsid w:val="005D71F7"/>
    <w:rsid w:val="005D7FE0"/>
    <w:rsid w:val="005E023F"/>
    <w:rsid w:val="005E1202"/>
    <w:rsid w:val="005E314E"/>
    <w:rsid w:val="005E4FE3"/>
    <w:rsid w:val="005E5B17"/>
    <w:rsid w:val="005F0F21"/>
    <w:rsid w:val="005F2162"/>
    <w:rsid w:val="005F3AA2"/>
    <w:rsid w:val="005F404D"/>
    <w:rsid w:val="005F6B30"/>
    <w:rsid w:val="006019CA"/>
    <w:rsid w:val="00601BB4"/>
    <w:rsid w:val="00602C3D"/>
    <w:rsid w:val="00604F84"/>
    <w:rsid w:val="0060721B"/>
    <w:rsid w:val="00607682"/>
    <w:rsid w:val="00616A59"/>
    <w:rsid w:val="00617FC6"/>
    <w:rsid w:val="006317D4"/>
    <w:rsid w:val="00636286"/>
    <w:rsid w:val="0064036E"/>
    <w:rsid w:val="006419FC"/>
    <w:rsid w:val="00643647"/>
    <w:rsid w:val="00644AEA"/>
    <w:rsid w:val="00647359"/>
    <w:rsid w:val="0064790F"/>
    <w:rsid w:val="006521A5"/>
    <w:rsid w:val="00652517"/>
    <w:rsid w:val="00655082"/>
    <w:rsid w:val="00655A1E"/>
    <w:rsid w:val="00657624"/>
    <w:rsid w:val="0066490C"/>
    <w:rsid w:val="006729E0"/>
    <w:rsid w:val="00672FA5"/>
    <w:rsid w:val="00676610"/>
    <w:rsid w:val="00680683"/>
    <w:rsid w:val="00680CAC"/>
    <w:rsid w:val="00684C28"/>
    <w:rsid w:val="00686866"/>
    <w:rsid w:val="0068788B"/>
    <w:rsid w:val="00687F9B"/>
    <w:rsid w:val="006918BD"/>
    <w:rsid w:val="0069191F"/>
    <w:rsid w:val="0069331A"/>
    <w:rsid w:val="0069456A"/>
    <w:rsid w:val="006958BD"/>
    <w:rsid w:val="00696B01"/>
    <w:rsid w:val="006A37C0"/>
    <w:rsid w:val="006B32CE"/>
    <w:rsid w:val="006B4C5F"/>
    <w:rsid w:val="006B4D48"/>
    <w:rsid w:val="006B7EDE"/>
    <w:rsid w:val="006C0DAB"/>
    <w:rsid w:val="006C273C"/>
    <w:rsid w:val="006C3ECF"/>
    <w:rsid w:val="006C403D"/>
    <w:rsid w:val="006C5844"/>
    <w:rsid w:val="006C6A62"/>
    <w:rsid w:val="006D602E"/>
    <w:rsid w:val="006D647A"/>
    <w:rsid w:val="006D7C52"/>
    <w:rsid w:val="006E0C16"/>
    <w:rsid w:val="006E4BA2"/>
    <w:rsid w:val="006F239B"/>
    <w:rsid w:val="006F2F04"/>
    <w:rsid w:val="006F4FEC"/>
    <w:rsid w:val="007004C0"/>
    <w:rsid w:val="00700622"/>
    <w:rsid w:val="00703FB1"/>
    <w:rsid w:val="007047E6"/>
    <w:rsid w:val="0071099B"/>
    <w:rsid w:val="00710AD8"/>
    <w:rsid w:val="0071131F"/>
    <w:rsid w:val="007159A0"/>
    <w:rsid w:val="007169F8"/>
    <w:rsid w:val="00721CDF"/>
    <w:rsid w:val="00722BC6"/>
    <w:rsid w:val="00723AEE"/>
    <w:rsid w:val="00725942"/>
    <w:rsid w:val="007271A7"/>
    <w:rsid w:val="0073123D"/>
    <w:rsid w:val="00732347"/>
    <w:rsid w:val="0073327B"/>
    <w:rsid w:val="007336AE"/>
    <w:rsid w:val="0073786F"/>
    <w:rsid w:val="00743CD8"/>
    <w:rsid w:val="00750A02"/>
    <w:rsid w:val="00751CC4"/>
    <w:rsid w:val="00754D35"/>
    <w:rsid w:val="007565E2"/>
    <w:rsid w:val="0076191E"/>
    <w:rsid w:val="00763D57"/>
    <w:rsid w:val="00763FBE"/>
    <w:rsid w:val="00764D39"/>
    <w:rsid w:val="00764F7A"/>
    <w:rsid w:val="00767755"/>
    <w:rsid w:val="00770953"/>
    <w:rsid w:val="00770A7B"/>
    <w:rsid w:val="00771E2A"/>
    <w:rsid w:val="007734BE"/>
    <w:rsid w:val="00774785"/>
    <w:rsid w:val="007764F3"/>
    <w:rsid w:val="00776816"/>
    <w:rsid w:val="0077710A"/>
    <w:rsid w:val="007817EA"/>
    <w:rsid w:val="00782866"/>
    <w:rsid w:val="007868F8"/>
    <w:rsid w:val="007873A5"/>
    <w:rsid w:val="007946A7"/>
    <w:rsid w:val="00795668"/>
    <w:rsid w:val="00795EB1"/>
    <w:rsid w:val="00795FF4"/>
    <w:rsid w:val="007A1011"/>
    <w:rsid w:val="007A2AFA"/>
    <w:rsid w:val="007A4F04"/>
    <w:rsid w:val="007A7ABF"/>
    <w:rsid w:val="007B026C"/>
    <w:rsid w:val="007B3312"/>
    <w:rsid w:val="007B59D3"/>
    <w:rsid w:val="007C1AE8"/>
    <w:rsid w:val="007C1F74"/>
    <w:rsid w:val="007C1FF3"/>
    <w:rsid w:val="007C720C"/>
    <w:rsid w:val="007D0CDD"/>
    <w:rsid w:val="007D0F3B"/>
    <w:rsid w:val="007D4F2A"/>
    <w:rsid w:val="007D730F"/>
    <w:rsid w:val="007E26B6"/>
    <w:rsid w:val="007E354E"/>
    <w:rsid w:val="007E4FDA"/>
    <w:rsid w:val="007E6432"/>
    <w:rsid w:val="007F078C"/>
    <w:rsid w:val="007F6776"/>
    <w:rsid w:val="00803748"/>
    <w:rsid w:val="00807C4B"/>
    <w:rsid w:val="00812FDB"/>
    <w:rsid w:val="0081580D"/>
    <w:rsid w:val="00816490"/>
    <w:rsid w:val="0081781F"/>
    <w:rsid w:val="008204C3"/>
    <w:rsid w:val="00821009"/>
    <w:rsid w:val="00821017"/>
    <w:rsid w:val="008270C7"/>
    <w:rsid w:val="008304A0"/>
    <w:rsid w:val="0083072D"/>
    <w:rsid w:val="00833097"/>
    <w:rsid w:val="00835D6D"/>
    <w:rsid w:val="0084505F"/>
    <w:rsid w:val="00845BE5"/>
    <w:rsid w:val="008463DE"/>
    <w:rsid w:val="00847E21"/>
    <w:rsid w:val="008508C4"/>
    <w:rsid w:val="0085278B"/>
    <w:rsid w:val="008539E4"/>
    <w:rsid w:val="008573D8"/>
    <w:rsid w:val="00865A13"/>
    <w:rsid w:val="00865B50"/>
    <w:rsid w:val="008721D9"/>
    <w:rsid w:val="0087249A"/>
    <w:rsid w:val="008753BA"/>
    <w:rsid w:val="008932C6"/>
    <w:rsid w:val="008A0695"/>
    <w:rsid w:val="008A1031"/>
    <w:rsid w:val="008A6F5E"/>
    <w:rsid w:val="008B0811"/>
    <w:rsid w:val="008B44CE"/>
    <w:rsid w:val="008B5BB8"/>
    <w:rsid w:val="008C0195"/>
    <w:rsid w:val="008C0374"/>
    <w:rsid w:val="008C1CA4"/>
    <w:rsid w:val="008C2B74"/>
    <w:rsid w:val="008C320A"/>
    <w:rsid w:val="008C390F"/>
    <w:rsid w:val="008C62E4"/>
    <w:rsid w:val="008C7521"/>
    <w:rsid w:val="008D4E9A"/>
    <w:rsid w:val="00903FBF"/>
    <w:rsid w:val="009061EC"/>
    <w:rsid w:val="00910A32"/>
    <w:rsid w:val="00911607"/>
    <w:rsid w:val="00911A9B"/>
    <w:rsid w:val="00912B1B"/>
    <w:rsid w:val="009149F7"/>
    <w:rsid w:val="00915EF5"/>
    <w:rsid w:val="009163C7"/>
    <w:rsid w:val="00922DB8"/>
    <w:rsid w:val="00923FBE"/>
    <w:rsid w:val="00924CE9"/>
    <w:rsid w:val="00925CA3"/>
    <w:rsid w:val="009374AF"/>
    <w:rsid w:val="00940A8A"/>
    <w:rsid w:val="00954601"/>
    <w:rsid w:val="00955B5E"/>
    <w:rsid w:val="0095789A"/>
    <w:rsid w:val="00957ECD"/>
    <w:rsid w:val="00960AC7"/>
    <w:rsid w:val="009638EC"/>
    <w:rsid w:val="009707B2"/>
    <w:rsid w:val="009725F5"/>
    <w:rsid w:val="00972D58"/>
    <w:rsid w:val="00975929"/>
    <w:rsid w:val="00977181"/>
    <w:rsid w:val="00977C92"/>
    <w:rsid w:val="009863AB"/>
    <w:rsid w:val="00990E5F"/>
    <w:rsid w:val="009957F6"/>
    <w:rsid w:val="009A02C5"/>
    <w:rsid w:val="009A29CE"/>
    <w:rsid w:val="009A3808"/>
    <w:rsid w:val="009A4FED"/>
    <w:rsid w:val="009B1259"/>
    <w:rsid w:val="009B2528"/>
    <w:rsid w:val="009B60E3"/>
    <w:rsid w:val="009B6D41"/>
    <w:rsid w:val="009B733B"/>
    <w:rsid w:val="009C0791"/>
    <w:rsid w:val="009C2EAF"/>
    <w:rsid w:val="009C3098"/>
    <w:rsid w:val="009C3253"/>
    <w:rsid w:val="009C7C2F"/>
    <w:rsid w:val="009D2610"/>
    <w:rsid w:val="009D4DCD"/>
    <w:rsid w:val="009D53CB"/>
    <w:rsid w:val="009E4809"/>
    <w:rsid w:val="009E714C"/>
    <w:rsid w:val="00A000D6"/>
    <w:rsid w:val="00A006D2"/>
    <w:rsid w:val="00A035FC"/>
    <w:rsid w:val="00A06484"/>
    <w:rsid w:val="00A07942"/>
    <w:rsid w:val="00A107FA"/>
    <w:rsid w:val="00A11192"/>
    <w:rsid w:val="00A13080"/>
    <w:rsid w:val="00A15A26"/>
    <w:rsid w:val="00A16B73"/>
    <w:rsid w:val="00A22C82"/>
    <w:rsid w:val="00A2340E"/>
    <w:rsid w:val="00A2679B"/>
    <w:rsid w:val="00A37714"/>
    <w:rsid w:val="00A435E9"/>
    <w:rsid w:val="00A439FA"/>
    <w:rsid w:val="00A44C88"/>
    <w:rsid w:val="00A45C36"/>
    <w:rsid w:val="00A51ECE"/>
    <w:rsid w:val="00A5215D"/>
    <w:rsid w:val="00A54C5B"/>
    <w:rsid w:val="00A60BD7"/>
    <w:rsid w:val="00A60CFC"/>
    <w:rsid w:val="00A6108F"/>
    <w:rsid w:val="00A612BA"/>
    <w:rsid w:val="00A621D2"/>
    <w:rsid w:val="00A66186"/>
    <w:rsid w:val="00A7117B"/>
    <w:rsid w:val="00A7763A"/>
    <w:rsid w:val="00A77F46"/>
    <w:rsid w:val="00A821E0"/>
    <w:rsid w:val="00A837E7"/>
    <w:rsid w:val="00A84984"/>
    <w:rsid w:val="00A90540"/>
    <w:rsid w:val="00A90917"/>
    <w:rsid w:val="00A95880"/>
    <w:rsid w:val="00A95C29"/>
    <w:rsid w:val="00A95DFA"/>
    <w:rsid w:val="00AA399C"/>
    <w:rsid w:val="00AA446C"/>
    <w:rsid w:val="00AA4629"/>
    <w:rsid w:val="00AA7311"/>
    <w:rsid w:val="00AB2834"/>
    <w:rsid w:val="00AB2D8F"/>
    <w:rsid w:val="00AB38CA"/>
    <w:rsid w:val="00AB3F26"/>
    <w:rsid w:val="00AB5994"/>
    <w:rsid w:val="00AB71FD"/>
    <w:rsid w:val="00AB7706"/>
    <w:rsid w:val="00AC0FD7"/>
    <w:rsid w:val="00AC134C"/>
    <w:rsid w:val="00AC1810"/>
    <w:rsid w:val="00AC19FE"/>
    <w:rsid w:val="00AC5782"/>
    <w:rsid w:val="00AC767C"/>
    <w:rsid w:val="00AD15CB"/>
    <w:rsid w:val="00AD3025"/>
    <w:rsid w:val="00AE05B2"/>
    <w:rsid w:val="00AE1FEE"/>
    <w:rsid w:val="00AE2F2F"/>
    <w:rsid w:val="00AE4123"/>
    <w:rsid w:val="00AE48FE"/>
    <w:rsid w:val="00AE6022"/>
    <w:rsid w:val="00AF3282"/>
    <w:rsid w:val="00AF3324"/>
    <w:rsid w:val="00AF73CF"/>
    <w:rsid w:val="00B06851"/>
    <w:rsid w:val="00B06B1A"/>
    <w:rsid w:val="00B14791"/>
    <w:rsid w:val="00B14CF0"/>
    <w:rsid w:val="00B151BE"/>
    <w:rsid w:val="00B173BE"/>
    <w:rsid w:val="00B201F5"/>
    <w:rsid w:val="00B21893"/>
    <w:rsid w:val="00B2275D"/>
    <w:rsid w:val="00B23C89"/>
    <w:rsid w:val="00B258E3"/>
    <w:rsid w:val="00B25BE2"/>
    <w:rsid w:val="00B27479"/>
    <w:rsid w:val="00B275C0"/>
    <w:rsid w:val="00B30A7A"/>
    <w:rsid w:val="00B32ED1"/>
    <w:rsid w:val="00B33759"/>
    <w:rsid w:val="00B36033"/>
    <w:rsid w:val="00B3617E"/>
    <w:rsid w:val="00B4063C"/>
    <w:rsid w:val="00B40E67"/>
    <w:rsid w:val="00B428DD"/>
    <w:rsid w:val="00B42F4D"/>
    <w:rsid w:val="00B52020"/>
    <w:rsid w:val="00B56CA9"/>
    <w:rsid w:val="00B57D6D"/>
    <w:rsid w:val="00B60476"/>
    <w:rsid w:val="00B62722"/>
    <w:rsid w:val="00B65796"/>
    <w:rsid w:val="00B70653"/>
    <w:rsid w:val="00B70B8B"/>
    <w:rsid w:val="00B77B86"/>
    <w:rsid w:val="00B81882"/>
    <w:rsid w:val="00B844CB"/>
    <w:rsid w:val="00B87968"/>
    <w:rsid w:val="00B95A48"/>
    <w:rsid w:val="00B97F7A"/>
    <w:rsid w:val="00BA1CE0"/>
    <w:rsid w:val="00BA36EA"/>
    <w:rsid w:val="00BA3DAC"/>
    <w:rsid w:val="00BB4E8D"/>
    <w:rsid w:val="00BB76E0"/>
    <w:rsid w:val="00BC1437"/>
    <w:rsid w:val="00BC49ED"/>
    <w:rsid w:val="00BD3D72"/>
    <w:rsid w:val="00BD3F55"/>
    <w:rsid w:val="00BD6EAA"/>
    <w:rsid w:val="00BE1066"/>
    <w:rsid w:val="00BE2FFA"/>
    <w:rsid w:val="00BE4AAE"/>
    <w:rsid w:val="00BE76B1"/>
    <w:rsid w:val="00BF56FD"/>
    <w:rsid w:val="00BF7AF3"/>
    <w:rsid w:val="00C06290"/>
    <w:rsid w:val="00C1137D"/>
    <w:rsid w:val="00C11D4B"/>
    <w:rsid w:val="00C11F98"/>
    <w:rsid w:val="00C12460"/>
    <w:rsid w:val="00C14609"/>
    <w:rsid w:val="00C17C29"/>
    <w:rsid w:val="00C20DD7"/>
    <w:rsid w:val="00C24B60"/>
    <w:rsid w:val="00C271E2"/>
    <w:rsid w:val="00C30102"/>
    <w:rsid w:val="00C3107B"/>
    <w:rsid w:val="00C31987"/>
    <w:rsid w:val="00C37DE5"/>
    <w:rsid w:val="00C40789"/>
    <w:rsid w:val="00C40D6E"/>
    <w:rsid w:val="00C43005"/>
    <w:rsid w:val="00C45F1E"/>
    <w:rsid w:val="00C466AB"/>
    <w:rsid w:val="00C51988"/>
    <w:rsid w:val="00C51AAB"/>
    <w:rsid w:val="00C52D77"/>
    <w:rsid w:val="00C542E2"/>
    <w:rsid w:val="00C544F4"/>
    <w:rsid w:val="00C60697"/>
    <w:rsid w:val="00C643A9"/>
    <w:rsid w:val="00C64773"/>
    <w:rsid w:val="00C6656A"/>
    <w:rsid w:val="00C67A0F"/>
    <w:rsid w:val="00C75B48"/>
    <w:rsid w:val="00C807DF"/>
    <w:rsid w:val="00C80C27"/>
    <w:rsid w:val="00C81367"/>
    <w:rsid w:val="00C90A4D"/>
    <w:rsid w:val="00C94568"/>
    <w:rsid w:val="00C96628"/>
    <w:rsid w:val="00C974D8"/>
    <w:rsid w:val="00CA3E04"/>
    <w:rsid w:val="00CA5235"/>
    <w:rsid w:val="00CA5ADF"/>
    <w:rsid w:val="00CB0DA5"/>
    <w:rsid w:val="00CC50A4"/>
    <w:rsid w:val="00CC5A1A"/>
    <w:rsid w:val="00CD01C4"/>
    <w:rsid w:val="00CE1888"/>
    <w:rsid w:val="00CE45E4"/>
    <w:rsid w:val="00CF092B"/>
    <w:rsid w:val="00CF0B9D"/>
    <w:rsid w:val="00CF17EE"/>
    <w:rsid w:val="00D02EE6"/>
    <w:rsid w:val="00D02EF2"/>
    <w:rsid w:val="00D03395"/>
    <w:rsid w:val="00D05BD5"/>
    <w:rsid w:val="00D05FFF"/>
    <w:rsid w:val="00D064AB"/>
    <w:rsid w:val="00D12A8E"/>
    <w:rsid w:val="00D13D8A"/>
    <w:rsid w:val="00D1652E"/>
    <w:rsid w:val="00D16C96"/>
    <w:rsid w:val="00D1723C"/>
    <w:rsid w:val="00D17D86"/>
    <w:rsid w:val="00D273C5"/>
    <w:rsid w:val="00D27A0F"/>
    <w:rsid w:val="00D311F2"/>
    <w:rsid w:val="00D35D1F"/>
    <w:rsid w:val="00D41DC5"/>
    <w:rsid w:val="00D44AB8"/>
    <w:rsid w:val="00D46E57"/>
    <w:rsid w:val="00D56508"/>
    <w:rsid w:val="00D56C78"/>
    <w:rsid w:val="00D63296"/>
    <w:rsid w:val="00D6377D"/>
    <w:rsid w:val="00D63DA4"/>
    <w:rsid w:val="00D63E4E"/>
    <w:rsid w:val="00D67D26"/>
    <w:rsid w:val="00D70726"/>
    <w:rsid w:val="00D74B06"/>
    <w:rsid w:val="00D820F7"/>
    <w:rsid w:val="00D82E8E"/>
    <w:rsid w:val="00D84C6D"/>
    <w:rsid w:val="00D90676"/>
    <w:rsid w:val="00D960AB"/>
    <w:rsid w:val="00D97350"/>
    <w:rsid w:val="00DA0755"/>
    <w:rsid w:val="00DB53E8"/>
    <w:rsid w:val="00DB64F7"/>
    <w:rsid w:val="00DC0AB4"/>
    <w:rsid w:val="00DC61E3"/>
    <w:rsid w:val="00DC6322"/>
    <w:rsid w:val="00DC6884"/>
    <w:rsid w:val="00DD15FE"/>
    <w:rsid w:val="00DD3A1C"/>
    <w:rsid w:val="00DD47F7"/>
    <w:rsid w:val="00DD7402"/>
    <w:rsid w:val="00DD7A78"/>
    <w:rsid w:val="00DE1D65"/>
    <w:rsid w:val="00DE4079"/>
    <w:rsid w:val="00DE4776"/>
    <w:rsid w:val="00DE48F8"/>
    <w:rsid w:val="00DE4D62"/>
    <w:rsid w:val="00DF2BCE"/>
    <w:rsid w:val="00DF7D32"/>
    <w:rsid w:val="00E0509F"/>
    <w:rsid w:val="00E07CFA"/>
    <w:rsid w:val="00E138F3"/>
    <w:rsid w:val="00E140C9"/>
    <w:rsid w:val="00E1740D"/>
    <w:rsid w:val="00E221B4"/>
    <w:rsid w:val="00E26BFC"/>
    <w:rsid w:val="00E27EB5"/>
    <w:rsid w:val="00E30BE6"/>
    <w:rsid w:val="00E337FC"/>
    <w:rsid w:val="00E34E20"/>
    <w:rsid w:val="00E4152B"/>
    <w:rsid w:val="00E42608"/>
    <w:rsid w:val="00E42714"/>
    <w:rsid w:val="00E45313"/>
    <w:rsid w:val="00E46085"/>
    <w:rsid w:val="00E466A6"/>
    <w:rsid w:val="00E52CA0"/>
    <w:rsid w:val="00E5382D"/>
    <w:rsid w:val="00E55F8F"/>
    <w:rsid w:val="00E617B7"/>
    <w:rsid w:val="00E6277A"/>
    <w:rsid w:val="00E63902"/>
    <w:rsid w:val="00E651FF"/>
    <w:rsid w:val="00E70B4F"/>
    <w:rsid w:val="00E72041"/>
    <w:rsid w:val="00E73372"/>
    <w:rsid w:val="00E73E77"/>
    <w:rsid w:val="00E755E3"/>
    <w:rsid w:val="00E833DA"/>
    <w:rsid w:val="00E84BBD"/>
    <w:rsid w:val="00E951AB"/>
    <w:rsid w:val="00EA2F1A"/>
    <w:rsid w:val="00EB123E"/>
    <w:rsid w:val="00EB12FC"/>
    <w:rsid w:val="00EB1DC2"/>
    <w:rsid w:val="00EB237B"/>
    <w:rsid w:val="00EB4447"/>
    <w:rsid w:val="00EB644D"/>
    <w:rsid w:val="00EC1CE0"/>
    <w:rsid w:val="00EC6E83"/>
    <w:rsid w:val="00EC77F7"/>
    <w:rsid w:val="00EC7CE3"/>
    <w:rsid w:val="00ED290E"/>
    <w:rsid w:val="00EE2BEB"/>
    <w:rsid w:val="00EE2C09"/>
    <w:rsid w:val="00EE38FE"/>
    <w:rsid w:val="00EE59EB"/>
    <w:rsid w:val="00EE6AD7"/>
    <w:rsid w:val="00EE7FE0"/>
    <w:rsid w:val="00EF2004"/>
    <w:rsid w:val="00EF5E3A"/>
    <w:rsid w:val="00F0207F"/>
    <w:rsid w:val="00F03FD9"/>
    <w:rsid w:val="00F04330"/>
    <w:rsid w:val="00F0772F"/>
    <w:rsid w:val="00F10E23"/>
    <w:rsid w:val="00F11BC8"/>
    <w:rsid w:val="00F15959"/>
    <w:rsid w:val="00F15A52"/>
    <w:rsid w:val="00F201E2"/>
    <w:rsid w:val="00F253A0"/>
    <w:rsid w:val="00F3169E"/>
    <w:rsid w:val="00F35235"/>
    <w:rsid w:val="00F36920"/>
    <w:rsid w:val="00F4202C"/>
    <w:rsid w:val="00F4210C"/>
    <w:rsid w:val="00F421AF"/>
    <w:rsid w:val="00F43A27"/>
    <w:rsid w:val="00F45AA4"/>
    <w:rsid w:val="00F5217F"/>
    <w:rsid w:val="00F52E42"/>
    <w:rsid w:val="00F5400B"/>
    <w:rsid w:val="00F54F3B"/>
    <w:rsid w:val="00F55374"/>
    <w:rsid w:val="00F611A5"/>
    <w:rsid w:val="00F62A0A"/>
    <w:rsid w:val="00F64DC3"/>
    <w:rsid w:val="00F65D83"/>
    <w:rsid w:val="00F65F59"/>
    <w:rsid w:val="00F66D95"/>
    <w:rsid w:val="00F67AEC"/>
    <w:rsid w:val="00F74748"/>
    <w:rsid w:val="00F7529C"/>
    <w:rsid w:val="00F8061C"/>
    <w:rsid w:val="00F857FF"/>
    <w:rsid w:val="00F85F4A"/>
    <w:rsid w:val="00F9022C"/>
    <w:rsid w:val="00F93377"/>
    <w:rsid w:val="00F9359A"/>
    <w:rsid w:val="00F9477E"/>
    <w:rsid w:val="00FA095E"/>
    <w:rsid w:val="00FA0C07"/>
    <w:rsid w:val="00FA1EDF"/>
    <w:rsid w:val="00FA3DEB"/>
    <w:rsid w:val="00FB53B4"/>
    <w:rsid w:val="00FB7871"/>
    <w:rsid w:val="00FC0E52"/>
    <w:rsid w:val="00FC15BF"/>
    <w:rsid w:val="00FC2BE6"/>
    <w:rsid w:val="00FC6654"/>
    <w:rsid w:val="00FD2959"/>
    <w:rsid w:val="00FD34B4"/>
    <w:rsid w:val="00FD7AA1"/>
    <w:rsid w:val="00FD7C4C"/>
    <w:rsid w:val="00FE08B1"/>
    <w:rsid w:val="00FE3BF6"/>
    <w:rsid w:val="00FE468C"/>
    <w:rsid w:val="00FE5D74"/>
    <w:rsid w:val="00FF1C66"/>
    <w:rsid w:val="00FF3B84"/>
    <w:rsid w:val="09837D09"/>
    <w:rsid w:val="0B6C9A8D"/>
    <w:rsid w:val="0D098294"/>
    <w:rsid w:val="120AFA0C"/>
    <w:rsid w:val="28407EC4"/>
    <w:rsid w:val="2FAA8DAE"/>
    <w:rsid w:val="3030E63A"/>
    <w:rsid w:val="4AE6DBE2"/>
    <w:rsid w:val="4CD2AFEA"/>
    <w:rsid w:val="4FB91895"/>
    <w:rsid w:val="5E8FC0D0"/>
    <w:rsid w:val="609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88BEF"/>
  <w15:chartTrackingRefBased/>
  <w15:docId w15:val="{014D6C8E-7AF6-4D8C-AF23-4D7CC1CC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annotation reference"/>
    <w:basedOn w:val="a0"/>
    <w:uiPriority w:val="99"/>
    <w:semiHidden/>
    <w:unhideWhenUsed/>
    <w:rsid w:val="007E26B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004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EF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004"/>
    <w:rPr>
      <w:rFonts w:ascii="Arial" w:eastAsia="ＭＳ ゴシック" w:hAnsi="Arial"/>
      <w:sz w:val="24"/>
    </w:rPr>
  </w:style>
  <w:style w:type="character" w:styleId="a9">
    <w:name w:val="Hyperlink"/>
    <w:basedOn w:val="a0"/>
    <w:uiPriority w:val="99"/>
    <w:unhideWhenUsed/>
    <w:rsid w:val="004F0202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7D730F"/>
    <w:rPr>
      <w:rFonts w:ascii="Arial" w:eastAsia="ＭＳ ゴシック" w:hAnsi="Arial"/>
      <w:sz w:val="24"/>
    </w:rPr>
  </w:style>
  <w:style w:type="character" w:styleId="ab">
    <w:name w:val="FollowedHyperlink"/>
    <w:basedOn w:val="a0"/>
    <w:uiPriority w:val="99"/>
    <w:semiHidden/>
    <w:unhideWhenUsed/>
    <w:rsid w:val="00405B3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06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syu.jmk.ynu.ac.jp/gakumu_portal/Public/Syllabus/DetailMain.aspx?lct_year=2025&amp;lct_cd=9103082&amp;je_c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nu.ac.jp/education/ynu_education/cooperat/kanagaw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568F24DDC2FC4F874731F34B7A9D21" ma:contentTypeVersion="19" ma:contentTypeDescription="新しいドキュメントを作成します。" ma:contentTypeScope="" ma:versionID="1b909b54244d96fc0d444cd9439408f7">
  <xsd:schema xmlns:xsd="http://www.w3.org/2001/XMLSchema" xmlns:xs="http://www.w3.org/2001/XMLSchema" xmlns:p="http://schemas.microsoft.com/office/2006/metadata/properties" xmlns:ns2="02b19605-5e55-4f2a-b071-1d2386c54111" xmlns:ns3="1cf0579a-b338-4de7-a809-bddb55bd8e2e" targetNamespace="http://schemas.microsoft.com/office/2006/metadata/properties" ma:root="true" ma:fieldsID="dfaa69ff503905d48aacff11a34b4595" ns2:_="" ns3:_="">
    <xsd:import namespace="02b19605-5e55-4f2a-b071-1d2386c54111"/>
    <xsd:import namespace="1cf0579a-b338-4de7-a809-bddb55bd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19605-5e55-4f2a-b071-1d2386c54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579a-b338-4de7-a809-bddb55bd8e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ecfc1ff-40bd-4981-8d5b-b7e6c7e5c373}" ma:internalName="TaxCatchAll" ma:showField="CatchAllData" ma:web="1cf0579a-b338-4de7-a809-bddb55bd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19605-5e55-4f2a-b071-1d2386c54111">
      <Terms xmlns="http://schemas.microsoft.com/office/infopath/2007/PartnerControls"/>
    </lcf76f155ced4ddcb4097134ff3c332f>
    <TaxCatchAll xmlns="1cf0579a-b338-4de7-a809-bddb55bd8e2e" xsi:nil="true"/>
  </documentManagement>
</p:properties>
</file>

<file path=customXml/itemProps1.xml><?xml version="1.0" encoding="utf-8"?>
<ds:datastoreItem xmlns:ds="http://schemas.openxmlformats.org/officeDocument/2006/customXml" ds:itemID="{0DB6623E-AC90-41F1-B5D8-0B2C55DBD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E299E-129E-4A8F-BE0D-7331D24E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19605-5e55-4f2a-b071-1d2386c54111"/>
    <ds:schemaRef ds:uri="1cf0579a-b338-4de7-a809-bddb55bd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C2ED0-28E2-4210-8388-DDD0823E0CDD}">
  <ds:schemaRefs>
    <ds:schemaRef ds:uri="http://schemas.microsoft.com/office/2006/metadata/properties"/>
    <ds:schemaRef ds:uri="http://schemas.microsoft.com/office/infopath/2007/PartnerControls"/>
    <ds:schemaRef ds:uri="02b19605-5e55-4f2a-b071-1d2386c54111"/>
    <ds:schemaRef ds:uri="1cf0579a-b338-4de7-a809-bddb55bd8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Kosuke[山本 耕輔]</dc:creator>
  <cp:keywords/>
  <dc:description/>
  <cp:lastModifiedBy>Oda, Akiko[小田 亜紀子]</cp:lastModifiedBy>
  <cp:revision>17</cp:revision>
  <dcterms:created xsi:type="dcterms:W3CDTF">2025-06-27T03:38:00Z</dcterms:created>
  <dcterms:modified xsi:type="dcterms:W3CDTF">2025-06-27T05:28:00Z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0x010100BC568F24DDC2FC4F874731F34B7A9D21</vt:lpwstr>
  </property>
  <property fmtid="{D5CDD505-2E9C-101B-9397-08002B2CF9AE}" pid="3" name="MediaServiceImageTags">
    <vt:lpwstr/>
  </property>
</Properties>
</file>