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D869" w14:textId="5A8CBEA1" w:rsidR="00F341B4" w:rsidRPr="00EB3D78" w:rsidRDefault="0092319E" w:rsidP="00F341B4">
      <w:pPr>
        <w:rPr>
          <w:rStyle w:val="2"/>
        </w:rPr>
      </w:pPr>
      <w:r w:rsidRPr="0092319E">
        <w:t>JICA Environmental Checklist 19: Fishery</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185B2D" w14:paraId="12385FB2" w14:textId="77777777" w:rsidTr="00185B2D">
        <w:trPr>
          <w:cantSplit/>
          <w:trHeight w:val="2494"/>
        </w:trPr>
        <w:tc>
          <w:tcPr>
            <w:tcW w:w="1247" w:type="dxa"/>
            <w:vMerge w:val="restart"/>
            <w:vAlign w:val="center"/>
          </w:tcPr>
          <w:p w14:paraId="6BD4C8DF" w14:textId="60535534" w:rsidR="00185B2D" w:rsidRPr="000A07D9" w:rsidRDefault="00185B2D" w:rsidP="009D3E1E">
            <w:pPr>
              <w:jc w:val="center"/>
            </w:pPr>
            <w:r w:rsidRPr="0092319E">
              <w:t>1. Permits and Consultations</w:t>
            </w:r>
          </w:p>
        </w:tc>
        <w:tc>
          <w:tcPr>
            <w:tcW w:w="1417" w:type="dxa"/>
            <w:vAlign w:val="center"/>
          </w:tcPr>
          <w:p w14:paraId="5D2AF637" w14:textId="48F84ED0" w:rsidR="00185B2D" w:rsidRPr="000A07D9" w:rsidRDefault="00185B2D" w:rsidP="006F2FCE">
            <w:pPr>
              <w:jc w:val="left"/>
            </w:pPr>
            <w:r w:rsidRPr="0092319E">
              <w:t>(1) Environmental Assessment and Environmental Permits</w:t>
            </w:r>
          </w:p>
        </w:tc>
        <w:tc>
          <w:tcPr>
            <w:tcW w:w="5953" w:type="dxa"/>
          </w:tcPr>
          <w:p w14:paraId="39ADCCDB" w14:textId="77777777" w:rsidR="00185B2D" w:rsidRDefault="00185B2D" w:rsidP="0092319E">
            <w:pPr>
              <w:spacing w:line="200" w:lineRule="exact"/>
              <w:jc w:val="left"/>
            </w:pPr>
            <w:r>
              <w:t>(a) Have EIA reports been already prepared in official process?</w:t>
            </w:r>
          </w:p>
          <w:p w14:paraId="5B98B198" w14:textId="77777777" w:rsidR="00185B2D" w:rsidRDefault="00185B2D" w:rsidP="0092319E">
            <w:pPr>
              <w:spacing w:line="200" w:lineRule="exact"/>
              <w:jc w:val="left"/>
            </w:pPr>
            <w:r>
              <w:t>(b) Are the EIA reports written in the official or widely used language of the host country?</w:t>
            </w:r>
          </w:p>
          <w:p w14:paraId="0BE1EB5D" w14:textId="77777777" w:rsidR="00185B2D" w:rsidRDefault="00185B2D" w:rsidP="0092319E">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750F0BC6" w14:textId="77777777" w:rsidR="00185B2D" w:rsidRDefault="00185B2D" w:rsidP="0092319E">
            <w:pPr>
              <w:spacing w:line="200" w:lineRule="exact"/>
              <w:jc w:val="left"/>
            </w:pPr>
            <w:r>
              <w:t>(d) Have EIA reports been approved with any conditions? If conditions are imposed on the approval of EIA reports, are the conditions satisfied?</w:t>
            </w:r>
          </w:p>
          <w:p w14:paraId="5D43A596" w14:textId="77777777" w:rsidR="00185B2D" w:rsidRDefault="00185B2D" w:rsidP="0092319E">
            <w:pPr>
              <w:spacing w:line="200" w:lineRule="exact"/>
              <w:jc w:val="left"/>
            </w:pPr>
            <w:r>
              <w:t>(e) In addition to the above approvals, have other required environmental permits been obtained from the appropriate regulatory authorities of the host country's government?</w:t>
            </w:r>
          </w:p>
          <w:p w14:paraId="073452AC" w14:textId="77777777" w:rsidR="00185B2D" w:rsidRDefault="00185B2D" w:rsidP="0092319E">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7122FFC1" w14:textId="77777777" w:rsidR="00185B2D" w:rsidRDefault="00185B2D"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30F63A30" w:rsidR="00185B2D" w:rsidRPr="0092319E" w:rsidRDefault="00185B2D" w:rsidP="00356785">
            <w:pPr>
              <w:spacing w:line="200" w:lineRule="exact"/>
              <w:jc w:val="left"/>
            </w:pPr>
          </w:p>
        </w:tc>
        <w:tc>
          <w:tcPr>
            <w:tcW w:w="680" w:type="dxa"/>
          </w:tcPr>
          <w:p w14:paraId="1E3CB4E4" w14:textId="77777777" w:rsidR="00185B2D" w:rsidRDefault="00185B2D" w:rsidP="0092319E">
            <w:r>
              <w:t>(a)</w:t>
            </w:r>
          </w:p>
          <w:p w14:paraId="19F454D0" w14:textId="77777777" w:rsidR="00185B2D" w:rsidRDefault="00185B2D" w:rsidP="0092319E">
            <w:r>
              <w:t>(b)</w:t>
            </w:r>
          </w:p>
          <w:p w14:paraId="4D667C10" w14:textId="77777777" w:rsidR="00185B2D" w:rsidRDefault="00185B2D" w:rsidP="0092319E">
            <w:r>
              <w:t>(c)</w:t>
            </w:r>
          </w:p>
          <w:p w14:paraId="6FB25D1B" w14:textId="77777777" w:rsidR="00185B2D" w:rsidRDefault="00185B2D" w:rsidP="0092319E">
            <w:r>
              <w:t>(d)</w:t>
            </w:r>
          </w:p>
          <w:p w14:paraId="28AAD935" w14:textId="77777777" w:rsidR="00185B2D" w:rsidRDefault="00185B2D" w:rsidP="0092319E">
            <w:r>
              <w:t>(e)</w:t>
            </w:r>
          </w:p>
          <w:p w14:paraId="3D5B9E98" w14:textId="77777777" w:rsidR="00185B2D" w:rsidRDefault="00185B2D" w:rsidP="0092319E">
            <w:r>
              <w:t>(f)</w:t>
            </w:r>
          </w:p>
          <w:p w14:paraId="7A02A87F" w14:textId="745EB1E7" w:rsidR="00185B2D" w:rsidRPr="000A07D9" w:rsidRDefault="00185B2D" w:rsidP="00356785">
            <w:r>
              <w:t>(g)</w:t>
            </w:r>
          </w:p>
        </w:tc>
        <w:tc>
          <w:tcPr>
            <w:tcW w:w="5556" w:type="dxa"/>
          </w:tcPr>
          <w:p w14:paraId="08073CC8" w14:textId="77777777" w:rsidR="00185B2D" w:rsidRDefault="00185B2D" w:rsidP="0092319E">
            <w:r>
              <w:t>(a)</w:t>
            </w:r>
          </w:p>
          <w:p w14:paraId="18B38A6B" w14:textId="77777777" w:rsidR="00185B2D" w:rsidRDefault="00185B2D" w:rsidP="0092319E">
            <w:r>
              <w:t>(b)</w:t>
            </w:r>
          </w:p>
          <w:p w14:paraId="3AD1E278" w14:textId="77777777" w:rsidR="00185B2D" w:rsidRDefault="00185B2D" w:rsidP="0092319E">
            <w:r>
              <w:t>(c)</w:t>
            </w:r>
          </w:p>
          <w:p w14:paraId="20E9E6E5" w14:textId="77777777" w:rsidR="00185B2D" w:rsidRDefault="00185B2D" w:rsidP="0092319E">
            <w:r>
              <w:t>(d)</w:t>
            </w:r>
          </w:p>
          <w:p w14:paraId="484B95BD" w14:textId="77777777" w:rsidR="00185B2D" w:rsidRDefault="00185B2D" w:rsidP="0092319E">
            <w:r>
              <w:t>(e)</w:t>
            </w:r>
          </w:p>
          <w:p w14:paraId="16BC567E" w14:textId="77777777" w:rsidR="00185B2D" w:rsidRDefault="00185B2D" w:rsidP="0092319E">
            <w:r>
              <w:t>(f)</w:t>
            </w:r>
          </w:p>
          <w:p w14:paraId="1BEDF0B7" w14:textId="38668941" w:rsidR="00185B2D" w:rsidRPr="000A07D9" w:rsidRDefault="00185B2D" w:rsidP="00356785">
            <w:r>
              <w:t>(g)</w:t>
            </w:r>
          </w:p>
        </w:tc>
      </w:tr>
      <w:tr w:rsidR="00185B2D" w14:paraId="33A660ED" w14:textId="77777777" w:rsidTr="00185B2D">
        <w:trPr>
          <w:cantSplit/>
          <w:trHeight w:val="2494"/>
        </w:trPr>
        <w:tc>
          <w:tcPr>
            <w:tcW w:w="1247" w:type="dxa"/>
            <w:vMerge/>
            <w:vAlign w:val="center"/>
          </w:tcPr>
          <w:p w14:paraId="55740D72" w14:textId="77777777" w:rsidR="00185B2D" w:rsidRPr="0092319E" w:rsidRDefault="00185B2D" w:rsidP="009D3E1E">
            <w:pPr>
              <w:jc w:val="center"/>
            </w:pPr>
          </w:p>
        </w:tc>
        <w:tc>
          <w:tcPr>
            <w:tcW w:w="1417" w:type="dxa"/>
            <w:vAlign w:val="center"/>
          </w:tcPr>
          <w:p w14:paraId="6034A5A1" w14:textId="3C5F34EF" w:rsidR="00185B2D" w:rsidRPr="0092319E" w:rsidRDefault="00185B2D" w:rsidP="006F2FCE">
            <w:pPr>
              <w:jc w:val="left"/>
            </w:pPr>
            <w:r w:rsidRPr="0092319E">
              <w:t>(2) Explanation and Consultation with Local Stakeholders</w:t>
            </w:r>
          </w:p>
        </w:tc>
        <w:tc>
          <w:tcPr>
            <w:tcW w:w="5953" w:type="dxa"/>
          </w:tcPr>
          <w:p w14:paraId="10C780EA" w14:textId="77777777" w:rsidR="00185B2D" w:rsidRDefault="00185B2D" w:rsidP="0092319E">
            <w:pPr>
              <w:spacing w:line="200" w:lineRule="exact"/>
              <w:jc w:val="left"/>
            </w:pPr>
            <w:r>
              <w:t>(a) Are local stakeholders properly analyzed and identified?</w:t>
            </w:r>
          </w:p>
          <w:p w14:paraId="50A9562A" w14:textId="77777777" w:rsidR="00185B2D" w:rsidRDefault="00185B2D" w:rsidP="0092319E">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0B5B7C34" w14:textId="77777777" w:rsidR="00185B2D" w:rsidRDefault="00185B2D" w:rsidP="0092319E">
            <w:pPr>
              <w:spacing w:line="200" w:lineRule="exact"/>
              <w:jc w:val="left"/>
            </w:pPr>
            <w:r>
              <w:t>(c) For local stakeholder consultations, are records of consultations prepared, including the gender and other attributes of the participants?</w:t>
            </w:r>
          </w:p>
          <w:p w14:paraId="199DFBB4" w14:textId="77777777" w:rsidR="00185B2D" w:rsidRDefault="00185B2D" w:rsidP="0092319E">
            <w:pPr>
              <w:spacing w:line="200" w:lineRule="exact"/>
              <w:jc w:val="left"/>
            </w:pPr>
            <w:r>
              <w:t>(d) Have comments from local stakeholders (such as local residents) been reflected to the project design, etc.?</w:t>
            </w:r>
          </w:p>
          <w:p w14:paraId="5EC2FBCF" w14:textId="66BA716B" w:rsidR="00185B2D" w:rsidRPr="0092319E" w:rsidRDefault="00185B2D" w:rsidP="0092319E">
            <w:pPr>
              <w:spacing w:line="200" w:lineRule="exact"/>
              <w:jc w:val="left"/>
            </w:pPr>
          </w:p>
        </w:tc>
        <w:tc>
          <w:tcPr>
            <w:tcW w:w="680" w:type="dxa"/>
          </w:tcPr>
          <w:p w14:paraId="11069CBD" w14:textId="77777777" w:rsidR="00185B2D" w:rsidRDefault="00185B2D" w:rsidP="0092319E">
            <w:r>
              <w:t>(a)</w:t>
            </w:r>
          </w:p>
          <w:p w14:paraId="45B7AFD0" w14:textId="77777777" w:rsidR="00185B2D" w:rsidRDefault="00185B2D" w:rsidP="0092319E">
            <w:r>
              <w:t>(b)</w:t>
            </w:r>
          </w:p>
          <w:p w14:paraId="32E09E66" w14:textId="77777777" w:rsidR="00185B2D" w:rsidRDefault="00185B2D" w:rsidP="0092319E">
            <w:r>
              <w:t>(c)</w:t>
            </w:r>
          </w:p>
          <w:p w14:paraId="79432ABC" w14:textId="6E296EBE" w:rsidR="00185B2D" w:rsidRDefault="00185B2D" w:rsidP="0092319E">
            <w:r>
              <w:t>(d)</w:t>
            </w:r>
          </w:p>
        </w:tc>
        <w:tc>
          <w:tcPr>
            <w:tcW w:w="5556" w:type="dxa"/>
          </w:tcPr>
          <w:p w14:paraId="49D7D41F" w14:textId="77777777" w:rsidR="00185B2D" w:rsidRDefault="00185B2D" w:rsidP="0092319E">
            <w:r>
              <w:t>(a)</w:t>
            </w:r>
          </w:p>
          <w:p w14:paraId="77F17B4E" w14:textId="77777777" w:rsidR="00185B2D" w:rsidRDefault="00185B2D" w:rsidP="0092319E">
            <w:r>
              <w:t>(b)</w:t>
            </w:r>
          </w:p>
          <w:p w14:paraId="06145B92" w14:textId="77777777" w:rsidR="00185B2D" w:rsidRDefault="00185B2D" w:rsidP="0092319E">
            <w:r>
              <w:t>(c)</w:t>
            </w:r>
          </w:p>
          <w:p w14:paraId="20CB55C6" w14:textId="5609A9CF" w:rsidR="00185B2D" w:rsidRDefault="00185B2D" w:rsidP="0092319E">
            <w:r>
              <w:t>(d)</w:t>
            </w:r>
          </w:p>
        </w:tc>
      </w:tr>
      <w:tr w:rsidR="00185B2D" w14:paraId="12EE622A" w14:textId="77777777" w:rsidTr="00185B2D">
        <w:trPr>
          <w:cantSplit/>
          <w:trHeight w:val="2494"/>
        </w:trPr>
        <w:tc>
          <w:tcPr>
            <w:tcW w:w="1247" w:type="dxa"/>
            <w:vMerge/>
            <w:vAlign w:val="center"/>
          </w:tcPr>
          <w:p w14:paraId="4A999570" w14:textId="77777777" w:rsidR="00185B2D" w:rsidRPr="0092319E" w:rsidRDefault="00185B2D" w:rsidP="009D3E1E">
            <w:pPr>
              <w:jc w:val="center"/>
            </w:pPr>
          </w:p>
        </w:tc>
        <w:tc>
          <w:tcPr>
            <w:tcW w:w="1417" w:type="dxa"/>
            <w:vAlign w:val="center"/>
          </w:tcPr>
          <w:p w14:paraId="0106B691" w14:textId="16F2DE37" w:rsidR="00185B2D" w:rsidRPr="0092319E" w:rsidRDefault="00185B2D" w:rsidP="006F2FCE">
            <w:pPr>
              <w:jc w:val="left"/>
            </w:pPr>
            <w:r w:rsidRPr="0092319E">
              <w:t>(3) Examination of Alternatives</w:t>
            </w:r>
          </w:p>
        </w:tc>
        <w:tc>
          <w:tcPr>
            <w:tcW w:w="5953" w:type="dxa"/>
          </w:tcPr>
          <w:p w14:paraId="4407F08E" w14:textId="77777777" w:rsidR="00185B2D" w:rsidRDefault="00185B2D" w:rsidP="0092319E">
            <w:pPr>
              <w:spacing w:line="200" w:lineRule="exact"/>
              <w:jc w:val="left"/>
            </w:pPr>
            <w:r>
              <w:t>(a) Is the project/plan's scope of multiple alternatives adequately considered?</w:t>
            </w:r>
          </w:p>
          <w:p w14:paraId="7FA43E64" w14:textId="77777777" w:rsidR="00185B2D" w:rsidRDefault="00185B2D" w:rsidP="0092319E">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79969A16" w14:textId="556BE43A" w:rsidR="00185B2D" w:rsidRPr="0092319E" w:rsidRDefault="00185B2D" w:rsidP="0092319E">
            <w:pPr>
              <w:spacing w:line="200" w:lineRule="exact"/>
              <w:jc w:val="left"/>
            </w:pPr>
            <w:r>
              <w:t>(c) Are comparisons made with the “without project” scenario?</w:t>
            </w:r>
          </w:p>
        </w:tc>
        <w:tc>
          <w:tcPr>
            <w:tcW w:w="680" w:type="dxa"/>
          </w:tcPr>
          <w:p w14:paraId="397DEBE1" w14:textId="77777777" w:rsidR="00185B2D" w:rsidRDefault="00185B2D" w:rsidP="0092319E">
            <w:r>
              <w:t>(a)</w:t>
            </w:r>
          </w:p>
          <w:p w14:paraId="2ECEF154" w14:textId="77777777" w:rsidR="00185B2D" w:rsidRDefault="00185B2D" w:rsidP="0092319E">
            <w:r>
              <w:t>(b)</w:t>
            </w:r>
          </w:p>
          <w:p w14:paraId="21A22DCA" w14:textId="540CEE25" w:rsidR="00185B2D" w:rsidRDefault="00185B2D" w:rsidP="0092319E">
            <w:r>
              <w:t>(c)</w:t>
            </w:r>
          </w:p>
        </w:tc>
        <w:tc>
          <w:tcPr>
            <w:tcW w:w="5556" w:type="dxa"/>
          </w:tcPr>
          <w:p w14:paraId="79C456C6" w14:textId="77777777" w:rsidR="00185B2D" w:rsidRDefault="00185B2D" w:rsidP="0092319E">
            <w:r>
              <w:t>(a)</w:t>
            </w:r>
          </w:p>
          <w:p w14:paraId="7C41EB7A" w14:textId="77777777" w:rsidR="00185B2D" w:rsidRDefault="00185B2D" w:rsidP="0092319E">
            <w:r>
              <w:t>(b)</w:t>
            </w:r>
          </w:p>
          <w:p w14:paraId="65C35DB2" w14:textId="07F3A9C6" w:rsidR="00185B2D" w:rsidRDefault="00185B2D" w:rsidP="0092319E">
            <w:r>
              <w:t>(c)</w:t>
            </w:r>
          </w:p>
        </w:tc>
      </w:tr>
      <w:tr w:rsidR="00185B2D" w14:paraId="5F2F7483" w14:textId="77777777" w:rsidTr="00185B2D">
        <w:trPr>
          <w:cantSplit/>
          <w:trHeight w:val="2324"/>
        </w:trPr>
        <w:tc>
          <w:tcPr>
            <w:tcW w:w="1247" w:type="dxa"/>
            <w:vMerge w:val="restart"/>
            <w:vAlign w:val="center"/>
          </w:tcPr>
          <w:p w14:paraId="08D90C00" w14:textId="4210D3AD" w:rsidR="00185B2D" w:rsidRPr="0092319E" w:rsidRDefault="00185B2D" w:rsidP="009D3E1E">
            <w:pPr>
              <w:jc w:val="center"/>
            </w:pPr>
            <w:r w:rsidRPr="001F79A7">
              <w:lastRenderedPageBreak/>
              <w:t>2. Pollution Control</w:t>
            </w:r>
          </w:p>
        </w:tc>
        <w:tc>
          <w:tcPr>
            <w:tcW w:w="1417" w:type="dxa"/>
            <w:vAlign w:val="center"/>
          </w:tcPr>
          <w:p w14:paraId="09ADFEB2" w14:textId="18A3310F" w:rsidR="00185B2D" w:rsidRPr="0092319E" w:rsidRDefault="00185B2D" w:rsidP="006F2FCE">
            <w:pPr>
              <w:jc w:val="left"/>
            </w:pPr>
            <w:r w:rsidRPr="001F79A7">
              <w:t>(1) Water Quality</w:t>
            </w:r>
          </w:p>
        </w:tc>
        <w:tc>
          <w:tcPr>
            <w:tcW w:w="5953" w:type="dxa"/>
          </w:tcPr>
          <w:p w14:paraId="6DECA6AB" w14:textId="77777777" w:rsidR="00185B2D" w:rsidRDefault="00185B2D" w:rsidP="001F79A7">
            <w:pPr>
              <w:spacing w:line="200" w:lineRule="exact"/>
              <w:jc w:val="left"/>
            </w:pPr>
            <w:r>
              <w:t xml:space="preserve">(a) Are considerations given to water pollution of the surrounding the water areas by effluents, such as </w:t>
            </w:r>
            <w:proofErr w:type="gramStart"/>
            <w:r>
              <w:t>fish pond</w:t>
            </w:r>
            <w:proofErr w:type="gramEnd"/>
            <w:r>
              <w:t xml:space="preserve"> effluents?</w:t>
            </w:r>
          </w:p>
          <w:p w14:paraId="2AC2E0B0" w14:textId="77777777" w:rsidR="00185B2D" w:rsidRDefault="00185B2D" w:rsidP="001F79A7">
            <w:pPr>
              <w:spacing w:line="200" w:lineRule="exact"/>
              <w:jc w:val="left"/>
            </w:pPr>
            <w:r>
              <w:t>(b) Are adequate standards for the use of feeds and agents/antibiotics established? Is a framework established to increase awareness of these standards?</w:t>
            </w:r>
          </w:p>
          <w:p w14:paraId="11328F71" w14:textId="77777777" w:rsidR="00185B2D" w:rsidRDefault="00185B2D" w:rsidP="001F79A7">
            <w:pPr>
              <w:spacing w:line="200" w:lineRule="exact"/>
              <w:jc w:val="left"/>
            </w:pPr>
            <w:r>
              <w:t xml:space="preserve">(c) Do effluents from various sources, such as fish ponds, processing facilities, and fishing </w:t>
            </w:r>
            <w:proofErr w:type="gramStart"/>
            <w:r>
              <w:t>boats  comply</w:t>
            </w:r>
            <w:proofErr w:type="gramEnd"/>
            <w:r>
              <w:t xml:space="preserve"> with the effluent standards of the host country, etc.?</w:t>
            </w:r>
          </w:p>
          <w:p w14:paraId="5BB58ACF" w14:textId="77777777" w:rsidR="00185B2D" w:rsidRDefault="00185B2D" w:rsidP="001F79A7">
            <w:pPr>
              <w:spacing w:line="200" w:lineRule="exact"/>
              <w:jc w:val="left"/>
            </w:pPr>
            <w:r>
              <w:t>(d) Does the quality of sanitary wastewater and stormwater comply with the effluent standards of the host country, etc.?</w:t>
            </w:r>
          </w:p>
          <w:p w14:paraId="7D8969BB" w14:textId="77777777" w:rsidR="00185B2D" w:rsidRDefault="00185B2D" w:rsidP="0092319E">
            <w:pPr>
              <w:spacing w:line="200" w:lineRule="exact"/>
              <w:jc w:val="left"/>
            </w:pPr>
            <w:r>
              <w:t>(e) Does the construction have negative impacts? Are there any mitigation measures in place for the impacts?</w:t>
            </w:r>
          </w:p>
          <w:p w14:paraId="7310A9F5" w14:textId="743A5986" w:rsidR="00185B2D" w:rsidRPr="001F79A7" w:rsidRDefault="00185B2D" w:rsidP="0092319E">
            <w:pPr>
              <w:spacing w:line="200" w:lineRule="exact"/>
              <w:jc w:val="left"/>
            </w:pPr>
          </w:p>
        </w:tc>
        <w:tc>
          <w:tcPr>
            <w:tcW w:w="680" w:type="dxa"/>
          </w:tcPr>
          <w:p w14:paraId="60BBAD2B" w14:textId="77777777" w:rsidR="00185B2D" w:rsidRDefault="00185B2D" w:rsidP="001F79A7">
            <w:r>
              <w:t>(a)</w:t>
            </w:r>
          </w:p>
          <w:p w14:paraId="1AEF37B8" w14:textId="77777777" w:rsidR="00185B2D" w:rsidRDefault="00185B2D" w:rsidP="001F79A7">
            <w:r>
              <w:t>(b)</w:t>
            </w:r>
          </w:p>
          <w:p w14:paraId="6639534D" w14:textId="77777777" w:rsidR="00185B2D" w:rsidRDefault="00185B2D" w:rsidP="001F79A7">
            <w:r>
              <w:t>(c)</w:t>
            </w:r>
          </w:p>
          <w:p w14:paraId="403D996C" w14:textId="77777777" w:rsidR="00185B2D" w:rsidRDefault="00185B2D" w:rsidP="001F79A7">
            <w:r>
              <w:t>(d)</w:t>
            </w:r>
          </w:p>
          <w:p w14:paraId="61551E27" w14:textId="58648933" w:rsidR="00185B2D" w:rsidRDefault="00185B2D" w:rsidP="0092319E">
            <w:r>
              <w:t>(e)</w:t>
            </w:r>
          </w:p>
        </w:tc>
        <w:tc>
          <w:tcPr>
            <w:tcW w:w="5556" w:type="dxa"/>
          </w:tcPr>
          <w:p w14:paraId="25D87C94" w14:textId="77777777" w:rsidR="00185B2D" w:rsidRDefault="00185B2D" w:rsidP="001F79A7">
            <w:r>
              <w:t>(a)</w:t>
            </w:r>
          </w:p>
          <w:p w14:paraId="7D300D28" w14:textId="77777777" w:rsidR="00185B2D" w:rsidRDefault="00185B2D" w:rsidP="001F79A7">
            <w:r>
              <w:t>(b)</w:t>
            </w:r>
          </w:p>
          <w:p w14:paraId="3775BE1A" w14:textId="77777777" w:rsidR="00185B2D" w:rsidRDefault="00185B2D" w:rsidP="001F79A7">
            <w:r>
              <w:t>(c)</w:t>
            </w:r>
          </w:p>
          <w:p w14:paraId="3B0ACDFA" w14:textId="77777777" w:rsidR="00185B2D" w:rsidRDefault="00185B2D" w:rsidP="001F79A7">
            <w:r>
              <w:t>(d)</w:t>
            </w:r>
          </w:p>
          <w:p w14:paraId="1972ABA4" w14:textId="6D43758B" w:rsidR="00185B2D" w:rsidRDefault="00185B2D" w:rsidP="0092319E">
            <w:r>
              <w:t>(e)</w:t>
            </w:r>
          </w:p>
        </w:tc>
      </w:tr>
      <w:tr w:rsidR="00185B2D" w14:paraId="15F2B8F8" w14:textId="77777777" w:rsidTr="00185B2D">
        <w:trPr>
          <w:cantSplit/>
          <w:trHeight w:val="2324"/>
        </w:trPr>
        <w:tc>
          <w:tcPr>
            <w:tcW w:w="1247" w:type="dxa"/>
            <w:vMerge/>
            <w:vAlign w:val="center"/>
          </w:tcPr>
          <w:p w14:paraId="724A3D6C" w14:textId="77777777" w:rsidR="00185B2D" w:rsidRPr="0092319E" w:rsidRDefault="00185B2D" w:rsidP="009D3E1E">
            <w:pPr>
              <w:jc w:val="center"/>
            </w:pPr>
          </w:p>
        </w:tc>
        <w:tc>
          <w:tcPr>
            <w:tcW w:w="1417" w:type="dxa"/>
            <w:vAlign w:val="center"/>
          </w:tcPr>
          <w:p w14:paraId="25234A5A" w14:textId="5E2A86CF" w:rsidR="00185B2D" w:rsidRPr="0092319E" w:rsidRDefault="00185B2D" w:rsidP="006F2FCE">
            <w:pPr>
              <w:jc w:val="left"/>
            </w:pPr>
            <w:r w:rsidRPr="001F79A7">
              <w:t>(2) Wastes</w:t>
            </w:r>
          </w:p>
        </w:tc>
        <w:tc>
          <w:tcPr>
            <w:tcW w:w="5953" w:type="dxa"/>
          </w:tcPr>
          <w:p w14:paraId="7A95CADB" w14:textId="77777777" w:rsidR="00185B2D" w:rsidRDefault="00185B2D" w:rsidP="001F79A7">
            <w:pPr>
              <w:spacing w:line="200" w:lineRule="exact"/>
              <w:jc w:val="left"/>
            </w:pPr>
            <w:r>
              <w:t>(a) Are wastes properly treated and disposed of in accordance with the laws and regulations of the host country? (Especially processing facility)</w:t>
            </w:r>
          </w:p>
          <w:p w14:paraId="66F8957B" w14:textId="77777777" w:rsidR="00185B2D" w:rsidRDefault="00185B2D" w:rsidP="0092319E">
            <w:pPr>
              <w:spacing w:line="200" w:lineRule="exact"/>
              <w:jc w:val="left"/>
            </w:pPr>
            <w:r>
              <w:t>(b) Does the construction have negative impacts? Are there any mitigation measures in place for the impacts?</w:t>
            </w:r>
          </w:p>
          <w:p w14:paraId="55E82ABF" w14:textId="1BAA151C" w:rsidR="00185B2D" w:rsidRPr="001F79A7" w:rsidRDefault="00185B2D" w:rsidP="0092319E">
            <w:pPr>
              <w:spacing w:line="200" w:lineRule="exact"/>
              <w:jc w:val="left"/>
            </w:pPr>
          </w:p>
        </w:tc>
        <w:tc>
          <w:tcPr>
            <w:tcW w:w="680" w:type="dxa"/>
          </w:tcPr>
          <w:p w14:paraId="6DEF8DB5" w14:textId="77777777" w:rsidR="00185B2D" w:rsidRDefault="00185B2D" w:rsidP="001F79A7">
            <w:r>
              <w:t>(a)</w:t>
            </w:r>
          </w:p>
          <w:p w14:paraId="46BCC93D" w14:textId="1A1C40C2" w:rsidR="00185B2D" w:rsidRDefault="00185B2D" w:rsidP="001F79A7">
            <w:r>
              <w:t>(b)</w:t>
            </w:r>
          </w:p>
        </w:tc>
        <w:tc>
          <w:tcPr>
            <w:tcW w:w="5556" w:type="dxa"/>
          </w:tcPr>
          <w:p w14:paraId="2D6DD10B" w14:textId="77777777" w:rsidR="00185B2D" w:rsidRDefault="00185B2D" w:rsidP="001F79A7">
            <w:r>
              <w:t>(a)</w:t>
            </w:r>
          </w:p>
          <w:p w14:paraId="5380F98F" w14:textId="68F95648" w:rsidR="00185B2D" w:rsidRDefault="00185B2D" w:rsidP="001F79A7">
            <w:r>
              <w:t>(b)</w:t>
            </w:r>
          </w:p>
        </w:tc>
      </w:tr>
      <w:tr w:rsidR="00185B2D" w14:paraId="4416875E" w14:textId="77777777" w:rsidTr="00185B2D">
        <w:trPr>
          <w:cantSplit/>
          <w:trHeight w:val="2324"/>
        </w:trPr>
        <w:tc>
          <w:tcPr>
            <w:tcW w:w="1247" w:type="dxa"/>
            <w:vMerge/>
            <w:vAlign w:val="center"/>
          </w:tcPr>
          <w:p w14:paraId="11BB5019" w14:textId="77777777" w:rsidR="00185B2D" w:rsidRPr="0092319E" w:rsidRDefault="00185B2D" w:rsidP="009D3E1E">
            <w:pPr>
              <w:jc w:val="center"/>
            </w:pPr>
          </w:p>
        </w:tc>
        <w:tc>
          <w:tcPr>
            <w:tcW w:w="1417" w:type="dxa"/>
            <w:vAlign w:val="center"/>
          </w:tcPr>
          <w:p w14:paraId="59FC8CE6" w14:textId="739B58DA" w:rsidR="00185B2D" w:rsidRPr="0092319E" w:rsidRDefault="00185B2D" w:rsidP="006F2FCE">
            <w:pPr>
              <w:jc w:val="left"/>
            </w:pPr>
            <w:r w:rsidRPr="001F79A7">
              <w:t>(3) Noise and Vibration</w:t>
            </w:r>
          </w:p>
        </w:tc>
        <w:tc>
          <w:tcPr>
            <w:tcW w:w="5953" w:type="dxa"/>
          </w:tcPr>
          <w:p w14:paraId="0602D919" w14:textId="77777777" w:rsidR="00185B2D" w:rsidRDefault="00185B2D" w:rsidP="001F79A7">
            <w:pPr>
              <w:spacing w:line="200" w:lineRule="exact"/>
              <w:jc w:val="left"/>
            </w:pPr>
            <w:r>
              <w:t>(a) Do noise and vibrations comply with the standards of the host country? (Especially processing facility)</w:t>
            </w:r>
          </w:p>
          <w:p w14:paraId="28AEB990" w14:textId="77777777" w:rsidR="00185B2D" w:rsidRDefault="00185B2D" w:rsidP="0092319E">
            <w:pPr>
              <w:spacing w:line="200" w:lineRule="exact"/>
              <w:jc w:val="left"/>
            </w:pPr>
            <w:r>
              <w:t xml:space="preserve">(b) Does the construction have negative impacts? Are there any mitigation measures in place for the impacts? </w:t>
            </w:r>
          </w:p>
          <w:p w14:paraId="48B627C6" w14:textId="698B865E" w:rsidR="00185B2D" w:rsidRPr="001F79A7" w:rsidRDefault="00185B2D" w:rsidP="0092319E">
            <w:pPr>
              <w:spacing w:line="200" w:lineRule="exact"/>
              <w:jc w:val="left"/>
            </w:pPr>
          </w:p>
        </w:tc>
        <w:tc>
          <w:tcPr>
            <w:tcW w:w="680" w:type="dxa"/>
          </w:tcPr>
          <w:p w14:paraId="676A3448" w14:textId="77777777" w:rsidR="00185B2D" w:rsidRDefault="00185B2D" w:rsidP="001F79A7">
            <w:r>
              <w:t>(a)</w:t>
            </w:r>
          </w:p>
          <w:p w14:paraId="0F20B711" w14:textId="70649ABA" w:rsidR="00185B2D" w:rsidRDefault="00185B2D" w:rsidP="001F79A7">
            <w:r>
              <w:t>(b)</w:t>
            </w:r>
          </w:p>
        </w:tc>
        <w:tc>
          <w:tcPr>
            <w:tcW w:w="5556" w:type="dxa"/>
          </w:tcPr>
          <w:p w14:paraId="2082366F" w14:textId="77777777" w:rsidR="00185B2D" w:rsidRDefault="00185B2D" w:rsidP="001F79A7">
            <w:r>
              <w:t>(a)</w:t>
            </w:r>
          </w:p>
          <w:p w14:paraId="751BBC5F" w14:textId="3E6EFA8B" w:rsidR="00185B2D" w:rsidRDefault="00185B2D" w:rsidP="001F79A7">
            <w:r>
              <w:t>(b)</w:t>
            </w:r>
          </w:p>
        </w:tc>
      </w:tr>
      <w:tr w:rsidR="00185B2D" w14:paraId="7B9FDEBD" w14:textId="77777777" w:rsidTr="00185B2D">
        <w:trPr>
          <w:cantSplit/>
          <w:trHeight w:val="2324"/>
        </w:trPr>
        <w:tc>
          <w:tcPr>
            <w:tcW w:w="1247" w:type="dxa"/>
            <w:vMerge/>
            <w:vAlign w:val="center"/>
          </w:tcPr>
          <w:p w14:paraId="1D1ED252" w14:textId="77777777" w:rsidR="00185B2D" w:rsidRPr="0092319E" w:rsidRDefault="00185B2D" w:rsidP="009D3E1E">
            <w:pPr>
              <w:jc w:val="center"/>
            </w:pPr>
          </w:p>
        </w:tc>
        <w:tc>
          <w:tcPr>
            <w:tcW w:w="1417" w:type="dxa"/>
            <w:vAlign w:val="center"/>
          </w:tcPr>
          <w:p w14:paraId="427754D4" w14:textId="4CE20531" w:rsidR="00185B2D" w:rsidRPr="0092319E" w:rsidRDefault="00185B2D" w:rsidP="006F2FCE">
            <w:pPr>
              <w:jc w:val="left"/>
            </w:pPr>
            <w:r w:rsidRPr="001F79A7">
              <w:t>(4) Odor</w:t>
            </w:r>
          </w:p>
        </w:tc>
        <w:tc>
          <w:tcPr>
            <w:tcW w:w="5953" w:type="dxa"/>
          </w:tcPr>
          <w:p w14:paraId="49401487" w14:textId="77777777" w:rsidR="00185B2D" w:rsidRDefault="00185B2D" w:rsidP="001F79A7">
            <w:pPr>
              <w:spacing w:line="200" w:lineRule="exact"/>
              <w:jc w:val="left"/>
            </w:pPr>
            <w:r>
              <w:t>(a) Are adequate odor control measures taken? (Especially processing facility)</w:t>
            </w:r>
          </w:p>
          <w:p w14:paraId="078D9949" w14:textId="77777777" w:rsidR="00185B2D" w:rsidRDefault="00185B2D" w:rsidP="001F79A7">
            <w:pPr>
              <w:spacing w:line="200" w:lineRule="exact"/>
              <w:jc w:val="left"/>
            </w:pPr>
            <w:r>
              <w:t>(b) Does the construction have negative impacts? Are there any mitigation measures in place for the impacts?</w:t>
            </w:r>
          </w:p>
          <w:p w14:paraId="76FE15F7" w14:textId="521194FD" w:rsidR="00185B2D" w:rsidRDefault="00185B2D" w:rsidP="001F79A7">
            <w:pPr>
              <w:spacing w:line="200" w:lineRule="exact"/>
              <w:jc w:val="left"/>
            </w:pPr>
          </w:p>
        </w:tc>
        <w:tc>
          <w:tcPr>
            <w:tcW w:w="680" w:type="dxa"/>
          </w:tcPr>
          <w:p w14:paraId="4F171F36" w14:textId="77777777" w:rsidR="00185B2D" w:rsidRDefault="00185B2D" w:rsidP="001F79A7">
            <w:r>
              <w:t>(a)</w:t>
            </w:r>
          </w:p>
          <w:p w14:paraId="0C9D937A" w14:textId="4515477D" w:rsidR="00185B2D" w:rsidRDefault="00185B2D" w:rsidP="001F79A7">
            <w:r>
              <w:t>(b)</w:t>
            </w:r>
          </w:p>
        </w:tc>
        <w:tc>
          <w:tcPr>
            <w:tcW w:w="5556" w:type="dxa"/>
          </w:tcPr>
          <w:p w14:paraId="167FD38F" w14:textId="77777777" w:rsidR="00185B2D" w:rsidRDefault="00185B2D" w:rsidP="001F79A7">
            <w:r>
              <w:t>(a)</w:t>
            </w:r>
          </w:p>
          <w:p w14:paraId="142F74C8" w14:textId="40E3DEE7" w:rsidR="00185B2D" w:rsidRDefault="00185B2D" w:rsidP="001F79A7">
            <w:r>
              <w:t>(b)</w:t>
            </w:r>
          </w:p>
        </w:tc>
      </w:tr>
      <w:tr w:rsidR="00185B2D" w14:paraId="02504559" w14:textId="77777777" w:rsidTr="00185B2D">
        <w:trPr>
          <w:cantSplit/>
          <w:trHeight w:val="1531"/>
        </w:trPr>
        <w:tc>
          <w:tcPr>
            <w:tcW w:w="1247" w:type="dxa"/>
            <w:vMerge w:val="restart"/>
            <w:vAlign w:val="center"/>
          </w:tcPr>
          <w:p w14:paraId="35F1A280" w14:textId="5A7CC397" w:rsidR="00185B2D" w:rsidRPr="0092319E" w:rsidRDefault="00185B2D" w:rsidP="009D3E1E">
            <w:pPr>
              <w:jc w:val="center"/>
            </w:pPr>
            <w:r w:rsidRPr="001F79A7">
              <w:lastRenderedPageBreak/>
              <w:t>3. Natural Environment</w:t>
            </w:r>
          </w:p>
        </w:tc>
        <w:tc>
          <w:tcPr>
            <w:tcW w:w="1417" w:type="dxa"/>
            <w:vAlign w:val="center"/>
          </w:tcPr>
          <w:p w14:paraId="11F3E0D8" w14:textId="5FD401ED" w:rsidR="00185B2D" w:rsidRPr="001F79A7" w:rsidRDefault="00185B2D" w:rsidP="006F2FCE">
            <w:pPr>
              <w:jc w:val="left"/>
            </w:pPr>
            <w:r w:rsidRPr="001F79A7">
              <w:t>(1) Protected Areas</w:t>
            </w:r>
          </w:p>
        </w:tc>
        <w:tc>
          <w:tcPr>
            <w:tcW w:w="5953" w:type="dxa"/>
          </w:tcPr>
          <w:p w14:paraId="4B99C750" w14:textId="77777777" w:rsidR="00185B2D" w:rsidRDefault="00185B2D" w:rsidP="001F79A7">
            <w:pPr>
              <w:spacing w:line="200" w:lineRule="exact"/>
              <w:jc w:val="left"/>
            </w:pPr>
            <w:r>
              <w:t>(a) Is the project site located in protected areas designated by the country's laws or international treaties/ conventions?</w:t>
            </w:r>
          </w:p>
          <w:p w14:paraId="65801769" w14:textId="77777777" w:rsidR="00185B2D" w:rsidRDefault="00185B2D" w:rsidP="001F79A7">
            <w:pPr>
              <w:spacing w:line="200" w:lineRule="exact"/>
              <w:jc w:val="left"/>
            </w:pPr>
            <w:r>
              <w:t>(b) Does the project affect the protected areas?</w:t>
            </w:r>
          </w:p>
          <w:p w14:paraId="6EABCE02" w14:textId="77777777" w:rsidR="00185B2D" w:rsidRDefault="00185B2D" w:rsidP="001F79A7">
            <w:pPr>
              <w:spacing w:line="200" w:lineRule="exact"/>
              <w:jc w:val="left"/>
            </w:pPr>
            <w:r>
              <w:t>(c) Does the construction have negative impacts? Are there any mitigation measures in place for the impacts?</w:t>
            </w:r>
          </w:p>
          <w:p w14:paraId="540577DD" w14:textId="7D0CC9EF" w:rsidR="00185B2D" w:rsidRPr="001F79A7" w:rsidRDefault="00185B2D" w:rsidP="001F79A7">
            <w:pPr>
              <w:spacing w:line="200" w:lineRule="exact"/>
              <w:jc w:val="left"/>
            </w:pPr>
          </w:p>
        </w:tc>
        <w:tc>
          <w:tcPr>
            <w:tcW w:w="680" w:type="dxa"/>
          </w:tcPr>
          <w:p w14:paraId="5E6ACBD8" w14:textId="77777777" w:rsidR="00185B2D" w:rsidRDefault="00185B2D" w:rsidP="001F79A7">
            <w:r>
              <w:t>(a)</w:t>
            </w:r>
          </w:p>
          <w:p w14:paraId="421B180D" w14:textId="77777777" w:rsidR="00185B2D" w:rsidRDefault="00185B2D" w:rsidP="001F79A7">
            <w:r>
              <w:t>(b)</w:t>
            </w:r>
          </w:p>
          <w:p w14:paraId="70D4385E" w14:textId="24768ADC" w:rsidR="00185B2D" w:rsidRDefault="00185B2D" w:rsidP="001F79A7">
            <w:r>
              <w:t>(c)</w:t>
            </w:r>
          </w:p>
        </w:tc>
        <w:tc>
          <w:tcPr>
            <w:tcW w:w="5556" w:type="dxa"/>
          </w:tcPr>
          <w:p w14:paraId="0C06577D" w14:textId="77777777" w:rsidR="00185B2D" w:rsidRDefault="00185B2D" w:rsidP="001F79A7">
            <w:r>
              <w:t>(a)</w:t>
            </w:r>
          </w:p>
          <w:p w14:paraId="6A571221" w14:textId="77777777" w:rsidR="00185B2D" w:rsidRDefault="00185B2D" w:rsidP="001F79A7">
            <w:r>
              <w:t>(b)</w:t>
            </w:r>
          </w:p>
          <w:p w14:paraId="18835B3F" w14:textId="295F63E8" w:rsidR="00185B2D" w:rsidRDefault="00185B2D" w:rsidP="001F79A7">
            <w:r>
              <w:t>(c)</w:t>
            </w:r>
          </w:p>
        </w:tc>
      </w:tr>
      <w:tr w:rsidR="00185B2D" w14:paraId="60A3B183" w14:textId="77777777" w:rsidTr="00185B2D">
        <w:trPr>
          <w:cantSplit/>
          <w:trHeight w:val="1531"/>
        </w:trPr>
        <w:tc>
          <w:tcPr>
            <w:tcW w:w="1247" w:type="dxa"/>
            <w:vMerge/>
            <w:vAlign w:val="center"/>
          </w:tcPr>
          <w:p w14:paraId="5C3E8397" w14:textId="77777777" w:rsidR="00185B2D" w:rsidRPr="001F79A7" w:rsidRDefault="00185B2D" w:rsidP="009D3E1E">
            <w:pPr>
              <w:jc w:val="center"/>
            </w:pPr>
          </w:p>
        </w:tc>
        <w:tc>
          <w:tcPr>
            <w:tcW w:w="1417" w:type="dxa"/>
            <w:vAlign w:val="center"/>
          </w:tcPr>
          <w:p w14:paraId="654B2925" w14:textId="146E660D" w:rsidR="00185B2D" w:rsidRPr="001F79A7" w:rsidRDefault="00185B2D" w:rsidP="006F2FCE">
            <w:pPr>
              <w:jc w:val="left"/>
            </w:pPr>
            <w:r w:rsidRPr="00B063ED">
              <w:t>(2) Biodiversity</w:t>
            </w:r>
          </w:p>
        </w:tc>
        <w:tc>
          <w:tcPr>
            <w:tcW w:w="5953" w:type="dxa"/>
          </w:tcPr>
          <w:p w14:paraId="30F44D1A" w14:textId="77777777" w:rsidR="00185B2D" w:rsidRDefault="00185B2D" w:rsidP="00B063ED">
            <w:pPr>
              <w:spacing w:line="200" w:lineRule="exact"/>
              <w:jc w:val="left"/>
            </w:pPr>
            <w:r>
              <w:t>(a) Does the project site encompass primary forests, natural forests in tropical areas,</w:t>
            </w:r>
          </w:p>
          <w:p w14:paraId="273EA255" w14:textId="77777777" w:rsidR="00185B2D" w:rsidRDefault="00185B2D" w:rsidP="00B063ED">
            <w:pPr>
              <w:spacing w:line="200" w:lineRule="exact"/>
              <w:jc w:val="left"/>
            </w:pPr>
            <w:r>
              <w:t>habitats with important ecological value (coral reefs, mangrove wetlands, tidal flats, etc.)?</w:t>
            </w:r>
          </w:p>
          <w:p w14:paraId="28E66016" w14:textId="77777777" w:rsidR="00185B2D" w:rsidRDefault="00185B2D" w:rsidP="00B063ED">
            <w:pPr>
              <w:spacing w:line="200" w:lineRule="exact"/>
              <w:jc w:val="left"/>
            </w:pPr>
            <w:r>
              <w:t>(b) Does the project site encompass habitats of rare species that require protection under domestic legislation, international treaties, etc.?</w:t>
            </w:r>
          </w:p>
          <w:p w14:paraId="2900F13A" w14:textId="77777777" w:rsidR="00185B2D" w:rsidRDefault="00185B2D" w:rsidP="00B063ED">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2433119E" w14:textId="77777777" w:rsidR="00185B2D" w:rsidRDefault="00185B2D" w:rsidP="00B063ED">
            <w:pPr>
              <w:spacing w:line="200" w:lineRule="exact"/>
              <w:jc w:val="left"/>
            </w:pPr>
            <w:r>
              <w:t>(d) Does the project adversely affect aquatic organisms, vegetation and wildlife?</w:t>
            </w:r>
          </w:p>
          <w:p w14:paraId="5637A22E" w14:textId="77777777" w:rsidR="00185B2D" w:rsidRDefault="00185B2D" w:rsidP="00B063ED">
            <w:pPr>
              <w:spacing w:line="200" w:lineRule="exact"/>
              <w:jc w:val="left"/>
            </w:pPr>
            <w:r>
              <w:t>(e) Are fishing methods that have minimal impact on the ecosystem, such as preventing excessive harvesting of aquatic organisms and fish, and preventing abandoned fishing gear?</w:t>
            </w:r>
          </w:p>
          <w:p w14:paraId="2F559900" w14:textId="77777777" w:rsidR="00185B2D" w:rsidRDefault="00185B2D" w:rsidP="00B063ED">
            <w:pPr>
              <w:spacing w:line="200" w:lineRule="exact"/>
              <w:jc w:val="left"/>
            </w:pPr>
            <w:r>
              <w:t>(f) Are measures related to eutrophication and red tide in water bodies caused by aquaculture feedstuffs considered?</w:t>
            </w:r>
          </w:p>
          <w:p w14:paraId="01DB6A1F" w14:textId="77777777" w:rsidR="00185B2D" w:rsidRDefault="00185B2D" w:rsidP="00B063ED">
            <w:pPr>
              <w:spacing w:line="200" w:lineRule="exact"/>
              <w:jc w:val="left"/>
            </w:pPr>
            <w:r>
              <w:t>(g) Is there a possibility that introduction of exotic species (non-native invasive species) and migration of disease-carrying pests disturb ecosystems?</w:t>
            </w:r>
          </w:p>
          <w:p w14:paraId="5982E7EC" w14:textId="77777777" w:rsidR="00185B2D" w:rsidRDefault="00185B2D" w:rsidP="00B063ED">
            <w:pPr>
              <w:spacing w:line="200" w:lineRule="exact"/>
              <w:jc w:val="left"/>
            </w:pPr>
            <w:r>
              <w:t>(h) If there are any other concerns about significant impacts on biodiversity, are measures taken to reduce the impacts on biodiversity?</w:t>
            </w:r>
          </w:p>
          <w:p w14:paraId="528D8125" w14:textId="77777777" w:rsidR="00185B2D" w:rsidRDefault="00185B2D" w:rsidP="00B063ED">
            <w:pPr>
              <w:spacing w:line="200" w:lineRule="exact"/>
              <w:jc w:val="left"/>
            </w:pPr>
            <w:r>
              <w:t>(</w:t>
            </w:r>
            <w:proofErr w:type="spellStart"/>
            <w:r>
              <w:t>i</w:t>
            </w:r>
            <w:proofErr w:type="spellEnd"/>
            <w:r>
              <w:t>) Does the construction have negative impacts? Are there any mitigation measures in place for the impacts?</w:t>
            </w:r>
          </w:p>
          <w:p w14:paraId="0F7662DC" w14:textId="500B0A0D" w:rsidR="00185B2D" w:rsidRDefault="00185B2D" w:rsidP="00B063ED">
            <w:pPr>
              <w:spacing w:line="200" w:lineRule="exact"/>
              <w:jc w:val="left"/>
            </w:pPr>
          </w:p>
        </w:tc>
        <w:tc>
          <w:tcPr>
            <w:tcW w:w="680" w:type="dxa"/>
          </w:tcPr>
          <w:p w14:paraId="7627D07A" w14:textId="77777777" w:rsidR="00185B2D" w:rsidRDefault="00185B2D" w:rsidP="00B063ED">
            <w:r>
              <w:t>(a)</w:t>
            </w:r>
          </w:p>
          <w:p w14:paraId="7075C9F2" w14:textId="77777777" w:rsidR="00185B2D" w:rsidRDefault="00185B2D" w:rsidP="00B063ED">
            <w:r>
              <w:t>(b)</w:t>
            </w:r>
          </w:p>
          <w:p w14:paraId="71D1479D" w14:textId="77777777" w:rsidR="00185B2D" w:rsidRDefault="00185B2D" w:rsidP="00B063ED">
            <w:r>
              <w:t>(c)</w:t>
            </w:r>
          </w:p>
          <w:p w14:paraId="04B5583C" w14:textId="77777777" w:rsidR="00185B2D" w:rsidRDefault="00185B2D" w:rsidP="00B063ED">
            <w:r>
              <w:t>(d)</w:t>
            </w:r>
          </w:p>
          <w:p w14:paraId="3C06B590" w14:textId="77777777" w:rsidR="00185B2D" w:rsidRDefault="00185B2D" w:rsidP="00B063ED">
            <w:r>
              <w:t>(e)</w:t>
            </w:r>
          </w:p>
          <w:p w14:paraId="68701EE4" w14:textId="77777777" w:rsidR="00185B2D" w:rsidRDefault="00185B2D" w:rsidP="00B063ED">
            <w:r>
              <w:t>(f)</w:t>
            </w:r>
          </w:p>
          <w:p w14:paraId="305DF8E8" w14:textId="77777777" w:rsidR="00185B2D" w:rsidRDefault="00185B2D" w:rsidP="00B063ED">
            <w:r>
              <w:t>(g)</w:t>
            </w:r>
          </w:p>
          <w:p w14:paraId="20229B39" w14:textId="77777777" w:rsidR="00185B2D" w:rsidRDefault="00185B2D" w:rsidP="00B063ED">
            <w:r>
              <w:t>(h)</w:t>
            </w:r>
          </w:p>
          <w:p w14:paraId="4BBB5369" w14:textId="6AA9A35C" w:rsidR="00185B2D" w:rsidRDefault="00185B2D" w:rsidP="00B063ED">
            <w:r>
              <w:t>(</w:t>
            </w:r>
            <w:proofErr w:type="spellStart"/>
            <w:r>
              <w:t>i</w:t>
            </w:r>
            <w:proofErr w:type="spellEnd"/>
            <w:r>
              <w:t>)</w:t>
            </w:r>
          </w:p>
        </w:tc>
        <w:tc>
          <w:tcPr>
            <w:tcW w:w="5556" w:type="dxa"/>
          </w:tcPr>
          <w:p w14:paraId="2DCACCD3" w14:textId="77777777" w:rsidR="00185B2D" w:rsidRDefault="00185B2D" w:rsidP="00B063ED">
            <w:r>
              <w:t>(a)</w:t>
            </w:r>
          </w:p>
          <w:p w14:paraId="5820770B" w14:textId="77777777" w:rsidR="00185B2D" w:rsidRDefault="00185B2D" w:rsidP="00B063ED">
            <w:r>
              <w:t>(b)</w:t>
            </w:r>
          </w:p>
          <w:p w14:paraId="7083CA45" w14:textId="77777777" w:rsidR="00185B2D" w:rsidRDefault="00185B2D" w:rsidP="00B063ED">
            <w:r>
              <w:t>(c)</w:t>
            </w:r>
          </w:p>
          <w:p w14:paraId="0AF39AC7" w14:textId="77777777" w:rsidR="00185B2D" w:rsidRDefault="00185B2D" w:rsidP="00B063ED">
            <w:r>
              <w:t>(d)</w:t>
            </w:r>
          </w:p>
          <w:p w14:paraId="3E857260" w14:textId="77777777" w:rsidR="00185B2D" w:rsidRDefault="00185B2D" w:rsidP="00B063ED">
            <w:r>
              <w:t>(e)</w:t>
            </w:r>
          </w:p>
          <w:p w14:paraId="20819B8D" w14:textId="77777777" w:rsidR="00185B2D" w:rsidRDefault="00185B2D" w:rsidP="00B063ED">
            <w:r>
              <w:t>(f)</w:t>
            </w:r>
          </w:p>
          <w:p w14:paraId="27393F6C" w14:textId="77777777" w:rsidR="00185B2D" w:rsidRDefault="00185B2D" w:rsidP="00B063ED">
            <w:r>
              <w:t>(g)</w:t>
            </w:r>
          </w:p>
          <w:p w14:paraId="5A42EBD9" w14:textId="77777777" w:rsidR="00185B2D" w:rsidRDefault="00185B2D" w:rsidP="00B063ED">
            <w:r>
              <w:t>(h)</w:t>
            </w:r>
          </w:p>
          <w:p w14:paraId="6C7BB38A" w14:textId="545EC6F6" w:rsidR="00185B2D" w:rsidRDefault="00185B2D" w:rsidP="00B063ED">
            <w:r>
              <w:t>(</w:t>
            </w:r>
            <w:proofErr w:type="spellStart"/>
            <w:r>
              <w:t>i</w:t>
            </w:r>
            <w:proofErr w:type="spellEnd"/>
            <w:r>
              <w:t>)</w:t>
            </w:r>
          </w:p>
        </w:tc>
      </w:tr>
      <w:tr w:rsidR="00185B2D" w14:paraId="03337A0F" w14:textId="77777777" w:rsidTr="00185B2D">
        <w:trPr>
          <w:cantSplit/>
          <w:trHeight w:val="1531"/>
        </w:trPr>
        <w:tc>
          <w:tcPr>
            <w:tcW w:w="1247" w:type="dxa"/>
            <w:vMerge/>
            <w:vAlign w:val="center"/>
          </w:tcPr>
          <w:p w14:paraId="16253226" w14:textId="77777777" w:rsidR="00185B2D" w:rsidRPr="001F79A7" w:rsidRDefault="00185B2D" w:rsidP="009D3E1E">
            <w:pPr>
              <w:jc w:val="center"/>
            </w:pPr>
          </w:p>
        </w:tc>
        <w:tc>
          <w:tcPr>
            <w:tcW w:w="1417" w:type="dxa"/>
            <w:vAlign w:val="center"/>
          </w:tcPr>
          <w:p w14:paraId="2C019C65" w14:textId="7DF02919" w:rsidR="00185B2D" w:rsidRPr="001F79A7" w:rsidRDefault="00185B2D" w:rsidP="006F2FCE">
            <w:pPr>
              <w:jc w:val="left"/>
            </w:pPr>
            <w:r w:rsidRPr="00B063ED">
              <w:t>(3) Hydrology</w:t>
            </w:r>
          </w:p>
        </w:tc>
        <w:tc>
          <w:tcPr>
            <w:tcW w:w="5953" w:type="dxa"/>
          </w:tcPr>
          <w:p w14:paraId="58B37232" w14:textId="77777777" w:rsidR="00185B2D" w:rsidRDefault="00185B2D" w:rsidP="00B063ED">
            <w:pPr>
              <w:spacing w:line="200" w:lineRule="exact"/>
              <w:jc w:val="left"/>
            </w:pPr>
            <w:r>
              <w:t xml:space="preserve">(a) Do the hydrologic changes due to installation of facilities, such as </w:t>
            </w:r>
            <w:proofErr w:type="gramStart"/>
            <w:r>
              <w:t>fish ponds</w:t>
            </w:r>
            <w:proofErr w:type="gramEnd"/>
            <w:r>
              <w:t xml:space="preserve"> in inland and coastal areas adversely affect surface water and groundwater flows? </w:t>
            </w:r>
          </w:p>
          <w:p w14:paraId="7730D12C" w14:textId="77777777" w:rsidR="00185B2D" w:rsidRDefault="00185B2D" w:rsidP="00B063ED">
            <w:pPr>
              <w:spacing w:line="200" w:lineRule="exact"/>
              <w:jc w:val="left"/>
            </w:pPr>
            <w:r>
              <w:t>(b) Does the construction have negative impacts? Are there any mitigation measures in place for the impacts?</w:t>
            </w:r>
          </w:p>
          <w:p w14:paraId="54D99832" w14:textId="77777777" w:rsidR="00185B2D" w:rsidRPr="00B063ED" w:rsidRDefault="00185B2D" w:rsidP="001F79A7">
            <w:pPr>
              <w:spacing w:line="200" w:lineRule="exact"/>
              <w:jc w:val="left"/>
            </w:pPr>
          </w:p>
        </w:tc>
        <w:tc>
          <w:tcPr>
            <w:tcW w:w="680" w:type="dxa"/>
          </w:tcPr>
          <w:p w14:paraId="48B456E8" w14:textId="77777777" w:rsidR="00185B2D" w:rsidRDefault="00185B2D" w:rsidP="00B063ED">
            <w:r>
              <w:t>(a)</w:t>
            </w:r>
          </w:p>
          <w:p w14:paraId="3AB09746" w14:textId="4976D527" w:rsidR="00185B2D" w:rsidRDefault="00185B2D" w:rsidP="00B063ED">
            <w:r>
              <w:t>(b)</w:t>
            </w:r>
          </w:p>
        </w:tc>
        <w:tc>
          <w:tcPr>
            <w:tcW w:w="5556" w:type="dxa"/>
          </w:tcPr>
          <w:p w14:paraId="58F83367" w14:textId="77777777" w:rsidR="00185B2D" w:rsidRDefault="00185B2D" w:rsidP="00B063ED">
            <w:r>
              <w:t>(a)</w:t>
            </w:r>
          </w:p>
          <w:p w14:paraId="23A81B7E" w14:textId="44D8E8FC" w:rsidR="00185B2D" w:rsidRDefault="00185B2D" w:rsidP="00B063ED">
            <w:r>
              <w:t>(b)</w:t>
            </w:r>
          </w:p>
        </w:tc>
      </w:tr>
      <w:tr w:rsidR="00185B2D" w14:paraId="06F073E3" w14:textId="77777777" w:rsidTr="00185B2D">
        <w:trPr>
          <w:cantSplit/>
          <w:trHeight w:val="1531"/>
        </w:trPr>
        <w:tc>
          <w:tcPr>
            <w:tcW w:w="1247" w:type="dxa"/>
            <w:vMerge/>
            <w:vAlign w:val="center"/>
          </w:tcPr>
          <w:p w14:paraId="2FA94D90" w14:textId="77777777" w:rsidR="00185B2D" w:rsidRPr="001F79A7" w:rsidRDefault="00185B2D" w:rsidP="009D3E1E">
            <w:pPr>
              <w:jc w:val="center"/>
            </w:pPr>
          </w:p>
        </w:tc>
        <w:tc>
          <w:tcPr>
            <w:tcW w:w="1417" w:type="dxa"/>
            <w:vAlign w:val="center"/>
          </w:tcPr>
          <w:p w14:paraId="0D116774" w14:textId="0FE23FCE" w:rsidR="00185B2D" w:rsidRPr="001F79A7" w:rsidRDefault="00185B2D" w:rsidP="006F2FCE">
            <w:pPr>
              <w:jc w:val="left"/>
            </w:pPr>
            <w:r w:rsidRPr="00B063ED">
              <w:t>(4) Topography and Geology</w:t>
            </w:r>
          </w:p>
        </w:tc>
        <w:tc>
          <w:tcPr>
            <w:tcW w:w="5953" w:type="dxa"/>
          </w:tcPr>
          <w:p w14:paraId="05953F25" w14:textId="77777777" w:rsidR="00185B2D" w:rsidRDefault="00185B2D" w:rsidP="00B063ED">
            <w:pPr>
              <w:spacing w:line="200" w:lineRule="exact"/>
              <w:jc w:val="left"/>
            </w:pPr>
            <w:r>
              <w:t>(a) Does the development in coastal zones cause a large-scale of alteration of topographic features and geologic structures, subsidence and elimination of natural beaches?</w:t>
            </w:r>
          </w:p>
          <w:p w14:paraId="49A43480" w14:textId="77777777" w:rsidR="00185B2D" w:rsidRDefault="00185B2D" w:rsidP="00B063ED">
            <w:pPr>
              <w:spacing w:line="200" w:lineRule="exact"/>
              <w:jc w:val="left"/>
            </w:pPr>
            <w:r>
              <w:t>(b) Does the construction have negative impacts? Are there any mitigation measures in place for the impacts?</w:t>
            </w:r>
          </w:p>
          <w:p w14:paraId="6FBA9452" w14:textId="77777777" w:rsidR="00185B2D" w:rsidRPr="00B063ED" w:rsidRDefault="00185B2D" w:rsidP="001F79A7">
            <w:pPr>
              <w:spacing w:line="200" w:lineRule="exact"/>
              <w:jc w:val="left"/>
            </w:pPr>
          </w:p>
        </w:tc>
        <w:tc>
          <w:tcPr>
            <w:tcW w:w="680" w:type="dxa"/>
          </w:tcPr>
          <w:p w14:paraId="579A6EA6" w14:textId="77777777" w:rsidR="00185B2D" w:rsidRDefault="00185B2D" w:rsidP="00B063ED">
            <w:r>
              <w:t>(a)</w:t>
            </w:r>
          </w:p>
          <w:p w14:paraId="63D8FD0E" w14:textId="5A93BF6E" w:rsidR="00185B2D" w:rsidRDefault="00185B2D" w:rsidP="00B063ED">
            <w:r>
              <w:t>(b)</w:t>
            </w:r>
          </w:p>
        </w:tc>
        <w:tc>
          <w:tcPr>
            <w:tcW w:w="5556" w:type="dxa"/>
          </w:tcPr>
          <w:p w14:paraId="6B5AF990" w14:textId="77777777" w:rsidR="00185B2D" w:rsidRDefault="00185B2D" w:rsidP="00B063ED">
            <w:r>
              <w:t>(a)</w:t>
            </w:r>
          </w:p>
          <w:p w14:paraId="1670F840" w14:textId="1C24F7C2" w:rsidR="00185B2D" w:rsidRDefault="00185B2D" w:rsidP="00B063ED">
            <w:r>
              <w:t>(b)</w:t>
            </w:r>
          </w:p>
        </w:tc>
      </w:tr>
      <w:tr w:rsidR="00185B2D" w14:paraId="0B00E941" w14:textId="77777777" w:rsidTr="009A6C71">
        <w:trPr>
          <w:cantSplit/>
          <w:trHeight w:val="340"/>
        </w:trPr>
        <w:tc>
          <w:tcPr>
            <w:tcW w:w="1247" w:type="dxa"/>
            <w:vMerge w:val="restart"/>
            <w:vAlign w:val="center"/>
          </w:tcPr>
          <w:p w14:paraId="4356D758" w14:textId="015083AB" w:rsidR="00185B2D" w:rsidRPr="001F79A7" w:rsidRDefault="00185B2D" w:rsidP="009D3E1E">
            <w:pPr>
              <w:jc w:val="center"/>
            </w:pPr>
            <w:r w:rsidRPr="00B063ED">
              <w:lastRenderedPageBreak/>
              <w:t>4. Social Environment</w:t>
            </w:r>
          </w:p>
        </w:tc>
        <w:tc>
          <w:tcPr>
            <w:tcW w:w="1417" w:type="dxa"/>
            <w:vAlign w:val="center"/>
          </w:tcPr>
          <w:p w14:paraId="75901AC4" w14:textId="2EA3BBFE" w:rsidR="00185B2D" w:rsidRPr="00B063ED" w:rsidRDefault="00185B2D" w:rsidP="006F2FCE">
            <w:pPr>
              <w:jc w:val="left"/>
            </w:pPr>
            <w:r w:rsidRPr="00B063ED">
              <w:t>(1) Resettlement and Land Acquisition</w:t>
            </w:r>
          </w:p>
        </w:tc>
        <w:tc>
          <w:tcPr>
            <w:tcW w:w="5953" w:type="dxa"/>
          </w:tcPr>
          <w:p w14:paraId="6368D76F" w14:textId="77777777" w:rsidR="00185B2D" w:rsidRDefault="00185B2D" w:rsidP="00B063ED">
            <w:pPr>
              <w:spacing w:line="200" w:lineRule="exact"/>
              <w:jc w:val="left"/>
            </w:pPr>
            <w:r>
              <w:t>(a) Is land acquisition with involuntary resettlement caused by project implementation? If yes, please describe the scale of land acquisition and resettlement.</w:t>
            </w:r>
          </w:p>
          <w:p w14:paraId="481DB97B" w14:textId="77777777" w:rsidR="00185B2D" w:rsidRDefault="00185B2D" w:rsidP="00B063ED">
            <w:pPr>
              <w:spacing w:line="200" w:lineRule="exact"/>
              <w:jc w:val="left"/>
            </w:pPr>
            <w:r>
              <w:t>(b) Are efforts made to minimize the impacts caused by the resettlement? Are there any other land acquisition or loss of livelihoods?</w:t>
            </w:r>
          </w:p>
          <w:p w14:paraId="37617CB3" w14:textId="77777777" w:rsidR="00185B2D" w:rsidRDefault="00185B2D" w:rsidP="00B063ED">
            <w:pPr>
              <w:spacing w:line="200" w:lineRule="exact"/>
              <w:jc w:val="left"/>
            </w:pPr>
            <w:r>
              <w:t>(c) Is adequate explanation on compensation and livelihood restoration program given to affected people prior to resettlement?</w:t>
            </w:r>
          </w:p>
          <w:p w14:paraId="31F9B0C6" w14:textId="77777777" w:rsidR="00185B2D" w:rsidRDefault="00185B2D" w:rsidP="00B063ED">
            <w:pPr>
              <w:spacing w:line="200" w:lineRule="exact"/>
              <w:jc w:val="left"/>
            </w:pPr>
            <w:r>
              <w:t>(d) Is the resettlement plan, including compensation with full replacement costs, restoration of livelihoods and living standards, developed based on socioeconomic studies on resettlement?</w:t>
            </w:r>
          </w:p>
          <w:p w14:paraId="52FF7C49" w14:textId="77777777" w:rsidR="00185B2D" w:rsidRDefault="00185B2D" w:rsidP="00B063ED">
            <w:pPr>
              <w:spacing w:line="200" w:lineRule="exact"/>
              <w:jc w:val="left"/>
            </w:pPr>
            <w:r>
              <w:t>(e) Are the compensations paid prior to the resettlement?</w:t>
            </w:r>
          </w:p>
          <w:p w14:paraId="2E4FECFD" w14:textId="77777777" w:rsidR="00185B2D" w:rsidRDefault="00185B2D" w:rsidP="00B063ED">
            <w:pPr>
              <w:spacing w:line="200" w:lineRule="exact"/>
              <w:jc w:val="left"/>
            </w:pPr>
            <w:r>
              <w:t>(f) Are the compensation policies prepared in document?</w:t>
            </w:r>
          </w:p>
          <w:p w14:paraId="4B437209" w14:textId="77777777" w:rsidR="00185B2D" w:rsidRDefault="00185B2D" w:rsidP="00B063ED">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757AB216" w14:textId="77777777" w:rsidR="00185B2D" w:rsidRDefault="00185B2D" w:rsidP="00B063ED">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7F0EE8A1" w14:textId="77777777" w:rsidR="00185B2D" w:rsidRDefault="00185B2D" w:rsidP="00B063ED">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79FF6564" w14:textId="77777777" w:rsidR="00185B2D" w:rsidRDefault="00185B2D" w:rsidP="00B063ED">
            <w:pPr>
              <w:spacing w:line="200" w:lineRule="exact"/>
              <w:jc w:val="left"/>
            </w:pPr>
            <w:r>
              <w:t>(j) Are any plans developed to monitor the impacts of resettlement?</w:t>
            </w:r>
          </w:p>
          <w:p w14:paraId="55E1A5BD" w14:textId="77777777" w:rsidR="00185B2D" w:rsidRDefault="00185B2D" w:rsidP="00B063ED">
            <w:pPr>
              <w:spacing w:line="200" w:lineRule="exact"/>
              <w:jc w:val="left"/>
            </w:pPr>
            <w:r>
              <w:t>(k) Is the grievance redress mechanism established?</w:t>
            </w:r>
          </w:p>
          <w:p w14:paraId="345FBC34" w14:textId="77777777" w:rsidR="00185B2D" w:rsidRPr="00B063ED" w:rsidRDefault="00185B2D" w:rsidP="00BB7738">
            <w:pPr>
              <w:spacing w:line="160" w:lineRule="exact"/>
              <w:jc w:val="left"/>
            </w:pPr>
          </w:p>
        </w:tc>
        <w:tc>
          <w:tcPr>
            <w:tcW w:w="680" w:type="dxa"/>
          </w:tcPr>
          <w:p w14:paraId="18F6125B" w14:textId="77777777" w:rsidR="00185B2D" w:rsidRPr="00E3457A" w:rsidRDefault="00185B2D" w:rsidP="00B063ED">
            <w:pPr>
              <w:rPr>
                <w:lang w:val="pt-PT"/>
              </w:rPr>
            </w:pPr>
            <w:r w:rsidRPr="00E3457A">
              <w:rPr>
                <w:lang w:val="pt-PT"/>
              </w:rPr>
              <w:t>(a)</w:t>
            </w:r>
          </w:p>
          <w:p w14:paraId="332AEBED" w14:textId="77777777" w:rsidR="00185B2D" w:rsidRPr="00E3457A" w:rsidRDefault="00185B2D" w:rsidP="00B063ED">
            <w:pPr>
              <w:rPr>
                <w:lang w:val="pt-PT"/>
              </w:rPr>
            </w:pPr>
            <w:r w:rsidRPr="00E3457A">
              <w:rPr>
                <w:lang w:val="pt-PT"/>
              </w:rPr>
              <w:t>(b)</w:t>
            </w:r>
          </w:p>
          <w:p w14:paraId="10A9A5C9" w14:textId="77777777" w:rsidR="00185B2D" w:rsidRPr="00E3457A" w:rsidRDefault="00185B2D" w:rsidP="00B063ED">
            <w:pPr>
              <w:rPr>
                <w:lang w:val="pt-PT"/>
              </w:rPr>
            </w:pPr>
            <w:r w:rsidRPr="00E3457A">
              <w:rPr>
                <w:lang w:val="pt-PT"/>
              </w:rPr>
              <w:t>(c)</w:t>
            </w:r>
          </w:p>
          <w:p w14:paraId="5749DCD2" w14:textId="77777777" w:rsidR="00185B2D" w:rsidRPr="00E3457A" w:rsidRDefault="00185B2D" w:rsidP="00B063ED">
            <w:pPr>
              <w:rPr>
                <w:lang w:val="pt-PT"/>
              </w:rPr>
            </w:pPr>
            <w:r w:rsidRPr="00E3457A">
              <w:rPr>
                <w:lang w:val="pt-PT"/>
              </w:rPr>
              <w:t>(d)</w:t>
            </w:r>
          </w:p>
          <w:p w14:paraId="47A94519" w14:textId="77777777" w:rsidR="00185B2D" w:rsidRPr="00E3457A" w:rsidRDefault="00185B2D" w:rsidP="00B063ED">
            <w:pPr>
              <w:rPr>
                <w:lang w:val="pt-PT"/>
              </w:rPr>
            </w:pPr>
            <w:r w:rsidRPr="00E3457A">
              <w:rPr>
                <w:lang w:val="pt-PT"/>
              </w:rPr>
              <w:t>(e)</w:t>
            </w:r>
          </w:p>
          <w:p w14:paraId="43CC9DA2" w14:textId="77777777" w:rsidR="00185B2D" w:rsidRPr="00E3457A" w:rsidRDefault="00185B2D" w:rsidP="00B063ED">
            <w:pPr>
              <w:rPr>
                <w:lang w:val="pt-PT"/>
              </w:rPr>
            </w:pPr>
            <w:r w:rsidRPr="00E3457A">
              <w:rPr>
                <w:lang w:val="pt-PT"/>
              </w:rPr>
              <w:t>(f)</w:t>
            </w:r>
          </w:p>
          <w:p w14:paraId="1BC8299E" w14:textId="77777777" w:rsidR="00185B2D" w:rsidRPr="00E3457A" w:rsidRDefault="00185B2D" w:rsidP="00B063ED">
            <w:pPr>
              <w:rPr>
                <w:lang w:val="pt-PT"/>
              </w:rPr>
            </w:pPr>
            <w:r w:rsidRPr="00E3457A">
              <w:rPr>
                <w:lang w:val="pt-PT"/>
              </w:rPr>
              <w:t>(g)</w:t>
            </w:r>
          </w:p>
          <w:p w14:paraId="68F15D1A" w14:textId="77777777" w:rsidR="00185B2D" w:rsidRPr="00E3457A" w:rsidRDefault="00185B2D" w:rsidP="00B063ED">
            <w:pPr>
              <w:rPr>
                <w:lang w:val="pt-PT"/>
              </w:rPr>
            </w:pPr>
            <w:r w:rsidRPr="00E3457A">
              <w:rPr>
                <w:lang w:val="pt-PT"/>
              </w:rPr>
              <w:t>(h)</w:t>
            </w:r>
          </w:p>
          <w:p w14:paraId="0E8D8BF6" w14:textId="77777777" w:rsidR="00185B2D" w:rsidRPr="00E3457A" w:rsidRDefault="00185B2D" w:rsidP="00B063ED">
            <w:pPr>
              <w:rPr>
                <w:lang w:val="pt-PT"/>
              </w:rPr>
            </w:pPr>
            <w:r w:rsidRPr="00E3457A">
              <w:rPr>
                <w:lang w:val="pt-PT"/>
              </w:rPr>
              <w:t>(i)</w:t>
            </w:r>
          </w:p>
          <w:p w14:paraId="673F03DA" w14:textId="77777777" w:rsidR="00185B2D" w:rsidRPr="00E3457A" w:rsidRDefault="00185B2D" w:rsidP="00B063ED">
            <w:pPr>
              <w:rPr>
                <w:lang w:val="pt-PT"/>
              </w:rPr>
            </w:pPr>
            <w:r w:rsidRPr="00E3457A">
              <w:rPr>
                <w:lang w:val="pt-PT"/>
              </w:rPr>
              <w:t>(j)</w:t>
            </w:r>
          </w:p>
          <w:p w14:paraId="57C3D90D" w14:textId="7783B7D4" w:rsidR="00185B2D" w:rsidRDefault="00185B2D" w:rsidP="00B063ED">
            <w:r>
              <w:t>(k)</w:t>
            </w:r>
          </w:p>
        </w:tc>
        <w:tc>
          <w:tcPr>
            <w:tcW w:w="5556" w:type="dxa"/>
          </w:tcPr>
          <w:p w14:paraId="33EF4F60" w14:textId="77777777" w:rsidR="00185B2D" w:rsidRPr="00E3457A" w:rsidRDefault="00185B2D" w:rsidP="00B063ED">
            <w:pPr>
              <w:rPr>
                <w:lang w:val="pt-PT"/>
              </w:rPr>
            </w:pPr>
            <w:r w:rsidRPr="00E3457A">
              <w:rPr>
                <w:lang w:val="pt-PT"/>
              </w:rPr>
              <w:t>(a)</w:t>
            </w:r>
          </w:p>
          <w:p w14:paraId="7EC4E6A5" w14:textId="77777777" w:rsidR="00185B2D" w:rsidRPr="00E3457A" w:rsidRDefault="00185B2D" w:rsidP="00B063ED">
            <w:pPr>
              <w:rPr>
                <w:lang w:val="pt-PT"/>
              </w:rPr>
            </w:pPr>
            <w:r w:rsidRPr="00E3457A">
              <w:rPr>
                <w:lang w:val="pt-PT"/>
              </w:rPr>
              <w:t>(b)</w:t>
            </w:r>
          </w:p>
          <w:p w14:paraId="62D140CD" w14:textId="77777777" w:rsidR="00185B2D" w:rsidRPr="00E3457A" w:rsidRDefault="00185B2D" w:rsidP="00B063ED">
            <w:pPr>
              <w:rPr>
                <w:lang w:val="pt-PT"/>
              </w:rPr>
            </w:pPr>
            <w:r w:rsidRPr="00E3457A">
              <w:rPr>
                <w:lang w:val="pt-PT"/>
              </w:rPr>
              <w:t>(c)</w:t>
            </w:r>
          </w:p>
          <w:p w14:paraId="10AFD1DE" w14:textId="77777777" w:rsidR="00185B2D" w:rsidRPr="00E3457A" w:rsidRDefault="00185B2D" w:rsidP="00B063ED">
            <w:pPr>
              <w:rPr>
                <w:lang w:val="pt-PT"/>
              </w:rPr>
            </w:pPr>
            <w:r w:rsidRPr="00E3457A">
              <w:rPr>
                <w:lang w:val="pt-PT"/>
              </w:rPr>
              <w:t>(d)</w:t>
            </w:r>
          </w:p>
          <w:p w14:paraId="4412D983" w14:textId="77777777" w:rsidR="00185B2D" w:rsidRPr="00E3457A" w:rsidRDefault="00185B2D" w:rsidP="00B063ED">
            <w:pPr>
              <w:rPr>
                <w:lang w:val="pt-PT"/>
              </w:rPr>
            </w:pPr>
            <w:r w:rsidRPr="00E3457A">
              <w:rPr>
                <w:lang w:val="pt-PT"/>
              </w:rPr>
              <w:t>(e)</w:t>
            </w:r>
          </w:p>
          <w:p w14:paraId="222F4258" w14:textId="77777777" w:rsidR="00185B2D" w:rsidRPr="00E3457A" w:rsidRDefault="00185B2D" w:rsidP="00B063ED">
            <w:pPr>
              <w:rPr>
                <w:lang w:val="pt-PT"/>
              </w:rPr>
            </w:pPr>
            <w:r w:rsidRPr="00E3457A">
              <w:rPr>
                <w:lang w:val="pt-PT"/>
              </w:rPr>
              <w:t>(f)</w:t>
            </w:r>
          </w:p>
          <w:p w14:paraId="0A10F5F3" w14:textId="77777777" w:rsidR="00185B2D" w:rsidRPr="00E3457A" w:rsidRDefault="00185B2D" w:rsidP="00B063ED">
            <w:pPr>
              <w:rPr>
                <w:lang w:val="pt-PT"/>
              </w:rPr>
            </w:pPr>
            <w:r w:rsidRPr="00E3457A">
              <w:rPr>
                <w:lang w:val="pt-PT"/>
              </w:rPr>
              <w:t>(g)</w:t>
            </w:r>
          </w:p>
          <w:p w14:paraId="47B825CC" w14:textId="77777777" w:rsidR="00185B2D" w:rsidRPr="00E3457A" w:rsidRDefault="00185B2D" w:rsidP="00B063ED">
            <w:pPr>
              <w:rPr>
                <w:lang w:val="pt-PT"/>
              </w:rPr>
            </w:pPr>
            <w:r w:rsidRPr="00E3457A">
              <w:rPr>
                <w:lang w:val="pt-PT"/>
              </w:rPr>
              <w:t>(h)</w:t>
            </w:r>
          </w:p>
          <w:p w14:paraId="7E8ED7A0" w14:textId="77777777" w:rsidR="00185B2D" w:rsidRPr="00E3457A" w:rsidRDefault="00185B2D" w:rsidP="00B063ED">
            <w:pPr>
              <w:rPr>
                <w:lang w:val="pt-PT"/>
              </w:rPr>
            </w:pPr>
            <w:r w:rsidRPr="00E3457A">
              <w:rPr>
                <w:lang w:val="pt-PT"/>
              </w:rPr>
              <w:t>(i)</w:t>
            </w:r>
          </w:p>
          <w:p w14:paraId="48F31122" w14:textId="77777777" w:rsidR="00185B2D" w:rsidRPr="00E3457A" w:rsidRDefault="00185B2D" w:rsidP="00B063ED">
            <w:pPr>
              <w:rPr>
                <w:lang w:val="pt-PT"/>
              </w:rPr>
            </w:pPr>
            <w:r w:rsidRPr="00E3457A">
              <w:rPr>
                <w:lang w:val="pt-PT"/>
              </w:rPr>
              <w:t>(j)</w:t>
            </w:r>
          </w:p>
          <w:p w14:paraId="0F6AB07A" w14:textId="2FE51082" w:rsidR="00185B2D" w:rsidRDefault="00185B2D" w:rsidP="00B063ED">
            <w:r>
              <w:t>(k)</w:t>
            </w:r>
          </w:p>
        </w:tc>
      </w:tr>
      <w:tr w:rsidR="00185B2D" w14:paraId="15EA58E6" w14:textId="77777777" w:rsidTr="009A6C71">
        <w:trPr>
          <w:cantSplit/>
          <w:trHeight w:val="340"/>
        </w:trPr>
        <w:tc>
          <w:tcPr>
            <w:tcW w:w="1247" w:type="dxa"/>
            <w:vMerge/>
            <w:vAlign w:val="center"/>
          </w:tcPr>
          <w:p w14:paraId="13471DB3" w14:textId="77777777" w:rsidR="00185B2D" w:rsidRPr="001F79A7" w:rsidRDefault="00185B2D" w:rsidP="009D3E1E">
            <w:pPr>
              <w:jc w:val="center"/>
            </w:pPr>
          </w:p>
        </w:tc>
        <w:tc>
          <w:tcPr>
            <w:tcW w:w="1417" w:type="dxa"/>
            <w:vAlign w:val="center"/>
          </w:tcPr>
          <w:p w14:paraId="2A4B2229" w14:textId="40FAB7D1" w:rsidR="00185B2D" w:rsidRPr="00B063ED" w:rsidRDefault="00185B2D" w:rsidP="006F2FCE">
            <w:pPr>
              <w:jc w:val="left"/>
            </w:pPr>
            <w:r w:rsidRPr="00B063ED">
              <w:t>(2) Living and Livelihood</w:t>
            </w:r>
          </w:p>
        </w:tc>
        <w:tc>
          <w:tcPr>
            <w:tcW w:w="5953" w:type="dxa"/>
          </w:tcPr>
          <w:p w14:paraId="2204A6E7" w14:textId="77777777" w:rsidR="00185B2D" w:rsidRDefault="00185B2D" w:rsidP="00B063ED">
            <w:pPr>
              <w:spacing w:line="200" w:lineRule="exact"/>
              <w:jc w:val="left"/>
            </w:pPr>
            <w:r>
              <w:t>(a) Does the project adversely affect the living conditions of the inhabitants? Are adequate measures considered to reduce the impacts, if necessary?</w:t>
            </w:r>
          </w:p>
          <w:p w14:paraId="2783BA85" w14:textId="77777777" w:rsidR="00185B2D" w:rsidRDefault="00185B2D" w:rsidP="00B063ED">
            <w:pPr>
              <w:spacing w:line="200" w:lineRule="exact"/>
              <w:jc w:val="left"/>
            </w:pPr>
            <w:r>
              <w:t>(b) Are proper allotments for rights to water area use (</w:t>
            </w:r>
            <w:proofErr w:type="gramStart"/>
            <w:r>
              <w:t>e.g.</w:t>
            </w:r>
            <w:proofErr w:type="gramEnd"/>
            <w:r>
              <w:t xml:space="preserve"> fishing rights) made?</w:t>
            </w:r>
          </w:p>
          <w:p w14:paraId="0397488D" w14:textId="77777777" w:rsidR="00185B2D" w:rsidRDefault="00185B2D" w:rsidP="00B063ED">
            <w:pPr>
              <w:spacing w:line="200" w:lineRule="exact"/>
              <w:jc w:val="left"/>
            </w:pPr>
            <w:r>
              <w:t>(c) Does the project have a negative impact on ecosystem services (provisioning services and regulating services) and affect health and safety of the community (especially indigenous peoples who depend on the services)?</w:t>
            </w:r>
          </w:p>
          <w:p w14:paraId="4E7B9EBB" w14:textId="77777777" w:rsidR="00185B2D" w:rsidRDefault="00185B2D" w:rsidP="00B063ED">
            <w:pPr>
              <w:spacing w:line="200" w:lineRule="exact"/>
              <w:jc w:val="left"/>
            </w:pPr>
            <w:r>
              <w:t>(d) Does the construction have negative impacts? Are there any mitigation measures in place for the impacts?</w:t>
            </w:r>
          </w:p>
          <w:p w14:paraId="1F6A5956" w14:textId="366EA9FA" w:rsidR="00185B2D" w:rsidRDefault="00185B2D" w:rsidP="00BB7738">
            <w:pPr>
              <w:spacing w:line="140" w:lineRule="exact"/>
              <w:jc w:val="left"/>
            </w:pPr>
          </w:p>
        </w:tc>
        <w:tc>
          <w:tcPr>
            <w:tcW w:w="680" w:type="dxa"/>
          </w:tcPr>
          <w:p w14:paraId="2A8C400A" w14:textId="77777777" w:rsidR="00185B2D" w:rsidRDefault="00185B2D" w:rsidP="00B063ED">
            <w:r>
              <w:t>(a)</w:t>
            </w:r>
          </w:p>
          <w:p w14:paraId="61819A5F" w14:textId="77777777" w:rsidR="00185B2D" w:rsidRDefault="00185B2D" w:rsidP="00B063ED">
            <w:r>
              <w:t>(b)</w:t>
            </w:r>
          </w:p>
          <w:p w14:paraId="440C0714" w14:textId="77777777" w:rsidR="00185B2D" w:rsidRDefault="00185B2D" w:rsidP="00B063ED">
            <w:r>
              <w:t>(c)</w:t>
            </w:r>
          </w:p>
          <w:p w14:paraId="4DF1F4EF" w14:textId="1C785891" w:rsidR="00185B2D" w:rsidRDefault="00185B2D" w:rsidP="00B063ED">
            <w:r>
              <w:t>(d)</w:t>
            </w:r>
          </w:p>
        </w:tc>
        <w:tc>
          <w:tcPr>
            <w:tcW w:w="5556" w:type="dxa"/>
          </w:tcPr>
          <w:p w14:paraId="166512B0" w14:textId="77777777" w:rsidR="00185B2D" w:rsidRDefault="00185B2D" w:rsidP="00B063ED">
            <w:r>
              <w:t>(a)</w:t>
            </w:r>
          </w:p>
          <w:p w14:paraId="3E8AA6EE" w14:textId="77777777" w:rsidR="00185B2D" w:rsidRDefault="00185B2D" w:rsidP="00B063ED">
            <w:r>
              <w:t>(b)</w:t>
            </w:r>
          </w:p>
          <w:p w14:paraId="6832CCC1" w14:textId="77777777" w:rsidR="00185B2D" w:rsidRDefault="00185B2D" w:rsidP="00B063ED">
            <w:r>
              <w:t>(c)</w:t>
            </w:r>
          </w:p>
          <w:p w14:paraId="564E539C" w14:textId="7FE5EF36" w:rsidR="00185B2D" w:rsidRDefault="00185B2D" w:rsidP="00B063ED">
            <w:r>
              <w:t>(d)</w:t>
            </w:r>
          </w:p>
        </w:tc>
      </w:tr>
      <w:tr w:rsidR="00185B2D" w14:paraId="5DC49345" w14:textId="77777777" w:rsidTr="009A6C71">
        <w:trPr>
          <w:cantSplit/>
          <w:trHeight w:val="340"/>
        </w:trPr>
        <w:tc>
          <w:tcPr>
            <w:tcW w:w="1247" w:type="dxa"/>
            <w:vMerge/>
            <w:vAlign w:val="center"/>
          </w:tcPr>
          <w:p w14:paraId="01ADAC48" w14:textId="77777777" w:rsidR="00185B2D" w:rsidRPr="001F79A7" w:rsidRDefault="00185B2D" w:rsidP="009D3E1E">
            <w:pPr>
              <w:jc w:val="center"/>
            </w:pPr>
          </w:p>
        </w:tc>
        <w:tc>
          <w:tcPr>
            <w:tcW w:w="1417" w:type="dxa"/>
            <w:vAlign w:val="center"/>
          </w:tcPr>
          <w:p w14:paraId="7EB6EBFE" w14:textId="62139920" w:rsidR="00185B2D" w:rsidRPr="00B063ED" w:rsidRDefault="00185B2D" w:rsidP="006F2FCE">
            <w:pPr>
              <w:jc w:val="left"/>
            </w:pPr>
            <w:r w:rsidRPr="00B063ED">
              <w:t>(3) Vulnerable Social Groups</w:t>
            </w:r>
          </w:p>
        </w:tc>
        <w:tc>
          <w:tcPr>
            <w:tcW w:w="5953" w:type="dxa"/>
          </w:tcPr>
          <w:p w14:paraId="04C2D4B9" w14:textId="77777777" w:rsidR="00185B2D" w:rsidRDefault="00185B2D" w:rsidP="00B063ED">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4F2503CD" w14:textId="77777777" w:rsidR="00185B2D" w:rsidRDefault="00185B2D" w:rsidP="00B063ED">
            <w:pPr>
              <w:spacing w:line="200" w:lineRule="exact"/>
              <w:jc w:val="left"/>
            </w:pPr>
            <w:r>
              <w:t>(b) Does the construction have negative impacts? Are there any mitigation measures in place for the impacts?</w:t>
            </w:r>
          </w:p>
          <w:p w14:paraId="4A886510" w14:textId="360A95E3" w:rsidR="00185B2D" w:rsidRDefault="00185B2D" w:rsidP="00BB7738">
            <w:pPr>
              <w:spacing w:line="140" w:lineRule="exact"/>
              <w:jc w:val="left"/>
            </w:pPr>
          </w:p>
        </w:tc>
        <w:tc>
          <w:tcPr>
            <w:tcW w:w="680" w:type="dxa"/>
          </w:tcPr>
          <w:p w14:paraId="6E661BCF" w14:textId="77777777" w:rsidR="00185B2D" w:rsidRDefault="00185B2D" w:rsidP="00BB7738">
            <w:r>
              <w:t>(a)</w:t>
            </w:r>
          </w:p>
          <w:p w14:paraId="6D99F60B" w14:textId="5E45C2B8" w:rsidR="00185B2D" w:rsidRDefault="00185B2D" w:rsidP="00BB7738">
            <w:r>
              <w:t>(b)</w:t>
            </w:r>
          </w:p>
        </w:tc>
        <w:tc>
          <w:tcPr>
            <w:tcW w:w="5556" w:type="dxa"/>
          </w:tcPr>
          <w:p w14:paraId="7F31ECE7" w14:textId="77777777" w:rsidR="00185B2D" w:rsidRDefault="00185B2D" w:rsidP="00BB7738">
            <w:r>
              <w:t>(a)</w:t>
            </w:r>
          </w:p>
          <w:p w14:paraId="4680FF07" w14:textId="395A65CF" w:rsidR="00185B2D" w:rsidRDefault="00185B2D" w:rsidP="00BB7738">
            <w:r>
              <w:t>(b)</w:t>
            </w:r>
          </w:p>
        </w:tc>
      </w:tr>
      <w:tr w:rsidR="00185B2D" w14:paraId="4EE78223" w14:textId="77777777" w:rsidTr="009A6C71">
        <w:trPr>
          <w:cantSplit/>
          <w:trHeight w:val="340"/>
        </w:trPr>
        <w:tc>
          <w:tcPr>
            <w:tcW w:w="1247" w:type="dxa"/>
            <w:vMerge/>
            <w:vAlign w:val="center"/>
          </w:tcPr>
          <w:p w14:paraId="72412734" w14:textId="77777777" w:rsidR="00185B2D" w:rsidRPr="001F79A7" w:rsidRDefault="00185B2D" w:rsidP="009D3E1E">
            <w:pPr>
              <w:jc w:val="center"/>
            </w:pPr>
          </w:p>
        </w:tc>
        <w:tc>
          <w:tcPr>
            <w:tcW w:w="1417" w:type="dxa"/>
            <w:vAlign w:val="center"/>
          </w:tcPr>
          <w:p w14:paraId="4889DA4B" w14:textId="2487F44B" w:rsidR="00185B2D" w:rsidRPr="00B063ED" w:rsidRDefault="00185B2D" w:rsidP="006F2FCE">
            <w:pPr>
              <w:jc w:val="left"/>
            </w:pPr>
            <w:r w:rsidRPr="00B063ED">
              <w:t>(4) Heritage</w:t>
            </w:r>
          </w:p>
        </w:tc>
        <w:tc>
          <w:tcPr>
            <w:tcW w:w="5953" w:type="dxa"/>
          </w:tcPr>
          <w:p w14:paraId="7F6EB830" w14:textId="77777777" w:rsidR="00185B2D" w:rsidRDefault="00185B2D" w:rsidP="00B063ED">
            <w:pPr>
              <w:spacing w:line="200" w:lineRule="exact"/>
              <w:jc w:val="left"/>
            </w:pPr>
            <w:r>
              <w:t>(a) Does the project damage any archeological, historical, cultural, and religious heritage? Are adequate measures considered to protect these sites in accordance with the laws of the host country?</w:t>
            </w:r>
          </w:p>
          <w:p w14:paraId="7982C811" w14:textId="77777777" w:rsidR="00185B2D" w:rsidRDefault="00185B2D" w:rsidP="00B063ED">
            <w:pPr>
              <w:spacing w:line="200" w:lineRule="exact"/>
              <w:jc w:val="left"/>
            </w:pPr>
            <w:r>
              <w:t>(b) Does the construction have negative impacts? Are there any mitigation measures in place for the impacts?</w:t>
            </w:r>
          </w:p>
          <w:p w14:paraId="6B88585E" w14:textId="03233A5E" w:rsidR="00185B2D" w:rsidRDefault="00185B2D" w:rsidP="00BB7738">
            <w:pPr>
              <w:spacing w:line="140" w:lineRule="exact"/>
              <w:jc w:val="left"/>
            </w:pPr>
          </w:p>
        </w:tc>
        <w:tc>
          <w:tcPr>
            <w:tcW w:w="680" w:type="dxa"/>
          </w:tcPr>
          <w:p w14:paraId="1609E8C6" w14:textId="77777777" w:rsidR="00185B2D" w:rsidRDefault="00185B2D" w:rsidP="00BB7738">
            <w:r>
              <w:t>(a)</w:t>
            </w:r>
          </w:p>
          <w:p w14:paraId="68B30848" w14:textId="1533C47B" w:rsidR="00185B2D" w:rsidRDefault="00185B2D" w:rsidP="00BB7738">
            <w:r>
              <w:t>(b)</w:t>
            </w:r>
          </w:p>
        </w:tc>
        <w:tc>
          <w:tcPr>
            <w:tcW w:w="5556" w:type="dxa"/>
          </w:tcPr>
          <w:p w14:paraId="24A41DA6" w14:textId="77777777" w:rsidR="00185B2D" w:rsidRDefault="00185B2D" w:rsidP="00BB7738">
            <w:r>
              <w:t>(a)</w:t>
            </w:r>
          </w:p>
          <w:p w14:paraId="37518EFE" w14:textId="471221E0" w:rsidR="00185B2D" w:rsidRDefault="00185B2D" w:rsidP="00BB7738">
            <w:r>
              <w:t>(b)</w:t>
            </w:r>
          </w:p>
        </w:tc>
      </w:tr>
      <w:tr w:rsidR="00185B2D" w14:paraId="5CA98666" w14:textId="77777777" w:rsidTr="00185B2D">
        <w:trPr>
          <w:cantSplit/>
          <w:trHeight w:val="1984"/>
        </w:trPr>
        <w:tc>
          <w:tcPr>
            <w:tcW w:w="1247" w:type="dxa"/>
            <w:vMerge w:val="restart"/>
            <w:vAlign w:val="center"/>
          </w:tcPr>
          <w:p w14:paraId="0D0DC924" w14:textId="25718FE4" w:rsidR="00185B2D" w:rsidRPr="001F79A7" w:rsidRDefault="00185B2D" w:rsidP="009D3E1E">
            <w:pPr>
              <w:jc w:val="center"/>
            </w:pPr>
            <w:r w:rsidRPr="00B063ED">
              <w:lastRenderedPageBreak/>
              <w:t>4. Social Environment</w:t>
            </w:r>
          </w:p>
        </w:tc>
        <w:tc>
          <w:tcPr>
            <w:tcW w:w="1417" w:type="dxa"/>
            <w:vAlign w:val="center"/>
          </w:tcPr>
          <w:p w14:paraId="64EA2FFC" w14:textId="13084459" w:rsidR="00185B2D" w:rsidRPr="00B063ED" w:rsidRDefault="00185B2D" w:rsidP="006F2FCE">
            <w:pPr>
              <w:jc w:val="left"/>
            </w:pPr>
            <w:r w:rsidRPr="00BB7738">
              <w:t>(5) Landscape</w:t>
            </w:r>
          </w:p>
        </w:tc>
        <w:tc>
          <w:tcPr>
            <w:tcW w:w="5953" w:type="dxa"/>
          </w:tcPr>
          <w:p w14:paraId="2309ABF7" w14:textId="77777777" w:rsidR="00185B2D" w:rsidRDefault="00185B2D" w:rsidP="00BB7738">
            <w:pPr>
              <w:spacing w:line="200" w:lineRule="exact"/>
              <w:jc w:val="left"/>
            </w:pPr>
            <w:r>
              <w:t>(a) Does the project adversely affect landscapes that require special considerations?</w:t>
            </w:r>
          </w:p>
          <w:p w14:paraId="4173F4BE" w14:textId="77777777" w:rsidR="00185B2D" w:rsidRDefault="00185B2D" w:rsidP="00BB7738">
            <w:pPr>
              <w:spacing w:line="200" w:lineRule="exact"/>
              <w:jc w:val="left"/>
            </w:pPr>
            <w:r>
              <w:t>(b) Does the construction have negative impacts? Are there any mitigation measures in place for the impacts?</w:t>
            </w:r>
          </w:p>
          <w:p w14:paraId="073FC273" w14:textId="190A7695" w:rsidR="00185B2D" w:rsidRDefault="00185B2D" w:rsidP="00BB7738">
            <w:pPr>
              <w:spacing w:line="200" w:lineRule="exact"/>
              <w:jc w:val="left"/>
            </w:pPr>
          </w:p>
        </w:tc>
        <w:tc>
          <w:tcPr>
            <w:tcW w:w="680" w:type="dxa"/>
          </w:tcPr>
          <w:p w14:paraId="6F6B7B11" w14:textId="77777777" w:rsidR="00185B2D" w:rsidRDefault="00185B2D" w:rsidP="00BB7738">
            <w:r>
              <w:t>(a)</w:t>
            </w:r>
          </w:p>
          <w:p w14:paraId="34135878" w14:textId="095D3FCD" w:rsidR="00185B2D" w:rsidRDefault="00185B2D" w:rsidP="00BB7738">
            <w:r>
              <w:t>(b)</w:t>
            </w:r>
          </w:p>
        </w:tc>
        <w:tc>
          <w:tcPr>
            <w:tcW w:w="5556" w:type="dxa"/>
          </w:tcPr>
          <w:p w14:paraId="0AA01312" w14:textId="77777777" w:rsidR="00185B2D" w:rsidRDefault="00185B2D" w:rsidP="00BB7738">
            <w:r>
              <w:t>(a)</w:t>
            </w:r>
          </w:p>
          <w:p w14:paraId="6535D141" w14:textId="3A084406" w:rsidR="00185B2D" w:rsidRDefault="00185B2D" w:rsidP="00BB7738">
            <w:r>
              <w:t>(b)</w:t>
            </w:r>
          </w:p>
        </w:tc>
      </w:tr>
      <w:tr w:rsidR="00185B2D" w14:paraId="380DFC2A" w14:textId="77777777" w:rsidTr="00185B2D">
        <w:trPr>
          <w:cantSplit/>
          <w:trHeight w:val="1984"/>
        </w:trPr>
        <w:tc>
          <w:tcPr>
            <w:tcW w:w="1247" w:type="dxa"/>
            <w:vMerge/>
            <w:vAlign w:val="center"/>
          </w:tcPr>
          <w:p w14:paraId="37AB0BCB" w14:textId="77777777" w:rsidR="00185B2D" w:rsidRPr="001F79A7" w:rsidRDefault="00185B2D" w:rsidP="009D3E1E">
            <w:pPr>
              <w:jc w:val="center"/>
            </w:pPr>
          </w:p>
        </w:tc>
        <w:tc>
          <w:tcPr>
            <w:tcW w:w="1417" w:type="dxa"/>
            <w:vAlign w:val="center"/>
          </w:tcPr>
          <w:p w14:paraId="37F03E4B" w14:textId="45CA1896" w:rsidR="00185B2D" w:rsidRPr="00B063ED" w:rsidRDefault="00185B2D" w:rsidP="006F2FCE">
            <w:pPr>
              <w:jc w:val="left"/>
            </w:pPr>
            <w:r w:rsidRPr="00BB7738">
              <w:t>(6) Ethnic Minorities and Indigenous Peoples</w:t>
            </w:r>
          </w:p>
        </w:tc>
        <w:tc>
          <w:tcPr>
            <w:tcW w:w="5953" w:type="dxa"/>
          </w:tcPr>
          <w:p w14:paraId="7F867DD6" w14:textId="77777777" w:rsidR="00185B2D" w:rsidRDefault="00185B2D" w:rsidP="00BB7738">
            <w:pPr>
              <w:spacing w:line="200" w:lineRule="exact"/>
              <w:jc w:val="left"/>
            </w:pPr>
            <w:r>
              <w:t>(a) Are considerations given to reduce impacts on the culture and lifestyle of ethnic minorities and indigenous peoples?</w:t>
            </w:r>
          </w:p>
          <w:p w14:paraId="65968894" w14:textId="77777777" w:rsidR="00185B2D" w:rsidRDefault="00185B2D" w:rsidP="00BB7738">
            <w:pPr>
              <w:spacing w:line="200" w:lineRule="exact"/>
              <w:jc w:val="left"/>
            </w:pPr>
            <w:r>
              <w:t>(b) Are all of the rights of ethnic minorities and indigenous peoples in relation to land and resources to be respected?</w:t>
            </w:r>
          </w:p>
          <w:p w14:paraId="5B02901F" w14:textId="77777777" w:rsidR="00185B2D" w:rsidRDefault="00185B2D" w:rsidP="00BB7738">
            <w:pPr>
              <w:spacing w:line="200" w:lineRule="exact"/>
              <w:jc w:val="left"/>
            </w:pPr>
            <w:r>
              <w:t>(c) Is an indigenous peoples plan prepared and published, if necessary?</w:t>
            </w:r>
          </w:p>
          <w:p w14:paraId="0C5FE6DB" w14:textId="77777777" w:rsidR="00185B2D" w:rsidRDefault="00185B2D" w:rsidP="00BB7738">
            <w:pPr>
              <w:spacing w:line="200" w:lineRule="exact"/>
              <w:jc w:val="left"/>
            </w:pPr>
            <w:r>
              <w:t>(d) Do the project make efforts to obtain the Free, Prior, and Informed Consent (FPIC)</w:t>
            </w:r>
          </w:p>
          <w:p w14:paraId="5628211F" w14:textId="77777777" w:rsidR="00185B2D" w:rsidRDefault="00185B2D" w:rsidP="00BB7738">
            <w:pPr>
              <w:spacing w:line="200" w:lineRule="exact"/>
              <w:jc w:val="left"/>
            </w:pPr>
            <w:r>
              <w:t>of the affected indigenous peoples?</w:t>
            </w:r>
          </w:p>
          <w:p w14:paraId="5C4A88E5" w14:textId="77777777" w:rsidR="00185B2D" w:rsidRDefault="00185B2D" w:rsidP="00BB7738">
            <w:pPr>
              <w:spacing w:line="200" w:lineRule="exact"/>
              <w:jc w:val="left"/>
            </w:pPr>
            <w:r>
              <w:t>(e) Does the construction have negative impacts? Are there any mitigation measures in place for the impacts?</w:t>
            </w:r>
          </w:p>
          <w:p w14:paraId="16928B08" w14:textId="6DC5E762" w:rsidR="00185B2D" w:rsidRDefault="00185B2D" w:rsidP="00BB7738">
            <w:pPr>
              <w:spacing w:line="200" w:lineRule="exact"/>
              <w:jc w:val="left"/>
            </w:pPr>
          </w:p>
        </w:tc>
        <w:tc>
          <w:tcPr>
            <w:tcW w:w="680" w:type="dxa"/>
          </w:tcPr>
          <w:p w14:paraId="7802988B" w14:textId="77777777" w:rsidR="00185B2D" w:rsidRDefault="00185B2D" w:rsidP="00BB7738">
            <w:r>
              <w:t>(a)</w:t>
            </w:r>
          </w:p>
          <w:p w14:paraId="16A2FB05" w14:textId="77777777" w:rsidR="00185B2D" w:rsidRDefault="00185B2D" w:rsidP="00BB7738">
            <w:r>
              <w:t>(b)</w:t>
            </w:r>
          </w:p>
          <w:p w14:paraId="05849F4D" w14:textId="77777777" w:rsidR="00185B2D" w:rsidRDefault="00185B2D" w:rsidP="00BB7738">
            <w:r>
              <w:t>(c)</w:t>
            </w:r>
          </w:p>
          <w:p w14:paraId="4BDFEE17" w14:textId="77777777" w:rsidR="00185B2D" w:rsidRDefault="00185B2D" w:rsidP="00BB7738">
            <w:r>
              <w:t>(d)</w:t>
            </w:r>
          </w:p>
          <w:p w14:paraId="0EEC65D6" w14:textId="6CA7542B" w:rsidR="00185B2D" w:rsidRDefault="00185B2D" w:rsidP="00B063ED">
            <w:r>
              <w:t>(e)</w:t>
            </w:r>
          </w:p>
        </w:tc>
        <w:tc>
          <w:tcPr>
            <w:tcW w:w="5556" w:type="dxa"/>
          </w:tcPr>
          <w:p w14:paraId="4EF28A7F" w14:textId="77777777" w:rsidR="00185B2D" w:rsidRDefault="00185B2D" w:rsidP="00BB7738">
            <w:r>
              <w:t>(a)</w:t>
            </w:r>
          </w:p>
          <w:p w14:paraId="49B7FE81" w14:textId="77777777" w:rsidR="00185B2D" w:rsidRDefault="00185B2D" w:rsidP="00BB7738">
            <w:r>
              <w:t>(b)</w:t>
            </w:r>
          </w:p>
          <w:p w14:paraId="32AB88EF" w14:textId="77777777" w:rsidR="00185B2D" w:rsidRDefault="00185B2D" w:rsidP="00BB7738">
            <w:r>
              <w:t>(c)</w:t>
            </w:r>
          </w:p>
          <w:p w14:paraId="79B10C24" w14:textId="77777777" w:rsidR="00185B2D" w:rsidRDefault="00185B2D" w:rsidP="00BB7738">
            <w:r>
              <w:t>(d)</w:t>
            </w:r>
          </w:p>
          <w:p w14:paraId="1E0B7180" w14:textId="48690726" w:rsidR="00185B2D" w:rsidRDefault="00185B2D" w:rsidP="00B063ED">
            <w:r>
              <w:t>(e)</w:t>
            </w:r>
          </w:p>
        </w:tc>
      </w:tr>
      <w:tr w:rsidR="00185B2D" w14:paraId="61733352" w14:textId="77777777" w:rsidTr="00185B2D">
        <w:trPr>
          <w:cantSplit/>
          <w:trHeight w:val="1984"/>
        </w:trPr>
        <w:tc>
          <w:tcPr>
            <w:tcW w:w="1247" w:type="dxa"/>
            <w:vMerge/>
            <w:vAlign w:val="center"/>
          </w:tcPr>
          <w:p w14:paraId="758099D7" w14:textId="77777777" w:rsidR="00185B2D" w:rsidRPr="001F79A7" w:rsidRDefault="00185B2D" w:rsidP="009D3E1E">
            <w:pPr>
              <w:jc w:val="center"/>
            </w:pPr>
          </w:p>
        </w:tc>
        <w:tc>
          <w:tcPr>
            <w:tcW w:w="1417" w:type="dxa"/>
            <w:vAlign w:val="center"/>
          </w:tcPr>
          <w:p w14:paraId="619AD061" w14:textId="5216A7BB" w:rsidR="00185B2D" w:rsidRPr="00B063ED" w:rsidRDefault="00185B2D" w:rsidP="006F2FCE">
            <w:pPr>
              <w:jc w:val="left"/>
            </w:pPr>
            <w:r w:rsidRPr="00BB7738">
              <w:t>(7) Working Conditions</w:t>
            </w:r>
          </w:p>
        </w:tc>
        <w:tc>
          <w:tcPr>
            <w:tcW w:w="5953" w:type="dxa"/>
          </w:tcPr>
          <w:p w14:paraId="6CAF74A4" w14:textId="77777777" w:rsidR="00185B2D" w:rsidRDefault="00185B2D" w:rsidP="00BB7738">
            <w:pPr>
              <w:spacing w:line="200" w:lineRule="exact"/>
              <w:jc w:val="left"/>
            </w:pPr>
            <w:r>
              <w:t>(a) Does the project comply with laws related to occupational health and safety of the host country?</w:t>
            </w:r>
          </w:p>
          <w:p w14:paraId="221A9744" w14:textId="77777777" w:rsidR="00185B2D" w:rsidRDefault="00185B2D" w:rsidP="00BB7738">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11058466" w14:textId="77777777" w:rsidR="00185B2D" w:rsidRDefault="00185B2D" w:rsidP="00BB7738">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0B38FC12" w14:textId="6958DC3A" w:rsidR="00185B2D" w:rsidRDefault="00185B2D" w:rsidP="00BB7738">
            <w:pPr>
              <w:spacing w:line="200" w:lineRule="exact"/>
              <w:jc w:val="left"/>
            </w:pPr>
          </w:p>
        </w:tc>
        <w:tc>
          <w:tcPr>
            <w:tcW w:w="680" w:type="dxa"/>
          </w:tcPr>
          <w:p w14:paraId="439D10CD" w14:textId="77777777" w:rsidR="00185B2D" w:rsidRDefault="00185B2D" w:rsidP="00BB7738">
            <w:r>
              <w:t>(a)</w:t>
            </w:r>
          </w:p>
          <w:p w14:paraId="7B9A6BAD" w14:textId="77777777" w:rsidR="00185B2D" w:rsidRDefault="00185B2D" w:rsidP="00BB7738">
            <w:r>
              <w:t>(b)</w:t>
            </w:r>
          </w:p>
          <w:p w14:paraId="242B086C" w14:textId="6E21B891" w:rsidR="00185B2D" w:rsidRDefault="00185B2D" w:rsidP="00BB7738">
            <w:r>
              <w:t>(c)</w:t>
            </w:r>
          </w:p>
        </w:tc>
        <w:tc>
          <w:tcPr>
            <w:tcW w:w="5556" w:type="dxa"/>
          </w:tcPr>
          <w:p w14:paraId="0F9F77A3" w14:textId="77777777" w:rsidR="00185B2D" w:rsidRDefault="00185B2D" w:rsidP="00BB7738">
            <w:r>
              <w:t>(a)</w:t>
            </w:r>
          </w:p>
          <w:p w14:paraId="73BD5086" w14:textId="77777777" w:rsidR="00185B2D" w:rsidRDefault="00185B2D" w:rsidP="00BB7738">
            <w:r>
              <w:t>(b)</w:t>
            </w:r>
          </w:p>
          <w:p w14:paraId="21EECE75" w14:textId="40C71A3E" w:rsidR="00185B2D" w:rsidRDefault="00185B2D" w:rsidP="00BB7738">
            <w:r>
              <w:t>(c)</w:t>
            </w:r>
          </w:p>
        </w:tc>
      </w:tr>
      <w:tr w:rsidR="00185B2D" w14:paraId="614A4803" w14:textId="77777777" w:rsidTr="00185B2D">
        <w:trPr>
          <w:cantSplit/>
          <w:trHeight w:val="1984"/>
        </w:trPr>
        <w:tc>
          <w:tcPr>
            <w:tcW w:w="1247" w:type="dxa"/>
            <w:vMerge/>
            <w:vAlign w:val="center"/>
          </w:tcPr>
          <w:p w14:paraId="7D24BE7D" w14:textId="77777777" w:rsidR="00185B2D" w:rsidRPr="001F79A7" w:rsidRDefault="00185B2D" w:rsidP="009D3E1E">
            <w:pPr>
              <w:jc w:val="center"/>
            </w:pPr>
          </w:p>
        </w:tc>
        <w:tc>
          <w:tcPr>
            <w:tcW w:w="1417" w:type="dxa"/>
            <w:vAlign w:val="center"/>
          </w:tcPr>
          <w:p w14:paraId="05ACB2C8" w14:textId="4719711D" w:rsidR="00185B2D" w:rsidRPr="00B063ED" w:rsidRDefault="00185B2D" w:rsidP="006F2FCE">
            <w:pPr>
              <w:jc w:val="left"/>
            </w:pPr>
            <w:r w:rsidRPr="00BB7738">
              <w:t>(8) Health, Safety and Security of Local Communities</w:t>
            </w:r>
          </w:p>
        </w:tc>
        <w:tc>
          <w:tcPr>
            <w:tcW w:w="5953" w:type="dxa"/>
          </w:tcPr>
          <w:p w14:paraId="6BBD68F4" w14:textId="77777777" w:rsidR="00185B2D" w:rsidRDefault="00185B2D" w:rsidP="00BB7738">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5C704895" w14:textId="77777777" w:rsidR="00185B2D" w:rsidRDefault="00185B2D" w:rsidP="00BB7738">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5A9D645A" w14:textId="77777777" w:rsidR="00185B2D" w:rsidRDefault="00185B2D" w:rsidP="00BB7738">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631FC3EF" w14:textId="77777777" w:rsidR="00185B2D" w:rsidRDefault="00185B2D" w:rsidP="00BB7738">
            <w:pPr>
              <w:spacing w:line="200" w:lineRule="exact"/>
              <w:jc w:val="left"/>
            </w:pPr>
            <w:r>
              <w:t>(d) Does the construction have negative impacts? Are there any mitigation measures in place for the impacts?</w:t>
            </w:r>
          </w:p>
          <w:p w14:paraId="4D534F63" w14:textId="77777777" w:rsidR="00185B2D" w:rsidRPr="00BB7738" w:rsidRDefault="00185B2D" w:rsidP="00B063ED">
            <w:pPr>
              <w:spacing w:line="200" w:lineRule="exact"/>
              <w:jc w:val="left"/>
            </w:pPr>
          </w:p>
        </w:tc>
        <w:tc>
          <w:tcPr>
            <w:tcW w:w="680" w:type="dxa"/>
          </w:tcPr>
          <w:p w14:paraId="03AE7513" w14:textId="77777777" w:rsidR="00185B2D" w:rsidRDefault="00185B2D" w:rsidP="00BB7738">
            <w:r>
              <w:t>(a)</w:t>
            </w:r>
          </w:p>
          <w:p w14:paraId="56CE03F0" w14:textId="77777777" w:rsidR="00185B2D" w:rsidRDefault="00185B2D" w:rsidP="00BB7738">
            <w:r>
              <w:t>(b)</w:t>
            </w:r>
          </w:p>
          <w:p w14:paraId="3879E435" w14:textId="77777777" w:rsidR="00185B2D" w:rsidRDefault="00185B2D" w:rsidP="00BB7738">
            <w:r>
              <w:t>(c)</w:t>
            </w:r>
          </w:p>
          <w:p w14:paraId="101973AA" w14:textId="17654166" w:rsidR="00185B2D" w:rsidRDefault="00185B2D" w:rsidP="00B063ED">
            <w:r>
              <w:t>(d)</w:t>
            </w:r>
          </w:p>
        </w:tc>
        <w:tc>
          <w:tcPr>
            <w:tcW w:w="5556" w:type="dxa"/>
          </w:tcPr>
          <w:p w14:paraId="2EE41F8D" w14:textId="77777777" w:rsidR="00185B2D" w:rsidRDefault="00185B2D" w:rsidP="00BB7738">
            <w:r>
              <w:t>(a)</w:t>
            </w:r>
          </w:p>
          <w:p w14:paraId="009B2B1C" w14:textId="77777777" w:rsidR="00185B2D" w:rsidRDefault="00185B2D" w:rsidP="00BB7738">
            <w:r>
              <w:t>(b)</w:t>
            </w:r>
          </w:p>
          <w:p w14:paraId="5BD17E34" w14:textId="77777777" w:rsidR="00185B2D" w:rsidRDefault="00185B2D" w:rsidP="00BB7738">
            <w:r>
              <w:t>(c)</w:t>
            </w:r>
          </w:p>
          <w:p w14:paraId="3B770D69" w14:textId="53CD5D9E" w:rsidR="00185B2D" w:rsidRDefault="00185B2D" w:rsidP="00B063ED">
            <w:r>
              <w:t>(d)</w:t>
            </w:r>
          </w:p>
        </w:tc>
      </w:tr>
      <w:tr w:rsidR="00BB7738" w14:paraId="2B336D30" w14:textId="77777777" w:rsidTr="009A6C71">
        <w:trPr>
          <w:cantSplit/>
          <w:trHeight w:val="340"/>
        </w:trPr>
        <w:tc>
          <w:tcPr>
            <w:tcW w:w="1247" w:type="dxa"/>
            <w:vAlign w:val="center"/>
          </w:tcPr>
          <w:p w14:paraId="60585214" w14:textId="4B5DC376" w:rsidR="00BB7738" w:rsidRPr="001F79A7" w:rsidRDefault="00BB7738" w:rsidP="009D3E1E">
            <w:pPr>
              <w:jc w:val="center"/>
            </w:pPr>
            <w:r w:rsidRPr="00BB7738">
              <w:lastRenderedPageBreak/>
              <w:t>5. Others</w:t>
            </w:r>
          </w:p>
        </w:tc>
        <w:tc>
          <w:tcPr>
            <w:tcW w:w="1417" w:type="dxa"/>
            <w:vAlign w:val="center"/>
          </w:tcPr>
          <w:p w14:paraId="3751C0F7" w14:textId="1BF46A3E" w:rsidR="00BB7738" w:rsidRPr="00BB7738" w:rsidRDefault="00BB7738" w:rsidP="006F2FCE">
            <w:pPr>
              <w:jc w:val="left"/>
            </w:pPr>
            <w:r w:rsidRPr="00BB7738">
              <w:t>(1) Monitoring</w:t>
            </w:r>
          </w:p>
        </w:tc>
        <w:tc>
          <w:tcPr>
            <w:tcW w:w="5953" w:type="dxa"/>
          </w:tcPr>
          <w:p w14:paraId="5A472B91" w14:textId="77777777" w:rsidR="00BB7738" w:rsidRDefault="00BB7738" w:rsidP="00BB7738">
            <w:pPr>
              <w:spacing w:line="200" w:lineRule="exact"/>
              <w:jc w:val="left"/>
            </w:pPr>
            <w:r>
              <w:t>(a) Does the project proponent develop and implement monitoring program for the environmental and social items that are considered to have potential impacts?</w:t>
            </w:r>
          </w:p>
          <w:p w14:paraId="775F30E4" w14:textId="77777777" w:rsidR="00BB7738" w:rsidRDefault="00BB7738" w:rsidP="00BB7738">
            <w:pPr>
              <w:spacing w:line="200" w:lineRule="exact"/>
              <w:jc w:val="left"/>
            </w:pPr>
            <w:r>
              <w:t>(b) What are the items, methods and frequencies of the monitoring program?</w:t>
            </w:r>
          </w:p>
          <w:p w14:paraId="19E38527" w14:textId="77777777" w:rsidR="00BB7738" w:rsidRDefault="00BB7738" w:rsidP="00BB7738">
            <w:pPr>
              <w:spacing w:line="200" w:lineRule="exact"/>
              <w:jc w:val="left"/>
            </w:pPr>
            <w:r>
              <w:t>(c) Does the project proponent establish an adequate monitoring framework (organization, personnel, equipment, and budget to sustain the monitoring framework)?</w:t>
            </w:r>
          </w:p>
          <w:p w14:paraId="4877F96A" w14:textId="77777777" w:rsidR="00BB7738" w:rsidRDefault="00BB7738" w:rsidP="00BB7738">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3DA845F4" w14:textId="77777777" w:rsidR="00BB7738" w:rsidRDefault="00BB7738" w:rsidP="00BB7738">
            <w:pPr>
              <w:spacing w:line="200" w:lineRule="exact"/>
              <w:jc w:val="left"/>
            </w:pPr>
            <w:r>
              <w:t>(e) Is the grievance redress mechanism regarding environmental and social considerations established?</w:t>
            </w:r>
          </w:p>
          <w:p w14:paraId="566490E8" w14:textId="77777777" w:rsidR="00BB7738" w:rsidRPr="00BB7738" w:rsidRDefault="00BB7738" w:rsidP="00BB7738">
            <w:pPr>
              <w:spacing w:line="200" w:lineRule="exact"/>
              <w:jc w:val="left"/>
            </w:pPr>
          </w:p>
        </w:tc>
        <w:tc>
          <w:tcPr>
            <w:tcW w:w="680" w:type="dxa"/>
          </w:tcPr>
          <w:p w14:paraId="1C5E6AF4" w14:textId="77777777" w:rsidR="00BB7738" w:rsidRDefault="00BB7738" w:rsidP="00BB7738">
            <w:r>
              <w:t>(a)</w:t>
            </w:r>
          </w:p>
          <w:p w14:paraId="6D39CF2E" w14:textId="77777777" w:rsidR="00BB7738" w:rsidRDefault="00BB7738" w:rsidP="00BB7738">
            <w:r>
              <w:t>(b)</w:t>
            </w:r>
          </w:p>
          <w:p w14:paraId="5DCE0EEC" w14:textId="77777777" w:rsidR="00BB7738" w:rsidRDefault="00BB7738" w:rsidP="00BB7738">
            <w:r>
              <w:t>(c)</w:t>
            </w:r>
          </w:p>
          <w:p w14:paraId="451F4D46" w14:textId="77777777" w:rsidR="00BB7738" w:rsidRDefault="00BB7738" w:rsidP="00BB7738">
            <w:r>
              <w:t>(d)</w:t>
            </w:r>
          </w:p>
          <w:p w14:paraId="6B17F191" w14:textId="6B5C56A8" w:rsidR="00BB7738" w:rsidRDefault="00BB7738" w:rsidP="00BB7738">
            <w:r>
              <w:t>(e)</w:t>
            </w:r>
          </w:p>
        </w:tc>
        <w:tc>
          <w:tcPr>
            <w:tcW w:w="5556" w:type="dxa"/>
          </w:tcPr>
          <w:p w14:paraId="64BE3D7B" w14:textId="77777777" w:rsidR="00BB7738" w:rsidRDefault="00BB7738" w:rsidP="00BB7738">
            <w:r>
              <w:t>(a)</w:t>
            </w:r>
          </w:p>
          <w:p w14:paraId="71498214" w14:textId="77777777" w:rsidR="00BB7738" w:rsidRDefault="00BB7738" w:rsidP="00BB7738">
            <w:r>
              <w:t>(b)</w:t>
            </w:r>
          </w:p>
          <w:p w14:paraId="2C1036C6" w14:textId="77777777" w:rsidR="00BB7738" w:rsidRDefault="00BB7738" w:rsidP="00BB7738">
            <w:r>
              <w:t>(c)</w:t>
            </w:r>
          </w:p>
          <w:p w14:paraId="05120700" w14:textId="77777777" w:rsidR="00BB7738" w:rsidRDefault="00BB7738" w:rsidP="00BB7738">
            <w:r>
              <w:t>(d)</w:t>
            </w:r>
          </w:p>
          <w:p w14:paraId="109B26FD" w14:textId="60608895" w:rsidR="00BB7738" w:rsidRDefault="00BB7738" w:rsidP="00BB7738">
            <w:r>
              <w:t>(e)</w:t>
            </w:r>
          </w:p>
        </w:tc>
      </w:tr>
      <w:tr w:rsidR="00BB7738" w14:paraId="4F65B5CF" w14:textId="77777777" w:rsidTr="009A6C71">
        <w:trPr>
          <w:cantSplit/>
          <w:trHeight w:val="340"/>
        </w:trPr>
        <w:tc>
          <w:tcPr>
            <w:tcW w:w="1247" w:type="dxa"/>
            <w:vMerge w:val="restart"/>
            <w:vAlign w:val="center"/>
          </w:tcPr>
          <w:p w14:paraId="66C648D2" w14:textId="1CED6250" w:rsidR="00BB7738" w:rsidRPr="001F79A7" w:rsidRDefault="00BB7738" w:rsidP="009D3E1E">
            <w:pPr>
              <w:jc w:val="center"/>
            </w:pPr>
            <w:r w:rsidRPr="00BB7738">
              <w:t>6. Note</w:t>
            </w:r>
          </w:p>
        </w:tc>
        <w:tc>
          <w:tcPr>
            <w:tcW w:w="1417" w:type="dxa"/>
            <w:vAlign w:val="center"/>
          </w:tcPr>
          <w:p w14:paraId="5FE49733" w14:textId="08529CBD" w:rsidR="00BB7738" w:rsidRPr="00BB7738" w:rsidRDefault="00BB7738" w:rsidP="006F2FCE">
            <w:pPr>
              <w:jc w:val="left"/>
            </w:pPr>
            <w:r w:rsidRPr="00BB7738">
              <w:t>(1) Reference to Checklist of Other Sectors</w:t>
            </w:r>
          </w:p>
        </w:tc>
        <w:tc>
          <w:tcPr>
            <w:tcW w:w="5953" w:type="dxa"/>
          </w:tcPr>
          <w:p w14:paraId="633D9278" w14:textId="77777777" w:rsidR="00BB7738" w:rsidRDefault="00BB7738" w:rsidP="00BB7738">
            <w:pPr>
              <w:spacing w:line="200" w:lineRule="exact"/>
              <w:jc w:val="left"/>
            </w:pPr>
            <w:r>
              <w:t>(a) For processing and storage facilities, where necessary, pertinent items described in the Manufacturing Industry checklist should also be checked.</w:t>
            </w:r>
          </w:p>
          <w:p w14:paraId="11BB34F6" w14:textId="77777777" w:rsidR="00BB7738" w:rsidRDefault="00BB7738" w:rsidP="00BB7738">
            <w:pPr>
              <w:spacing w:line="200" w:lineRule="exact"/>
              <w:jc w:val="left"/>
            </w:pPr>
            <w:r>
              <w:t>(b) Where necessary, pertinent items described in the Ports and Harbors checklist should also be checked (e.g., projects including construction of ports and harbor facilities).</w:t>
            </w:r>
          </w:p>
          <w:p w14:paraId="5F89637B" w14:textId="596EFBB5" w:rsidR="00BB7738" w:rsidRDefault="00BB7738" w:rsidP="00BB7738">
            <w:pPr>
              <w:spacing w:line="200" w:lineRule="exact"/>
              <w:jc w:val="left"/>
            </w:pPr>
          </w:p>
        </w:tc>
        <w:tc>
          <w:tcPr>
            <w:tcW w:w="680" w:type="dxa"/>
          </w:tcPr>
          <w:p w14:paraId="12A9494A" w14:textId="77777777" w:rsidR="00BB7738" w:rsidRDefault="00BB7738" w:rsidP="00BB7738">
            <w:r>
              <w:t>(a)</w:t>
            </w:r>
          </w:p>
          <w:p w14:paraId="34BA4B5D" w14:textId="036D5894" w:rsidR="00BB7738" w:rsidRDefault="00BB7738" w:rsidP="00BB7738">
            <w:r>
              <w:t>(b)</w:t>
            </w:r>
          </w:p>
        </w:tc>
        <w:tc>
          <w:tcPr>
            <w:tcW w:w="5556" w:type="dxa"/>
          </w:tcPr>
          <w:p w14:paraId="658022AB" w14:textId="77777777" w:rsidR="00BB7738" w:rsidRDefault="00BB7738" w:rsidP="00BB7738">
            <w:r>
              <w:t>(a)</w:t>
            </w:r>
          </w:p>
          <w:p w14:paraId="69E9F4EA" w14:textId="7FBEDB39" w:rsidR="00BB7738" w:rsidRDefault="00BB7738" w:rsidP="00BB7738">
            <w:r>
              <w:t>(b)</w:t>
            </w:r>
          </w:p>
        </w:tc>
      </w:tr>
      <w:tr w:rsidR="00BB7738" w14:paraId="14CBF070" w14:textId="77777777" w:rsidTr="009A6C71">
        <w:trPr>
          <w:cantSplit/>
          <w:trHeight w:val="340"/>
        </w:trPr>
        <w:tc>
          <w:tcPr>
            <w:tcW w:w="1247" w:type="dxa"/>
            <w:vMerge/>
            <w:vAlign w:val="center"/>
          </w:tcPr>
          <w:p w14:paraId="15B19BC2" w14:textId="77777777" w:rsidR="00BB7738" w:rsidRPr="001F79A7" w:rsidRDefault="00BB7738" w:rsidP="009D3E1E">
            <w:pPr>
              <w:jc w:val="center"/>
            </w:pPr>
          </w:p>
        </w:tc>
        <w:tc>
          <w:tcPr>
            <w:tcW w:w="1417" w:type="dxa"/>
            <w:vAlign w:val="center"/>
          </w:tcPr>
          <w:p w14:paraId="59B11C38" w14:textId="390EA805" w:rsidR="00BB7738" w:rsidRPr="00BB7738" w:rsidRDefault="00BB7738" w:rsidP="006F2FCE">
            <w:pPr>
              <w:jc w:val="left"/>
            </w:pPr>
            <w:r w:rsidRPr="00BB7738">
              <w:t>(2) Note on Using Environmental Checklist</w:t>
            </w:r>
          </w:p>
        </w:tc>
        <w:tc>
          <w:tcPr>
            <w:tcW w:w="5953" w:type="dxa"/>
          </w:tcPr>
          <w:p w14:paraId="226B6506" w14:textId="77777777" w:rsidR="00BB7738" w:rsidRDefault="00BB7738" w:rsidP="00BB7738">
            <w:pPr>
              <w:spacing w:line="200" w:lineRule="exact"/>
              <w:jc w:val="left"/>
            </w:pPr>
            <w:r>
              <w:t>(a) Where necessary, the impacts to transboundary or global issues should be confirmed (</w:t>
            </w:r>
            <w:proofErr w:type="gramStart"/>
            <w:r>
              <w:t>e.g.</w:t>
            </w:r>
            <w:proofErr w:type="gramEnd"/>
            <w:r>
              <w:t xml:space="preserve"> the project includes factors that may cause problems, such as transboundary waste treatment or global warming).</w:t>
            </w:r>
          </w:p>
          <w:p w14:paraId="43E507A0" w14:textId="77777777" w:rsidR="00BB7738" w:rsidRDefault="00BB7738" w:rsidP="00BB7738">
            <w:pPr>
              <w:spacing w:line="200" w:lineRule="exact"/>
              <w:jc w:val="left"/>
            </w:pPr>
            <w:r>
              <w:t>(b) For projects that are expected to generate more than a certain amount of greenhouse gas emissions, is the total amount of the greenhouse gas emissions estimated before the project implementation?</w:t>
            </w:r>
          </w:p>
          <w:p w14:paraId="7A9479C4" w14:textId="23530B4B" w:rsidR="00BB7738" w:rsidRDefault="00BB7738" w:rsidP="00BB7738">
            <w:pPr>
              <w:spacing w:line="200" w:lineRule="exact"/>
              <w:jc w:val="left"/>
            </w:pPr>
          </w:p>
        </w:tc>
        <w:tc>
          <w:tcPr>
            <w:tcW w:w="680" w:type="dxa"/>
          </w:tcPr>
          <w:p w14:paraId="3DEE81E0" w14:textId="77777777" w:rsidR="00BB7738" w:rsidRDefault="00BB7738" w:rsidP="00BB7738">
            <w:r>
              <w:t>(a)</w:t>
            </w:r>
          </w:p>
          <w:p w14:paraId="2D1043D9" w14:textId="01F941A0" w:rsidR="00BB7738" w:rsidRDefault="00BB7738" w:rsidP="00BB7738">
            <w:r>
              <w:t>(b)</w:t>
            </w:r>
          </w:p>
        </w:tc>
        <w:tc>
          <w:tcPr>
            <w:tcW w:w="5556" w:type="dxa"/>
          </w:tcPr>
          <w:p w14:paraId="29DB1076" w14:textId="77777777" w:rsidR="00BB7738" w:rsidRDefault="00BB7738" w:rsidP="00BB7738">
            <w:r>
              <w:t>(a)</w:t>
            </w:r>
          </w:p>
          <w:p w14:paraId="6407A82F" w14:textId="5413502A" w:rsidR="00BB7738" w:rsidRDefault="00BB7738" w:rsidP="00BB7738">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405F5" w14:textId="77777777" w:rsidR="00413451" w:rsidRDefault="00413451" w:rsidP="000A1954">
      <w:r>
        <w:separator/>
      </w:r>
    </w:p>
  </w:endnote>
  <w:endnote w:type="continuationSeparator" w:id="0">
    <w:p w14:paraId="694D227A" w14:textId="77777777" w:rsidR="00413451" w:rsidRDefault="00413451"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E16CE" w14:textId="77777777" w:rsidR="00413451" w:rsidRDefault="00413451" w:rsidP="000A1954">
      <w:r>
        <w:separator/>
      </w:r>
    </w:p>
  </w:footnote>
  <w:footnote w:type="continuationSeparator" w:id="0">
    <w:p w14:paraId="110E104F" w14:textId="77777777" w:rsidR="00413451" w:rsidRDefault="00413451" w:rsidP="000A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0B6C77"/>
    <w:rsid w:val="00117A76"/>
    <w:rsid w:val="00185B2D"/>
    <w:rsid w:val="001F79A7"/>
    <w:rsid w:val="0032756C"/>
    <w:rsid w:val="003315C8"/>
    <w:rsid w:val="00356785"/>
    <w:rsid w:val="00362CDC"/>
    <w:rsid w:val="00413451"/>
    <w:rsid w:val="004179D1"/>
    <w:rsid w:val="00437804"/>
    <w:rsid w:val="0046320D"/>
    <w:rsid w:val="00476C1A"/>
    <w:rsid w:val="004C6D22"/>
    <w:rsid w:val="005C1739"/>
    <w:rsid w:val="00640E1A"/>
    <w:rsid w:val="006F2FCE"/>
    <w:rsid w:val="00792DFF"/>
    <w:rsid w:val="00806D37"/>
    <w:rsid w:val="008C09C8"/>
    <w:rsid w:val="0092319E"/>
    <w:rsid w:val="00957874"/>
    <w:rsid w:val="00973581"/>
    <w:rsid w:val="009A6C71"/>
    <w:rsid w:val="009D3E1E"/>
    <w:rsid w:val="00A249AB"/>
    <w:rsid w:val="00A420BA"/>
    <w:rsid w:val="00AF67C5"/>
    <w:rsid w:val="00B063ED"/>
    <w:rsid w:val="00BB7738"/>
    <w:rsid w:val="00BE5147"/>
    <w:rsid w:val="00C1318B"/>
    <w:rsid w:val="00C957DA"/>
    <w:rsid w:val="00CB40DB"/>
    <w:rsid w:val="00D10027"/>
    <w:rsid w:val="00D3327B"/>
    <w:rsid w:val="00D75733"/>
    <w:rsid w:val="00D92621"/>
    <w:rsid w:val="00DC6298"/>
    <w:rsid w:val="00E07A44"/>
    <w:rsid w:val="00E3457A"/>
    <w:rsid w:val="00E412FF"/>
    <w:rsid w:val="00E52301"/>
    <w:rsid w:val="00E631D7"/>
    <w:rsid w:val="00ED4BBB"/>
    <w:rsid w:val="00F341B4"/>
    <w:rsid w:val="00FB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2105</Words>
  <Characters>11999</Characters>
  <DocSecurity>0</DocSecurity>
  <Lines>99</Lines>
  <Paragraphs>28</Paragraphs>
  <ScaleCrop>false</ScaleCrop>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2022-12-09T01:34:00Z</dcterms:created>
  <dcterms:modified xsi:type="dcterms:W3CDTF">2022-12-09T01:34:00Z</dcterms:modified>
</cp:coreProperties>
</file>