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80583" w14:textId="400DFBAF" w:rsidR="0052580D" w:rsidRPr="0052580D" w:rsidRDefault="0052580D" w:rsidP="0052580D">
      <w:pPr>
        <w:jc w:val="center"/>
        <w:rPr>
          <w:rFonts w:ascii="Arial" w:hAnsi="Arial" w:cs="Arial"/>
          <w:b/>
          <w:bCs/>
          <w:sz w:val="44"/>
          <w:szCs w:val="44"/>
          <w:lang w:val="es-MX"/>
        </w:rPr>
      </w:pPr>
      <w:bookmarkStart w:id="0" w:name="_Toc359468842"/>
      <w:r w:rsidRPr="0052580D">
        <w:rPr>
          <w:rFonts w:ascii="Arial" w:hAnsi="Arial" w:cs="Arial" w:hint="eastAsia"/>
          <w:b/>
          <w:bCs/>
          <w:sz w:val="44"/>
          <w:szCs w:val="44"/>
          <w:lang w:val="es-MX"/>
        </w:rPr>
        <w:t>P</w:t>
      </w:r>
      <w:r w:rsidRPr="0052580D">
        <w:rPr>
          <w:rFonts w:ascii="Arial" w:hAnsi="Arial" w:cs="Arial"/>
          <w:b/>
          <w:bCs/>
          <w:sz w:val="44"/>
          <w:szCs w:val="44"/>
          <w:lang w:val="es-MX"/>
        </w:rPr>
        <w:t>roducci</w:t>
      </w:r>
      <w:bookmarkStart w:id="1" w:name="_GoBack"/>
      <w:bookmarkEnd w:id="1"/>
      <w:r w:rsidRPr="0052580D">
        <w:rPr>
          <w:rFonts w:ascii="Arial" w:hAnsi="Arial" w:cs="Arial"/>
          <w:b/>
          <w:bCs/>
          <w:sz w:val="44"/>
          <w:szCs w:val="44"/>
          <w:lang w:val="es-MX"/>
        </w:rPr>
        <w:t>ón, ingresos y costos</w:t>
      </w:r>
    </w:p>
    <w:p w14:paraId="27685F8A" w14:textId="77777777" w:rsidR="0052580D" w:rsidRDefault="0052580D" w:rsidP="0052580D">
      <w:pPr>
        <w:jc w:val="center"/>
        <w:rPr>
          <w:rFonts w:ascii="Arial" w:hAnsi="Arial" w:cs="Arial"/>
          <w:b/>
          <w:bCs/>
          <w:sz w:val="32"/>
          <w:lang w:val="es-MX"/>
        </w:rPr>
      </w:pPr>
    </w:p>
    <w:p w14:paraId="6A25FFBB" w14:textId="77777777" w:rsidR="0052580D" w:rsidRPr="00CA19F7" w:rsidRDefault="0052580D" w:rsidP="0052580D">
      <w:pPr>
        <w:snapToGrid w:val="0"/>
        <w:jc w:val="center"/>
        <w:rPr>
          <w:rFonts w:asciiTheme="majorHAnsi" w:hAnsiTheme="majorHAnsi" w:cstheme="majorHAnsi"/>
          <w:b/>
          <w:bCs/>
          <w:color w:val="FF0000"/>
          <w:sz w:val="40"/>
          <w:szCs w:val="21"/>
        </w:rPr>
      </w:pPr>
      <w:r w:rsidRPr="00CA19F7">
        <w:rPr>
          <w:rFonts w:asciiTheme="majorHAnsi" w:hAnsiTheme="majorHAnsi" w:cstheme="majorHAnsi"/>
          <w:b/>
          <w:bCs/>
          <w:color w:val="FF0000"/>
          <w:sz w:val="40"/>
          <w:szCs w:val="21"/>
        </w:rPr>
        <w:t>Respuesta al ejercicio</w:t>
      </w:r>
    </w:p>
    <w:p w14:paraId="4ED09787" w14:textId="77777777" w:rsidR="0052580D" w:rsidRPr="00AE78B7" w:rsidRDefault="0052580D" w:rsidP="0052580D">
      <w:pPr>
        <w:jc w:val="center"/>
        <w:rPr>
          <w:rFonts w:ascii="Arial" w:hAnsi="Arial" w:cs="Arial"/>
          <w:b/>
          <w:sz w:val="32"/>
          <w:lang w:val="es-MX"/>
        </w:rPr>
      </w:pPr>
    </w:p>
    <w:p w14:paraId="3351F3C8" w14:textId="77777777" w:rsidR="0052580D" w:rsidRPr="00AE78B7" w:rsidRDefault="0052580D" w:rsidP="0052580D">
      <w:pPr>
        <w:snapToGrid w:val="0"/>
        <w:jc w:val="left"/>
        <w:rPr>
          <w:color w:val="000000" w:themeColor="text1"/>
          <w:szCs w:val="21"/>
          <w:lang w:val="es-MX"/>
        </w:rPr>
      </w:pP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52580D" w:rsidRPr="00AE78B7" w14:paraId="5E5CCA8E" w14:textId="77777777" w:rsidTr="00474390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01FC0C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2F41A2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2. Superficie cultivada en</w:t>
            </w:r>
          </w:p>
          <w:p w14:paraId="54F5C58F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metros × metros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 o en ha</w:t>
            </w:r>
          </w:p>
          <w:p w14:paraId="73A8D364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>= 0,01 ha</w:t>
            </w:r>
          </w:p>
          <w:p w14:paraId="2EC2985E" w14:textId="77777777" w:rsidR="0052580D" w:rsidRPr="00AE78B7" w:rsidRDefault="0052580D" w:rsidP="00474390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 xml:space="preserve">= 0,1 ha </w:t>
            </w:r>
          </w:p>
          <w:p w14:paraId="7A5C1D7F" w14:textId="77777777" w:rsidR="0052580D" w:rsidRPr="00AE78B7" w:rsidRDefault="0052580D" w:rsidP="00474390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2 </w:t>
            </w:r>
            <w:r w:rsidRPr="00AE78B7">
              <w:rPr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478B0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69F6D2F9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D088EE5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0C5ECB60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CCFBC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 Precio medio por varias unidades</w:t>
            </w:r>
          </w:p>
          <w:p w14:paraId="1FAA1912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B907CBD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10E3726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669A80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9. Costo total de producción en moneda local</w:t>
            </w:r>
          </w:p>
          <w:p w14:paraId="6041F757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DBAB273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52580D" w:rsidRPr="00AE78B7" w14:paraId="3CD9B643" w14:textId="77777777" w:rsidTr="00474390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38F31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2909F7" w14:textId="77777777" w:rsidR="0052580D" w:rsidRPr="00AE78B7" w:rsidRDefault="0052580D" w:rsidP="00474390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0274A" w14:textId="77777777" w:rsidR="0052580D" w:rsidRPr="00AE78B7" w:rsidRDefault="0052580D" w:rsidP="00474390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02490" w14:textId="77777777" w:rsidR="0052580D" w:rsidRPr="00AE78B7" w:rsidRDefault="0052580D" w:rsidP="00474390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A78A9D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7DB539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E4638" w14:textId="77777777" w:rsidR="0052580D" w:rsidRPr="00AE78B7" w:rsidRDefault="0052580D" w:rsidP="00474390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F88526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6"/>
                <w:szCs w:val="18"/>
                <w:lang w:val="es-MX"/>
              </w:rPr>
              <w:t>6./ unidad de conversión en caja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18BC20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(3. × 6.) o</w:t>
            </w:r>
          </w:p>
          <w:p w14:paraId="30F5EFBE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B16E0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A97AD2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8.-9.</w:t>
            </w:r>
          </w:p>
        </w:tc>
      </w:tr>
      <w:tr w:rsidR="0052580D" w:rsidRPr="00AE78B7" w14:paraId="18D45AB6" w14:textId="77777777" w:rsidTr="00474390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1F871" w14:textId="77777777" w:rsidR="0052580D" w:rsidRPr="00EF295D" w:rsidRDefault="0052580D" w:rsidP="00474390">
            <w:pPr>
              <w:snapToGrid w:val="0"/>
              <w:jc w:val="left"/>
              <w:rPr>
                <w:szCs w:val="18"/>
              </w:rPr>
            </w:pPr>
            <w:r w:rsidRPr="00EF295D">
              <w:rPr>
                <w:szCs w:val="18"/>
              </w:rPr>
              <w:t>1</w:t>
            </w:r>
            <w:r w:rsidRPr="00EF295D">
              <w:rPr>
                <w:szCs w:val="18"/>
                <w:vertAlign w:val="superscript"/>
              </w:rPr>
              <w:t>a</w:t>
            </w:r>
            <w:r w:rsidRPr="00EF295D">
              <w:rPr>
                <w:szCs w:val="18"/>
              </w:rPr>
              <w:t xml:space="preserve"> cosecha: </w:t>
            </w:r>
          </w:p>
          <w:p w14:paraId="2314C132" w14:textId="77777777" w:rsidR="0052580D" w:rsidRPr="00EF295D" w:rsidRDefault="0052580D" w:rsidP="00474390">
            <w:pPr>
              <w:snapToGrid w:val="0"/>
              <w:jc w:val="left"/>
              <w:rPr>
                <w:rFonts w:ascii="Comic Sans MS" w:hAnsi="Comic Sans MS"/>
                <w:color w:val="FF0000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Repollo</w:t>
            </w:r>
          </w:p>
          <w:p w14:paraId="6E447334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Gloria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047C23" w14:textId="77777777" w:rsidR="0052580D" w:rsidRPr="00EF295D" w:rsidRDefault="0052580D" w:rsidP="00474390">
            <w:pPr>
              <w:snapToGrid w:val="0"/>
              <w:jc w:val="left"/>
              <w:rPr>
                <w:szCs w:val="18"/>
              </w:rPr>
            </w:pPr>
            <w:r w:rsidRPr="00EF295D">
              <w:rPr>
                <w:szCs w:val="18"/>
              </w:rPr>
              <w:t>M × M (M</w:t>
            </w:r>
            <w:r w:rsidRPr="00EF295D">
              <w:rPr>
                <w:szCs w:val="18"/>
                <w:vertAlign w:val="superscript"/>
              </w:rPr>
              <w:t>2</w:t>
            </w:r>
            <w:r w:rsidRPr="00EF295D">
              <w:rPr>
                <w:szCs w:val="18"/>
              </w:rPr>
              <w:t>)</w:t>
            </w:r>
          </w:p>
          <w:p w14:paraId="6E1B3A6E" w14:textId="77777777" w:rsidR="0052580D" w:rsidRPr="00AE78B7" w:rsidRDefault="0052580D" w:rsidP="00474390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40 × 5 + 12 × 10 = 320 m</w:t>
            </w:r>
            <w:r w:rsidRPr="00EF295D">
              <w:rPr>
                <w:rFonts w:ascii="Comic Sans MS" w:hAnsi="Comic Sans MS"/>
                <w:color w:val="FF0000"/>
                <w:szCs w:val="18"/>
                <w:vertAlign w:val="superscript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9D877F" w14:textId="77777777" w:rsidR="0052580D" w:rsidRPr="00AE78B7" w:rsidRDefault="0052580D" w:rsidP="00474390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0,032</w:t>
            </w:r>
            <w:r w:rsidRPr="00EF295D">
              <w:rPr>
                <w:szCs w:val="18"/>
              </w:rPr>
              <w:t xml:space="preserve"> 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3DE97" w14:textId="77777777" w:rsidR="0052580D" w:rsidRPr="00EF295D" w:rsidRDefault="0052580D" w:rsidP="00474390">
            <w:pPr>
              <w:snapToGrid w:val="0"/>
              <w:jc w:val="right"/>
              <w:rPr>
                <w:rFonts w:ascii="Comic Sans MS" w:hAnsi="Comic Sans MS"/>
                <w:color w:val="FF0000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150</w:t>
            </w:r>
          </w:p>
          <w:p w14:paraId="3D5F1D53" w14:textId="77777777" w:rsidR="0052580D" w:rsidRPr="00EF295D" w:rsidRDefault="0052580D" w:rsidP="00474390">
            <w:pPr>
              <w:snapToGrid w:val="0"/>
              <w:jc w:val="left"/>
              <w:rPr>
                <w:rFonts w:ascii="Comic Sans MS" w:hAnsi="Comic Sans MS"/>
                <w:szCs w:val="18"/>
              </w:rPr>
            </w:pPr>
          </w:p>
          <w:p w14:paraId="04F4C429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EF295D">
              <w:rPr>
                <w:szCs w:val="18"/>
              </w:rPr>
              <w:t>(unidad:</w:t>
            </w:r>
            <w:r w:rsidRPr="00EF295D">
              <w:rPr>
                <w:rFonts w:ascii="Comic Sans MS" w:hAnsi="Comic Sans MS"/>
                <w:szCs w:val="18"/>
              </w:rPr>
              <w:t xml:space="preserve"> </w:t>
            </w:r>
            <w:r w:rsidRPr="00EF295D">
              <w:rPr>
                <w:rFonts w:ascii="Comic Sans MS" w:hAnsi="Comic Sans MS"/>
                <w:color w:val="FF0000"/>
                <w:szCs w:val="18"/>
              </w:rPr>
              <w:t>repollo entero</w:t>
            </w:r>
            <w:r w:rsidRPr="00EF295D">
              <w:rPr>
                <w:color w:val="FF0000"/>
                <w:szCs w:val="18"/>
              </w:rPr>
              <w:t xml:space="preserve"> </w:t>
            </w:r>
            <w:r w:rsidRPr="00EF295D">
              <w:rPr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16058D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225 </w:t>
            </w:r>
            <w:r w:rsidRPr="00EF295D">
              <w:rPr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DFD5F5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7.031 </w:t>
            </w:r>
            <w:r w:rsidRPr="00EF295D">
              <w:rPr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FC269" w14:textId="77777777" w:rsidR="0052580D" w:rsidRPr="00EF295D" w:rsidRDefault="0052580D" w:rsidP="00474390">
            <w:pPr>
              <w:wordWrap w:val="0"/>
              <w:snapToGrid w:val="0"/>
              <w:jc w:val="right"/>
              <w:rPr>
                <w:color w:val="365F91" w:themeColor="accent1" w:themeShade="BF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$0,4</w:t>
            </w:r>
          </w:p>
          <w:p w14:paraId="3B722F01" w14:textId="77777777" w:rsidR="0052580D" w:rsidRPr="00EF295D" w:rsidRDefault="0052580D" w:rsidP="00474390">
            <w:pPr>
              <w:snapToGrid w:val="0"/>
              <w:jc w:val="left"/>
              <w:rPr>
                <w:szCs w:val="18"/>
              </w:rPr>
            </w:pPr>
          </w:p>
          <w:p w14:paraId="268212C1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EF295D">
              <w:rPr>
                <w:szCs w:val="18"/>
              </w:rPr>
              <w:t xml:space="preserve">(unidad: </w:t>
            </w:r>
            <w:r w:rsidRPr="00EF295D">
              <w:rPr>
                <w:rFonts w:ascii="Comic Sans MS" w:hAnsi="Comic Sans MS"/>
                <w:color w:val="FF0000"/>
                <w:szCs w:val="18"/>
              </w:rPr>
              <w:t>repollo entero</w:t>
            </w:r>
            <w:r w:rsidRPr="00EF295D">
              <w:rPr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164456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$0,27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C48895B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$60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A5A66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$10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FADBF0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$50</w:t>
            </w:r>
          </w:p>
        </w:tc>
      </w:tr>
    </w:tbl>
    <w:p w14:paraId="25A8A766" w14:textId="77777777" w:rsidR="0052580D" w:rsidRPr="00EF295D" w:rsidRDefault="0052580D" w:rsidP="0052580D">
      <w:pPr>
        <w:snapToGrid w:val="0"/>
        <w:jc w:val="left"/>
        <w:rPr>
          <w:b/>
          <w:sz w:val="28"/>
          <w:szCs w:val="21"/>
        </w:rPr>
      </w:pPr>
      <w:r w:rsidRPr="00EF295D">
        <w:rPr>
          <w:b/>
          <w:bCs/>
          <w:sz w:val="28"/>
          <w:szCs w:val="21"/>
        </w:rPr>
        <w:t>Indique las unidades de conversión en el espacio siguiente.</w:t>
      </w:r>
      <w:r w:rsidRPr="00EF295D">
        <w:rPr>
          <w:sz w:val="28"/>
          <w:szCs w:val="21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52580D" w:rsidRPr="00AE78B7" w14:paraId="6F879938" w14:textId="77777777" w:rsidTr="004743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F22" w14:textId="77777777" w:rsidR="0052580D" w:rsidRPr="00CA19F7" w:rsidRDefault="0052580D" w:rsidP="00474390">
            <w:pPr>
              <w:snapToGrid w:val="0"/>
              <w:jc w:val="left"/>
              <w:rPr>
                <w:rFonts w:ascii="Comic Sans MS" w:hAnsi="Comic Sans MS"/>
                <w:color w:val="FF0000"/>
                <w:sz w:val="22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 w:val="22"/>
                <w:szCs w:val="18"/>
              </w:rPr>
              <w:t>1 repollo entero = 1,5 kg</w:t>
            </w:r>
          </w:p>
          <w:p w14:paraId="4CF35557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2E1DCA37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47E37121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B77CDF6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3E254171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364C5542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296F8A36" w14:textId="77777777" w:rsidR="0052580D" w:rsidRPr="00AE78B7" w:rsidRDefault="0052580D" w:rsidP="00474390">
            <w:pPr>
              <w:snapToGrid w:val="0"/>
              <w:jc w:val="left"/>
              <w:rPr>
                <w:rFonts w:hint="eastAsia"/>
                <w:b/>
                <w:szCs w:val="21"/>
                <w:lang w:val="es-MX"/>
              </w:rPr>
            </w:pPr>
          </w:p>
          <w:p w14:paraId="37160D2A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6403CC0A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00B775ED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933B3DB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  <w:bookmarkEnd w:id="0"/>
    </w:tbl>
    <w:p w14:paraId="478D2A70" w14:textId="35FB958B" w:rsidR="0052580D" w:rsidRDefault="0052580D" w:rsidP="00851931">
      <w:pPr>
        <w:jc w:val="center"/>
        <w:rPr>
          <w:rFonts w:ascii="Arial" w:hAnsi="Arial" w:cs="Arial"/>
          <w:b/>
          <w:sz w:val="32"/>
          <w:lang w:val="es-MX"/>
        </w:rPr>
      </w:pPr>
    </w:p>
    <w:sectPr w:rsidR="0052580D" w:rsidSect="003638F1">
      <w:footerReference w:type="default" r:id="rId9"/>
      <w:pgSz w:w="16840" w:h="11900" w:orient="landscape" w:code="9"/>
      <w:pgMar w:top="1276" w:right="1418" w:bottom="1276" w:left="1276" w:header="680" w:footer="85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E0A9F" w14:textId="77777777" w:rsidR="00953383" w:rsidRDefault="00953383">
      <w:r>
        <w:separator/>
      </w:r>
    </w:p>
  </w:endnote>
  <w:endnote w:type="continuationSeparator" w:id="0">
    <w:p w14:paraId="7CDB5F8A" w14:textId="77777777" w:rsidR="00953383" w:rsidRDefault="0095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51C6" w14:textId="48CDB28A" w:rsidR="00826D6A" w:rsidRPr="00C34729" w:rsidRDefault="00826D6A" w:rsidP="00C34729">
    <w:pPr>
      <w:pStyle w:val="a6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BE3C6" w14:textId="77777777" w:rsidR="00953383" w:rsidRDefault="00953383">
      <w:r>
        <w:separator/>
      </w:r>
    </w:p>
  </w:footnote>
  <w:footnote w:type="continuationSeparator" w:id="0">
    <w:p w14:paraId="5467D5D8" w14:textId="77777777" w:rsidR="00953383" w:rsidRDefault="0095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27C8F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4795F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E47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1B6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17E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7FA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38F1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268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580D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0E94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1E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25E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0F2F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6D6A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1931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98B"/>
    <w:rsid w:val="009504C9"/>
    <w:rsid w:val="009506B0"/>
    <w:rsid w:val="009506FD"/>
    <w:rsid w:val="009507F6"/>
    <w:rsid w:val="009513A2"/>
    <w:rsid w:val="009514A2"/>
    <w:rsid w:val="00952002"/>
    <w:rsid w:val="009521A0"/>
    <w:rsid w:val="009522CE"/>
    <w:rsid w:val="00952418"/>
    <w:rsid w:val="0095270A"/>
    <w:rsid w:val="00952D2A"/>
    <w:rsid w:val="00952DC7"/>
    <w:rsid w:val="00953383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09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E78B7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729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4E0B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4A7A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23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079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A14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6B92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23FE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4:docId w14:val="75868E5C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2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a7">
    <w:name w:val="フッター (文字)"/>
    <w:link w:val="a6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200CA8"/>
  </w:style>
  <w:style w:type="character" w:styleId="a9">
    <w:name w:val="annotation reference"/>
    <w:uiPriority w:val="99"/>
    <w:semiHidden/>
    <w:rsid w:val="00200C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00CA8"/>
    <w:pPr>
      <w:jc w:val="left"/>
    </w:pPr>
  </w:style>
  <w:style w:type="paragraph" w:styleId="ac">
    <w:name w:val="Balloon Text"/>
    <w:basedOn w:val="a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0">
    <w:name w:val="A5"/>
    <w:rsid w:val="00AA06D2"/>
    <w:rPr>
      <w:rFonts w:cs="Palatino Linotype"/>
      <w:color w:val="000000"/>
      <w:sz w:val="18"/>
      <w:szCs w:val="18"/>
    </w:rPr>
  </w:style>
  <w:style w:type="table" w:styleId="31">
    <w:name w:val="Table Simple 3"/>
    <w:basedOn w:val="a1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1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46B01"/>
    <w:rPr>
      <w:color w:val="0000FF"/>
      <w:u w:val="single"/>
    </w:rPr>
  </w:style>
  <w:style w:type="paragraph" w:styleId="ae">
    <w:name w:val="annotation subject"/>
    <w:basedOn w:val="aa"/>
    <w:next w:val="aa"/>
    <w:semiHidden/>
    <w:rsid w:val="00E63433"/>
    <w:rPr>
      <w:b/>
      <w:bCs/>
    </w:rPr>
  </w:style>
  <w:style w:type="paragraph" w:styleId="af">
    <w:name w:val="caption"/>
    <w:basedOn w:val="a"/>
    <w:next w:val="a"/>
    <w:link w:val="af0"/>
    <w:qFormat/>
    <w:rsid w:val="00907A62"/>
    <w:rPr>
      <w:b/>
      <w:bCs/>
      <w:szCs w:val="21"/>
    </w:rPr>
  </w:style>
  <w:style w:type="paragraph" w:styleId="af1">
    <w:name w:val="Date"/>
    <w:basedOn w:val="a"/>
    <w:next w:val="a"/>
    <w:link w:val="af2"/>
    <w:rsid w:val="00013C78"/>
  </w:style>
  <w:style w:type="character" w:customStyle="1" w:styleId="af2">
    <w:name w:val="日付 (文字)"/>
    <w:link w:val="af1"/>
    <w:rsid w:val="00013C78"/>
    <w:rPr>
      <w:rFonts w:ascii="Times New Roman" w:hAnsi="Times New Roman"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rsid w:val="00CE5489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af5">
    <w:name w:val="footnote reference"/>
    <w:rsid w:val="00CE5489"/>
    <w:rPr>
      <w:vertAlign w:val="superscript"/>
    </w:rPr>
  </w:style>
  <w:style w:type="paragraph" w:styleId="af6">
    <w:name w:val="List Paragraph"/>
    <w:basedOn w:val="a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af8">
    <w:name w:val="Plain Text"/>
    <w:aliases w:val=" Char"/>
    <w:basedOn w:val="a"/>
    <w:link w:val="af9"/>
    <w:rsid w:val="00CE2A47"/>
    <w:rPr>
      <w:rFonts w:ascii="ＭＳ 明朝" w:hAnsi="Courier New"/>
      <w:szCs w:val="21"/>
    </w:rPr>
  </w:style>
  <w:style w:type="character" w:customStyle="1" w:styleId="af9">
    <w:name w:val="書式なし (文字)"/>
    <w:aliases w:val=" Char (文字)"/>
    <w:link w:val="af8"/>
    <w:rsid w:val="00F13E11"/>
    <w:rPr>
      <w:rFonts w:ascii="ＭＳ 明朝" w:hAnsi="Courier New" w:cs="Courier New"/>
      <w:kern w:val="2"/>
      <w:sz w:val="21"/>
      <w:szCs w:val="21"/>
    </w:rPr>
  </w:style>
  <w:style w:type="paragraph" w:styleId="afa">
    <w:name w:val="endnote text"/>
    <w:basedOn w:val="a"/>
    <w:link w:val="afb"/>
    <w:rsid w:val="00A13AA4"/>
    <w:pPr>
      <w:snapToGrid w:val="0"/>
      <w:jc w:val="left"/>
    </w:pPr>
    <w:rPr>
      <w:rFonts w:ascii="Century" w:hAnsi="Century"/>
    </w:rPr>
  </w:style>
  <w:style w:type="character" w:customStyle="1" w:styleId="afb">
    <w:name w:val="文末脚注文字列 (文字)"/>
    <w:link w:val="afa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2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afc">
    <w:name w:val="Closing"/>
    <w:basedOn w:val="a"/>
    <w:rsid w:val="00A13AA4"/>
    <w:pPr>
      <w:jc w:val="right"/>
    </w:pPr>
    <w:rPr>
      <w:rFonts w:ascii="Century" w:hAnsi="Century"/>
    </w:rPr>
  </w:style>
  <w:style w:type="paragraph" w:styleId="afd">
    <w:name w:val="Body Text"/>
    <w:basedOn w:val="a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a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af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aff">
    <w:name w:val="Document Map"/>
    <w:basedOn w:val="a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a"/>
    <w:rsid w:val="00CC1BC4"/>
    <w:rPr>
      <w:sz w:val="24"/>
      <w:szCs w:val="20"/>
    </w:rPr>
  </w:style>
  <w:style w:type="paragraph" w:styleId="Web">
    <w:name w:val="Normal (Web)"/>
    <w:basedOn w:val="a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21">
    <w:name w:val="Light List Accent 3"/>
    <w:basedOn w:val="a1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12">
    <w:name w:val="見出し 1 (文字)"/>
    <w:link w:val="10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aff0">
    <w:name w:val="TOC Heading"/>
    <w:basedOn w:val="10"/>
    <w:next w:val="a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07163E"/>
    <w:pPr>
      <w:ind w:leftChars="200" w:left="420"/>
    </w:pPr>
  </w:style>
  <w:style w:type="character" w:styleId="aff1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a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a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a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a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a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a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a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100">
    <w:name w:val="Medium Grid 3 Accent 5"/>
    <w:basedOn w:val="a1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30">
    <w:name w:val="見出し 3 (文字)"/>
    <w:basedOn w:val="a0"/>
    <w:link w:val="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f0">
    <w:name w:val="図表番号 (文字)"/>
    <w:link w:val="af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a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a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a4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34">
    <w:name w:val="Body Text Indent 3"/>
    <w:basedOn w:val="a"/>
    <w:link w:val="35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35">
    <w:name w:val="本文インデント 3 (文字)"/>
    <w:basedOn w:val="a0"/>
    <w:link w:val="34"/>
    <w:rsid w:val="00226C45"/>
    <w:rPr>
      <w:sz w:val="16"/>
      <w:szCs w:val="16"/>
    </w:rPr>
  </w:style>
  <w:style w:type="character" w:styleId="aff3">
    <w:name w:val="Subtle Reference"/>
    <w:basedOn w:val="a0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a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aff4">
    <w:name w:val="Body Text Indent"/>
    <w:basedOn w:val="a"/>
    <w:link w:val="aff5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aff5">
    <w:name w:val="本文インデント (文字)"/>
    <w:basedOn w:val="a0"/>
    <w:link w:val="aff4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a1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見出し2"/>
    <w:basedOn w:val="a"/>
    <w:link w:val="24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4">
    <w:name w:val="見出し2 (文字)"/>
    <w:link w:val="23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6">
    <w:name w:val="リスト段落1"/>
    <w:basedOn w:val="a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aff6">
    <w:name w:val="No Spacing"/>
    <w:link w:val="aff7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aff7">
    <w:name w:val="行間詰め (文字)"/>
    <w:basedOn w:val="a0"/>
    <w:link w:val="aff6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BDFCE2-60DA-44A6-9D56-94E312F8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Overview</vt:lpstr>
      <vt:lpstr>Overview</vt:lpstr>
      <vt:lpstr>Overview</vt:lpstr>
    </vt:vector>
  </TitlesOfParts>
  <Company>Toshiba</Company>
  <LinksUpToDate>false</LinksUpToDate>
  <CharactersWithSpaces>1141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shut</dc:creator>
  <cp:lastModifiedBy>Mitsuya, Sayuri[三津谷 沙友里]</cp:lastModifiedBy>
  <cp:revision>16</cp:revision>
  <cp:lastPrinted>2018-03-15T01:58:00Z</cp:lastPrinted>
  <dcterms:created xsi:type="dcterms:W3CDTF">2019-05-01T22:03:00Z</dcterms:created>
  <dcterms:modified xsi:type="dcterms:W3CDTF">2021-12-27T02:42:00Z</dcterms:modified>
</cp:coreProperties>
</file>