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CF5D" w14:textId="746AC01B" w:rsidR="00D10F77" w:rsidRPr="00B03CDF" w:rsidRDefault="00D75EA0" w:rsidP="00D10F77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t>環境社会配慮ガイドラインに基づく異議申立手続要綱に係る意見・評価</w:t>
      </w:r>
      <w:r w:rsidR="002554B3" w:rsidRPr="00B03CDF">
        <w:rPr>
          <w:rFonts w:asciiTheme="minorEastAsia" w:hAnsiTheme="minorEastAsia"/>
          <w:b/>
        </w:rPr>
        <w:t xml:space="preserve"> (1/5</w:t>
      </w:r>
      <w:r w:rsidR="00D10F77" w:rsidRPr="00B03CDF">
        <w:rPr>
          <w:rFonts w:asciiTheme="minorEastAsia" w:hAnsiTheme="minorEastAsia"/>
          <w:b/>
        </w:rPr>
        <w:t>)</w:t>
      </w:r>
    </w:p>
    <w:p w14:paraId="3463E7F2" w14:textId="77777777" w:rsidR="00D10F77" w:rsidRPr="00D75EA0" w:rsidRDefault="00D10F77" w:rsidP="00D10F77">
      <w:pPr>
        <w:jc w:val="center"/>
        <w:rPr>
          <w:rFonts w:asciiTheme="minorEastAsia" w:hAnsiTheme="minorEastAsia"/>
        </w:rPr>
      </w:pPr>
    </w:p>
    <w:p w14:paraId="0AFD07E8" w14:textId="07DF6479" w:rsidR="00D75EA0" w:rsidRDefault="00D75EA0" w:rsidP="00E52B96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</w:t>
      </w:r>
      <w:r w:rsidR="006926DA">
        <w:rPr>
          <w:rFonts w:asciiTheme="minorEastAsia" w:hAnsiTheme="minorEastAsia" w:hint="eastAsia"/>
        </w:rPr>
        <w:t>修正</w:t>
      </w:r>
      <w:r>
        <w:rPr>
          <w:rFonts w:asciiTheme="minorEastAsia" w:hAnsiTheme="minorEastAsia" w:hint="eastAsia"/>
        </w:rPr>
        <w:t>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3E53CBF6" w14:textId="13F134F6" w:rsidR="00D75EA0" w:rsidRPr="009F3257" w:rsidRDefault="00A713D1" w:rsidP="00E52B96">
      <w:pPr>
        <w:jc w:val="left"/>
        <w:rPr>
          <w:rFonts w:ascii="Times New Roman" w:eastAsia="ＭＳ 明朝" w:hAnsi="Times New Roman" w:cs="Times New Roman"/>
          <w:sz w:val="22"/>
        </w:rPr>
      </w:pPr>
      <w:hyperlink r:id="rId8" w:history="1">
        <w:r w:rsidR="00B03CDF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691D1548" w14:textId="2789899A" w:rsidR="00B03CDF" w:rsidRDefault="00B03CDF" w:rsidP="00E52B96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7512"/>
        <w:gridCol w:w="4053"/>
      </w:tblGrid>
      <w:tr w:rsidR="00B03CDF" w14:paraId="6B6CE7AF" w14:textId="77777777" w:rsidTr="00B03CDF">
        <w:tc>
          <w:tcPr>
            <w:tcW w:w="3823" w:type="dxa"/>
          </w:tcPr>
          <w:p w14:paraId="0E3ED5F4" w14:textId="7542CDC6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</w:tc>
        <w:tc>
          <w:tcPr>
            <w:tcW w:w="7512" w:type="dxa"/>
          </w:tcPr>
          <w:p w14:paraId="1BA2AFE9" w14:textId="7B054E38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</w:tc>
        <w:tc>
          <w:tcPr>
            <w:tcW w:w="4053" w:type="dxa"/>
          </w:tcPr>
          <w:p w14:paraId="694CB8E1" w14:textId="77777777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提出年月日：</w:t>
            </w:r>
          </w:p>
          <w:p w14:paraId="4B432EF2" w14:textId="16DAF744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709051" w14:textId="77777777" w:rsidR="00B03CDF" w:rsidRPr="00D75EA0" w:rsidRDefault="00B03CDF" w:rsidP="00E52B96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2689"/>
        <w:gridCol w:w="12757"/>
      </w:tblGrid>
      <w:tr w:rsidR="00D10F77" w:rsidRPr="00D75EA0" w14:paraId="5F349B5A" w14:textId="77777777" w:rsidTr="00B03CDF">
        <w:tc>
          <w:tcPr>
            <w:tcW w:w="2689" w:type="dxa"/>
          </w:tcPr>
          <w:p w14:paraId="014DDCAE" w14:textId="2AA10A0C" w:rsidR="00D10F77" w:rsidRPr="00D75EA0" w:rsidRDefault="006926DA" w:rsidP="009368E5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757" w:type="dxa"/>
          </w:tcPr>
          <w:p w14:paraId="2317B2D7" w14:textId="0D096EC8" w:rsidR="00D10F77" w:rsidRPr="00D75EA0" w:rsidRDefault="006926DA" w:rsidP="006926DA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9368E5" w:rsidRPr="00D75EA0" w14:paraId="345BCA9E" w14:textId="77777777" w:rsidTr="00B03CDF">
        <w:tc>
          <w:tcPr>
            <w:tcW w:w="2689" w:type="dxa"/>
          </w:tcPr>
          <w:p w14:paraId="0038A859" w14:textId="41D0D136" w:rsidR="009368E5" w:rsidRPr="00D75EA0" w:rsidRDefault="006926DA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趣旨</w:t>
            </w:r>
          </w:p>
        </w:tc>
        <w:tc>
          <w:tcPr>
            <w:tcW w:w="12757" w:type="dxa"/>
          </w:tcPr>
          <w:p w14:paraId="189F15A2" w14:textId="42649D84" w:rsidR="009368E5" w:rsidRPr="00D75EA0" w:rsidRDefault="009368E5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 w:rsidR="006926DA"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2A0D9D47" w14:textId="28FB9A4F" w:rsidR="009368E5" w:rsidRDefault="009368E5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>□</w:t>
            </w:r>
            <w:r w:rsidR="000A47CC" w:rsidRPr="00D75EA0">
              <w:rPr>
                <w:rFonts w:asciiTheme="minorEastAsia" w:hAnsiTheme="minorEastAsia" w:cs="ＭＳ 明朝"/>
              </w:rPr>
              <w:t xml:space="preserve"> </w:t>
            </w:r>
            <w:r w:rsidR="006926DA"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E56A6EC" w14:textId="0149862A" w:rsidR="006926DA" w:rsidRPr="00D75EA0" w:rsidRDefault="006926DA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</w:t>
            </w:r>
            <w:r w:rsidR="007658F3">
              <w:rPr>
                <w:rFonts w:asciiTheme="minorEastAsia" w:hAnsiTheme="minorEastAsia" w:cs="ＭＳ 明朝" w:hint="eastAsia"/>
              </w:rPr>
              <w:t>修正</w:t>
            </w:r>
            <w:r>
              <w:rPr>
                <w:rFonts w:asciiTheme="minorEastAsia" w:hAnsiTheme="minorEastAsia" w:cs="ＭＳ 明朝" w:hint="eastAsia"/>
              </w:rPr>
              <w:t>内容とその理由をご記入下さい。）</w:t>
            </w:r>
          </w:p>
          <w:p w14:paraId="232A7635" w14:textId="77777777" w:rsidR="000A47CC" w:rsidRPr="00D75EA0" w:rsidRDefault="000A47CC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F059204" w14:textId="77777777" w:rsidR="000A47CC" w:rsidRPr="00D75EA0" w:rsidRDefault="000A47CC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3BF773A" w14:textId="77777777" w:rsidR="000A47CC" w:rsidRPr="00D75EA0" w:rsidRDefault="000A47CC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bookmarkStart w:id="0" w:name="_GoBack"/>
            <w:bookmarkEnd w:id="0"/>
          </w:p>
          <w:p w14:paraId="634DA264" w14:textId="77744414" w:rsidR="009368E5" w:rsidRPr="00D75EA0" w:rsidRDefault="009368E5" w:rsidP="006926DA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 w:rsidR="006926DA"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9368E5" w:rsidRPr="00D75EA0" w14:paraId="2F111879" w14:textId="77777777" w:rsidTr="00B03CDF">
        <w:tc>
          <w:tcPr>
            <w:tcW w:w="2689" w:type="dxa"/>
          </w:tcPr>
          <w:p w14:paraId="4078E5A4" w14:textId="2ADC2FC7" w:rsidR="009368E5" w:rsidRPr="00D75EA0" w:rsidRDefault="003645BB" w:rsidP="003645BB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12757" w:type="dxa"/>
          </w:tcPr>
          <w:p w14:paraId="2F88F2E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33DBC916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1BE0ED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34AEF6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CCFBC0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86C4DE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B058D78" w14:textId="2DF65597" w:rsidR="009368E5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9368E5" w:rsidRPr="00D75EA0" w14:paraId="38165C0B" w14:textId="77777777" w:rsidTr="00B03CDF">
        <w:tc>
          <w:tcPr>
            <w:tcW w:w="2689" w:type="dxa"/>
          </w:tcPr>
          <w:p w14:paraId="3DE4B8AB" w14:textId="30C219CA" w:rsidR="009368E5" w:rsidRPr="00D75EA0" w:rsidRDefault="003645BB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基本原則</w:t>
            </w:r>
          </w:p>
        </w:tc>
        <w:tc>
          <w:tcPr>
            <w:tcW w:w="12757" w:type="dxa"/>
          </w:tcPr>
          <w:p w14:paraId="168A8D4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5C5ACAA3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221CB3F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231FCE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12BF02E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4DF367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229C925" w14:textId="4239C900" w:rsidR="009368E5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9368E5" w:rsidRPr="00D75EA0" w14:paraId="18C20EE0" w14:textId="77777777" w:rsidTr="00B03CDF">
        <w:tc>
          <w:tcPr>
            <w:tcW w:w="2689" w:type="dxa"/>
          </w:tcPr>
          <w:p w14:paraId="4CD5F666" w14:textId="27DE4354" w:rsidR="009368E5" w:rsidRPr="00D75EA0" w:rsidRDefault="003645BB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異議申立審査役</w:t>
            </w:r>
          </w:p>
        </w:tc>
        <w:tc>
          <w:tcPr>
            <w:tcW w:w="12757" w:type="dxa"/>
          </w:tcPr>
          <w:p w14:paraId="7816812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1265FC55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6D8DF4D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79F78DA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902826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051ACE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7321E52" w14:textId="386384BE" w:rsidR="009368E5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67C16E1B" w14:textId="77777777" w:rsidR="00D10F77" w:rsidRPr="00D75EA0" w:rsidRDefault="00D10F77" w:rsidP="00D10F77">
      <w:pPr>
        <w:jc w:val="center"/>
        <w:rPr>
          <w:rFonts w:asciiTheme="minorEastAsia" w:hAnsiTheme="minorEastAsia"/>
        </w:rPr>
      </w:pPr>
    </w:p>
    <w:p w14:paraId="4C0E21F0" w14:textId="7E7B9F5E" w:rsidR="00DC23EF" w:rsidRPr="00D75EA0" w:rsidRDefault="00DC23EF" w:rsidP="00B03CDF">
      <w:pPr>
        <w:widowControl/>
        <w:jc w:val="left"/>
        <w:rPr>
          <w:rFonts w:asciiTheme="minorEastAsia" w:hAnsiTheme="minorEastAsia"/>
        </w:rPr>
        <w:sectPr w:rsidR="00DC23EF" w:rsidRPr="00D75EA0" w:rsidSect="007658F3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52B9E72C" w14:textId="2C0484DF" w:rsidR="007658F3" w:rsidRPr="00B03CDF" w:rsidRDefault="007658F3" w:rsidP="007658F3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lastRenderedPageBreak/>
        <w:t>環境社会配慮ガイドラインに基づく異議申立手続要綱に係る意見・評価</w:t>
      </w:r>
      <w:r w:rsidRPr="00B03CDF">
        <w:rPr>
          <w:rFonts w:asciiTheme="minorEastAsia" w:hAnsiTheme="minorEastAsia"/>
          <w:b/>
        </w:rPr>
        <w:t xml:space="preserve"> (</w:t>
      </w:r>
      <w:r w:rsidRPr="00B03CDF">
        <w:rPr>
          <w:rFonts w:asciiTheme="minorEastAsia" w:hAnsiTheme="minorEastAsia" w:hint="eastAsia"/>
          <w:b/>
        </w:rPr>
        <w:t>2</w:t>
      </w:r>
      <w:r w:rsidRPr="00B03CDF">
        <w:rPr>
          <w:rFonts w:asciiTheme="minorEastAsia" w:hAnsiTheme="minorEastAsia"/>
          <w:b/>
        </w:rPr>
        <w:t>/5)</w:t>
      </w:r>
    </w:p>
    <w:p w14:paraId="40E65ACD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60363FD0" w14:textId="77777777" w:rsidR="007658F3" w:rsidRDefault="007658F3" w:rsidP="007658F3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項目ごとに修正の必要の有無、ご意見・評価をご記入下さい。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181F9CCD" w14:textId="0FCF1601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2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168BDA51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2615"/>
      </w:tblGrid>
      <w:tr w:rsidR="00B24823" w:rsidRPr="00D75EA0" w14:paraId="38F39C10" w14:textId="77777777" w:rsidTr="00B03CDF">
        <w:tc>
          <w:tcPr>
            <w:tcW w:w="2689" w:type="dxa"/>
            <w:tcBorders>
              <w:bottom w:val="double" w:sz="4" w:space="0" w:color="000000"/>
            </w:tcBorders>
          </w:tcPr>
          <w:p w14:paraId="210DEBAB" w14:textId="0E1AA03D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615" w:type="dxa"/>
            <w:tcBorders>
              <w:bottom w:val="double" w:sz="4" w:space="0" w:color="000000"/>
            </w:tcBorders>
          </w:tcPr>
          <w:p w14:paraId="2E16BA3E" w14:textId="4AE09B91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0A47CC" w:rsidRPr="00D75EA0" w14:paraId="5B326C43" w14:textId="77777777" w:rsidTr="00B03CDF">
        <w:tc>
          <w:tcPr>
            <w:tcW w:w="2689" w:type="dxa"/>
            <w:tcBorders>
              <w:top w:val="double" w:sz="4" w:space="0" w:color="000000"/>
            </w:tcBorders>
          </w:tcPr>
          <w:p w14:paraId="1DB2B403" w14:textId="77777777" w:rsidR="003645BB" w:rsidRPr="007658F3" w:rsidRDefault="003645BB" w:rsidP="003645BB">
            <w:pPr>
              <w:pStyle w:val="Default"/>
              <w:snapToGrid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658F3">
              <w:rPr>
                <w:rFonts w:asciiTheme="minorEastAsia" w:hAnsiTheme="minorEastAsia" w:hint="eastAsia"/>
                <w:sz w:val="21"/>
                <w:szCs w:val="21"/>
              </w:rPr>
              <w:t xml:space="preserve">5. </w:t>
            </w:r>
            <w:r w:rsidRPr="007658F3">
              <w:rPr>
                <w:rFonts w:ascii="ＭＳ 明朝" w:eastAsia="ＭＳ 明朝" w:hAnsi="ＭＳ 明朝" w:hint="eastAsia"/>
                <w:sz w:val="21"/>
                <w:szCs w:val="21"/>
              </w:rPr>
              <w:t>審査役の権限と義務</w:t>
            </w:r>
          </w:p>
          <w:p w14:paraId="74B6ECD9" w14:textId="7622520D" w:rsidR="000A47CC" w:rsidRPr="00D75EA0" w:rsidRDefault="000A47CC" w:rsidP="003645BB">
            <w:pPr>
              <w:pStyle w:val="a9"/>
              <w:ind w:leftChars="0" w:left="-120"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15" w:type="dxa"/>
            <w:tcBorders>
              <w:top w:val="double" w:sz="4" w:space="0" w:color="000000"/>
            </w:tcBorders>
          </w:tcPr>
          <w:p w14:paraId="57748CA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2D43C6BE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C2C4117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68C9CF9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12CE11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1C3188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A8A0018" w14:textId="4490B43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140B14A5" w14:textId="77777777" w:rsidTr="007658F3">
        <w:tc>
          <w:tcPr>
            <w:tcW w:w="2689" w:type="dxa"/>
          </w:tcPr>
          <w:p w14:paraId="3870347C" w14:textId="5A3A0A55" w:rsidR="000A47CC" w:rsidRPr="007658F3" w:rsidRDefault="007658F3" w:rsidP="007658F3">
            <w:pPr>
              <w:pStyle w:val="Default"/>
              <w:snapToGrid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6．対象案件</w:t>
            </w:r>
          </w:p>
        </w:tc>
        <w:tc>
          <w:tcPr>
            <w:tcW w:w="12615" w:type="dxa"/>
          </w:tcPr>
          <w:p w14:paraId="20E82E4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0644B94F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585B8C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60F9E0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02DB77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4E57E3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FA91156" w14:textId="0328FB13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6620ACC2" w14:textId="77777777" w:rsidTr="007658F3">
        <w:tc>
          <w:tcPr>
            <w:tcW w:w="2689" w:type="dxa"/>
          </w:tcPr>
          <w:p w14:paraId="0823AFEC" w14:textId="458BB48B" w:rsidR="000A47CC" w:rsidRPr="00D75EA0" w:rsidRDefault="007658F3" w:rsidP="007658F3">
            <w:pPr>
              <w:pStyle w:val="a9"/>
              <w:ind w:leftChars="0" w:left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7．申立人の要件</w:t>
            </w:r>
          </w:p>
        </w:tc>
        <w:tc>
          <w:tcPr>
            <w:tcW w:w="12615" w:type="dxa"/>
          </w:tcPr>
          <w:p w14:paraId="41B4768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43336BA3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26B52335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0E147DA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3260C05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5A8022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3E43DBA" w14:textId="39680A1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321E55A1" w14:textId="77777777" w:rsidTr="007658F3">
        <w:tc>
          <w:tcPr>
            <w:tcW w:w="2689" w:type="dxa"/>
          </w:tcPr>
          <w:p w14:paraId="0E90846B" w14:textId="2CB636B7" w:rsidR="000A47CC" w:rsidRPr="00D75EA0" w:rsidRDefault="007658F3" w:rsidP="007658F3">
            <w:pPr>
              <w:pStyle w:val="a9"/>
              <w:ind w:leftChars="0" w:left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8．異議申立の期間</w:t>
            </w:r>
          </w:p>
        </w:tc>
        <w:tc>
          <w:tcPr>
            <w:tcW w:w="12615" w:type="dxa"/>
          </w:tcPr>
          <w:p w14:paraId="4AA099B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0E36F37B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6D2766E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1BA3DF7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8BFFA5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7F3EB5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1700937" w14:textId="63976B40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50C7C260" w14:textId="77777777" w:rsidR="00DC23EF" w:rsidRPr="00D75EA0" w:rsidRDefault="00DC23EF" w:rsidP="00950490">
      <w:pPr>
        <w:jc w:val="center"/>
        <w:rPr>
          <w:rFonts w:asciiTheme="minorEastAsia" w:hAnsiTheme="minorEastAsia"/>
        </w:rPr>
      </w:pPr>
    </w:p>
    <w:p w14:paraId="1A78C241" w14:textId="77777777" w:rsidR="00CA2A1D" w:rsidRPr="00D75EA0" w:rsidRDefault="00CA2A1D" w:rsidP="00DC23EF">
      <w:pPr>
        <w:jc w:val="left"/>
        <w:rPr>
          <w:rFonts w:asciiTheme="minorEastAsia" w:hAnsiTheme="minorEastAsia"/>
        </w:rPr>
        <w:sectPr w:rsidR="00CA2A1D" w:rsidRPr="00D75EA0" w:rsidSect="007658F3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66625231" w14:textId="65BEF882" w:rsidR="007658F3" w:rsidRPr="00B03CDF" w:rsidRDefault="007658F3" w:rsidP="007658F3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lastRenderedPageBreak/>
        <w:t>環境社会配慮ガイドラインに基づく異議申立手続要綱に係る意見・評価</w:t>
      </w:r>
      <w:r w:rsidRPr="00B03CDF">
        <w:rPr>
          <w:rFonts w:asciiTheme="minorEastAsia" w:hAnsiTheme="minorEastAsia"/>
          <w:b/>
        </w:rPr>
        <w:t xml:space="preserve"> (</w:t>
      </w:r>
      <w:r w:rsidRPr="00B03CDF">
        <w:rPr>
          <w:rFonts w:asciiTheme="minorEastAsia" w:hAnsiTheme="minorEastAsia" w:hint="eastAsia"/>
          <w:b/>
        </w:rPr>
        <w:t>3</w:t>
      </w:r>
      <w:r w:rsidRPr="00B03CDF">
        <w:rPr>
          <w:rFonts w:asciiTheme="minorEastAsia" w:hAnsiTheme="minorEastAsia"/>
          <w:b/>
        </w:rPr>
        <w:t>/5)</w:t>
      </w:r>
    </w:p>
    <w:p w14:paraId="64F7FF29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1904AE2D" w14:textId="77777777" w:rsidR="007658F3" w:rsidRDefault="007658F3" w:rsidP="007658F3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項目ごとに修正の必要の有無、ご意見・評価をご記入下さい。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3B776613" w14:textId="6E93C17D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3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3572C967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2615"/>
      </w:tblGrid>
      <w:tr w:rsidR="00B24823" w:rsidRPr="00D75EA0" w14:paraId="1EC049FC" w14:textId="77777777" w:rsidTr="00B03CDF">
        <w:tc>
          <w:tcPr>
            <w:tcW w:w="2689" w:type="dxa"/>
            <w:tcBorders>
              <w:bottom w:val="double" w:sz="4" w:space="0" w:color="000000"/>
            </w:tcBorders>
          </w:tcPr>
          <w:p w14:paraId="3A377FC2" w14:textId="1B59E528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615" w:type="dxa"/>
            <w:tcBorders>
              <w:bottom w:val="double" w:sz="4" w:space="0" w:color="000000"/>
            </w:tcBorders>
          </w:tcPr>
          <w:p w14:paraId="7E2CFBAE" w14:textId="6EAC5E90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0A47CC" w:rsidRPr="00D75EA0" w14:paraId="43363E53" w14:textId="77777777" w:rsidTr="00B03CDF">
        <w:tc>
          <w:tcPr>
            <w:tcW w:w="2689" w:type="dxa"/>
            <w:tcBorders>
              <w:top w:val="double" w:sz="4" w:space="0" w:color="000000"/>
            </w:tcBorders>
          </w:tcPr>
          <w:p w14:paraId="51E3011E" w14:textId="4D1799A2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9．申立書の内容</w:t>
            </w:r>
          </w:p>
        </w:tc>
        <w:tc>
          <w:tcPr>
            <w:tcW w:w="12615" w:type="dxa"/>
            <w:tcBorders>
              <w:top w:val="double" w:sz="4" w:space="0" w:color="000000"/>
            </w:tcBorders>
          </w:tcPr>
          <w:p w14:paraId="188BCC45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46283B5F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07A903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8FB6C9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082ACA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02793C2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67EA2BF" w14:textId="695C5FC0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1614307A" w14:textId="77777777" w:rsidTr="007658F3">
        <w:tc>
          <w:tcPr>
            <w:tcW w:w="2689" w:type="dxa"/>
          </w:tcPr>
          <w:p w14:paraId="1301BC33" w14:textId="491261F2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10．異議申立手続のプロセス</w:t>
            </w:r>
          </w:p>
        </w:tc>
        <w:tc>
          <w:tcPr>
            <w:tcW w:w="12615" w:type="dxa"/>
          </w:tcPr>
          <w:p w14:paraId="78EC6E52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215125D8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4125923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5967B53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A9F689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07BC3B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02DBF64" w14:textId="370F338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20701F87" w14:textId="77777777" w:rsidTr="007658F3">
        <w:tc>
          <w:tcPr>
            <w:tcW w:w="2689" w:type="dxa"/>
          </w:tcPr>
          <w:p w14:paraId="1F94874C" w14:textId="22D0A064" w:rsidR="000A47CC" w:rsidRPr="007658F3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11．理事長への報告</w:t>
            </w:r>
          </w:p>
        </w:tc>
        <w:tc>
          <w:tcPr>
            <w:tcW w:w="12615" w:type="dxa"/>
          </w:tcPr>
          <w:p w14:paraId="77249162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50EA6592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4B476D6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0E3BE5D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AECA35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343630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BD9DFEB" w14:textId="5B3BBBC5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7509AA6C" w14:textId="77777777" w:rsidTr="007658F3">
        <w:tc>
          <w:tcPr>
            <w:tcW w:w="2689" w:type="dxa"/>
          </w:tcPr>
          <w:p w14:paraId="087639EA" w14:textId="519053C0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12．事業業担当部署からの意見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02F7645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67CFF853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307668E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9A2AA0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062898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F4364A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B45EFB4" w14:textId="37791544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0EDBEFF1" w14:textId="77777777" w:rsidR="000A47CC" w:rsidRPr="00D75EA0" w:rsidRDefault="000A47CC" w:rsidP="00DC23EF">
      <w:pPr>
        <w:jc w:val="left"/>
        <w:rPr>
          <w:rFonts w:asciiTheme="minorEastAsia" w:hAnsiTheme="minorEastAsia"/>
        </w:rPr>
      </w:pPr>
    </w:p>
    <w:p w14:paraId="2690AA06" w14:textId="77777777" w:rsidR="000A47CC" w:rsidRPr="00D75EA0" w:rsidRDefault="000A47CC" w:rsidP="00DC23EF">
      <w:pPr>
        <w:jc w:val="left"/>
        <w:rPr>
          <w:rFonts w:asciiTheme="minorEastAsia" w:hAnsiTheme="minorEastAsia"/>
        </w:rPr>
        <w:sectPr w:rsidR="000A47CC" w:rsidRPr="00D75EA0" w:rsidSect="007658F3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16D767DF" w14:textId="77777777" w:rsidR="00950490" w:rsidRPr="00D75EA0" w:rsidRDefault="00950490" w:rsidP="00DC23EF">
      <w:pPr>
        <w:jc w:val="left"/>
        <w:rPr>
          <w:rFonts w:asciiTheme="minorEastAsia" w:hAnsiTheme="minorEastAsia"/>
        </w:rPr>
      </w:pPr>
    </w:p>
    <w:p w14:paraId="330F45EF" w14:textId="7FCEAD5A" w:rsidR="007658F3" w:rsidRPr="00B03CDF" w:rsidRDefault="007658F3" w:rsidP="007658F3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t>環境社会配慮ガイドラインに基づく異議申立手続要綱に係る意見・評価</w:t>
      </w:r>
      <w:r w:rsidRPr="00B03CDF">
        <w:rPr>
          <w:rFonts w:asciiTheme="minorEastAsia" w:hAnsiTheme="minorEastAsia"/>
          <w:b/>
        </w:rPr>
        <w:t xml:space="preserve"> (</w:t>
      </w:r>
      <w:r w:rsidRPr="00B03CDF">
        <w:rPr>
          <w:rFonts w:asciiTheme="minorEastAsia" w:hAnsiTheme="minorEastAsia" w:hint="eastAsia"/>
          <w:b/>
        </w:rPr>
        <w:t>4</w:t>
      </w:r>
      <w:r w:rsidRPr="00B03CDF">
        <w:rPr>
          <w:rFonts w:asciiTheme="minorEastAsia" w:hAnsiTheme="minorEastAsia"/>
          <w:b/>
        </w:rPr>
        <w:t>/5)</w:t>
      </w:r>
    </w:p>
    <w:p w14:paraId="6BFAA46F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09832286" w14:textId="77777777" w:rsidR="007658F3" w:rsidRDefault="007658F3" w:rsidP="007658F3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項目ごとに修正の必要の有無、ご意見・評価をご記入下さい。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53399157" w14:textId="40266039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4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1B4645E6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2615"/>
      </w:tblGrid>
      <w:tr w:rsidR="00B24823" w:rsidRPr="00D75EA0" w14:paraId="3DD1D4D4" w14:textId="77777777" w:rsidTr="00B03CDF">
        <w:tc>
          <w:tcPr>
            <w:tcW w:w="2689" w:type="dxa"/>
            <w:tcBorders>
              <w:bottom w:val="double" w:sz="4" w:space="0" w:color="000000"/>
            </w:tcBorders>
          </w:tcPr>
          <w:p w14:paraId="2D6FDC00" w14:textId="5E60BC58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615" w:type="dxa"/>
            <w:tcBorders>
              <w:bottom w:val="double" w:sz="4" w:space="0" w:color="000000"/>
            </w:tcBorders>
          </w:tcPr>
          <w:p w14:paraId="3757C949" w14:textId="4FD015F1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0A47CC" w:rsidRPr="00D75EA0" w14:paraId="1450834E" w14:textId="77777777" w:rsidTr="00B03CDF">
        <w:tc>
          <w:tcPr>
            <w:tcW w:w="2689" w:type="dxa"/>
            <w:tcBorders>
              <w:top w:val="double" w:sz="4" w:space="0" w:color="000000"/>
            </w:tcBorders>
          </w:tcPr>
          <w:p w14:paraId="35DEA4A7" w14:textId="5B28FE25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13．報告書及び意見書に基づく対応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  <w:tcBorders>
              <w:top w:val="double" w:sz="4" w:space="0" w:color="000000"/>
            </w:tcBorders>
          </w:tcPr>
          <w:p w14:paraId="78362BB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51379898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CE5D0F7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778E741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F08607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F695B1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36D5487" w14:textId="37D790F7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28903278" w14:textId="77777777" w:rsidTr="007658F3">
        <w:tc>
          <w:tcPr>
            <w:tcW w:w="2689" w:type="dxa"/>
          </w:tcPr>
          <w:p w14:paraId="6FCA0D04" w14:textId="21FE02B4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14．情報公開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4DF7AA3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314A8050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2293F9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5379B5C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F40AF3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F8FF70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875C195" w14:textId="01058E9C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09485084" w14:textId="77777777" w:rsidTr="007658F3">
        <w:tc>
          <w:tcPr>
            <w:tcW w:w="2689" w:type="dxa"/>
          </w:tcPr>
          <w:p w14:paraId="3EECE80E" w14:textId="7FB4E5C2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15．事務局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2A8F0E8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4D2D49D4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D761C5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172AE72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3F305C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D30B29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17E00C66" w14:textId="50409097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643F5F45" w14:textId="77777777" w:rsidTr="007658F3">
        <w:tc>
          <w:tcPr>
            <w:tcW w:w="2689" w:type="dxa"/>
          </w:tcPr>
          <w:p w14:paraId="364598EB" w14:textId="52BEA666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16．見直し及び経過規定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5A2D490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165890F4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EBDA59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2C85D67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5805EF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8C78F6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EE9A3D7" w14:textId="2AD6522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6E36D71F" w14:textId="77777777" w:rsidR="00CA2A1D" w:rsidRPr="00D75EA0" w:rsidRDefault="00CA2A1D" w:rsidP="000A47CC">
      <w:pPr>
        <w:jc w:val="left"/>
        <w:rPr>
          <w:rFonts w:asciiTheme="minorEastAsia" w:hAnsiTheme="minorEastAsia"/>
        </w:rPr>
        <w:sectPr w:rsidR="00CA2A1D" w:rsidRPr="00D75EA0" w:rsidSect="007658F3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5D041E19" w14:textId="28361900" w:rsidR="007658F3" w:rsidRPr="008A69F0" w:rsidRDefault="007658F3" w:rsidP="007658F3">
      <w:pPr>
        <w:jc w:val="center"/>
        <w:rPr>
          <w:rFonts w:asciiTheme="minorEastAsia" w:hAnsiTheme="minorEastAsia"/>
          <w:b/>
        </w:rPr>
      </w:pPr>
      <w:r w:rsidRPr="008A69F0">
        <w:rPr>
          <w:rFonts w:ascii="ＭＳ 明朝" w:eastAsia="ＭＳ 明朝" w:hAnsi="ＭＳ 明朝" w:hint="eastAsia"/>
          <w:b/>
          <w:szCs w:val="21"/>
        </w:rPr>
        <w:lastRenderedPageBreak/>
        <w:t>環境社会配慮ガイドラインに基づく異議申立手続要綱に係る意見・評価</w:t>
      </w:r>
      <w:r w:rsidRPr="008A69F0">
        <w:rPr>
          <w:rFonts w:asciiTheme="minorEastAsia" w:hAnsiTheme="minorEastAsia"/>
          <w:b/>
        </w:rPr>
        <w:t xml:space="preserve"> (</w:t>
      </w:r>
      <w:r w:rsidRPr="008A69F0">
        <w:rPr>
          <w:rFonts w:asciiTheme="minorEastAsia" w:hAnsiTheme="minorEastAsia" w:hint="eastAsia"/>
          <w:b/>
        </w:rPr>
        <w:t>5</w:t>
      </w:r>
      <w:r w:rsidRPr="008A69F0">
        <w:rPr>
          <w:rFonts w:asciiTheme="minorEastAsia" w:hAnsiTheme="minorEastAsia"/>
          <w:b/>
        </w:rPr>
        <w:t>/5)</w:t>
      </w:r>
    </w:p>
    <w:p w14:paraId="02038478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5BFDABD6" w14:textId="03777388" w:rsidR="007658F3" w:rsidRDefault="009F3257" w:rsidP="007658F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別添文書に係る</w:t>
      </w:r>
      <w:r>
        <w:rPr>
          <w:rFonts w:asciiTheme="minorEastAsia" w:hAnsiTheme="minorEastAsia" w:hint="eastAsia"/>
        </w:rPr>
        <w:t>修正の必要の有無やその他の事項について</w:t>
      </w:r>
      <w:r w:rsidR="007658F3">
        <w:rPr>
          <w:rFonts w:asciiTheme="minorEastAsia" w:hAnsiTheme="minorEastAsia" w:hint="eastAsia"/>
        </w:rPr>
        <w:t>ご意見・評価をご記入下さい。</w:t>
      </w:r>
      <w:r w:rsidR="007658F3" w:rsidRPr="00351FFD">
        <w:rPr>
          <w:rFonts w:ascii="ＭＳ 明朝" w:eastAsia="ＭＳ 明朝" w:hAnsi="ＭＳ 明朝" w:hint="eastAsia"/>
          <w:szCs w:val="21"/>
        </w:rPr>
        <w:t>異議申立手続要綱</w:t>
      </w:r>
      <w:r w:rsidR="007658F3"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42032CD4" w14:textId="0EDB9610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5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19189D83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07"/>
        <w:gridCol w:w="12597"/>
      </w:tblGrid>
      <w:tr w:rsidR="00B24823" w:rsidRPr="00D75EA0" w14:paraId="0D87963A" w14:textId="77777777" w:rsidTr="00B03CDF">
        <w:tc>
          <w:tcPr>
            <w:tcW w:w="2707" w:type="dxa"/>
            <w:tcBorders>
              <w:bottom w:val="double" w:sz="4" w:space="0" w:color="000000"/>
            </w:tcBorders>
          </w:tcPr>
          <w:p w14:paraId="79AAEEAE" w14:textId="36E901A5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597" w:type="dxa"/>
            <w:tcBorders>
              <w:bottom w:val="double" w:sz="4" w:space="0" w:color="000000"/>
            </w:tcBorders>
          </w:tcPr>
          <w:p w14:paraId="2D9378A1" w14:textId="6B49B1BC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4800C0" w:rsidRPr="00D75EA0" w14:paraId="3AE101C9" w14:textId="77777777" w:rsidTr="00B03CDF">
        <w:trPr>
          <w:trHeight w:val="7337"/>
        </w:trPr>
        <w:tc>
          <w:tcPr>
            <w:tcW w:w="2707" w:type="dxa"/>
            <w:tcBorders>
              <w:top w:val="double" w:sz="4" w:space="0" w:color="000000"/>
            </w:tcBorders>
          </w:tcPr>
          <w:p w14:paraId="3875F5C8" w14:textId="19A9F401" w:rsidR="007658F3" w:rsidRPr="00351FFD" w:rsidRDefault="007658F3" w:rsidP="007658F3">
            <w:pPr>
              <w:pStyle w:val="Default"/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別添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・その他</w:t>
            </w:r>
          </w:p>
          <w:p w14:paraId="259AEB77" w14:textId="61E8BBB5" w:rsidR="002554B3" w:rsidRPr="00D75EA0" w:rsidRDefault="002554B3" w:rsidP="007658F3">
            <w:pPr>
              <w:pStyle w:val="Default"/>
              <w:snapToGrid w:val="0"/>
              <w:spacing w:line="0" w:lineRule="atLeast"/>
              <w:ind w:right="-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7" w:type="dxa"/>
            <w:tcBorders>
              <w:top w:val="double" w:sz="4" w:space="0" w:color="000000"/>
            </w:tcBorders>
          </w:tcPr>
          <w:p w14:paraId="4347F724" w14:textId="77777777" w:rsidR="002554B3" w:rsidRPr="00D75EA0" w:rsidRDefault="002554B3" w:rsidP="007658F3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</w:tbl>
    <w:p w14:paraId="7131B3E7" w14:textId="77777777" w:rsidR="00715555" w:rsidRPr="00D75EA0" w:rsidRDefault="00715555" w:rsidP="000A47CC">
      <w:pPr>
        <w:ind w:right="840"/>
        <w:rPr>
          <w:rFonts w:asciiTheme="minorEastAsia" w:hAnsiTheme="minorEastAsia"/>
        </w:rPr>
      </w:pPr>
    </w:p>
    <w:sectPr w:rsidR="00715555" w:rsidRPr="00D75EA0" w:rsidSect="00453DF7">
      <w:pgSz w:w="16838" w:h="11906" w:orient="landscape" w:code="9"/>
      <w:pgMar w:top="720" w:right="720" w:bottom="720" w:left="720" w:header="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B03E" w14:textId="77777777" w:rsidR="00A713D1" w:rsidRDefault="00A713D1" w:rsidP="00077ECC">
      <w:r>
        <w:separator/>
      </w:r>
    </w:p>
  </w:endnote>
  <w:endnote w:type="continuationSeparator" w:id="0">
    <w:p w14:paraId="794D4EF8" w14:textId="77777777" w:rsidR="00A713D1" w:rsidRDefault="00A713D1" w:rsidP="000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FFD6" w14:textId="6D515A5F" w:rsidR="007658F3" w:rsidRDefault="007658F3" w:rsidP="00151E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C509" w14:textId="77777777" w:rsidR="00A713D1" w:rsidRDefault="00A713D1" w:rsidP="00077ECC">
      <w:r>
        <w:separator/>
      </w:r>
    </w:p>
  </w:footnote>
  <w:footnote w:type="continuationSeparator" w:id="0">
    <w:p w14:paraId="2465A4C3" w14:textId="77777777" w:rsidR="00A713D1" w:rsidRDefault="00A713D1" w:rsidP="000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8F26" w14:textId="5E01140A" w:rsidR="007658F3" w:rsidRDefault="007658F3" w:rsidP="004731FE">
    <w:pPr>
      <w:pStyle w:val="a3"/>
      <w:tabs>
        <w:tab w:val="clear" w:pos="8504"/>
        <w:tab w:val="right" w:pos="9072"/>
      </w:tabs>
      <w:ind w:firstLineChars="1" w:firstLine="2"/>
      <w:jc w:val="left"/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3B4C" w14:textId="4AB454DE" w:rsidR="009F3257" w:rsidRPr="00A500AF" w:rsidRDefault="009F3257" w:rsidP="009F3257">
    <w:pPr>
      <w:pStyle w:val="a3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243AC"/>
    <w:multiLevelType w:val="hybridMultilevel"/>
    <w:tmpl w:val="30F147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760FD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6463E"/>
    <w:multiLevelType w:val="hybridMultilevel"/>
    <w:tmpl w:val="0B4A7E82"/>
    <w:lvl w:ilvl="0" w:tplc="75F0D342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60F6901"/>
    <w:multiLevelType w:val="hybridMultilevel"/>
    <w:tmpl w:val="D71263D8"/>
    <w:lvl w:ilvl="0" w:tplc="835624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6EAA44D2"/>
    <w:multiLevelType w:val="hybridMultilevel"/>
    <w:tmpl w:val="A5A890FC"/>
    <w:lvl w:ilvl="0" w:tplc="4462E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C"/>
    <w:rsid w:val="00036302"/>
    <w:rsid w:val="00044693"/>
    <w:rsid w:val="0004518D"/>
    <w:rsid w:val="00046997"/>
    <w:rsid w:val="00077ECC"/>
    <w:rsid w:val="000A47CC"/>
    <w:rsid w:val="000C4CC4"/>
    <w:rsid w:val="000D10B1"/>
    <w:rsid w:val="00151EAF"/>
    <w:rsid w:val="0015623E"/>
    <w:rsid w:val="00164AD7"/>
    <w:rsid w:val="001702EC"/>
    <w:rsid w:val="001A5627"/>
    <w:rsid w:val="001F3C27"/>
    <w:rsid w:val="001F4755"/>
    <w:rsid w:val="001F5756"/>
    <w:rsid w:val="001F7D0C"/>
    <w:rsid w:val="002554B3"/>
    <w:rsid w:val="002B7889"/>
    <w:rsid w:val="002F5205"/>
    <w:rsid w:val="002F5744"/>
    <w:rsid w:val="003338E0"/>
    <w:rsid w:val="003633DE"/>
    <w:rsid w:val="003645BB"/>
    <w:rsid w:val="0039296F"/>
    <w:rsid w:val="003937C8"/>
    <w:rsid w:val="003C7741"/>
    <w:rsid w:val="003E0AAA"/>
    <w:rsid w:val="00400CEE"/>
    <w:rsid w:val="0041017F"/>
    <w:rsid w:val="0043534F"/>
    <w:rsid w:val="00453DF7"/>
    <w:rsid w:val="004731FE"/>
    <w:rsid w:val="004800C0"/>
    <w:rsid w:val="004A24DD"/>
    <w:rsid w:val="004C4272"/>
    <w:rsid w:val="00520558"/>
    <w:rsid w:val="005333A7"/>
    <w:rsid w:val="005944C9"/>
    <w:rsid w:val="00597CD3"/>
    <w:rsid w:val="005B5426"/>
    <w:rsid w:val="005E2829"/>
    <w:rsid w:val="006417F8"/>
    <w:rsid w:val="006926DA"/>
    <w:rsid w:val="006A1626"/>
    <w:rsid w:val="006B1AFD"/>
    <w:rsid w:val="006D0278"/>
    <w:rsid w:val="006D2FB1"/>
    <w:rsid w:val="00715555"/>
    <w:rsid w:val="007169E3"/>
    <w:rsid w:val="007218DF"/>
    <w:rsid w:val="007658F3"/>
    <w:rsid w:val="007B0B00"/>
    <w:rsid w:val="007C39B5"/>
    <w:rsid w:val="007C4C8D"/>
    <w:rsid w:val="007D301A"/>
    <w:rsid w:val="007E1859"/>
    <w:rsid w:val="00825772"/>
    <w:rsid w:val="00842FE8"/>
    <w:rsid w:val="00843BDE"/>
    <w:rsid w:val="00893306"/>
    <w:rsid w:val="008A65E6"/>
    <w:rsid w:val="008A69F0"/>
    <w:rsid w:val="008B0BDC"/>
    <w:rsid w:val="008F43B6"/>
    <w:rsid w:val="00917D0B"/>
    <w:rsid w:val="009368E5"/>
    <w:rsid w:val="009432D8"/>
    <w:rsid w:val="00950490"/>
    <w:rsid w:val="009560D9"/>
    <w:rsid w:val="0097640B"/>
    <w:rsid w:val="009F3257"/>
    <w:rsid w:val="00A06B52"/>
    <w:rsid w:val="00A1695C"/>
    <w:rsid w:val="00A20927"/>
    <w:rsid w:val="00A500AF"/>
    <w:rsid w:val="00A713D1"/>
    <w:rsid w:val="00AA1919"/>
    <w:rsid w:val="00AA6434"/>
    <w:rsid w:val="00AC6BE6"/>
    <w:rsid w:val="00AD7E45"/>
    <w:rsid w:val="00B03CDF"/>
    <w:rsid w:val="00B209C2"/>
    <w:rsid w:val="00B24823"/>
    <w:rsid w:val="00B37BA8"/>
    <w:rsid w:val="00B44A5E"/>
    <w:rsid w:val="00B950EE"/>
    <w:rsid w:val="00BE333B"/>
    <w:rsid w:val="00C5688D"/>
    <w:rsid w:val="00C849C6"/>
    <w:rsid w:val="00C94A34"/>
    <w:rsid w:val="00CA2A1D"/>
    <w:rsid w:val="00CC5400"/>
    <w:rsid w:val="00CD184A"/>
    <w:rsid w:val="00CE233B"/>
    <w:rsid w:val="00D10D4B"/>
    <w:rsid w:val="00D10F77"/>
    <w:rsid w:val="00D21DE6"/>
    <w:rsid w:val="00D258B3"/>
    <w:rsid w:val="00D275D6"/>
    <w:rsid w:val="00D32FFF"/>
    <w:rsid w:val="00D63192"/>
    <w:rsid w:val="00D70DB4"/>
    <w:rsid w:val="00D75EA0"/>
    <w:rsid w:val="00DC2099"/>
    <w:rsid w:val="00DC23EF"/>
    <w:rsid w:val="00DC7D25"/>
    <w:rsid w:val="00E1541D"/>
    <w:rsid w:val="00E36B70"/>
    <w:rsid w:val="00E52B96"/>
    <w:rsid w:val="00E606C4"/>
    <w:rsid w:val="00E67E0B"/>
    <w:rsid w:val="00EA0187"/>
    <w:rsid w:val="00ED06AB"/>
    <w:rsid w:val="00F1593B"/>
    <w:rsid w:val="00F463D2"/>
    <w:rsid w:val="00F52674"/>
    <w:rsid w:val="00F843B9"/>
    <w:rsid w:val="00F869E6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5A923"/>
  <w15:docId w15:val="{5211B8C1-5C35-4728-98FA-9B4EC56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CC"/>
  </w:style>
  <w:style w:type="paragraph" w:styleId="a5">
    <w:name w:val="footer"/>
    <w:basedOn w:val="a"/>
    <w:link w:val="a6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CC"/>
  </w:style>
  <w:style w:type="paragraph" w:styleId="a7">
    <w:name w:val="Balloon Text"/>
    <w:basedOn w:val="a"/>
    <w:link w:val="a8"/>
    <w:uiPriority w:val="99"/>
    <w:semiHidden/>
    <w:unhideWhenUsed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BA8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15555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715555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6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E0B"/>
    <w:rPr>
      <w:b/>
      <w:bCs/>
    </w:rPr>
  </w:style>
  <w:style w:type="paragraph" w:customStyle="1" w:styleId="Default">
    <w:name w:val="Default"/>
    <w:rsid w:val="003645BB"/>
    <w:pPr>
      <w:widowControl w:val="0"/>
      <w:autoSpaceDE w:val="0"/>
      <w:autoSpaceDN w:val="0"/>
      <w:adjustRightInd w:val="0"/>
    </w:pPr>
    <w:rPr>
      <w:rFonts w:ascii="ＭＳ ゴシック" w:eastAsia="ＭＳ ゴシック" w:hAnsi="Arial" w:cs="ＭＳ ゴシック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B03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environment/guideline/pdf/guideline02.pdf" TargetMode="External"/><Relationship Id="rId13" Type="http://schemas.openxmlformats.org/officeDocument/2006/relationships/hyperlink" Target="https://www.jica.go.jp/environment/guideline/pdf/guideline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ca.go.jp/environment/guideline/pdf/guideline0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jica.go.jp/environment/guideline/pdf/guideline02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jica.go.jp/environment/guideline/pdf/guideline02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1407-4655-4CA1-B9BD-6DAD9E6F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下村</dc:creator>
  <cp:lastModifiedBy>Higa, Isaya[比嘉 勇也]</cp:lastModifiedBy>
  <cp:revision>4</cp:revision>
  <cp:lastPrinted>2020-11-12T07:40:00Z</cp:lastPrinted>
  <dcterms:created xsi:type="dcterms:W3CDTF">2020-11-19T00:58:00Z</dcterms:created>
  <dcterms:modified xsi:type="dcterms:W3CDTF">2020-11-19T01:28:00Z</dcterms:modified>
</cp:coreProperties>
</file>