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 w:rsidRPr="00C41B20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3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2</w:t>
      </w:r>
      <w:r w:rsidRPr="00C41B20">
        <w:rPr>
          <w:rFonts w:hint="eastAsia"/>
          <w:kern w:val="0"/>
          <w:szCs w:val="21"/>
        </w:rPr>
        <w:t>項関係）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B30CA4" w:rsidRPr="00C41B20" w:rsidRDefault="00B30CA4" w:rsidP="00B30CA4">
      <w:pPr>
        <w:tabs>
          <w:tab w:val="left" w:pos="292"/>
        </w:tabs>
        <w:spacing w:line="360" w:lineRule="exact"/>
        <w:ind w:leftChars="100" w:left="210" w:firstLineChars="200" w:firstLine="42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在職中に再就職の約束をした場合の届出に係る変更届出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leftChars="100" w:left="210" w:firstLineChars="200" w:firstLine="42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7</w:t>
      </w:r>
      <w:r w:rsidRPr="00C41B20">
        <w:rPr>
          <w:rFonts w:hint="eastAsia"/>
          <w:kern w:val="0"/>
          <w:szCs w:val="21"/>
        </w:rPr>
        <w:t>第１項関連）</w:t>
      </w:r>
    </w:p>
    <w:p w:rsidR="00B30CA4" w:rsidRPr="00B30CA4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中期目標管理法人の長　あて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right="23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氏名　　　　　　　　　　　　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B30CA4" w:rsidRPr="00C41B20" w:rsidRDefault="00B30CA4" w:rsidP="00B30CA4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</w:t>
      </w:r>
      <w:proofErr w:type="gramStart"/>
      <w:r w:rsidRPr="00C41B20">
        <w:rPr>
          <w:rFonts w:hint="eastAsia"/>
          <w:kern w:val="0"/>
          <w:szCs w:val="21"/>
        </w:rPr>
        <w:t>日付け</w:t>
      </w:r>
      <w:proofErr w:type="gramEnd"/>
      <w:r w:rsidRPr="00C41B20">
        <w:rPr>
          <w:rFonts w:hint="eastAsia"/>
          <w:kern w:val="0"/>
          <w:szCs w:val="21"/>
        </w:rPr>
        <w:t>の独立行政法人通則法（平成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7</w:t>
      </w:r>
      <w:r w:rsidRPr="00C41B20">
        <w:rPr>
          <w:rFonts w:hint="eastAsia"/>
          <w:kern w:val="0"/>
          <w:szCs w:val="21"/>
        </w:rPr>
        <w:t>第１項の規定による届出について、次のとおり変更があったので、届け出ます。</w:t>
      </w:r>
    </w:p>
    <w:p w:rsidR="00B30CA4" w:rsidRPr="00C41B20" w:rsidRDefault="00B30CA4" w:rsidP="00B30CA4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026"/>
        <w:gridCol w:w="4361"/>
      </w:tblGrid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中期目標管理法人</w:t>
            </w:r>
            <w:r w:rsidRPr="002E16C4">
              <w:rPr>
                <w:kern w:val="0"/>
                <w:szCs w:val="21"/>
              </w:rPr>
              <w:br/>
            </w:r>
            <w:r w:rsidRPr="002E16C4">
              <w:rPr>
                <w:rFonts w:hint="eastAsia"/>
                <w:kern w:val="0"/>
                <w:szCs w:val="21"/>
              </w:rPr>
              <w:t xml:space="preserve">における地位　　　　　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離　職　予　定　日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　就　職　予　定　日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就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職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先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の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名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再就職先の業務内容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 w:val="restart"/>
            <w:shd w:val="clear" w:color="auto" w:fill="auto"/>
            <w:vAlign w:val="center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再就職先における地位</w:t>
            </w: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B30CA4" w:rsidRPr="002E16C4" w:rsidTr="00B30CA4">
        <w:tc>
          <w:tcPr>
            <w:tcW w:w="2590" w:type="dxa"/>
            <w:vMerge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361" w:type="dxa"/>
            <w:shd w:val="clear" w:color="auto" w:fill="auto"/>
          </w:tcPr>
          <w:p w:rsidR="00B30CA4" w:rsidRPr="002E16C4" w:rsidRDefault="00B30CA4" w:rsidP="00B30CA4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B30CA4" w:rsidRDefault="00B30CA4"/>
    <w:sectPr w:rsidR="00B30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4"/>
    <w:rsid w:val="00190EE6"/>
    <w:rsid w:val="002F18A1"/>
    <w:rsid w:val="004E3616"/>
    <w:rsid w:val="00B30CA4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82C8A-E9E3-4E24-B3A7-1CC9BE53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2025-04-09T07:17:00Z</dcterms:created>
  <dcterms:modified xsi:type="dcterms:W3CDTF">2025-04-09T07:17:00Z</dcterms:modified>
</cp:coreProperties>
</file>