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C4D2" w14:textId="77777777" w:rsidR="003C1C33" w:rsidRPr="00AE728C" w:rsidRDefault="00DE33BE">
      <w:pPr>
        <w:rPr>
          <w:u w:val="single"/>
        </w:rPr>
      </w:pPr>
      <w:r w:rsidRPr="00AE728C">
        <w:rPr>
          <w:rFonts w:hint="eastAsia"/>
          <w:u w:val="single"/>
        </w:rPr>
        <w:t>提出日（遅くとも開催日の</w:t>
      </w:r>
      <w:r w:rsidRPr="00AE728C">
        <w:rPr>
          <w:rFonts w:hint="eastAsia"/>
          <w:u w:val="single"/>
        </w:rPr>
        <w:t>3</w:t>
      </w:r>
      <w:r w:rsidRPr="00AE728C">
        <w:rPr>
          <w:rFonts w:hint="eastAsia"/>
          <w:u w:val="single"/>
        </w:rPr>
        <w:t xml:space="preserve">日前）　月　　</w:t>
      </w:r>
      <w:r w:rsidR="003C1C33" w:rsidRPr="00AE728C">
        <w:rPr>
          <w:rFonts w:hint="eastAsia"/>
          <w:u w:val="single"/>
        </w:rPr>
        <w:t>日</w:t>
      </w:r>
    </w:p>
    <w:tbl>
      <w:tblPr>
        <w:tblW w:w="1574" w:type="dxa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</w:tblGrid>
      <w:tr w:rsidR="00AE728C" w:rsidRPr="00EB7EE2" w14:paraId="5CD159F0" w14:textId="77777777" w:rsidTr="00EB7EE2">
        <w:tc>
          <w:tcPr>
            <w:tcW w:w="1574" w:type="dxa"/>
            <w:shd w:val="clear" w:color="auto" w:fill="auto"/>
          </w:tcPr>
          <w:p w14:paraId="2C6293EB" w14:textId="77777777" w:rsidR="00AE728C" w:rsidRPr="00EB7EE2" w:rsidRDefault="00AE728C" w:rsidP="00EB7EE2">
            <w:pPr>
              <w:jc w:val="center"/>
              <w:rPr>
                <w:dstrike/>
                <w:sz w:val="22"/>
                <w:szCs w:val="22"/>
              </w:rPr>
            </w:pPr>
            <w:r w:rsidRPr="00EB7EE2">
              <w:rPr>
                <w:rFonts w:hint="eastAsia"/>
                <w:sz w:val="22"/>
                <w:szCs w:val="22"/>
              </w:rPr>
              <w:t>施設担当</w:t>
            </w:r>
          </w:p>
        </w:tc>
      </w:tr>
      <w:tr w:rsidR="00AE728C" w:rsidRPr="00AE728C" w14:paraId="1336B173" w14:textId="77777777" w:rsidTr="00EB7EE2">
        <w:trPr>
          <w:trHeight w:val="700"/>
        </w:trPr>
        <w:tc>
          <w:tcPr>
            <w:tcW w:w="1574" w:type="dxa"/>
            <w:shd w:val="clear" w:color="auto" w:fill="auto"/>
          </w:tcPr>
          <w:p w14:paraId="66743589" w14:textId="77777777" w:rsidR="00AE728C" w:rsidRPr="00AE728C" w:rsidRDefault="00AE728C" w:rsidP="00DB1E88"/>
        </w:tc>
      </w:tr>
    </w:tbl>
    <w:p w14:paraId="344232BD" w14:textId="77777777" w:rsidR="003C1C33" w:rsidRPr="00AE728C" w:rsidRDefault="003C1C33" w:rsidP="00AB335B">
      <w:pPr>
        <w:jc w:val="center"/>
        <w:rPr>
          <w:sz w:val="32"/>
          <w:szCs w:val="32"/>
        </w:rPr>
      </w:pPr>
      <w:r w:rsidRPr="00525B87">
        <w:rPr>
          <w:rFonts w:hint="eastAsia"/>
          <w:spacing w:val="120"/>
          <w:kern w:val="0"/>
          <w:sz w:val="32"/>
          <w:szCs w:val="32"/>
          <w:fitText w:val="2560" w:id="-2007741952"/>
        </w:rPr>
        <w:t>設営依頼</w:t>
      </w:r>
      <w:r w:rsidRPr="00525B87">
        <w:rPr>
          <w:rFonts w:hint="eastAsia"/>
          <w:kern w:val="0"/>
          <w:sz w:val="32"/>
          <w:szCs w:val="32"/>
          <w:fitText w:val="2560" w:id="-200774195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6"/>
        <w:gridCol w:w="6940"/>
      </w:tblGrid>
      <w:tr w:rsidR="001E6A0E" w:rsidRPr="00AE728C" w14:paraId="2D42671F" w14:textId="77777777" w:rsidTr="00EB7EE2">
        <w:trPr>
          <w:trHeight w:val="521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A14BB5" w14:textId="77777777" w:rsidR="001E6A0E" w:rsidRPr="00AE728C" w:rsidRDefault="001E6A0E" w:rsidP="00EB7EE2">
            <w:pPr>
              <w:jc w:val="center"/>
            </w:pPr>
            <w:r w:rsidRPr="00AE728C">
              <w:rPr>
                <w:rFonts w:hint="eastAsia"/>
              </w:rPr>
              <w:t>行事名</w:t>
            </w:r>
          </w:p>
        </w:tc>
        <w:tc>
          <w:tcPr>
            <w:tcW w:w="76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250CB" w14:textId="77777777" w:rsidR="001E6A0E" w:rsidRPr="00AE728C" w:rsidRDefault="001E6A0E" w:rsidP="001E6A0E"/>
        </w:tc>
      </w:tr>
      <w:tr w:rsidR="001E6A0E" w:rsidRPr="00AE728C" w14:paraId="60B064A7" w14:textId="77777777" w:rsidTr="00EB7EE2">
        <w:trPr>
          <w:trHeight w:val="530"/>
        </w:trPr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7ACEE6" w14:textId="77777777" w:rsidR="001E6A0E" w:rsidRPr="00AE728C" w:rsidRDefault="001E6A0E" w:rsidP="00EB7EE2">
            <w:pPr>
              <w:jc w:val="center"/>
            </w:pPr>
            <w:r w:rsidRPr="00EB7EE2">
              <w:rPr>
                <w:rFonts w:hint="eastAsia"/>
                <w:spacing w:val="120"/>
                <w:kern w:val="0"/>
                <w:fitText w:val="720" w:id="-168582400"/>
              </w:rPr>
              <w:t>日</w:t>
            </w:r>
            <w:r w:rsidRPr="00EB7EE2">
              <w:rPr>
                <w:rFonts w:hint="eastAsia"/>
                <w:kern w:val="0"/>
                <w:fitText w:val="720" w:id="-168582400"/>
              </w:rPr>
              <w:t>時</w:t>
            </w:r>
          </w:p>
        </w:tc>
        <w:tc>
          <w:tcPr>
            <w:tcW w:w="76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60480F" w14:textId="77777777" w:rsidR="001E6A0E" w:rsidRPr="00AE728C" w:rsidRDefault="001E6A0E" w:rsidP="00EB7EE2">
            <w:pPr>
              <w:ind w:firstLineChars="100" w:firstLine="240"/>
            </w:pPr>
            <w:r w:rsidRPr="00AE728C">
              <w:rPr>
                <w:rFonts w:hint="eastAsia"/>
              </w:rPr>
              <w:t xml:space="preserve">　　年　　月　　日（　）　　　：　　　～　　　　計　　時間</w:t>
            </w:r>
          </w:p>
          <w:p w14:paraId="21B966FB" w14:textId="77777777" w:rsidR="001E6A0E" w:rsidRPr="00AE728C" w:rsidRDefault="001E6A0E" w:rsidP="001E6A0E">
            <w:r w:rsidRPr="00AE728C">
              <w:rPr>
                <w:rFonts w:hint="eastAsia"/>
              </w:rPr>
              <w:t xml:space="preserve">　　　　（内、行事実施時間　　　　：　　　～　　　　）</w:t>
            </w:r>
          </w:p>
        </w:tc>
      </w:tr>
      <w:tr w:rsidR="001E6A0E" w:rsidRPr="00AE728C" w14:paraId="7CB72D1E" w14:textId="77777777" w:rsidTr="00EB7EE2">
        <w:trPr>
          <w:trHeight w:val="526"/>
        </w:trPr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1240B8" w14:textId="77777777" w:rsidR="001E6A0E" w:rsidRPr="00AE728C" w:rsidRDefault="001E6A0E" w:rsidP="00EB7EE2">
            <w:pPr>
              <w:jc w:val="center"/>
            </w:pPr>
            <w:r w:rsidRPr="00EB7EE2">
              <w:rPr>
                <w:rFonts w:hint="eastAsia"/>
                <w:spacing w:val="120"/>
                <w:kern w:val="0"/>
                <w:fitText w:val="720" w:id="-168582399"/>
              </w:rPr>
              <w:t>場</w:t>
            </w:r>
            <w:r w:rsidRPr="00EB7EE2">
              <w:rPr>
                <w:rFonts w:hint="eastAsia"/>
                <w:kern w:val="0"/>
                <w:fitText w:val="720" w:id="-168582399"/>
              </w:rPr>
              <w:t>所</w:t>
            </w:r>
          </w:p>
        </w:tc>
        <w:tc>
          <w:tcPr>
            <w:tcW w:w="76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9BBD1" w14:textId="77777777" w:rsidR="001E6A0E" w:rsidRPr="00AE728C" w:rsidRDefault="001E6A0E" w:rsidP="001E6A0E"/>
        </w:tc>
      </w:tr>
      <w:tr w:rsidR="001E6A0E" w:rsidRPr="00AE728C" w14:paraId="3A4182FA" w14:textId="77777777" w:rsidTr="00EB7EE2">
        <w:trPr>
          <w:trHeight w:val="521"/>
        </w:trPr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AE331" w14:textId="77777777" w:rsidR="001E6A0E" w:rsidRPr="00AE728C" w:rsidRDefault="001E6A0E" w:rsidP="00EB7EE2">
            <w:pPr>
              <w:jc w:val="center"/>
            </w:pPr>
            <w:r w:rsidRPr="00EB7EE2">
              <w:rPr>
                <w:rFonts w:hint="eastAsia"/>
                <w:spacing w:val="120"/>
                <w:kern w:val="0"/>
                <w:fitText w:val="720" w:id="-168582398"/>
              </w:rPr>
              <w:t>人</w:t>
            </w:r>
            <w:r w:rsidRPr="00EB7EE2">
              <w:rPr>
                <w:rFonts w:hint="eastAsia"/>
                <w:kern w:val="0"/>
                <w:fitText w:val="720" w:id="-168582398"/>
              </w:rPr>
              <w:t>数</w:t>
            </w:r>
          </w:p>
        </w:tc>
        <w:tc>
          <w:tcPr>
            <w:tcW w:w="76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FA9C0D" w14:textId="77777777" w:rsidR="001E6A0E" w:rsidRPr="00AE728C" w:rsidRDefault="001E6A0E" w:rsidP="00EB7EE2">
            <w:pPr>
              <w:wordWrap w:val="0"/>
              <w:jc w:val="right"/>
            </w:pPr>
            <w:r w:rsidRPr="00AE728C">
              <w:rPr>
                <w:rFonts w:hint="eastAsia"/>
              </w:rPr>
              <w:t xml:space="preserve">名　</w:t>
            </w:r>
          </w:p>
        </w:tc>
      </w:tr>
      <w:tr w:rsidR="001E6A0E" w14:paraId="0CEA04BE" w14:textId="77777777" w:rsidTr="00EB7EE2">
        <w:trPr>
          <w:trHeight w:val="3753"/>
        </w:trPr>
        <w:tc>
          <w:tcPr>
            <w:tcW w:w="87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4A8C01" w14:textId="77777777" w:rsidR="001E6A0E" w:rsidRDefault="001E6A0E" w:rsidP="001E6A0E">
            <w:r>
              <w:rPr>
                <w:rFonts w:hint="eastAsia"/>
              </w:rPr>
              <w:t xml:space="preserve">設営図　</w:t>
            </w:r>
            <w:r w:rsidRPr="00EB7EE2">
              <w:rPr>
                <w:rFonts w:hint="eastAsia"/>
                <w:color w:val="666699"/>
              </w:rPr>
              <w:t>別紙可</w:t>
            </w:r>
            <w:r>
              <w:rPr>
                <w:rFonts w:hint="eastAsia"/>
              </w:rPr>
              <w:t xml:space="preserve"> </w:t>
            </w:r>
          </w:p>
        </w:tc>
      </w:tr>
      <w:tr w:rsidR="001E6A0E" w14:paraId="655820D8" w14:textId="77777777" w:rsidTr="00EB7EE2">
        <w:trPr>
          <w:trHeight w:val="1609"/>
        </w:trPr>
        <w:tc>
          <w:tcPr>
            <w:tcW w:w="87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C4A29A" w14:textId="77777777" w:rsidR="009C49FB" w:rsidRPr="007578F0" w:rsidRDefault="009C49FB" w:rsidP="009C49FB">
            <w:pPr>
              <w:spacing w:line="200" w:lineRule="atLeast"/>
              <w:rPr>
                <w:sz w:val="21"/>
                <w:szCs w:val="22"/>
              </w:rPr>
            </w:pPr>
            <w:r w:rsidRPr="007578F0">
              <w:rPr>
                <w:rFonts w:hint="eastAsia"/>
                <w:sz w:val="21"/>
                <w:szCs w:val="22"/>
              </w:rPr>
              <w:t>※特に準備するもの</w:t>
            </w:r>
          </w:p>
          <w:p w14:paraId="7A9E9C8C" w14:textId="77777777" w:rsidR="009C49FB" w:rsidRPr="007578F0" w:rsidRDefault="009C49FB" w:rsidP="009C49FB">
            <w:pPr>
              <w:spacing w:line="200" w:lineRule="atLeast"/>
              <w:rPr>
                <w:sz w:val="18"/>
                <w:szCs w:val="20"/>
              </w:rPr>
            </w:pPr>
            <w:r w:rsidRPr="007578F0">
              <w:rPr>
                <w:rFonts w:hint="eastAsia"/>
                <w:sz w:val="21"/>
                <w:szCs w:val="22"/>
              </w:rPr>
              <w:t>□机（　　　台）　　□イス（　　　脚）　□移動式ホワイトボード</w:t>
            </w:r>
            <w:r w:rsidRPr="007578F0">
              <w:rPr>
                <w:rFonts w:hint="eastAsia"/>
                <w:sz w:val="21"/>
                <w:szCs w:val="22"/>
              </w:rPr>
              <w:t>(</w:t>
            </w:r>
            <w:r w:rsidRPr="007578F0">
              <w:rPr>
                <w:rFonts w:hint="eastAsia"/>
                <w:sz w:val="21"/>
                <w:szCs w:val="22"/>
              </w:rPr>
              <w:t xml:space="preserve">　台</w:t>
            </w:r>
            <w:r w:rsidRPr="007578F0">
              <w:rPr>
                <w:rFonts w:hint="eastAsia"/>
                <w:sz w:val="21"/>
                <w:szCs w:val="22"/>
              </w:rPr>
              <w:t>)</w:t>
            </w:r>
            <w:r w:rsidRPr="007578F0">
              <w:rPr>
                <w:sz w:val="21"/>
                <w:szCs w:val="22"/>
              </w:rPr>
              <w:t xml:space="preserve"> </w:t>
            </w:r>
            <w:r w:rsidRPr="007578F0">
              <w:rPr>
                <w:rFonts w:hint="eastAsia"/>
                <w:sz w:val="18"/>
                <w:szCs w:val="20"/>
              </w:rPr>
              <w:t>(</w:t>
            </w:r>
            <w:r w:rsidRPr="007578F0">
              <w:rPr>
                <w:rFonts w:hint="eastAsia"/>
                <w:sz w:val="18"/>
                <w:szCs w:val="20"/>
              </w:rPr>
              <w:t>在庫</w:t>
            </w:r>
            <w:r w:rsidRPr="007578F0">
              <w:rPr>
                <w:rFonts w:hint="eastAsia"/>
                <w:sz w:val="18"/>
                <w:szCs w:val="20"/>
              </w:rPr>
              <w:t>14</w:t>
            </w:r>
            <w:r w:rsidRPr="007578F0">
              <w:rPr>
                <w:rFonts w:hint="eastAsia"/>
                <w:sz w:val="18"/>
                <w:szCs w:val="20"/>
              </w:rPr>
              <w:t>台</w:t>
            </w:r>
            <w:r w:rsidRPr="007578F0">
              <w:rPr>
                <w:rFonts w:hint="eastAsia"/>
                <w:sz w:val="18"/>
                <w:szCs w:val="20"/>
              </w:rPr>
              <w:t>)</w:t>
            </w:r>
          </w:p>
          <w:p w14:paraId="31E8A650" w14:textId="77777777" w:rsidR="005D724A" w:rsidRDefault="009C49FB" w:rsidP="009C49FB">
            <w:pPr>
              <w:spacing w:line="200" w:lineRule="atLeast"/>
              <w:rPr>
                <w:sz w:val="21"/>
                <w:szCs w:val="22"/>
              </w:rPr>
            </w:pPr>
            <w:r w:rsidRPr="007578F0">
              <w:rPr>
                <w:rFonts w:hint="eastAsia"/>
                <w:sz w:val="21"/>
                <w:szCs w:val="22"/>
              </w:rPr>
              <w:t xml:space="preserve">□プロジェクター　　□プロジェクター台　</w:t>
            </w:r>
          </w:p>
          <w:p w14:paraId="454123DA" w14:textId="77777777" w:rsidR="009C49FB" w:rsidRPr="005D724A" w:rsidRDefault="009C49FB" w:rsidP="005D724A">
            <w:pPr>
              <w:spacing w:line="200" w:lineRule="atLeast"/>
              <w:rPr>
                <w:sz w:val="21"/>
                <w:szCs w:val="22"/>
              </w:rPr>
            </w:pPr>
            <w:r w:rsidRPr="007578F0">
              <w:rPr>
                <w:rFonts w:hint="eastAsia"/>
                <w:sz w:val="21"/>
                <w:szCs w:val="22"/>
              </w:rPr>
              <w:t>□パソコン（日本語・英語）</w:t>
            </w:r>
            <w:r w:rsidRPr="007578F0">
              <w:rPr>
                <w:sz w:val="21"/>
                <w:szCs w:val="22"/>
              </w:rPr>
              <w:t xml:space="preserve"> </w:t>
            </w:r>
            <w:r w:rsidRPr="007578F0">
              <w:rPr>
                <w:rFonts w:hint="eastAsia"/>
                <w:sz w:val="21"/>
                <w:szCs w:val="22"/>
              </w:rPr>
              <w:t xml:space="preserve">　台</w:t>
            </w:r>
            <w:r w:rsidR="005D724A">
              <w:rPr>
                <w:rFonts w:hint="eastAsia"/>
                <w:sz w:val="21"/>
                <w:szCs w:val="22"/>
              </w:rPr>
              <w:t xml:space="preserve">　　</w:t>
            </w:r>
            <w:r w:rsidRPr="007578F0">
              <w:rPr>
                <w:rFonts w:hint="eastAsia"/>
                <w:b/>
                <w:bCs/>
                <w:sz w:val="16"/>
                <w:szCs w:val="18"/>
              </w:rPr>
              <w:t>※日本語は</w:t>
            </w:r>
            <w:r w:rsidR="0019574D">
              <w:rPr>
                <w:rFonts w:hint="eastAsia"/>
                <w:b/>
                <w:bCs/>
                <w:sz w:val="16"/>
                <w:szCs w:val="18"/>
              </w:rPr>
              <w:t>4</w:t>
            </w:r>
            <w:r w:rsidRPr="007578F0">
              <w:rPr>
                <w:rFonts w:hint="eastAsia"/>
                <w:b/>
                <w:bCs/>
                <w:sz w:val="16"/>
                <w:szCs w:val="18"/>
              </w:rPr>
              <w:t>台、英語は</w:t>
            </w:r>
            <w:r w:rsidRPr="007578F0">
              <w:rPr>
                <w:rFonts w:hint="eastAsia"/>
                <w:b/>
                <w:bCs/>
                <w:sz w:val="16"/>
                <w:szCs w:val="18"/>
              </w:rPr>
              <w:t>10</w:t>
            </w:r>
            <w:r w:rsidRPr="007578F0">
              <w:rPr>
                <w:rFonts w:hint="eastAsia"/>
                <w:b/>
                <w:bCs/>
                <w:sz w:val="16"/>
                <w:szCs w:val="18"/>
              </w:rPr>
              <w:t>台と数に限りがあります。</w:t>
            </w:r>
          </w:p>
          <w:p w14:paraId="6F094566" w14:textId="77777777" w:rsidR="009C49FB" w:rsidRPr="007578F0" w:rsidRDefault="009C49FB" w:rsidP="009C49FB">
            <w:pPr>
              <w:spacing w:line="200" w:lineRule="atLeast"/>
              <w:rPr>
                <w:sz w:val="21"/>
                <w:szCs w:val="22"/>
              </w:rPr>
            </w:pPr>
            <w:r w:rsidRPr="007578F0">
              <w:rPr>
                <w:rFonts w:hint="eastAsia"/>
                <w:sz w:val="21"/>
                <w:szCs w:val="22"/>
              </w:rPr>
              <w:t>□接続ケーブル　　　　□延長電源</w:t>
            </w:r>
            <w:r>
              <w:rPr>
                <w:rFonts w:hint="eastAsia"/>
                <w:sz w:val="21"/>
                <w:szCs w:val="22"/>
              </w:rPr>
              <w:t xml:space="preserve">ケーブル　　　　</w:t>
            </w:r>
            <w:r w:rsidRPr="007578F0">
              <w:rPr>
                <w:rFonts w:hint="eastAsia"/>
                <w:sz w:val="21"/>
                <w:szCs w:val="22"/>
              </w:rPr>
              <w:t>□演台</w:t>
            </w:r>
          </w:p>
          <w:p w14:paraId="51B846C6" w14:textId="4F20A2AC" w:rsidR="009C49FB" w:rsidRPr="007578F0" w:rsidRDefault="009C49FB" w:rsidP="009C49FB">
            <w:pPr>
              <w:spacing w:line="200" w:lineRule="atLeast"/>
              <w:rPr>
                <w:sz w:val="21"/>
                <w:szCs w:val="22"/>
              </w:rPr>
            </w:pPr>
            <w:r w:rsidRPr="007578F0">
              <w:rPr>
                <w:rFonts w:hint="eastAsia"/>
                <w:sz w:val="21"/>
                <w:szCs w:val="22"/>
              </w:rPr>
              <w:t>□スクリーン　　　　　□</w:t>
            </w:r>
            <w:r w:rsidRPr="007578F0">
              <w:rPr>
                <w:rFonts w:hint="eastAsia"/>
                <w:sz w:val="21"/>
                <w:szCs w:val="22"/>
              </w:rPr>
              <w:t>TV</w:t>
            </w:r>
            <w:r w:rsidRPr="007578F0">
              <w:rPr>
                <w:rFonts w:hint="eastAsia"/>
                <w:sz w:val="21"/>
                <w:szCs w:val="22"/>
              </w:rPr>
              <w:t>モニター</w:t>
            </w:r>
          </w:p>
          <w:p w14:paraId="2580095A" w14:textId="77777777" w:rsidR="009C49FB" w:rsidRPr="007578F0" w:rsidRDefault="009C49FB" w:rsidP="009C49FB">
            <w:pPr>
              <w:spacing w:line="200" w:lineRule="atLeast"/>
              <w:rPr>
                <w:color w:val="FF0000"/>
                <w:sz w:val="21"/>
                <w:szCs w:val="22"/>
              </w:rPr>
            </w:pPr>
            <w:r w:rsidRPr="007578F0">
              <w:rPr>
                <w:rFonts w:hint="eastAsia"/>
                <w:sz w:val="21"/>
                <w:szCs w:val="22"/>
              </w:rPr>
              <w:t xml:space="preserve">□マイク（　　　本）　□レーザーポインター　本　</w:t>
            </w:r>
          </w:p>
          <w:p w14:paraId="3BF378FE" w14:textId="77777777" w:rsidR="009C49FB" w:rsidRPr="007578F0" w:rsidRDefault="009C49FB" w:rsidP="009C49FB">
            <w:pPr>
              <w:spacing w:line="200" w:lineRule="atLeast"/>
              <w:rPr>
                <w:color w:val="000000"/>
                <w:sz w:val="21"/>
                <w:szCs w:val="22"/>
              </w:rPr>
            </w:pPr>
            <w:r w:rsidRPr="007578F0">
              <w:rPr>
                <w:rFonts w:hint="eastAsia"/>
                <w:sz w:val="21"/>
                <w:szCs w:val="22"/>
              </w:rPr>
              <w:t xml:space="preserve">□マイクスタンド（卓上　　本、床上　　本）　　　</w:t>
            </w:r>
          </w:p>
          <w:p w14:paraId="06758410" w14:textId="77777777" w:rsidR="001E6A0E" w:rsidRPr="00EB7EE2" w:rsidRDefault="009C49FB" w:rsidP="009C49FB">
            <w:pPr>
              <w:rPr>
                <w:sz w:val="22"/>
                <w:szCs w:val="22"/>
              </w:rPr>
            </w:pPr>
            <w:r w:rsidRPr="007578F0">
              <w:rPr>
                <w:rFonts w:hint="eastAsia"/>
                <w:sz w:val="21"/>
                <w:szCs w:val="22"/>
              </w:rPr>
              <w:t>□サインボード（会場入口設置用）</w:t>
            </w:r>
            <w:r>
              <w:rPr>
                <w:rFonts w:hint="eastAsia"/>
                <w:sz w:val="21"/>
                <w:szCs w:val="22"/>
              </w:rPr>
              <w:t xml:space="preserve">　□その他（　　　　　　　　　　　　　　　　　　）</w:t>
            </w:r>
          </w:p>
        </w:tc>
      </w:tr>
      <w:tr w:rsidR="001E6A0E" w14:paraId="641312F7" w14:textId="77777777" w:rsidTr="00EB7EE2">
        <w:trPr>
          <w:trHeight w:val="604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F0DFCE" w14:textId="77777777" w:rsidR="001E6A0E" w:rsidRPr="00EB7EE2" w:rsidRDefault="001E6A0E" w:rsidP="00EB7EE2">
            <w:pPr>
              <w:jc w:val="center"/>
              <w:rPr>
                <w:sz w:val="22"/>
                <w:szCs w:val="22"/>
              </w:rPr>
            </w:pPr>
            <w:r w:rsidRPr="00EB7EE2"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7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C69371" w14:textId="77777777" w:rsidR="001E6A0E" w:rsidRPr="00EB7EE2" w:rsidRDefault="001E6A0E" w:rsidP="001E6A0E">
            <w:pPr>
              <w:rPr>
                <w:sz w:val="22"/>
                <w:szCs w:val="22"/>
              </w:rPr>
            </w:pPr>
            <w:r w:rsidRPr="00EB7EE2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1E6A0E" w14:paraId="17096B12" w14:textId="77777777" w:rsidTr="00EB7EE2">
        <w:trPr>
          <w:trHeight w:val="531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4ACB8CEC" w14:textId="77777777" w:rsidR="001E6A0E" w:rsidRPr="00EB7EE2" w:rsidRDefault="001E6A0E" w:rsidP="001E6A0E">
            <w:pPr>
              <w:rPr>
                <w:sz w:val="22"/>
                <w:szCs w:val="22"/>
              </w:rPr>
            </w:pPr>
          </w:p>
        </w:tc>
        <w:tc>
          <w:tcPr>
            <w:tcW w:w="71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EA0D33" w14:textId="77777777" w:rsidR="001E6A0E" w:rsidRPr="00EB7EE2" w:rsidRDefault="001E6A0E" w:rsidP="001E6A0E">
            <w:pPr>
              <w:rPr>
                <w:sz w:val="22"/>
                <w:szCs w:val="22"/>
              </w:rPr>
            </w:pPr>
            <w:r w:rsidRPr="00EB7EE2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1E6A0E" w14:paraId="18DFB41C" w14:textId="77777777" w:rsidTr="00EB7EE2">
        <w:trPr>
          <w:trHeight w:val="900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D49A9" w14:textId="77777777" w:rsidR="001E6A0E" w:rsidRPr="00EB7EE2" w:rsidRDefault="001E6A0E" w:rsidP="001E6A0E">
            <w:pPr>
              <w:rPr>
                <w:sz w:val="22"/>
                <w:szCs w:val="22"/>
              </w:rPr>
            </w:pPr>
            <w:r w:rsidRPr="00EB7EE2">
              <w:rPr>
                <w:rFonts w:hint="eastAsia"/>
                <w:sz w:val="22"/>
                <w:szCs w:val="22"/>
              </w:rPr>
              <w:t>その他特記事項</w:t>
            </w:r>
          </w:p>
        </w:tc>
      </w:tr>
      <w:tr w:rsidR="001E6A0E" w14:paraId="6FB2213F" w14:textId="77777777" w:rsidTr="00EB7EE2">
        <w:trPr>
          <w:trHeight w:val="1419"/>
        </w:trPr>
        <w:tc>
          <w:tcPr>
            <w:tcW w:w="870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90D563C" w14:textId="77777777" w:rsidR="001E6A0E" w:rsidRPr="00EB7EE2" w:rsidRDefault="001E6A0E" w:rsidP="001E6A0E">
            <w:pPr>
              <w:rPr>
                <w:sz w:val="20"/>
                <w:szCs w:val="20"/>
              </w:rPr>
            </w:pPr>
            <w:r w:rsidRPr="00EB7EE2">
              <w:rPr>
                <w:rFonts w:hint="eastAsia"/>
                <w:sz w:val="20"/>
                <w:szCs w:val="20"/>
              </w:rPr>
              <w:t>ＪＩＣＡ使用欄</w:t>
            </w:r>
          </w:p>
        </w:tc>
      </w:tr>
    </w:tbl>
    <w:p w14:paraId="1FB26BD8" w14:textId="77777777" w:rsidR="003C1C33" w:rsidRDefault="003C1C33" w:rsidP="005527FD"/>
    <w:sectPr w:rsidR="003C1C33" w:rsidSect="005527FD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C478" w14:textId="77777777" w:rsidR="00495A36" w:rsidRDefault="00495A36" w:rsidP="009C49FB">
      <w:r>
        <w:separator/>
      </w:r>
    </w:p>
  </w:endnote>
  <w:endnote w:type="continuationSeparator" w:id="0">
    <w:p w14:paraId="6D4DAAB2" w14:textId="77777777" w:rsidR="00495A36" w:rsidRDefault="00495A36" w:rsidP="009C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FDFC" w14:textId="77777777" w:rsidR="00495A36" w:rsidRDefault="00495A36" w:rsidP="009C49FB">
      <w:r>
        <w:separator/>
      </w:r>
    </w:p>
  </w:footnote>
  <w:footnote w:type="continuationSeparator" w:id="0">
    <w:p w14:paraId="36F55DDC" w14:textId="77777777" w:rsidR="00495A36" w:rsidRDefault="00495A36" w:rsidP="009C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F031A"/>
    <w:multiLevelType w:val="hybridMultilevel"/>
    <w:tmpl w:val="0B1440A0"/>
    <w:lvl w:ilvl="0" w:tplc="AD1ED7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33"/>
    <w:rsid w:val="00061777"/>
    <w:rsid w:val="0019574D"/>
    <w:rsid w:val="001E6A0E"/>
    <w:rsid w:val="002D0F6C"/>
    <w:rsid w:val="003C1C33"/>
    <w:rsid w:val="004265AC"/>
    <w:rsid w:val="00495A36"/>
    <w:rsid w:val="005120EE"/>
    <w:rsid w:val="00525B87"/>
    <w:rsid w:val="005527FD"/>
    <w:rsid w:val="005D724A"/>
    <w:rsid w:val="005E4D56"/>
    <w:rsid w:val="006028F8"/>
    <w:rsid w:val="007A366E"/>
    <w:rsid w:val="00873666"/>
    <w:rsid w:val="009A0DE5"/>
    <w:rsid w:val="009C321D"/>
    <w:rsid w:val="009C49FB"/>
    <w:rsid w:val="00AB335B"/>
    <w:rsid w:val="00AB351E"/>
    <w:rsid w:val="00AE6F9E"/>
    <w:rsid w:val="00AE728C"/>
    <w:rsid w:val="00AF0FEE"/>
    <w:rsid w:val="00BB775D"/>
    <w:rsid w:val="00C1583A"/>
    <w:rsid w:val="00C2059F"/>
    <w:rsid w:val="00DB1E88"/>
    <w:rsid w:val="00DE33BE"/>
    <w:rsid w:val="00E978F7"/>
    <w:rsid w:val="00EB7EE2"/>
    <w:rsid w:val="00F9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D06D6F"/>
  <w15:chartTrackingRefBased/>
  <w15:docId w15:val="{9198C745-69DF-4715-B6A5-F005B69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C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4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9FB"/>
    <w:rPr>
      <w:rFonts w:ascii="Arial" w:eastAsia="ＭＳ ゴシック" w:hAnsi="Arial"/>
      <w:kern w:val="2"/>
      <w:sz w:val="24"/>
      <w:szCs w:val="24"/>
    </w:rPr>
  </w:style>
  <w:style w:type="paragraph" w:styleId="a6">
    <w:name w:val="footer"/>
    <w:basedOn w:val="a"/>
    <w:link w:val="a7"/>
    <w:rsid w:val="009C4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49FB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　　　　月　　　日</vt:lpstr>
      <vt:lpstr>提出日　　　　月　　　日</vt:lpstr>
    </vt:vector>
  </TitlesOfParts>
  <Company>情報管理課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　　　　月　　　日</dc:title>
  <dc:subject/>
  <dc:creator>国際協力事業団</dc:creator>
  <cp:keywords/>
  <dc:description/>
  <cp:lastModifiedBy>Sugimoto, Erina[杉本 恵理名]</cp:lastModifiedBy>
  <cp:revision>2</cp:revision>
  <cp:lastPrinted>2023-01-20T05:14:00Z</cp:lastPrinted>
  <dcterms:created xsi:type="dcterms:W3CDTF">2023-01-20T05:15:00Z</dcterms:created>
  <dcterms:modified xsi:type="dcterms:W3CDTF">2023-01-20T05:15:00Z</dcterms:modified>
</cp:coreProperties>
</file>