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7C4C" w14:textId="77777777" w:rsidR="0095632A" w:rsidRPr="002D0B81" w:rsidRDefault="00DC1B21" w:rsidP="009F4A17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地域</w:t>
      </w:r>
      <w:r w:rsidR="002D0B81">
        <w:rPr>
          <w:rFonts w:ascii="ＭＳ Ｐゴシック" w:eastAsia="ＭＳ Ｐゴシック" w:hAnsi="ＭＳ Ｐゴシック" w:hint="eastAsia"/>
          <w:sz w:val="22"/>
          <w:szCs w:val="22"/>
        </w:rPr>
        <w:t>交流事業に</w:t>
      </w:r>
      <w:r w:rsidR="00DA1897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5EF7B8" wp14:editId="415236AB">
                <wp:simplePos x="0" y="0"/>
                <wp:positionH relativeFrom="column">
                  <wp:posOffset>118745</wp:posOffset>
                </wp:positionH>
                <wp:positionV relativeFrom="paragraph">
                  <wp:posOffset>-471805</wp:posOffset>
                </wp:positionV>
                <wp:extent cx="6116320" cy="3714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632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AA9A0" w14:textId="77777777" w:rsidR="005B306C" w:rsidRPr="002357DD" w:rsidRDefault="00157D99" w:rsidP="00C465B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JIC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</w:rPr>
                              <w:t>A</w:t>
                            </w:r>
                            <w:r w:rsidR="001C224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沖縄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="007A3BF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地域交流</w:t>
                            </w:r>
                            <w:r w:rsidR="00074A7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案内</w:t>
                            </w:r>
                            <w:r w:rsidR="00C041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EF7B8" id="Rectangle 4" o:spid="_x0000_s1026" style="position:absolute;left:0;text-align:left;margin-left:9.35pt;margin-top:-37.15pt;width:481.6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aU2gEAAJUDAAAOAAAAZHJzL2Uyb0RvYy54bWysU9tu2zAMfR+wfxD0vjhO2yQ14hRFiw4D&#10;ugvQ7QNkWYqN2aJGKrGzrx+lpGm2vhV7ESiSOjyHpFY3Y9+JnUFqwZUyn0ylME5D3bpNKX98f/iw&#10;lIKCcrXqwJlS7g3Jm/X7d6vBF2YGDXS1QcEgjorBl7IJwRdZRroxvaIJeOM4aAF7FfiKm6xGNTB6&#10;32Wz6XSeDYC1R9CGiL33h6BcJ3xrjQ5frSUTRFdK5hbSiems4pmtV6rYoPJNq4801BtY9Kp1XPQE&#10;da+CEltsX0H1rUYgsGGioc/A2labpIHV5NN/1Dw1ypukhZtD/tQm+n+w+svuyX/DSJ38I+ifJBzc&#10;NcptzC0iDI1RNZfLY6OywVNxehAvxE9FNXyGmkertgFSD0aLfQRkdWJMrd6fWm3GIDQ753k+v5jx&#10;RDTHLhb55eIqlVDF82uPFD4a6EU0Sok8yoSudo8UIhtVPKfEYg4e2q5L4+zcXw5OjJ7EPhKOu0FF&#10;GKuRs6NZQb1nHQiH7eBtZqMB/C3FwJtRSvq1VWik6D457sXicnZ9xauULsvlNYvA80B1FlBOM1Ap&#10;gxQH8y4clm/rsd00XCdPohzccvdsm4S9cDqy5tknvcc9jct1fk9ZL79p/QcAAP//AwBQSwMEFAAG&#10;AAgAAAAhAFhUcLnhAAAACgEAAA8AAABkcnMvZG93bnJldi54bWxMj8FKw0AQhu+C77CM4K3dRK3d&#10;xmxKEQUtiliL4G2aHZNgdjdkN2l8e8eTHv+Zj3++ydeTbcVIfWi805DOExDkSm8aV2nYv93PFIgQ&#10;0RlsvSMN3xRgXZye5JgZf3SvNO5iJbjEhQw11DF2mZShrMlimPuOHO8+fW8xcuwraXo8crlt5UWS&#10;XEuLjeMLNXZ0W1P5tRushrtxLB9xSOhpv1l8PG/r95cHZbU+P5s2NyAiTfEPhl99VoeCnQ5+cCaI&#10;lrNaMqlhtry6BMHASqUrEAeepAsFssjl/xeKHwAAAP//AwBQSwECLQAUAAYACAAAACEAtoM4kv4A&#10;AADhAQAAEwAAAAAAAAAAAAAAAAAAAAAAW0NvbnRlbnRfVHlwZXNdLnhtbFBLAQItABQABgAIAAAA&#10;IQA4/SH/1gAAAJQBAAALAAAAAAAAAAAAAAAAAC8BAABfcmVscy8ucmVsc1BLAQItABQABgAIAAAA&#10;IQAMMgaU2gEAAJUDAAAOAAAAAAAAAAAAAAAAAC4CAABkcnMvZTJvRG9jLnhtbFBLAQItABQABgAI&#10;AAAAIQBYVHC54QAAAAoBAAAPAAAAAAAAAAAAAAAAADQEAABkcnMvZG93bnJldi54bWxQSwUGAAAA&#10;AAQABADzAAAAQgUAAAAA&#10;" filled="f" stroked="f">
                <v:textbox inset="5.85pt,.7pt,5.85pt,.7pt">
                  <w:txbxContent>
                    <w:p w14:paraId="1F0AA9A0" w14:textId="77777777" w:rsidR="005B306C" w:rsidRPr="002357DD" w:rsidRDefault="00157D99" w:rsidP="00C465B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JIC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36"/>
                        </w:rPr>
                        <w:t>A</w:t>
                      </w:r>
                      <w:r w:rsidR="001C2240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沖縄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 xml:space="preserve">　</w:t>
                      </w:r>
                      <w:r w:rsidR="007A3BF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地域交流</w:t>
                      </w:r>
                      <w:r w:rsidR="00074A73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案内</w:t>
                      </w:r>
                      <w:r w:rsidR="00C041EC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票</w:t>
                      </w:r>
                    </w:p>
                  </w:txbxContent>
                </v:textbox>
              </v:rect>
            </w:pict>
          </mc:Fallback>
        </mc:AlternateContent>
      </w:r>
      <w:r w:rsidR="002D0B81" w:rsidRPr="002D0B81">
        <w:rPr>
          <w:rFonts w:ascii="ＭＳ Ｐゴシック" w:eastAsia="ＭＳ Ｐゴシック" w:hAnsi="ＭＳ Ｐゴシック" w:hint="eastAsia"/>
          <w:sz w:val="22"/>
          <w:szCs w:val="22"/>
        </w:rPr>
        <w:t>JICA研修員をお誘い</w:t>
      </w:r>
      <w:r w:rsidR="002D0B81">
        <w:rPr>
          <w:rFonts w:ascii="ＭＳ Ｐゴシック" w:eastAsia="ＭＳ Ｐゴシック" w:hAnsi="ＭＳ Ｐゴシック" w:hint="eastAsia"/>
          <w:sz w:val="22"/>
          <w:szCs w:val="22"/>
        </w:rPr>
        <w:t>下さいまして</w:t>
      </w:r>
      <w:r w:rsidR="002D0B81" w:rsidRPr="002D0B81">
        <w:rPr>
          <w:rFonts w:ascii="ＭＳ Ｐゴシック" w:eastAsia="ＭＳ Ｐゴシック" w:hAnsi="ＭＳ Ｐゴシック" w:hint="eastAsia"/>
          <w:sz w:val="22"/>
          <w:szCs w:val="22"/>
        </w:rPr>
        <w:t>ありがとうございます。</w:t>
      </w:r>
      <w:r w:rsidR="00074A73">
        <w:rPr>
          <w:rFonts w:ascii="ＭＳ Ｐゴシック" w:eastAsia="ＭＳ Ｐゴシック" w:hAnsi="ＭＳ Ｐゴシック" w:hint="eastAsia"/>
          <w:sz w:val="22"/>
          <w:szCs w:val="22"/>
        </w:rPr>
        <w:t>研修員に参加案内をするため必要となりますので、恐れ入りますが、下記情報をご提供</w:t>
      </w:r>
      <w:r w:rsidR="004B12CE">
        <w:rPr>
          <w:rFonts w:ascii="ＭＳ Ｐゴシック" w:eastAsia="ＭＳ Ｐゴシック" w:hAnsi="ＭＳ Ｐゴシック" w:hint="eastAsia"/>
          <w:sz w:val="22"/>
          <w:szCs w:val="22"/>
        </w:rPr>
        <w:t>頂けます</w:t>
      </w:r>
      <w:r w:rsidR="002D0B81">
        <w:rPr>
          <w:rFonts w:ascii="ＭＳ Ｐゴシック" w:eastAsia="ＭＳ Ｐゴシック" w:hAnsi="ＭＳ Ｐゴシック" w:hint="eastAsia"/>
          <w:sz w:val="22"/>
          <w:szCs w:val="22"/>
        </w:rPr>
        <w:t>ようお願いいたします。</w:t>
      </w:r>
    </w:p>
    <w:tbl>
      <w:tblPr>
        <w:tblW w:w="10566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480"/>
        <w:gridCol w:w="1841"/>
        <w:gridCol w:w="3685"/>
      </w:tblGrid>
      <w:tr w:rsidR="00472E0B" w:rsidRPr="00AA0E27" w14:paraId="438A84DE" w14:textId="77777777" w:rsidTr="002D0B81">
        <w:trPr>
          <w:trHeight w:val="426"/>
        </w:trPr>
        <w:tc>
          <w:tcPr>
            <w:tcW w:w="1560" w:type="dxa"/>
            <w:vMerge w:val="restart"/>
            <w:vAlign w:val="center"/>
          </w:tcPr>
          <w:p w14:paraId="73B029D3" w14:textId="77777777" w:rsidR="00472E0B" w:rsidRPr="00AA0E27" w:rsidRDefault="002D0B81" w:rsidP="005B306C">
            <w:pPr>
              <w:ind w:leftChars="-9" w:left="-22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貴</w:t>
            </w:r>
            <w:r w:rsidR="00472E0B"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団体名</w:t>
            </w:r>
          </w:p>
        </w:tc>
        <w:tc>
          <w:tcPr>
            <w:tcW w:w="3480" w:type="dxa"/>
            <w:vMerge w:val="restart"/>
            <w:vAlign w:val="center"/>
          </w:tcPr>
          <w:p w14:paraId="48418906" w14:textId="77777777" w:rsidR="00472E0B" w:rsidRPr="00AA0E27" w:rsidRDefault="00472E0B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14:paraId="1532914F" w14:textId="77777777" w:rsidR="00472E0B" w:rsidRPr="00AA0E27" w:rsidRDefault="00472E0B" w:rsidP="003207C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代表者</w:t>
            </w:r>
            <w:r w:rsidR="002D0B8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様ご氏名</w:t>
            </w:r>
          </w:p>
        </w:tc>
        <w:tc>
          <w:tcPr>
            <w:tcW w:w="3685" w:type="dxa"/>
            <w:vAlign w:val="center"/>
          </w:tcPr>
          <w:p w14:paraId="4FFD4D47" w14:textId="77777777" w:rsidR="00472E0B" w:rsidRPr="00AA0E27" w:rsidRDefault="00472E0B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72E0B" w:rsidRPr="00AA0E27" w14:paraId="13AC6935" w14:textId="77777777" w:rsidTr="002D0B81">
        <w:tblPrEx>
          <w:tblCellMar>
            <w:left w:w="28" w:type="dxa"/>
            <w:right w:w="28" w:type="dxa"/>
          </w:tblCellMar>
        </w:tblPrEx>
        <w:trPr>
          <w:cantSplit/>
          <w:trHeight w:val="417"/>
        </w:trPr>
        <w:tc>
          <w:tcPr>
            <w:tcW w:w="1560" w:type="dxa"/>
            <w:vMerge/>
            <w:vAlign w:val="center"/>
          </w:tcPr>
          <w:p w14:paraId="34181DF4" w14:textId="77777777" w:rsidR="00472E0B" w:rsidRPr="00AA0E27" w:rsidRDefault="00472E0B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3480" w:type="dxa"/>
            <w:vMerge/>
            <w:vAlign w:val="center"/>
          </w:tcPr>
          <w:p w14:paraId="1C41E34C" w14:textId="77777777" w:rsidR="00472E0B" w:rsidRPr="00AA0E27" w:rsidRDefault="00472E0B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14:paraId="26B9A34B" w14:textId="77777777" w:rsidR="00472E0B" w:rsidRPr="00AA0E27" w:rsidRDefault="00472E0B" w:rsidP="003207C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担当者</w:t>
            </w:r>
            <w:r w:rsidR="002D0B8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様ご氏</w:t>
            </w:r>
            <w:r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名</w:t>
            </w:r>
          </w:p>
        </w:tc>
        <w:tc>
          <w:tcPr>
            <w:tcW w:w="3685" w:type="dxa"/>
            <w:vAlign w:val="center"/>
          </w:tcPr>
          <w:p w14:paraId="3ABA2F11" w14:textId="77777777" w:rsidR="00472E0B" w:rsidRPr="00AA0E27" w:rsidRDefault="00472E0B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71CE8" w:rsidRPr="00AA0E27" w14:paraId="20C2341C" w14:textId="77777777" w:rsidTr="008D64BF">
        <w:tblPrEx>
          <w:tblCellMar>
            <w:left w:w="28" w:type="dxa"/>
            <w:right w:w="28" w:type="dxa"/>
          </w:tblCellMar>
        </w:tblPrEx>
        <w:trPr>
          <w:trHeight w:val="693"/>
        </w:trPr>
        <w:tc>
          <w:tcPr>
            <w:tcW w:w="1560" w:type="dxa"/>
            <w:vAlign w:val="center"/>
          </w:tcPr>
          <w:p w14:paraId="584CDB69" w14:textId="77777777" w:rsidR="00A71CE8" w:rsidRDefault="002D0B81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貴団体の</w:t>
            </w:r>
          </w:p>
          <w:p w14:paraId="178A3E16" w14:textId="77777777" w:rsidR="005B306C" w:rsidRPr="00AA0E27" w:rsidRDefault="005B306C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活動内容</w:t>
            </w:r>
          </w:p>
        </w:tc>
        <w:tc>
          <w:tcPr>
            <w:tcW w:w="9006" w:type="dxa"/>
            <w:gridSpan w:val="3"/>
            <w:vAlign w:val="center"/>
          </w:tcPr>
          <w:p w14:paraId="2D7C9DE5" w14:textId="77777777" w:rsidR="00A71CE8" w:rsidRPr="00AA0E27" w:rsidRDefault="007A3BFF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A71CE8" w:rsidRPr="00AA0E27" w14:paraId="7D324350" w14:textId="77777777" w:rsidTr="008D64BF">
        <w:tblPrEx>
          <w:tblCellMar>
            <w:left w:w="28" w:type="dxa"/>
            <w:right w:w="28" w:type="dxa"/>
          </w:tblCellMar>
        </w:tblPrEx>
        <w:trPr>
          <w:trHeight w:val="427"/>
        </w:trPr>
        <w:tc>
          <w:tcPr>
            <w:tcW w:w="1560" w:type="dxa"/>
            <w:vAlign w:val="center"/>
          </w:tcPr>
          <w:p w14:paraId="5555C873" w14:textId="77777777" w:rsidR="00A71CE8" w:rsidRPr="00AA0E27" w:rsidRDefault="002D0B81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ご</w:t>
            </w:r>
            <w:r w:rsidR="00A71CE8"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連絡先</w:t>
            </w:r>
          </w:p>
        </w:tc>
        <w:tc>
          <w:tcPr>
            <w:tcW w:w="9006" w:type="dxa"/>
            <w:gridSpan w:val="3"/>
            <w:vAlign w:val="center"/>
          </w:tcPr>
          <w:p w14:paraId="56F7B90B" w14:textId="77777777" w:rsidR="00A71CE8" w:rsidRPr="00AA0E27" w:rsidRDefault="00A71CE8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  <w:r w:rsidR="003207C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</w:t>
            </w: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7882CFF5" w14:textId="77777777" w:rsidR="00A71CE8" w:rsidRPr="00AA0E27" w:rsidRDefault="00A71CE8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D70D899" w14:textId="77777777" w:rsidR="00A71CE8" w:rsidRPr="00AA0E27" w:rsidRDefault="00A71CE8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TEL:　　　　　　　　　　　　FAX:　　　　　　　　　　　e-mail:</w:t>
            </w:r>
          </w:p>
        </w:tc>
      </w:tr>
      <w:tr w:rsidR="005A715E" w:rsidRPr="00AA0E27" w14:paraId="0B3EE300" w14:textId="77777777" w:rsidTr="008D64BF">
        <w:tblPrEx>
          <w:tblCellMar>
            <w:left w:w="28" w:type="dxa"/>
            <w:right w:w="28" w:type="dxa"/>
          </w:tblCellMar>
        </w:tblPrEx>
        <w:trPr>
          <w:trHeight w:val="544"/>
        </w:trPr>
        <w:tc>
          <w:tcPr>
            <w:tcW w:w="1560" w:type="dxa"/>
            <w:vAlign w:val="center"/>
          </w:tcPr>
          <w:p w14:paraId="0C4D5D2F" w14:textId="77777777" w:rsidR="005A715E" w:rsidRPr="00AA0E27" w:rsidRDefault="005B306C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行事名</w:t>
            </w:r>
          </w:p>
        </w:tc>
        <w:tc>
          <w:tcPr>
            <w:tcW w:w="9006" w:type="dxa"/>
            <w:gridSpan w:val="3"/>
            <w:vAlign w:val="center"/>
          </w:tcPr>
          <w:p w14:paraId="0EFC9723" w14:textId="77777777" w:rsidR="00A71CE8" w:rsidRPr="00AA0E27" w:rsidRDefault="00A71CE8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0248E" w:rsidRPr="00AA0E27" w14:paraId="729D5B27" w14:textId="77777777" w:rsidTr="008D64BF">
        <w:tblPrEx>
          <w:tblCellMar>
            <w:left w:w="28" w:type="dxa"/>
            <w:right w:w="28" w:type="dxa"/>
          </w:tblCellMar>
        </w:tblPrEx>
        <w:trPr>
          <w:cantSplit/>
          <w:trHeight w:val="409"/>
        </w:trPr>
        <w:tc>
          <w:tcPr>
            <w:tcW w:w="1560" w:type="dxa"/>
            <w:vAlign w:val="center"/>
          </w:tcPr>
          <w:p w14:paraId="06971CD8" w14:textId="77777777" w:rsidR="0000248E" w:rsidRPr="00DC1B21" w:rsidRDefault="005B306C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DC1B2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日時</w:t>
            </w:r>
          </w:p>
        </w:tc>
        <w:tc>
          <w:tcPr>
            <w:tcW w:w="9006" w:type="dxa"/>
            <w:gridSpan w:val="3"/>
            <w:vAlign w:val="center"/>
          </w:tcPr>
          <w:p w14:paraId="6E3A3387" w14:textId="77777777" w:rsidR="00A71CE8" w:rsidRPr="00DC1B21" w:rsidRDefault="005B306C" w:rsidP="003207CF">
            <w:pPr>
              <w:ind w:firstLineChars="150" w:firstLine="33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1B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年　　　月　　　日（　　）　　　　：　　　　〜　　　　：　　　　　　</w:t>
            </w:r>
          </w:p>
          <w:p w14:paraId="49D7B090" w14:textId="77777777" w:rsidR="00105F85" w:rsidRPr="00DC1B21" w:rsidRDefault="00105F85" w:rsidP="00105F8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1B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※原則、平日は研修終了後（17</w:t>
            </w:r>
            <w:r w:rsid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時半以降）または</w:t>
            </w:r>
            <w:r w:rsidRPr="00DC1B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土曜日、日曜日、祝祭日になります。</w:t>
            </w:r>
          </w:p>
        </w:tc>
      </w:tr>
      <w:tr w:rsidR="0000248E" w:rsidRPr="00AA0E27" w14:paraId="6F0CC1FD" w14:textId="77777777" w:rsidTr="008D64BF">
        <w:tblPrEx>
          <w:tblCellMar>
            <w:left w:w="28" w:type="dxa"/>
            <w:right w:w="28" w:type="dxa"/>
          </w:tblCellMar>
        </w:tblPrEx>
        <w:trPr>
          <w:cantSplit/>
          <w:trHeight w:val="415"/>
        </w:trPr>
        <w:tc>
          <w:tcPr>
            <w:tcW w:w="1560" w:type="dxa"/>
            <w:vAlign w:val="center"/>
          </w:tcPr>
          <w:p w14:paraId="19BED504" w14:textId="77777777" w:rsidR="0000248E" w:rsidRPr="00AA0E27" w:rsidRDefault="00D8760B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参加可能人数</w:t>
            </w:r>
          </w:p>
        </w:tc>
        <w:tc>
          <w:tcPr>
            <w:tcW w:w="9006" w:type="dxa"/>
            <w:gridSpan w:val="3"/>
            <w:vAlign w:val="center"/>
          </w:tcPr>
          <w:p w14:paraId="48FEB905" w14:textId="77777777" w:rsidR="009A0BD2" w:rsidRPr="00AA0E27" w:rsidRDefault="00D8760B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　　　　）名　</w:t>
            </w:r>
          </w:p>
        </w:tc>
      </w:tr>
      <w:tr w:rsidR="0000248E" w:rsidRPr="00AA0E27" w14:paraId="09FA727D" w14:textId="77777777" w:rsidTr="008D64BF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1560" w:type="dxa"/>
            <w:vAlign w:val="center"/>
          </w:tcPr>
          <w:p w14:paraId="577B0A8F" w14:textId="77777777" w:rsidR="0000248E" w:rsidRPr="00AA0E27" w:rsidRDefault="005B306C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実施場所</w:t>
            </w:r>
          </w:p>
        </w:tc>
        <w:tc>
          <w:tcPr>
            <w:tcW w:w="9006" w:type="dxa"/>
            <w:gridSpan w:val="3"/>
            <w:vAlign w:val="center"/>
          </w:tcPr>
          <w:p w14:paraId="2650EF56" w14:textId="77777777" w:rsidR="0000248E" w:rsidRPr="00AA0E27" w:rsidRDefault="0000248E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0248E" w:rsidRPr="00AA0E27" w14:paraId="6F31B3EA" w14:textId="77777777" w:rsidTr="008D64BF">
        <w:tblPrEx>
          <w:tblCellMar>
            <w:left w:w="28" w:type="dxa"/>
            <w:right w:w="28" w:type="dxa"/>
          </w:tblCellMar>
        </w:tblPrEx>
        <w:trPr>
          <w:cantSplit/>
          <w:trHeight w:val="696"/>
        </w:trPr>
        <w:tc>
          <w:tcPr>
            <w:tcW w:w="1560" w:type="dxa"/>
            <w:vAlign w:val="center"/>
          </w:tcPr>
          <w:p w14:paraId="6806DA62" w14:textId="77777777" w:rsidR="0000248E" w:rsidRPr="00AA0E27" w:rsidRDefault="005B306C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行事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の</w:t>
            </w:r>
            <w:r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目的</w:t>
            </w:r>
          </w:p>
        </w:tc>
        <w:tc>
          <w:tcPr>
            <w:tcW w:w="9006" w:type="dxa"/>
            <w:gridSpan w:val="3"/>
            <w:vAlign w:val="center"/>
          </w:tcPr>
          <w:p w14:paraId="69F4CB8C" w14:textId="77777777" w:rsidR="0000248E" w:rsidRPr="00AA0E27" w:rsidRDefault="0000248E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5B48" w:rsidRPr="00AA0E27" w14:paraId="6C85A724" w14:textId="77777777" w:rsidTr="00FA0875">
        <w:tblPrEx>
          <w:tblCellMar>
            <w:left w:w="28" w:type="dxa"/>
            <w:right w:w="28" w:type="dxa"/>
          </w:tblCellMar>
        </w:tblPrEx>
        <w:trPr>
          <w:cantSplit/>
          <w:trHeight w:val="11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1416" w14:textId="77777777" w:rsidR="00015B48" w:rsidRPr="00AA0E27" w:rsidRDefault="00DC1B21" w:rsidP="00015B4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行事の</w:t>
            </w:r>
            <w:r w:rsidR="00D8760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具体的</w:t>
            </w:r>
            <w:r w:rsidR="00015B4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内容</w:t>
            </w:r>
          </w:p>
        </w:tc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F8867" w14:textId="77777777" w:rsidR="00015B48" w:rsidRDefault="00015B48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840AD49" w14:textId="77777777" w:rsidR="00015B48" w:rsidRDefault="00015B48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444A981" w14:textId="77777777" w:rsidR="00015B48" w:rsidRDefault="00015B48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927877E" w14:textId="77777777" w:rsidR="00015B48" w:rsidRPr="00AA0E27" w:rsidRDefault="00015B48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71CE8" w:rsidRPr="00AA0E27" w14:paraId="63401CAD" w14:textId="77777777" w:rsidTr="008D64BF">
        <w:tblPrEx>
          <w:tblCellMar>
            <w:left w:w="28" w:type="dxa"/>
            <w:right w:w="28" w:type="dxa"/>
          </w:tblCellMar>
        </w:tblPrEx>
        <w:trPr>
          <w:trHeight w:val="4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D06" w14:textId="77777777" w:rsidR="00A71CE8" w:rsidRPr="00AA0E27" w:rsidRDefault="00A71CE8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参加費</w:t>
            </w:r>
          </w:p>
        </w:tc>
        <w:tc>
          <w:tcPr>
            <w:tcW w:w="90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AD37" w14:textId="77777777" w:rsidR="00074A73" w:rsidRDefault="00A71CE8" w:rsidP="00074A7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□無料　　□有料（　　　　</w:t>
            </w:r>
            <w:r w:rsidR="00015B4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円）</w:t>
            </w:r>
            <w:r w:rsid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※食費等、任意により研修員の</w:t>
            </w:r>
            <w:r w:rsidR="008D64B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費用</w:t>
            </w:r>
            <w:r w:rsid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負担が発生する場合は、</w:t>
            </w:r>
          </w:p>
          <w:p w14:paraId="1E2DEF40" w14:textId="77777777" w:rsidR="00A71CE8" w:rsidRPr="00AA0E27" w:rsidRDefault="00015B48" w:rsidP="00074A73">
            <w:pPr>
              <w:ind w:firstLineChars="1500" w:firstLine="330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備考欄に</w:t>
            </w:r>
            <w:r w:rsidR="002D0B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記載ください。</w:t>
            </w:r>
          </w:p>
        </w:tc>
      </w:tr>
      <w:tr w:rsidR="0000248E" w:rsidRPr="00AA0E27" w14:paraId="4E606982" w14:textId="77777777" w:rsidTr="008D64BF">
        <w:tblPrEx>
          <w:tblCellMar>
            <w:left w:w="28" w:type="dxa"/>
            <w:right w:w="28" w:type="dxa"/>
          </w:tblCellMar>
        </w:tblPrEx>
        <w:trPr>
          <w:trHeight w:val="9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FC0E" w14:textId="77777777" w:rsidR="0000248E" w:rsidRPr="00AA0E27" w:rsidRDefault="00A71CE8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確認事項</w:t>
            </w:r>
          </w:p>
        </w:tc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6B71" w14:textId="77777777" w:rsidR="00A71CE8" w:rsidRDefault="00A71CE8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・JICA研修員との交流経験</w:t>
            </w:r>
            <w:r w:rsidR="005B30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B30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□初めて　　□2回以上</w:t>
            </w:r>
          </w:p>
          <w:p w14:paraId="67C8BD64" w14:textId="77777777" w:rsidR="0000248E" w:rsidRPr="00AA0E27" w:rsidRDefault="0000248E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・通訳：</w:t>
            </w:r>
            <w:r w:rsidR="005B30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□要</w:t>
            </w: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□</w:t>
            </w:r>
            <w:r w:rsid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不要</w:t>
            </w: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AA0E27"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□その他（　　　　　　　　　　　　　　　　　　</w:t>
            </w:r>
            <w:r w:rsidR="005D60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AA0E27"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</w:t>
            </w:r>
            <w:r w:rsidR="005D60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AA0E27"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D60A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AA0E27"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1B16A263" w14:textId="77777777" w:rsidR="0000248E" w:rsidRPr="00AA0E27" w:rsidRDefault="0000248E" w:rsidP="00581B3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・送迎：</w:t>
            </w:r>
            <w:r w:rsidR="005B30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要</w:t>
            </w: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□</w:t>
            </w:r>
            <w:r w:rsid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不要</w:t>
            </w:r>
            <w:r w:rsidR="002757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00248E" w:rsidRPr="00AA0E27" w14:paraId="7907D53A" w14:textId="77777777" w:rsidTr="008D64BF">
        <w:tblPrEx>
          <w:tblCellMar>
            <w:left w:w="28" w:type="dxa"/>
            <w:right w:w="28" w:type="dxa"/>
          </w:tblCellMar>
        </w:tblPrEx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8D3F" w14:textId="77777777" w:rsidR="0000248E" w:rsidRPr="00AA0E27" w:rsidRDefault="002D0B81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写真撮影可否</w:t>
            </w:r>
          </w:p>
        </w:tc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8EBD" w14:textId="77777777" w:rsidR="0000248E" w:rsidRPr="00AA0E27" w:rsidRDefault="0000248E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写真撮影</w:t>
            </w:r>
            <w:r w:rsidR="001C224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　□可　　□不可　　　　　　</w:t>
            </w: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="001C224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JICA沖縄</w:t>
            </w: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ホームページ掲載</w:t>
            </w:r>
            <w:r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　□可　　□不可</w:t>
            </w:r>
          </w:p>
        </w:tc>
      </w:tr>
      <w:tr w:rsidR="0000248E" w:rsidRPr="00AA0E27" w14:paraId="0A60AD5D" w14:textId="77777777" w:rsidTr="008D64BF">
        <w:tblPrEx>
          <w:tblCellMar>
            <w:left w:w="28" w:type="dxa"/>
            <w:right w:w="28" w:type="dxa"/>
          </w:tblCellMar>
        </w:tblPrEx>
        <w:trPr>
          <w:trHeight w:val="1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C19D7" w14:textId="77777777" w:rsidR="0000248E" w:rsidRPr="00AA0E27" w:rsidRDefault="0000248E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備考</w:t>
            </w:r>
          </w:p>
        </w:tc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82C0A" w14:textId="77777777" w:rsidR="0000248E" w:rsidRDefault="0000248E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B4E5ACB" w14:textId="77777777" w:rsidR="00015B48" w:rsidRDefault="00015B48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7FDEB73" w14:textId="77777777" w:rsidR="00015B48" w:rsidRDefault="00015B48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33E5C1E" w14:textId="77777777" w:rsidR="00015B48" w:rsidRPr="00AA0E27" w:rsidRDefault="00015B48" w:rsidP="005B306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0E27" w:rsidRPr="008911E2" w14:paraId="6E865598" w14:textId="77777777" w:rsidTr="008D64BF">
        <w:tblPrEx>
          <w:tblCellMar>
            <w:left w:w="28" w:type="dxa"/>
            <w:right w:w="28" w:type="dxa"/>
          </w:tblCellMar>
        </w:tblPrEx>
        <w:trPr>
          <w:trHeight w:val="17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780AF" w14:textId="77777777" w:rsidR="00AA0E27" w:rsidRPr="00AA0E27" w:rsidRDefault="00AA0E27" w:rsidP="005B306C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留意点</w:t>
            </w:r>
          </w:p>
        </w:tc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09761" w14:textId="77777777" w:rsidR="005B306C" w:rsidRPr="000A114E" w:rsidRDefault="00074A73" w:rsidP="000A114E">
            <w:pPr>
              <w:numPr>
                <w:ilvl w:val="0"/>
                <w:numId w:val="3"/>
              </w:numPr>
              <w:ind w:left="190" w:hanging="19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平日は、研修員が研修中のため、参加できる人数が少なくなることがあります。</w:t>
            </w:r>
            <w:r w:rsidR="000A11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また、</w:t>
            </w:r>
            <w:r w:rsidR="000A114E" w:rsidRP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研修員の参加は任意のため、参加希望（申込）がない可能性がありますのでご了承ください。</w:t>
            </w:r>
          </w:p>
          <w:p w14:paraId="25FC1851" w14:textId="77777777" w:rsidR="00275736" w:rsidRPr="00275736" w:rsidRDefault="001C2240" w:rsidP="005B306C">
            <w:pPr>
              <w:numPr>
                <w:ilvl w:val="0"/>
                <w:numId w:val="3"/>
              </w:numPr>
              <w:ind w:left="190" w:hanging="19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研修員の参加を促すためにも、なるべく</w:t>
            </w:r>
            <w:r w:rsidR="00275736" w:rsidRPr="002757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週間前には</w:t>
            </w:r>
            <w:r w:rsidR="002D0B8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ご連絡</w:t>
            </w:r>
            <w:r w:rsid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頂けますと幸いです。</w:t>
            </w:r>
          </w:p>
          <w:p w14:paraId="533D981E" w14:textId="77777777" w:rsidR="00074A73" w:rsidRDefault="00AF7F2D" w:rsidP="005B306C">
            <w:pPr>
              <w:numPr>
                <w:ilvl w:val="0"/>
                <w:numId w:val="3"/>
              </w:numPr>
              <w:ind w:left="190" w:hanging="19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研修員への案内用に</w:t>
            </w:r>
            <w:r w:rsidR="00074A73" w:rsidRP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、可能であれば</w:t>
            </w:r>
            <w:r w:rsid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簡単な</w:t>
            </w:r>
            <w:r w:rsidRP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英語版チラシ</w:t>
            </w:r>
            <w:r w:rsidR="00074A73" w:rsidRPr="00074A7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を添付頂けると幸いです。</w:t>
            </w:r>
          </w:p>
          <w:p w14:paraId="7D01A12E" w14:textId="77777777" w:rsidR="00AA0E27" w:rsidRPr="00581B3A" w:rsidRDefault="008911E2" w:rsidP="00AB2539">
            <w:pPr>
              <w:numPr>
                <w:ilvl w:val="0"/>
                <w:numId w:val="3"/>
              </w:numPr>
              <w:ind w:left="190" w:hanging="19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ダンスや歌など</w:t>
            </w:r>
            <w:r w:rsidR="001C2240" w:rsidRPr="0058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、研修員による</w:t>
            </w:r>
            <w:r w:rsidR="00074A73" w:rsidRPr="0058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ダンスや</w:t>
            </w:r>
            <w:r w:rsidR="00AA0E27" w:rsidRPr="0058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文化紹介</w:t>
            </w:r>
            <w:r w:rsidR="001C2240" w:rsidRPr="0058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を希望される場合</w:t>
            </w:r>
            <w:r w:rsidR="00AB2539" w:rsidRPr="0058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は、参加者</w:t>
            </w:r>
            <w:r w:rsidR="00581B3A" w:rsidRPr="0058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</w:t>
            </w:r>
            <w:r w:rsidRPr="0058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="00581B3A" w:rsidRPr="0058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調整を踏まえて</w:t>
            </w:r>
            <w:r w:rsidR="00074A73" w:rsidRPr="0058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対応させて頂きますので</w:t>
            </w:r>
            <w:r w:rsidR="0058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予め</w:t>
            </w:r>
            <w:r w:rsidR="00074A73" w:rsidRPr="0058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ご了承ください。</w:t>
            </w:r>
          </w:p>
          <w:p w14:paraId="429167FC" w14:textId="77777777" w:rsidR="00AA0E27" w:rsidRPr="00D8760B" w:rsidRDefault="00D8760B" w:rsidP="00D8760B">
            <w:pPr>
              <w:numPr>
                <w:ilvl w:val="0"/>
                <w:numId w:val="3"/>
              </w:numPr>
              <w:ind w:left="190" w:hanging="19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参加研修員の中には、食事制限のある（例：イスラム教：豚肉（ラード含む）とアルコール不可、ベジタリアン：肉類、卵類等不可 等）研修員が含まれる場合がありますのでご了承ください。</w:t>
            </w:r>
          </w:p>
          <w:p w14:paraId="5F4EF534" w14:textId="77777777" w:rsidR="005D60A4" w:rsidRPr="00275736" w:rsidRDefault="00074A73" w:rsidP="005B306C">
            <w:pPr>
              <w:numPr>
                <w:ilvl w:val="0"/>
                <w:numId w:val="3"/>
              </w:numPr>
              <w:ind w:left="190" w:hanging="19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学校対象に行う研修員との交流プログラムは、下記</w:t>
            </w:r>
            <w:r w:rsidR="005D60A4" w:rsidRPr="002757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（開発教育支援事業）に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て承ります。</w:t>
            </w:r>
          </w:p>
          <w:p w14:paraId="7321B0BE" w14:textId="77777777" w:rsidR="005D60A4" w:rsidRPr="005D60A4" w:rsidRDefault="005D60A4" w:rsidP="008911E2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 w:rsidRPr="002757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※開発教育支援事業HP</w:t>
            </w:r>
            <w:r w:rsidR="00A71CE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⇒　</w:t>
            </w:r>
            <w:r w:rsidR="00E226D8" w:rsidRPr="00E226D8">
              <w:rPr>
                <w:rFonts w:ascii="ＭＳ Ｐゴシック" w:eastAsia="ＭＳ Ｐゴシック" w:hAnsi="ＭＳ Ｐゴシック"/>
                <w:sz w:val="22"/>
                <w:szCs w:val="22"/>
              </w:rPr>
              <w:t>https://www.jica.go.jp/okinawa/enterprise/school.html</w:t>
            </w:r>
          </w:p>
        </w:tc>
      </w:tr>
    </w:tbl>
    <w:p w14:paraId="328E89B4" w14:textId="77777777" w:rsidR="00781693" w:rsidRPr="00AA0E27" w:rsidRDefault="00781693" w:rsidP="00AA0E27">
      <w:pPr>
        <w:wordWrap w:val="0"/>
        <w:ind w:right="840" w:firstLineChars="700" w:firstLine="1540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465B3" w:rsidRPr="00A5729F" w14:paraId="4D9CDC77" w14:textId="77777777" w:rsidTr="008D64BF">
        <w:tc>
          <w:tcPr>
            <w:tcW w:w="10490" w:type="dxa"/>
            <w:shd w:val="clear" w:color="auto" w:fill="auto"/>
          </w:tcPr>
          <w:p w14:paraId="21457E02" w14:textId="27AC0787" w:rsidR="00BA0797" w:rsidRPr="00AA0E27" w:rsidRDefault="00C465B3" w:rsidP="001A365D">
            <w:pPr>
              <w:wordWrap w:val="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提出先</w:t>
            </w:r>
            <w:r w:rsidR="001C224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及び問合せ先</w:t>
            </w:r>
            <w:r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：</w:t>
            </w:r>
            <w:r w:rsidR="00A51F5F" w:rsidRPr="00AA0E2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JICA</w:t>
            </w:r>
            <w:r w:rsidR="00157D9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沖縄</w:t>
            </w:r>
            <w:r w:rsidR="002D0B8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地域交流</w:t>
            </w:r>
            <w:r w:rsidR="00AB253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事業</w:t>
            </w:r>
            <w:r w:rsidR="002D0B8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担当</w:t>
            </w:r>
            <w:r w:rsidR="00AB253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="008D4DF3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国際協力推進員</w:t>
            </w:r>
          </w:p>
          <w:p w14:paraId="01FFCE60" w14:textId="2063C659" w:rsidR="00C465B3" w:rsidRPr="00A5729F" w:rsidRDefault="00BA0797" w:rsidP="00000D7C">
            <w:pPr>
              <w:wordWrap w:val="0"/>
              <w:rPr>
                <w:rFonts w:ascii="ＭＳ Ｐゴシック" w:eastAsia="ＭＳ Ｐゴシック" w:hAnsi="ＭＳ Ｐゴシック"/>
                <w:sz w:val="22"/>
                <w:szCs w:val="22"/>
                <w:lang w:val="pt-PT"/>
              </w:rPr>
            </w:pPr>
            <w:r w:rsidRPr="00E226D8">
              <w:rPr>
                <w:rFonts w:ascii="ＭＳ Ｐゴシック" w:eastAsia="ＭＳ Ｐゴシック" w:hAnsi="ＭＳ Ｐゴシック" w:hint="eastAsia"/>
                <w:sz w:val="22"/>
                <w:szCs w:val="22"/>
                <w:lang w:val="pt-PT"/>
              </w:rPr>
              <w:t xml:space="preserve">TEＬ：098-876-6000  </w:t>
            </w:r>
            <w:r w:rsidR="00C465B3" w:rsidRPr="00E226D8">
              <w:rPr>
                <w:rFonts w:ascii="ＭＳ Ｐゴシック" w:eastAsia="ＭＳ Ｐゴシック" w:hAnsi="ＭＳ Ｐゴシック" w:hint="eastAsia"/>
                <w:sz w:val="22"/>
                <w:szCs w:val="22"/>
                <w:lang w:val="pt-PT"/>
              </w:rPr>
              <w:t>FAX：098-</w:t>
            </w:r>
            <w:r w:rsidRPr="00E226D8">
              <w:rPr>
                <w:rFonts w:ascii="ＭＳ Ｐゴシック" w:eastAsia="ＭＳ Ｐゴシック" w:hAnsi="ＭＳ Ｐゴシック" w:hint="eastAsia"/>
                <w:sz w:val="22"/>
                <w:szCs w:val="22"/>
                <w:lang w:val="pt-PT"/>
              </w:rPr>
              <w:t>876-6014</w:t>
            </w:r>
            <w:r w:rsidR="00C465B3" w:rsidRPr="00AA0E2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C465B3" w:rsidRPr="00E226D8">
              <w:rPr>
                <w:rFonts w:ascii="ＭＳ Ｐゴシック" w:eastAsia="ＭＳ Ｐゴシック" w:hAnsi="ＭＳ Ｐゴシック" w:hint="eastAsia"/>
                <w:sz w:val="22"/>
                <w:szCs w:val="22"/>
                <w:lang w:val="pt-PT"/>
              </w:rPr>
              <w:t>E-Mail：</w:t>
            </w:r>
            <w:hyperlink r:id="rId7" w:history="1">
              <w:r w:rsidR="00A5729F" w:rsidRPr="00A5729F">
                <w:rPr>
                  <w:rStyle w:val="a7"/>
                  <w:rFonts w:hint="eastAsia"/>
                  <w:lang w:val="pt-PT"/>
                </w:rPr>
                <w:t>jicadpd</w:t>
              </w:r>
              <w:r w:rsidR="00A5729F" w:rsidRPr="00A5729F">
                <w:rPr>
                  <w:rStyle w:val="a7"/>
                  <w:rFonts w:hint="eastAsia"/>
                  <w:lang w:val="pt-PT"/>
                </w:rPr>
                <w:t>-</w:t>
              </w:r>
              <w:r w:rsidR="00A5729F" w:rsidRPr="00A5729F">
                <w:rPr>
                  <w:rStyle w:val="a7"/>
                  <w:rFonts w:hint="eastAsia"/>
                  <w:lang w:val="pt-PT"/>
                </w:rPr>
                <w:t>desk-okinawaken@jica.go.jp</w:t>
              </w:r>
            </w:hyperlink>
          </w:p>
        </w:tc>
      </w:tr>
    </w:tbl>
    <w:p w14:paraId="15C2A5CA" w14:textId="77777777" w:rsidR="00AF7F2D" w:rsidRPr="00AA0E27" w:rsidRDefault="00AB2539" w:rsidP="00FA0875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FA0875">
        <w:rPr>
          <w:rFonts w:ascii="ＭＳ Ｐゴシック" w:eastAsia="ＭＳ Ｐゴシック" w:hAnsi="ＭＳ Ｐゴシック" w:hint="eastAsia"/>
          <w:sz w:val="22"/>
          <w:szCs w:val="22"/>
        </w:rPr>
        <w:t>案内票に記載頂いた情報に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つきましては、ご提案頂いた</w:t>
      </w:r>
      <w:r w:rsidR="00FA0875">
        <w:rPr>
          <w:rFonts w:ascii="ＭＳ Ｐゴシック" w:eastAsia="ＭＳ Ｐゴシック" w:hAnsi="ＭＳ Ｐゴシック" w:hint="eastAsia"/>
          <w:sz w:val="22"/>
          <w:szCs w:val="22"/>
        </w:rPr>
        <w:t>事業目的でのみ使用・保持させて頂きます。</w:t>
      </w:r>
    </w:p>
    <w:sectPr w:rsidR="00AF7F2D" w:rsidRPr="00AA0E27" w:rsidSect="00483EB7">
      <w:headerReference w:type="default" r:id="rId8"/>
      <w:pgSz w:w="11906" w:h="16838" w:code="9"/>
      <w:pgMar w:top="1418" w:right="1134" w:bottom="851" w:left="1134" w:header="851" w:footer="992" w:gutter="0"/>
      <w:cols w:space="425"/>
      <w:docGrid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F1D2" w14:textId="77777777" w:rsidR="00D335EB" w:rsidRDefault="00D335EB">
      <w:r>
        <w:separator/>
      </w:r>
    </w:p>
  </w:endnote>
  <w:endnote w:type="continuationSeparator" w:id="0">
    <w:p w14:paraId="5CFCEF4F" w14:textId="77777777" w:rsidR="00D335EB" w:rsidRDefault="00D3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1BF8" w14:textId="77777777" w:rsidR="00D335EB" w:rsidRDefault="00D335EB">
      <w:r>
        <w:separator/>
      </w:r>
    </w:p>
  </w:footnote>
  <w:footnote w:type="continuationSeparator" w:id="0">
    <w:p w14:paraId="51EB0130" w14:textId="77777777" w:rsidR="00D335EB" w:rsidRDefault="00D3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5C35" w14:textId="77777777" w:rsidR="005B306C" w:rsidRPr="0095632A" w:rsidRDefault="005B306C" w:rsidP="00D8760B">
    <w:pPr>
      <w:ind w:rightChars="-134" w:right="-3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平成明朝" w:hint="eastAsia"/>
      </w:rPr>
    </w:lvl>
  </w:abstractNum>
  <w:abstractNum w:abstractNumId="1" w15:restartNumberingAfterBreak="0">
    <w:nsid w:val="03365730"/>
    <w:multiLevelType w:val="hybridMultilevel"/>
    <w:tmpl w:val="35F669E4"/>
    <w:lvl w:ilvl="0" w:tplc="B4665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39742A"/>
    <w:multiLevelType w:val="hybridMultilevel"/>
    <w:tmpl w:val="DC0EAE98"/>
    <w:lvl w:ilvl="0" w:tplc="943C64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HGPｺﾞｼｯｸM" w:eastAsia="HGPｺﾞｼｯｸM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5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48"/>
    <w:rsid w:val="00000D7C"/>
    <w:rsid w:val="0000248E"/>
    <w:rsid w:val="000128F4"/>
    <w:rsid w:val="00015B48"/>
    <w:rsid w:val="00020EF0"/>
    <w:rsid w:val="00022DB5"/>
    <w:rsid w:val="00043914"/>
    <w:rsid w:val="00070399"/>
    <w:rsid w:val="00074A73"/>
    <w:rsid w:val="00083200"/>
    <w:rsid w:val="000841F9"/>
    <w:rsid w:val="000925CA"/>
    <w:rsid w:val="000A114E"/>
    <w:rsid w:val="000C0178"/>
    <w:rsid w:val="000D2790"/>
    <w:rsid w:val="00105F85"/>
    <w:rsid w:val="0013124D"/>
    <w:rsid w:val="00157D99"/>
    <w:rsid w:val="001650BA"/>
    <w:rsid w:val="00191FA0"/>
    <w:rsid w:val="0019424B"/>
    <w:rsid w:val="001A365D"/>
    <w:rsid w:val="001C2240"/>
    <w:rsid w:val="001D4CF2"/>
    <w:rsid w:val="00204887"/>
    <w:rsid w:val="00211582"/>
    <w:rsid w:val="00220B8C"/>
    <w:rsid w:val="002357DD"/>
    <w:rsid w:val="00275736"/>
    <w:rsid w:val="002D0B81"/>
    <w:rsid w:val="00306994"/>
    <w:rsid w:val="003207CF"/>
    <w:rsid w:val="00330C1C"/>
    <w:rsid w:val="00360279"/>
    <w:rsid w:val="00361741"/>
    <w:rsid w:val="00372868"/>
    <w:rsid w:val="003A63AC"/>
    <w:rsid w:val="00446DDD"/>
    <w:rsid w:val="004618AA"/>
    <w:rsid w:val="00472E0B"/>
    <w:rsid w:val="00482E2C"/>
    <w:rsid w:val="00483EB7"/>
    <w:rsid w:val="004A60D3"/>
    <w:rsid w:val="004B05CF"/>
    <w:rsid w:val="004B12CE"/>
    <w:rsid w:val="0051022B"/>
    <w:rsid w:val="00520446"/>
    <w:rsid w:val="005546B5"/>
    <w:rsid w:val="005719CE"/>
    <w:rsid w:val="0057233C"/>
    <w:rsid w:val="00573BD4"/>
    <w:rsid w:val="00581B3A"/>
    <w:rsid w:val="005A715E"/>
    <w:rsid w:val="005B306C"/>
    <w:rsid w:val="005C4F4D"/>
    <w:rsid w:val="005D0183"/>
    <w:rsid w:val="005D60A4"/>
    <w:rsid w:val="00610154"/>
    <w:rsid w:val="00625441"/>
    <w:rsid w:val="0064491B"/>
    <w:rsid w:val="00647334"/>
    <w:rsid w:val="00681008"/>
    <w:rsid w:val="00682E00"/>
    <w:rsid w:val="00704D58"/>
    <w:rsid w:val="00717A4F"/>
    <w:rsid w:val="00781693"/>
    <w:rsid w:val="007A3BFF"/>
    <w:rsid w:val="007E063F"/>
    <w:rsid w:val="007F4489"/>
    <w:rsid w:val="00854566"/>
    <w:rsid w:val="008911E2"/>
    <w:rsid w:val="008D2B79"/>
    <w:rsid w:val="008D4DF3"/>
    <w:rsid w:val="008D64BF"/>
    <w:rsid w:val="008E1C91"/>
    <w:rsid w:val="00947757"/>
    <w:rsid w:val="0095632A"/>
    <w:rsid w:val="00997966"/>
    <w:rsid w:val="009A0BD2"/>
    <w:rsid w:val="009E3183"/>
    <w:rsid w:val="009F1862"/>
    <w:rsid w:val="009F1A41"/>
    <w:rsid w:val="009F4A17"/>
    <w:rsid w:val="00A15729"/>
    <w:rsid w:val="00A51405"/>
    <w:rsid w:val="00A51F5F"/>
    <w:rsid w:val="00A55748"/>
    <w:rsid w:val="00A5729F"/>
    <w:rsid w:val="00A71CE8"/>
    <w:rsid w:val="00A9778A"/>
    <w:rsid w:val="00AA0E27"/>
    <w:rsid w:val="00AA47C7"/>
    <w:rsid w:val="00AB2539"/>
    <w:rsid w:val="00AB270C"/>
    <w:rsid w:val="00AF7F2D"/>
    <w:rsid w:val="00B36355"/>
    <w:rsid w:val="00B77A3F"/>
    <w:rsid w:val="00B92846"/>
    <w:rsid w:val="00BA0797"/>
    <w:rsid w:val="00BA114F"/>
    <w:rsid w:val="00BB3B4A"/>
    <w:rsid w:val="00BC34FE"/>
    <w:rsid w:val="00C041EC"/>
    <w:rsid w:val="00C04B6E"/>
    <w:rsid w:val="00C25AB2"/>
    <w:rsid w:val="00C35B2E"/>
    <w:rsid w:val="00C465B3"/>
    <w:rsid w:val="00C51BE6"/>
    <w:rsid w:val="00C833FB"/>
    <w:rsid w:val="00C972FA"/>
    <w:rsid w:val="00CA7A58"/>
    <w:rsid w:val="00CB0861"/>
    <w:rsid w:val="00CB2191"/>
    <w:rsid w:val="00D335EB"/>
    <w:rsid w:val="00D467F3"/>
    <w:rsid w:val="00D71616"/>
    <w:rsid w:val="00D770EC"/>
    <w:rsid w:val="00D8760B"/>
    <w:rsid w:val="00DA1897"/>
    <w:rsid w:val="00DB202C"/>
    <w:rsid w:val="00DC1B21"/>
    <w:rsid w:val="00DC2DDC"/>
    <w:rsid w:val="00DD10F6"/>
    <w:rsid w:val="00E121CC"/>
    <w:rsid w:val="00E226D8"/>
    <w:rsid w:val="00E3266B"/>
    <w:rsid w:val="00E42FE3"/>
    <w:rsid w:val="00E80594"/>
    <w:rsid w:val="00E8654C"/>
    <w:rsid w:val="00E94F8F"/>
    <w:rsid w:val="00EB7608"/>
    <w:rsid w:val="00F0569F"/>
    <w:rsid w:val="00F4210A"/>
    <w:rsid w:val="00F94A25"/>
    <w:rsid w:val="00F95724"/>
    <w:rsid w:val="00FA0875"/>
    <w:rsid w:val="00FB660A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C4B01"/>
  <w15:docId w15:val="{C42B3409-E78E-4B4B-883C-AE24BFF4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AB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5AB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16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5632A"/>
    <w:rPr>
      <w:rFonts w:ascii="Arial" w:eastAsia="ＭＳ ゴシック" w:hAnsi="Arial"/>
      <w:sz w:val="18"/>
      <w:szCs w:val="18"/>
    </w:rPr>
  </w:style>
  <w:style w:type="character" w:styleId="a7">
    <w:name w:val="Hyperlink"/>
    <w:semiHidden/>
    <w:rsid w:val="00DD10F6"/>
    <w:rPr>
      <w:rFonts w:cs="Times New Roman"/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A5729F"/>
    <w:rPr>
      <w:color w:val="605E5C"/>
      <w:shd w:val="clear" w:color="auto" w:fill="E1DFDD"/>
    </w:rPr>
  </w:style>
  <w:style w:type="character" w:styleId="a9">
    <w:name w:val="FollowedHyperlink"/>
    <w:basedOn w:val="a0"/>
    <w:semiHidden/>
    <w:unhideWhenUsed/>
    <w:rsid w:val="00A5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cadpd-desk-okinawaken@jica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国際協力事業団</Company>
  <LinksUpToDate>false</LinksUpToDate>
  <CharactersWithSpaces>1185</CharactersWithSpaces>
  <SharedDoc>false</SharedDoc>
  <HLinks>
    <vt:vector size="6" baseType="variant">
      <vt:variant>
        <vt:i4>7274501</vt:i4>
      </vt:variant>
      <vt:variant>
        <vt:i4>0</vt:i4>
      </vt:variant>
      <vt:variant>
        <vt:i4>0</vt:i4>
      </vt:variant>
      <vt:variant>
        <vt:i4>5</vt:i4>
      </vt:variant>
      <vt:variant>
        <vt:lpwstr>mailto:oictpp@jica.go.jp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creator>沖縄国際センター</dc:creator>
  <cp:lastModifiedBy>Maeda, Yusuke[前田 悠佑]</cp:lastModifiedBy>
  <cp:revision>6</cp:revision>
  <cp:lastPrinted>2014-10-07T07:04:00Z</cp:lastPrinted>
  <dcterms:created xsi:type="dcterms:W3CDTF">2018-07-12T05:09:00Z</dcterms:created>
  <dcterms:modified xsi:type="dcterms:W3CDTF">2023-07-06T06:35:00Z</dcterms:modified>
</cp:coreProperties>
</file>