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B4AA9" w14:textId="39D43DA9" w:rsidR="001F3A6D" w:rsidRPr="001F3A6D" w:rsidRDefault="001F3A6D" w:rsidP="001F3A6D">
      <w:pPr>
        <w:ind w:right="990"/>
      </w:pPr>
      <w:r w:rsidRPr="001F3A6D">
        <w:t>様式第</w:t>
      </w:r>
      <w:r w:rsidRPr="001F3A6D">
        <w:t>4</w:t>
      </w:r>
      <w:r w:rsidRPr="001F3A6D">
        <w:t>号</w:t>
      </w:r>
      <w:r w:rsidRPr="001F3A6D">
        <w:t> </w:t>
      </w:r>
      <w:r w:rsidR="00536B53">
        <w:rPr>
          <w:rFonts w:hint="eastAsia"/>
        </w:rPr>
        <w:t>（</w:t>
      </w:r>
      <w:r w:rsidRPr="001F3A6D">
        <w:t>Form 4</w:t>
      </w:r>
      <w:r w:rsidR="00536B53">
        <w:rPr>
          <w:rFonts w:hint="eastAsia"/>
        </w:rPr>
        <w:t>）</w:t>
      </w:r>
      <w:r w:rsidRPr="001F3A6D">
        <w:tab/>
      </w:r>
      <w:r w:rsidRPr="001F3A6D">
        <w:tab/>
      </w:r>
      <w:r w:rsidRPr="001F3A6D">
        <w:t xml:space="preserve">　　　</w:t>
      </w:r>
      <w:r w:rsidRPr="001F3A6D">
        <w:t>  </w:t>
      </w:r>
    </w:p>
    <w:p w14:paraId="059C15C2" w14:textId="1D8E575E" w:rsidR="001F3A6D" w:rsidRPr="0093208F" w:rsidRDefault="001F3A6D" w:rsidP="00A97A5A">
      <w:pPr>
        <w:snapToGrid w:val="0"/>
        <w:ind w:right="992"/>
        <w:jc w:val="center"/>
        <w:rPr>
          <w:b/>
          <w:bCs/>
          <w:sz w:val="36"/>
          <w:szCs w:val="36"/>
        </w:rPr>
      </w:pPr>
      <w:r w:rsidRPr="0093208F">
        <w:rPr>
          <w:b/>
          <w:bCs/>
          <w:sz w:val="36"/>
          <w:szCs w:val="36"/>
        </w:rPr>
        <w:t>参加に関する条件（誓約書）</w:t>
      </w:r>
    </w:p>
    <w:p w14:paraId="5C690411" w14:textId="7C8401BD" w:rsidR="00A97A5A" w:rsidRPr="0093208F" w:rsidRDefault="00A97A5A" w:rsidP="00A97A5A">
      <w:pPr>
        <w:snapToGrid w:val="0"/>
        <w:ind w:right="992"/>
        <w:jc w:val="center"/>
        <w:rPr>
          <w:sz w:val="36"/>
          <w:szCs w:val="36"/>
        </w:rPr>
      </w:pPr>
      <w:r w:rsidRPr="0093208F">
        <w:rPr>
          <w:b/>
          <w:bCs/>
          <w:sz w:val="36"/>
          <w:szCs w:val="36"/>
        </w:rPr>
        <w:t>TERMS AND CONDITIONS</w:t>
      </w:r>
    </w:p>
    <w:p w14:paraId="4FFB5737" w14:textId="77777777" w:rsidR="001F3A6D" w:rsidRPr="001F3A6D" w:rsidRDefault="001F3A6D" w:rsidP="001F3A6D">
      <w:pPr>
        <w:ind w:right="990"/>
      </w:pPr>
      <w:r w:rsidRPr="001F3A6D">
        <w:t>I understand and fully agree to the following terms and conditions set forth below, and hereby declare by sign and date at the bottom.</w:t>
      </w:r>
      <w:r w:rsidRPr="001F3A6D">
        <w:tab/>
        <w:t> </w:t>
      </w:r>
    </w:p>
    <w:p w14:paraId="784DCB78" w14:textId="77777777" w:rsidR="001F3A6D" w:rsidRPr="004E1CC0" w:rsidRDefault="001F3A6D" w:rsidP="001F3A6D">
      <w:pPr>
        <w:ind w:right="990"/>
        <w:rPr>
          <w:sz w:val="20"/>
          <w:szCs w:val="20"/>
        </w:rPr>
      </w:pPr>
      <w:r w:rsidRPr="004E1CC0">
        <w:rPr>
          <w:sz w:val="20"/>
          <w:szCs w:val="20"/>
        </w:rPr>
        <w:t>以下の参加条件を理解し、全面的に同意の上、末尾に署名・日付を記入して宣誓します。</w:t>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t> </w:t>
      </w:r>
    </w:p>
    <w:p w14:paraId="5B83A969" w14:textId="5D181156" w:rsidR="001F3A6D" w:rsidRPr="001F3A6D" w:rsidRDefault="001F3A6D" w:rsidP="009E3AA6">
      <w:pPr>
        <w:ind w:right="990"/>
      </w:pPr>
      <w:r w:rsidRPr="001F3A6D">
        <w:rPr>
          <w:b/>
          <w:bCs/>
        </w:rPr>
        <w:t xml:space="preserve">1. General Rules/ </w:t>
      </w:r>
      <w:r w:rsidRPr="001F3A6D">
        <w:rPr>
          <w:b/>
          <w:bCs/>
        </w:rPr>
        <w:t>一般規則</w:t>
      </w:r>
      <w:r w:rsidRPr="001F3A6D">
        <w:rPr>
          <w:b/>
          <w:bCs/>
        </w:rPr>
        <w:t xml:space="preserve">  </w:t>
      </w:r>
      <w:r w:rsidRPr="001F3A6D">
        <w:tab/>
      </w:r>
      <w:r w:rsidRPr="001F3A6D">
        <w:tab/>
      </w:r>
      <w:r w:rsidRPr="001F3A6D">
        <w:tab/>
      </w:r>
      <w:r w:rsidRPr="001F3A6D">
        <w:tab/>
      </w:r>
      <w:r w:rsidRPr="001F3A6D">
        <w:tab/>
      </w:r>
      <w:r w:rsidRPr="001F3A6D">
        <w:tab/>
      </w:r>
    </w:p>
    <w:p w14:paraId="650713DC" w14:textId="77777777" w:rsidR="001F3A6D" w:rsidRPr="001F3A6D" w:rsidRDefault="001F3A6D" w:rsidP="009E3AA6">
      <w:pPr>
        <w:ind w:right="990"/>
      </w:pPr>
      <w:r w:rsidRPr="001F3A6D">
        <w:t>The participants are requested:</w:t>
      </w:r>
      <w:r w:rsidRPr="001F3A6D">
        <w:tab/>
        <w:t> </w:t>
      </w:r>
    </w:p>
    <w:p w14:paraId="4C8C1F81" w14:textId="77777777" w:rsidR="002A0100" w:rsidRDefault="001F3A6D" w:rsidP="009E3AA6">
      <w:pPr>
        <w:ind w:right="990"/>
        <w:rPr>
          <w:sz w:val="20"/>
          <w:szCs w:val="20"/>
        </w:rPr>
      </w:pPr>
      <w:r w:rsidRPr="004E1CC0">
        <w:rPr>
          <w:sz w:val="20"/>
          <w:szCs w:val="20"/>
        </w:rPr>
        <w:t>参加者は以下を遵守してください。</w:t>
      </w:r>
      <w:r w:rsidRPr="004E1CC0">
        <w:rPr>
          <w:sz w:val="20"/>
          <w:szCs w:val="20"/>
        </w:rPr>
        <w:tab/>
      </w:r>
      <w:r w:rsidRPr="004E1CC0">
        <w:rPr>
          <w:sz w:val="20"/>
          <w:szCs w:val="20"/>
        </w:rPr>
        <w:tab/>
      </w:r>
    </w:p>
    <w:p w14:paraId="00F0FC70" w14:textId="77777777" w:rsidR="001F3A6D" w:rsidRPr="001F3A6D" w:rsidRDefault="001F3A6D" w:rsidP="00731281">
      <w:pPr>
        <w:pStyle w:val="af1"/>
        <w:numPr>
          <w:ilvl w:val="0"/>
          <w:numId w:val="23"/>
        </w:numPr>
        <w:ind w:leftChars="0"/>
      </w:pPr>
      <w:r w:rsidRPr="001F3A6D">
        <w:t>to strictly observe the course schedule,</w:t>
      </w:r>
      <w:r w:rsidRPr="001F3A6D">
        <w:tab/>
      </w:r>
      <w:r w:rsidRPr="001F3A6D">
        <w:tab/>
        <w:t> </w:t>
      </w:r>
    </w:p>
    <w:p w14:paraId="381105D7" w14:textId="77777777" w:rsidR="001F3A6D" w:rsidRPr="004E1CC0" w:rsidRDefault="001F3A6D" w:rsidP="00731281">
      <w:pPr>
        <w:ind w:right="990" w:firstLineChars="200" w:firstLine="400"/>
        <w:rPr>
          <w:sz w:val="20"/>
          <w:szCs w:val="20"/>
        </w:rPr>
      </w:pPr>
      <w:r w:rsidRPr="004E1CC0">
        <w:rPr>
          <w:sz w:val="20"/>
          <w:szCs w:val="20"/>
        </w:rPr>
        <w:t>研修日程を厳守すること。</w:t>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t> </w:t>
      </w:r>
    </w:p>
    <w:p w14:paraId="0019E8F2" w14:textId="563986B7" w:rsidR="001F3A6D" w:rsidRPr="001F3A6D" w:rsidRDefault="001F3A6D" w:rsidP="00731281">
      <w:pPr>
        <w:pStyle w:val="af1"/>
        <w:numPr>
          <w:ilvl w:val="0"/>
          <w:numId w:val="23"/>
        </w:numPr>
        <w:ind w:leftChars="0" w:right="990"/>
      </w:pPr>
      <w:r w:rsidRPr="001F3A6D">
        <w:t>not to change the air ticket (and flight class and flight schedule arranged by JICA) and lodging by the participants themselves,</w:t>
      </w:r>
      <w:r w:rsidRPr="001F3A6D">
        <w:tab/>
        <w:t> </w:t>
      </w:r>
    </w:p>
    <w:p w14:paraId="7D0A30B3" w14:textId="77777777" w:rsidR="001F3A6D" w:rsidRPr="001F3A6D" w:rsidRDefault="001F3A6D" w:rsidP="00731281">
      <w:pPr>
        <w:ind w:leftChars="200" w:left="440" w:right="990"/>
      </w:pPr>
      <w:r w:rsidRPr="004E1CC0">
        <w:rPr>
          <w:sz w:val="20"/>
          <w:szCs w:val="20"/>
        </w:rPr>
        <w:t>JICA</w:t>
      </w:r>
      <w:r w:rsidRPr="004E1CC0">
        <w:rPr>
          <w:sz w:val="20"/>
          <w:szCs w:val="20"/>
        </w:rPr>
        <w:t>が手配した航空券（搭乗クラス・日程を含む）および宿泊先を参加者自身で変更しないこと</w:t>
      </w:r>
      <w:r w:rsidRPr="001F3A6D">
        <w:t>。</w:t>
      </w:r>
      <w:r w:rsidRPr="001F3A6D">
        <w:tab/>
      </w:r>
      <w:r w:rsidRPr="001F3A6D">
        <w:tab/>
      </w:r>
      <w:r w:rsidRPr="001F3A6D">
        <w:tab/>
      </w:r>
      <w:r w:rsidRPr="001F3A6D">
        <w:tab/>
      </w:r>
      <w:r w:rsidRPr="001F3A6D">
        <w:tab/>
      </w:r>
      <w:r w:rsidRPr="001F3A6D">
        <w:tab/>
        <w:t> </w:t>
      </w:r>
    </w:p>
    <w:p w14:paraId="0AFB4A5A" w14:textId="66444797" w:rsidR="001F3A6D" w:rsidRPr="001F3A6D" w:rsidRDefault="001F3A6D" w:rsidP="00731281">
      <w:pPr>
        <w:pStyle w:val="af1"/>
        <w:numPr>
          <w:ilvl w:val="0"/>
          <w:numId w:val="23"/>
        </w:numPr>
        <w:ind w:leftChars="0" w:right="990"/>
      </w:pPr>
      <w:r w:rsidRPr="001F3A6D">
        <w:t>to understand that leaving Japan during the course period (to return to home country, etc.) is not allowed (except for programs longer than one year),</w:t>
      </w:r>
    </w:p>
    <w:p w14:paraId="6560219B" w14:textId="1E3ECF14" w:rsidR="001F3A6D" w:rsidRPr="004E1CC0" w:rsidRDefault="001F3A6D" w:rsidP="00731281">
      <w:pPr>
        <w:ind w:leftChars="150" w:left="330" w:right="990"/>
        <w:rPr>
          <w:sz w:val="20"/>
          <w:szCs w:val="20"/>
        </w:rPr>
      </w:pPr>
      <w:r w:rsidRPr="004E1CC0">
        <w:rPr>
          <w:sz w:val="20"/>
          <w:szCs w:val="20"/>
        </w:rPr>
        <w:t>研修期間中の日本出国（帰国等）は認められないことを理解すること（</w:t>
      </w:r>
      <w:r w:rsidRPr="004E1CC0">
        <w:rPr>
          <w:sz w:val="20"/>
          <w:szCs w:val="20"/>
        </w:rPr>
        <w:t>1</w:t>
      </w:r>
      <w:r w:rsidRPr="004E1CC0">
        <w:rPr>
          <w:sz w:val="20"/>
          <w:szCs w:val="20"/>
        </w:rPr>
        <w:t>年を超えるプログラムを除く）。</w:t>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t> </w:t>
      </w:r>
    </w:p>
    <w:p w14:paraId="33F61904" w14:textId="22ED8EC8" w:rsidR="001F3A6D" w:rsidRPr="001F3A6D" w:rsidRDefault="001F3A6D" w:rsidP="00731281">
      <w:pPr>
        <w:pStyle w:val="af1"/>
        <w:numPr>
          <w:ilvl w:val="0"/>
          <w:numId w:val="23"/>
        </w:numPr>
        <w:ind w:leftChars="0" w:right="990"/>
      </w:pPr>
      <w:r w:rsidRPr="001F3A6D">
        <w:t>not to bring or invite any family members (except for programs longer than one year),</w:t>
      </w:r>
      <w:r w:rsidRPr="001F3A6D">
        <w:tab/>
      </w:r>
      <w:r w:rsidRPr="001F3A6D">
        <w:tab/>
        <w:t> </w:t>
      </w:r>
    </w:p>
    <w:p w14:paraId="032A82E7" w14:textId="77777777" w:rsidR="001F3A6D" w:rsidRPr="004E1CC0" w:rsidRDefault="001F3A6D" w:rsidP="00731281">
      <w:pPr>
        <w:ind w:right="990" w:firstLineChars="200" w:firstLine="400"/>
        <w:rPr>
          <w:sz w:val="20"/>
          <w:szCs w:val="20"/>
        </w:rPr>
      </w:pPr>
      <w:r w:rsidRPr="004E1CC0">
        <w:rPr>
          <w:sz w:val="20"/>
          <w:szCs w:val="20"/>
        </w:rPr>
        <w:t>家族を同伴・招へいしないこと（</w:t>
      </w:r>
      <w:r w:rsidRPr="004E1CC0">
        <w:rPr>
          <w:sz w:val="20"/>
          <w:szCs w:val="20"/>
        </w:rPr>
        <w:t>1</w:t>
      </w:r>
      <w:r w:rsidRPr="004E1CC0">
        <w:rPr>
          <w:sz w:val="20"/>
          <w:szCs w:val="20"/>
        </w:rPr>
        <w:t>年を超えるプログラムを除く）。</w:t>
      </w:r>
      <w:r w:rsidRPr="004E1CC0">
        <w:rPr>
          <w:sz w:val="20"/>
          <w:szCs w:val="20"/>
        </w:rPr>
        <w:t> </w:t>
      </w:r>
    </w:p>
    <w:p w14:paraId="10EC803C" w14:textId="3071DF15" w:rsidR="001F3A6D" w:rsidRPr="001F3A6D" w:rsidRDefault="001F3A6D" w:rsidP="00731281">
      <w:pPr>
        <w:pStyle w:val="af1"/>
        <w:numPr>
          <w:ilvl w:val="0"/>
          <w:numId w:val="23"/>
        </w:numPr>
        <w:ind w:leftChars="0" w:right="990"/>
      </w:pPr>
      <w:r w:rsidRPr="001F3A6D">
        <w:t>to carry out such instructions and abide by such conditions as may be stipulated by both the nominating Government and the Japanese Government in respect of the course,</w:t>
      </w:r>
      <w:r w:rsidRPr="001F3A6D">
        <w:tab/>
        <w:t> </w:t>
      </w:r>
    </w:p>
    <w:p w14:paraId="0926A8E6" w14:textId="061FBCF9" w:rsidR="00C95100" w:rsidRDefault="001F3A6D" w:rsidP="00731281">
      <w:pPr>
        <w:ind w:right="990" w:firstLineChars="150" w:firstLine="300"/>
        <w:rPr>
          <w:sz w:val="20"/>
          <w:szCs w:val="20"/>
        </w:rPr>
      </w:pPr>
      <w:r w:rsidRPr="004E1CC0">
        <w:rPr>
          <w:sz w:val="20"/>
          <w:szCs w:val="20"/>
        </w:rPr>
        <w:t>本研修に関して、派遣国政府および日本政府が定める指示や条件を遵守するこ</w:t>
      </w:r>
      <w:r w:rsidR="00C531B0">
        <w:rPr>
          <w:rFonts w:hint="eastAsia"/>
          <w:sz w:val="20"/>
          <w:szCs w:val="20"/>
        </w:rPr>
        <w:t>と。</w:t>
      </w:r>
    </w:p>
    <w:p w14:paraId="0CD70579" w14:textId="7AAFDD1F" w:rsidR="001F3A6D" w:rsidRPr="002702E5" w:rsidRDefault="001F3A6D" w:rsidP="00731281">
      <w:pPr>
        <w:pStyle w:val="af1"/>
        <w:numPr>
          <w:ilvl w:val="0"/>
          <w:numId w:val="23"/>
        </w:numPr>
        <w:ind w:leftChars="0" w:right="990"/>
        <w:rPr>
          <w:sz w:val="20"/>
          <w:szCs w:val="20"/>
        </w:rPr>
      </w:pPr>
      <w:r w:rsidRPr="001F3A6D">
        <w:t xml:space="preserve">to observe the rules and regulations of the program implementing partners </w:t>
      </w:r>
      <w:r w:rsidR="000949F7">
        <w:rPr>
          <w:rFonts w:hint="eastAsia"/>
        </w:rPr>
        <w:t xml:space="preserve">    </w:t>
      </w:r>
      <w:r w:rsidRPr="001F3A6D">
        <w:t>to provide the program or establishments,</w:t>
      </w:r>
      <w:r w:rsidRPr="001F3A6D">
        <w:tab/>
      </w:r>
      <w:r w:rsidRPr="001F3A6D">
        <w:tab/>
        <w:t> </w:t>
      </w:r>
    </w:p>
    <w:p w14:paraId="2FF9A6A9" w14:textId="77777777" w:rsidR="001F3A6D" w:rsidRPr="000949F7" w:rsidRDefault="001F3A6D" w:rsidP="00731281">
      <w:pPr>
        <w:ind w:right="990" w:firstLineChars="200" w:firstLine="400"/>
        <w:rPr>
          <w:sz w:val="20"/>
          <w:szCs w:val="20"/>
        </w:rPr>
      </w:pPr>
      <w:r w:rsidRPr="000949F7">
        <w:rPr>
          <w:sz w:val="20"/>
          <w:szCs w:val="20"/>
        </w:rPr>
        <w:t>研修実施機関および施設の規則を遵守すること。</w:t>
      </w:r>
      <w:r w:rsidRPr="000949F7">
        <w:rPr>
          <w:sz w:val="20"/>
          <w:szCs w:val="20"/>
        </w:rPr>
        <w:tab/>
      </w:r>
      <w:r w:rsidRPr="000949F7">
        <w:rPr>
          <w:sz w:val="20"/>
          <w:szCs w:val="20"/>
        </w:rPr>
        <w:tab/>
      </w:r>
      <w:r w:rsidRPr="000949F7">
        <w:rPr>
          <w:sz w:val="20"/>
          <w:szCs w:val="20"/>
        </w:rPr>
        <w:tab/>
        <w:t> </w:t>
      </w:r>
    </w:p>
    <w:p w14:paraId="177B619C" w14:textId="63A583FA" w:rsidR="001F3A6D" w:rsidRPr="001F3A6D" w:rsidRDefault="001F3A6D" w:rsidP="00731281">
      <w:pPr>
        <w:pStyle w:val="af1"/>
        <w:numPr>
          <w:ilvl w:val="0"/>
          <w:numId w:val="23"/>
        </w:numPr>
        <w:ind w:leftChars="0" w:right="990"/>
      </w:pPr>
      <w:r w:rsidRPr="001F3A6D">
        <w:t>not to engage in political activities, or any form of employment for profit, </w:t>
      </w:r>
    </w:p>
    <w:p w14:paraId="735C6AB2" w14:textId="77777777" w:rsidR="001F3A6D" w:rsidRPr="000949F7" w:rsidRDefault="001F3A6D" w:rsidP="00731281">
      <w:pPr>
        <w:ind w:right="990" w:firstLineChars="200" w:firstLine="400"/>
        <w:rPr>
          <w:sz w:val="20"/>
          <w:szCs w:val="20"/>
        </w:rPr>
      </w:pPr>
      <w:r w:rsidRPr="000949F7">
        <w:rPr>
          <w:sz w:val="20"/>
          <w:szCs w:val="20"/>
        </w:rPr>
        <w:t>政治活動または営利目的の就労に従事しないこと。</w:t>
      </w:r>
      <w:r w:rsidRPr="000949F7">
        <w:rPr>
          <w:sz w:val="20"/>
          <w:szCs w:val="20"/>
        </w:rPr>
        <w:t> </w:t>
      </w:r>
    </w:p>
    <w:p w14:paraId="3B762461" w14:textId="47792C1F" w:rsidR="001F3A6D" w:rsidRPr="00257A01" w:rsidRDefault="001F3A6D" w:rsidP="00731281">
      <w:pPr>
        <w:pStyle w:val="af1"/>
        <w:numPr>
          <w:ilvl w:val="0"/>
          <w:numId w:val="23"/>
        </w:numPr>
        <w:ind w:leftChars="0" w:right="990"/>
      </w:pPr>
      <w:r w:rsidRPr="00257A01">
        <w:t>to discontinue the program, should the participants violate Japanese laws or JICA’s regulations, or the participants commit illegal or any type of immoral conduct including sexual harassment, or get critical illness or serious injury and be considered unable to continue the course. The participants shall be responsible for paying any cost for treatment of the said health conditions except for the medical care stipulated in “</w:t>
      </w:r>
      <w:r w:rsidR="004C5462" w:rsidRPr="00257A01">
        <w:rPr>
          <w:rFonts w:hint="eastAsia"/>
        </w:rPr>
        <w:t>6</w:t>
      </w:r>
      <w:r w:rsidRPr="00257A01">
        <w:t>.</w:t>
      </w:r>
      <w:r w:rsidR="00E62516" w:rsidRPr="00257A01">
        <w:rPr>
          <w:rFonts w:hint="eastAsia"/>
        </w:rPr>
        <w:t>Payment of e</w:t>
      </w:r>
      <w:r w:rsidRPr="00257A01">
        <w:t xml:space="preserve">xpenses”, </w:t>
      </w:r>
      <w:r w:rsidR="00791D0F" w:rsidRPr="00257A01">
        <w:t>“</w:t>
      </w:r>
      <w:r w:rsidR="00791D0F" w:rsidRPr="00257A01">
        <w:rPr>
          <w:rFonts w:hint="eastAsia"/>
        </w:rPr>
        <w:t>Medical expenses</w:t>
      </w:r>
      <w:r w:rsidR="009431F3" w:rsidRPr="00257A01">
        <w:rPr>
          <w:rFonts w:hint="eastAsia"/>
        </w:rPr>
        <w:t xml:space="preserve"> </w:t>
      </w:r>
      <w:proofErr w:type="spellStart"/>
      <w:r w:rsidR="009431F3" w:rsidRPr="00257A01">
        <w:rPr>
          <w:rFonts w:hint="eastAsia"/>
        </w:rPr>
        <w:t>etc</w:t>
      </w:r>
      <w:proofErr w:type="spellEnd"/>
      <w:r w:rsidR="00F931AB" w:rsidRPr="00257A01">
        <w:t>”</w:t>
      </w:r>
      <w:r w:rsidRPr="00257A01">
        <w:t xml:space="preserve"> in </w:t>
      </w:r>
      <w:r w:rsidR="00E91DE6" w:rsidRPr="00257A01">
        <w:rPr>
          <w:rFonts w:hint="eastAsia"/>
        </w:rPr>
        <w:t>Application Guidelines for Trainees</w:t>
      </w:r>
      <w:r w:rsidRPr="00257A01">
        <w:t>,</w:t>
      </w:r>
      <w:r w:rsidRPr="00257A01">
        <w:tab/>
        <w:t> </w:t>
      </w:r>
    </w:p>
    <w:p w14:paraId="3E5E5E80" w14:textId="0E33A639" w:rsidR="001F3A6D" w:rsidRPr="000949F7" w:rsidRDefault="001F3A6D" w:rsidP="00731281">
      <w:pPr>
        <w:ind w:leftChars="200" w:left="440" w:right="990"/>
        <w:rPr>
          <w:sz w:val="20"/>
          <w:szCs w:val="20"/>
        </w:rPr>
      </w:pPr>
      <w:r w:rsidRPr="00257A01">
        <w:rPr>
          <w:sz w:val="20"/>
          <w:szCs w:val="20"/>
        </w:rPr>
        <w:t>参加者が日本の法律または</w:t>
      </w:r>
      <w:r w:rsidRPr="00257A01">
        <w:rPr>
          <w:sz w:val="20"/>
          <w:szCs w:val="20"/>
        </w:rPr>
        <w:t>JICA</w:t>
      </w:r>
      <w:r w:rsidRPr="00257A01">
        <w:rPr>
          <w:sz w:val="20"/>
          <w:szCs w:val="20"/>
        </w:rPr>
        <w:t>の規定に違反した場合、あるいはセクシャルハラスメントを含む違法行為やあらゆる種類の不道徳な行為を行った場合、または重篤な病気や重傷を負い、コースを継続できないとみなされた場合には、プログラムを中止すること。</w:t>
      </w:r>
      <w:r w:rsidR="004219DE" w:rsidRPr="00257A01">
        <w:rPr>
          <w:rFonts w:hint="eastAsia"/>
          <w:sz w:val="20"/>
          <w:szCs w:val="20"/>
        </w:rPr>
        <w:t>研修員募集要項</w:t>
      </w:r>
      <w:r w:rsidRPr="00257A01">
        <w:rPr>
          <w:sz w:val="20"/>
          <w:szCs w:val="20"/>
        </w:rPr>
        <w:t>の「</w:t>
      </w:r>
      <w:r w:rsidR="00175FA2" w:rsidRPr="00257A01">
        <w:rPr>
          <w:rFonts w:hint="eastAsia"/>
          <w:sz w:val="20"/>
          <w:szCs w:val="20"/>
        </w:rPr>
        <w:t>6</w:t>
      </w:r>
      <w:r w:rsidRPr="00257A01">
        <w:rPr>
          <w:sz w:val="20"/>
          <w:szCs w:val="20"/>
        </w:rPr>
        <w:t xml:space="preserve">. </w:t>
      </w:r>
      <w:r w:rsidR="00BD24DC" w:rsidRPr="00257A01">
        <w:rPr>
          <w:rFonts w:hint="eastAsia"/>
          <w:sz w:val="20"/>
          <w:szCs w:val="20"/>
        </w:rPr>
        <w:t>経費の支出</w:t>
      </w:r>
      <w:r w:rsidRPr="00257A01">
        <w:rPr>
          <w:sz w:val="20"/>
          <w:szCs w:val="20"/>
        </w:rPr>
        <w:t>」</w:t>
      </w:r>
      <w:r w:rsidR="00BD24DC" w:rsidRPr="00257A01">
        <w:rPr>
          <w:rFonts w:hint="eastAsia"/>
          <w:sz w:val="20"/>
          <w:szCs w:val="20"/>
        </w:rPr>
        <w:t>療養費等</w:t>
      </w:r>
      <w:r w:rsidR="00816466" w:rsidRPr="00257A01">
        <w:rPr>
          <w:rFonts w:hint="eastAsia"/>
          <w:sz w:val="20"/>
          <w:szCs w:val="20"/>
        </w:rPr>
        <w:t>の項目</w:t>
      </w:r>
      <w:r w:rsidRPr="00257A01">
        <w:rPr>
          <w:sz w:val="20"/>
          <w:szCs w:val="20"/>
        </w:rPr>
        <w:t>に定める医療を除き、当</w:t>
      </w:r>
      <w:r w:rsidRPr="00257A01">
        <w:rPr>
          <w:sz w:val="20"/>
          <w:szCs w:val="20"/>
        </w:rPr>
        <w:lastRenderedPageBreak/>
        <w:t>該健康状態の治療費は参加者が負担します。</w:t>
      </w:r>
      <w:r w:rsidRPr="000949F7">
        <w:rPr>
          <w:sz w:val="20"/>
          <w:szCs w:val="20"/>
        </w:rPr>
        <w:tab/>
      </w:r>
      <w:r w:rsidRPr="000949F7">
        <w:rPr>
          <w:sz w:val="20"/>
          <w:szCs w:val="20"/>
        </w:rPr>
        <w:tab/>
        <w:t> </w:t>
      </w:r>
    </w:p>
    <w:p w14:paraId="455C365B" w14:textId="6E7CA3C8" w:rsidR="001F3A6D" w:rsidRPr="001F3A6D" w:rsidRDefault="001F3A6D" w:rsidP="00731281">
      <w:pPr>
        <w:pStyle w:val="af1"/>
        <w:numPr>
          <w:ilvl w:val="0"/>
          <w:numId w:val="23"/>
        </w:numPr>
        <w:ind w:leftChars="0" w:right="990"/>
      </w:pPr>
      <w:r w:rsidRPr="001F3A6D">
        <w:t xml:space="preserve">to return the total amount or a part of the expenditure for the </w:t>
      </w:r>
      <w:r w:rsidR="007249C4">
        <w:rPr>
          <w:rFonts w:hint="eastAsia"/>
        </w:rPr>
        <w:t>training p</w:t>
      </w:r>
      <w:r w:rsidR="003258E6">
        <w:rPr>
          <w:rFonts w:hint="eastAsia"/>
        </w:rPr>
        <w:t xml:space="preserve">rogram </w:t>
      </w:r>
      <w:r w:rsidRPr="001F3A6D">
        <w:t xml:space="preserve"> depending on the severity of such violation, should the participants violate the laws and ordinances,</w:t>
      </w:r>
      <w:r w:rsidRPr="001F3A6D">
        <w:tab/>
        <w:t> </w:t>
      </w:r>
    </w:p>
    <w:p w14:paraId="4964584E" w14:textId="19C74043" w:rsidR="000B0D57" w:rsidRPr="000949F7" w:rsidRDefault="001F3A6D" w:rsidP="00731281">
      <w:pPr>
        <w:ind w:leftChars="200" w:left="440" w:right="990"/>
        <w:rPr>
          <w:sz w:val="20"/>
          <w:szCs w:val="20"/>
        </w:rPr>
      </w:pPr>
      <w:r w:rsidRPr="000949F7">
        <w:rPr>
          <w:sz w:val="20"/>
          <w:szCs w:val="20"/>
        </w:rPr>
        <w:t>法令違反があった場合、違反の重大性に応じ</w:t>
      </w:r>
      <w:r w:rsidR="007249C4">
        <w:rPr>
          <w:rFonts w:hint="eastAsia"/>
          <w:sz w:val="20"/>
          <w:szCs w:val="20"/>
        </w:rPr>
        <w:t>研修</w:t>
      </w:r>
      <w:r w:rsidRPr="000949F7">
        <w:rPr>
          <w:sz w:val="20"/>
          <w:szCs w:val="20"/>
        </w:rPr>
        <w:t>経費の全部または一部を返還すること。</w:t>
      </w:r>
    </w:p>
    <w:p w14:paraId="36C26C7C" w14:textId="7B9F2C8E" w:rsidR="001F3A6D" w:rsidRPr="001F3A6D" w:rsidRDefault="00D1075B" w:rsidP="00731281">
      <w:pPr>
        <w:ind w:left="440" w:right="990" w:hangingChars="200" w:hanging="440"/>
      </w:pPr>
      <w:r>
        <w:rPr>
          <w:rFonts w:hint="eastAsia"/>
        </w:rPr>
        <w:t>(10)</w:t>
      </w:r>
      <w:r w:rsidR="001F3A6D" w:rsidRPr="001F3A6D">
        <w:t>not to drive a car or motorbike, regardless of an international driving license possessed,</w:t>
      </w:r>
      <w:r w:rsidR="001F3A6D" w:rsidRPr="001F3A6D">
        <w:tab/>
        <w:t> </w:t>
      </w:r>
    </w:p>
    <w:p w14:paraId="512E50D6" w14:textId="77777777" w:rsidR="000B0D57" w:rsidRDefault="001F3A6D" w:rsidP="000B0D57">
      <w:pPr>
        <w:tabs>
          <w:tab w:val="num" w:pos="720"/>
        </w:tabs>
        <w:ind w:leftChars="150" w:left="330" w:right="992" w:firstLineChars="50" w:firstLine="100"/>
      </w:pPr>
      <w:r w:rsidRPr="00882475">
        <w:rPr>
          <w:sz w:val="20"/>
          <w:szCs w:val="20"/>
        </w:rPr>
        <w:t>国際運転免許証の有無にかかわらず、自動車またはオートバイを運転しない</w:t>
      </w:r>
      <w:r w:rsidR="009E3AA6">
        <w:rPr>
          <w:rFonts w:hint="eastAsia"/>
          <w:sz w:val="20"/>
          <w:szCs w:val="20"/>
        </w:rPr>
        <w:t>こと。</w:t>
      </w:r>
    </w:p>
    <w:p w14:paraId="3AD52935" w14:textId="6DAEE43F" w:rsidR="001F3A6D" w:rsidRPr="001F3A6D" w:rsidRDefault="000B0D57" w:rsidP="00731281">
      <w:pPr>
        <w:tabs>
          <w:tab w:val="num" w:pos="720"/>
        </w:tabs>
        <w:ind w:left="550" w:right="992" w:hangingChars="250" w:hanging="550"/>
      </w:pPr>
      <w:r>
        <w:rPr>
          <w:rFonts w:hint="eastAsia"/>
        </w:rPr>
        <w:t>(11)</w:t>
      </w:r>
      <w:r w:rsidR="009E1360" w:rsidRPr="009E1360">
        <w:rPr>
          <w:rFonts w:hint="eastAsia"/>
        </w:rPr>
        <w:t xml:space="preserve"> </w:t>
      </w:r>
      <w:r w:rsidR="001F3A6D" w:rsidRPr="001F3A6D">
        <w:t xml:space="preserve">to observe the rules and regulations at the place of the participants’ </w:t>
      </w:r>
      <w:r w:rsidR="009E1360">
        <w:rPr>
          <w:rFonts w:hint="eastAsia"/>
        </w:rPr>
        <w:t xml:space="preserve">      </w:t>
      </w:r>
      <w:r w:rsidR="001F3A6D" w:rsidRPr="001F3A6D">
        <w:t>accommodation,</w:t>
      </w:r>
    </w:p>
    <w:p w14:paraId="1E9AB68A" w14:textId="77777777" w:rsidR="001F3A6D" w:rsidRPr="00882475" w:rsidRDefault="001F3A6D" w:rsidP="009E3AA6">
      <w:pPr>
        <w:ind w:right="990" w:firstLineChars="300" w:firstLine="600"/>
        <w:rPr>
          <w:sz w:val="20"/>
          <w:szCs w:val="20"/>
        </w:rPr>
      </w:pPr>
      <w:r w:rsidRPr="00882475">
        <w:rPr>
          <w:sz w:val="20"/>
          <w:szCs w:val="20"/>
        </w:rPr>
        <w:t>宿泊施設の規則を遵守すること。</w:t>
      </w:r>
      <w:r w:rsidRPr="00882475">
        <w:rPr>
          <w:sz w:val="20"/>
          <w:szCs w:val="20"/>
        </w:rPr>
        <w:tab/>
      </w:r>
      <w:r w:rsidRPr="00882475">
        <w:rPr>
          <w:sz w:val="20"/>
          <w:szCs w:val="20"/>
        </w:rPr>
        <w:tab/>
      </w:r>
      <w:r w:rsidRPr="00882475">
        <w:rPr>
          <w:sz w:val="20"/>
          <w:szCs w:val="20"/>
        </w:rPr>
        <w:tab/>
      </w:r>
      <w:r w:rsidRPr="00882475">
        <w:rPr>
          <w:sz w:val="20"/>
          <w:szCs w:val="20"/>
        </w:rPr>
        <w:tab/>
      </w:r>
      <w:r w:rsidRPr="00882475">
        <w:rPr>
          <w:sz w:val="20"/>
          <w:szCs w:val="20"/>
        </w:rPr>
        <w:tab/>
        <w:t> </w:t>
      </w:r>
    </w:p>
    <w:p w14:paraId="30598F45" w14:textId="574C7D26" w:rsidR="001F3A6D" w:rsidRPr="001F3A6D" w:rsidRDefault="000B0D57" w:rsidP="00731281">
      <w:pPr>
        <w:ind w:left="550" w:right="990" w:hangingChars="250" w:hanging="550"/>
      </w:pPr>
      <w:r>
        <w:rPr>
          <w:rFonts w:hint="eastAsia"/>
        </w:rPr>
        <w:t xml:space="preserve">(12) </w:t>
      </w:r>
      <w:r w:rsidR="001F3A6D" w:rsidRPr="001F3A6D">
        <w:t>to refund allowances or other benefits paid by JICA in the case of a change in schedule.</w:t>
      </w:r>
      <w:r w:rsidR="001F3A6D" w:rsidRPr="001F3A6D">
        <w:tab/>
      </w:r>
      <w:r w:rsidR="001F3A6D" w:rsidRPr="001F3A6D">
        <w:tab/>
        <w:t> </w:t>
      </w:r>
    </w:p>
    <w:p w14:paraId="76DA1A50" w14:textId="77777777" w:rsidR="001F3A6D" w:rsidRPr="00882475" w:rsidRDefault="001F3A6D" w:rsidP="009E3AA6">
      <w:pPr>
        <w:ind w:right="990" w:firstLineChars="300" w:firstLine="600"/>
        <w:rPr>
          <w:sz w:val="20"/>
          <w:szCs w:val="20"/>
        </w:rPr>
      </w:pPr>
      <w:r w:rsidRPr="00882475">
        <w:rPr>
          <w:sz w:val="20"/>
          <w:szCs w:val="20"/>
        </w:rPr>
        <w:t>日程変更時には、</w:t>
      </w:r>
      <w:r w:rsidRPr="00882475">
        <w:rPr>
          <w:sz w:val="20"/>
          <w:szCs w:val="20"/>
        </w:rPr>
        <w:t>JICA</w:t>
      </w:r>
      <w:r w:rsidRPr="00882475">
        <w:rPr>
          <w:sz w:val="20"/>
          <w:szCs w:val="20"/>
        </w:rPr>
        <w:t>から支給された手当その他の給付を返還すること。</w:t>
      </w:r>
      <w:r w:rsidRPr="00882475">
        <w:rPr>
          <w:sz w:val="20"/>
          <w:szCs w:val="20"/>
        </w:rPr>
        <w:tab/>
        <w:t> </w:t>
      </w:r>
    </w:p>
    <w:p w14:paraId="28305D82" w14:textId="123DB313" w:rsidR="001F3A6D" w:rsidRPr="001F3A6D" w:rsidRDefault="000B0D57" w:rsidP="00731281">
      <w:pPr>
        <w:ind w:left="440" w:right="990" w:hangingChars="200" w:hanging="440"/>
      </w:pPr>
      <w:r>
        <w:rPr>
          <w:rFonts w:hint="eastAsia"/>
        </w:rPr>
        <w:t xml:space="preserve">(13) </w:t>
      </w:r>
      <w:r w:rsidR="001F3A6D" w:rsidRPr="001F3A6D">
        <w:t>to promptly notify JICA in the case that there are any changes in the health status since the time of application (such as changes requiring medical attention due to illness or discovery of pregnancy).</w:t>
      </w:r>
      <w:r w:rsidR="001F3A6D" w:rsidRPr="001F3A6D">
        <w:tab/>
        <w:t> </w:t>
      </w:r>
    </w:p>
    <w:p w14:paraId="6280142C" w14:textId="1C9A3806" w:rsidR="001F3A6D" w:rsidRPr="00882475" w:rsidRDefault="001F3A6D" w:rsidP="00731281">
      <w:pPr>
        <w:ind w:leftChars="200" w:left="440" w:right="990"/>
        <w:rPr>
          <w:sz w:val="20"/>
          <w:szCs w:val="20"/>
        </w:rPr>
      </w:pPr>
      <w:r w:rsidRPr="5403B7D4">
        <w:rPr>
          <w:sz w:val="20"/>
          <w:szCs w:val="20"/>
        </w:rPr>
        <w:t>申請時以降に健康状態の変化（疾病による受診の必要、妊娠判明等）が生じた場合、</w:t>
      </w:r>
      <w:r w:rsidR="000B0D57" w:rsidRPr="5403B7D4">
        <w:rPr>
          <w:sz w:val="20"/>
          <w:szCs w:val="20"/>
        </w:rPr>
        <w:t>すみ</w:t>
      </w:r>
      <w:r w:rsidRPr="5403B7D4">
        <w:rPr>
          <w:sz w:val="20"/>
          <w:szCs w:val="20"/>
        </w:rPr>
        <w:t>やかに</w:t>
      </w:r>
      <w:r w:rsidRPr="5403B7D4">
        <w:rPr>
          <w:sz w:val="20"/>
          <w:szCs w:val="20"/>
        </w:rPr>
        <w:t>JICA</w:t>
      </w:r>
      <w:r w:rsidRPr="5403B7D4">
        <w:rPr>
          <w:sz w:val="20"/>
          <w:szCs w:val="20"/>
        </w:rPr>
        <w:t>へ通知すること。</w:t>
      </w:r>
      <w:r>
        <w:tab/>
      </w:r>
      <w:r>
        <w:tab/>
      </w:r>
      <w:r>
        <w:tab/>
      </w:r>
      <w:r>
        <w:tab/>
      </w:r>
      <w:r>
        <w:tab/>
      </w:r>
      <w:r w:rsidRPr="5403B7D4">
        <w:rPr>
          <w:sz w:val="20"/>
          <w:szCs w:val="20"/>
        </w:rPr>
        <w:t> </w:t>
      </w:r>
    </w:p>
    <w:p w14:paraId="6692D4EB" w14:textId="77777777" w:rsidR="001F3A6D" w:rsidRPr="001F3A6D" w:rsidRDefault="001F3A6D" w:rsidP="009E3AA6">
      <w:pPr>
        <w:ind w:right="990"/>
      </w:pPr>
      <w:r w:rsidRPr="001F3A6D">
        <w:t>The definition of sexual harassment, the KENSHUIN GUIDEBOOK, and the reference video are available at the link below: </w:t>
      </w:r>
    </w:p>
    <w:p w14:paraId="29FF1BA8" w14:textId="77777777" w:rsidR="001F3A6D" w:rsidRPr="00D12F76" w:rsidRDefault="001F3A6D" w:rsidP="009E3AA6">
      <w:pPr>
        <w:ind w:right="990"/>
        <w:rPr>
          <w:sz w:val="20"/>
          <w:szCs w:val="20"/>
        </w:rPr>
      </w:pPr>
      <w:r w:rsidRPr="00D12F76">
        <w:rPr>
          <w:sz w:val="20"/>
          <w:szCs w:val="20"/>
        </w:rPr>
        <w:t>セクシャルハラスメントの定義、「研修員ガイドブック」、および参考動画は、以下のリンクからご覧いただけます：</w:t>
      </w:r>
      <w:r w:rsidRPr="00D12F76">
        <w:rPr>
          <w:sz w:val="20"/>
          <w:szCs w:val="20"/>
        </w:rPr>
        <w:tab/>
        <w:t> </w:t>
      </w:r>
    </w:p>
    <w:p w14:paraId="3AD4BF2B" w14:textId="77777777" w:rsidR="001F3A6D" w:rsidRDefault="001F3A6D" w:rsidP="009E3AA6">
      <w:pPr>
        <w:ind w:right="990"/>
      </w:pPr>
      <w:hyperlink r:id="rId8" w:tgtFrame="_blank" w:history="1">
        <w:r w:rsidRPr="001F3A6D">
          <w:rPr>
            <w:rStyle w:val="af0"/>
          </w:rPr>
          <w:t>https://jica-van-cms.jica.go.jp/custom/kccp/kccp01.html</w:t>
        </w:r>
      </w:hyperlink>
      <w:r w:rsidRPr="001F3A6D">
        <w:t> </w:t>
      </w:r>
    </w:p>
    <w:p w14:paraId="34A3D718" w14:textId="77777777" w:rsidR="00D12F76" w:rsidRPr="001F3A6D" w:rsidRDefault="00D12F76" w:rsidP="009E3AA6">
      <w:pPr>
        <w:ind w:right="990"/>
      </w:pPr>
    </w:p>
    <w:p w14:paraId="0EB6A4DF" w14:textId="77777777" w:rsidR="001F3A6D" w:rsidRPr="001F3A6D" w:rsidRDefault="001F3A6D" w:rsidP="009E3AA6">
      <w:pPr>
        <w:ind w:right="990"/>
      </w:pPr>
      <w:r w:rsidRPr="001F3A6D">
        <w:rPr>
          <w:b/>
          <w:bCs/>
        </w:rPr>
        <w:t>2. Privacy Policy /</w:t>
      </w:r>
      <w:r w:rsidRPr="001F3A6D">
        <w:rPr>
          <w:b/>
          <w:bCs/>
        </w:rPr>
        <w:t>個人情報保護方針</w:t>
      </w:r>
      <w:r w:rsidRPr="001F3A6D">
        <w:t> </w:t>
      </w:r>
    </w:p>
    <w:p w14:paraId="0FDFC719" w14:textId="77777777" w:rsidR="001F3A6D" w:rsidRPr="001F3A6D" w:rsidRDefault="001F3A6D" w:rsidP="009E3AA6">
      <w:pPr>
        <w:ind w:right="990"/>
      </w:pPr>
      <w:r w:rsidRPr="001F3A6D">
        <w:t>The participants are requested to understand Privacy Policy of JICA as follows. </w:t>
      </w:r>
    </w:p>
    <w:p w14:paraId="16E5B385" w14:textId="77777777" w:rsidR="001F3A6D" w:rsidRPr="00D12F76" w:rsidRDefault="001F3A6D" w:rsidP="009E3AA6">
      <w:pPr>
        <w:ind w:right="990"/>
        <w:rPr>
          <w:sz w:val="20"/>
          <w:szCs w:val="20"/>
        </w:rPr>
      </w:pPr>
      <w:r w:rsidRPr="00D12F76">
        <w:rPr>
          <w:sz w:val="20"/>
          <w:szCs w:val="20"/>
        </w:rPr>
        <w:t>参加者は、以下の</w:t>
      </w:r>
      <w:r w:rsidRPr="00D12F76">
        <w:rPr>
          <w:sz w:val="20"/>
          <w:szCs w:val="20"/>
        </w:rPr>
        <w:t>JICA</w:t>
      </w:r>
      <w:r w:rsidRPr="00D12F76">
        <w:rPr>
          <w:sz w:val="20"/>
          <w:szCs w:val="20"/>
        </w:rPr>
        <w:t>の個人情報保護方針をご理解ください。</w:t>
      </w:r>
      <w:r w:rsidRPr="00D12F76">
        <w:rPr>
          <w:sz w:val="20"/>
          <w:szCs w:val="20"/>
        </w:rPr>
        <w:tab/>
      </w:r>
      <w:r w:rsidRPr="00D12F76">
        <w:rPr>
          <w:sz w:val="20"/>
          <w:szCs w:val="20"/>
        </w:rPr>
        <w:tab/>
        <w:t> </w:t>
      </w:r>
    </w:p>
    <w:p w14:paraId="0524B9F4" w14:textId="77777777" w:rsidR="001F3A6D" w:rsidRPr="001F3A6D" w:rsidRDefault="001F3A6D" w:rsidP="009E3AA6">
      <w:pPr>
        <w:ind w:right="990"/>
      </w:pPr>
      <w:r w:rsidRPr="001F3A6D">
        <w:t>(1)</w:t>
      </w:r>
      <w:r w:rsidRPr="001F3A6D">
        <w:tab/>
        <w:t>Scope of Use /</w:t>
      </w:r>
      <w:r w:rsidRPr="001F3A6D">
        <w:t xml:space="preserve">　利用範囲</w:t>
      </w:r>
      <w:r w:rsidRPr="001F3A6D">
        <w:t>  </w:t>
      </w:r>
    </w:p>
    <w:p w14:paraId="6CFE87CD" w14:textId="77777777" w:rsidR="001F3A6D" w:rsidRPr="001F3A6D" w:rsidRDefault="001F3A6D" w:rsidP="009E3AA6">
      <w:pPr>
        <w:ind w:right="990" w:firstLineChars="200" w:firstLine="440"/>
      </w:pPr>
      <w:r w:rsidRPr="001F3A6D">
        <w:t>Any information used for identifying individuals (hereinafter referred to as “Personal Information”) that is acquired by JICA will be stored, used, or analyzed only within the scope of JICA activities. JICA reserves the right to use such Personal Information in accordance with the provisions of this privacy policy.</w:t>
      </w:r>
      <w:r w:rsidRPr="001F3A6D">
        <w:tab/>
        <w:t> </w:t>
      </w:r>
    </w:p>
    <w:p w14:paraId="7BACAC38" w14:textId="77777777" w:rsidR="001F3A6D" w:rsidRPr="001F3A6D" w:rsidRDefault="001F3A6D" w:rsidP="009E3AA6">
      <w:pPr>
        <w:ind w:left="220" w:right="990" w:hangingChars="100" w:hanging="220"/>
      </w:pPr>
      <w:r w:rsidRPr="001F3A6D">
        <w:t xml:space="preserve">　　</w:t>
      </w:r>
      <w:r w:rsidRPr="001F3A6D">
        <w:t xml:space="preserve"> JICA</w:t>
      </w:r>
      <w:r w:rsidRPr="001F3A6D">
        <w:t>が取得した、個人を特定できる情報（以下「個人情報」といいます）は、</w:t>
      </w:r>
      <w:r w:rsidRPr="001F3A6D">
        <w:t>JICA</w:t>
      </w:r>
      <w:r w:rsidRPr="001F3A6D">
        <w:t>の活動範囲内でのみ保管、利用、または分析されます。</w:t>
      </w:r>
      <w:r w:rsidRPr="001F3A6D">
        <w:t>JICA</w:t>
      </w:r>
      <w:r w:rsidRPr="001F3A6D">
        <w:t>は、この個人情報を、</w:t>
      </w:r>
      <w:r w:rsidRPr="001F3A6D">
        <w:t>JICA</w:t>
      </w:r>
      <w:r w:rsidRPr="001F3A6D">
        <w:t>の個人情報保護方針にしたがって取り扱います。</w:t>
      </w:r>
      <w:r w:rsidRPr="001F3A6D">
        <w:tab/>
      </w:r>
      <w:r w:rsidRPr="001F3A6D">
        <w:tab/>
      </w:r>
      <w:r w:rsidRPr="001F3A6D">
        <w:tab/>
      </w:r>
      <w:r w:rsidRPr="001F3A6D">
        <w:tab/>
        <w:t> </w:t>
      </w:r>
    </w:p>
    <w:p w14:paraId="2A57DE26" w14:textId="77777777" w:rsidR="001F3A6D" w:rsidRPr="001F3A6D" w:rsidRDefault="001F3A6D" w:rsidP="009E3AA6">
      <w:pPr>
        <w:ind w:right="990"/>
      </w:pPr>
      <w:r w:rsidRPr="001F3A6D">
        <w:t>(2)</w:t>
      </w:r>
      <w:r w:rsidRPr="001F3A6D">
        <w:tab/>
        <w:t xml:space="preserve">Limitations on Use and Provision / </w:t>
      </w:r>
      <w:r w:rsidRPr="001F3A6D">
        <w:t>利用および提供の制限</w:t>
      </w:r>
      <w:r w:rsidRPr="001F3A6D">
        <w:tab/>
      </w:r>
      <w:r w:rsidRPr="001F3A6D">
        <w:tab/>
        <w:t> </w:t>
      </w:r>
    </w:p>
    <w:p w14:paraId="07F230C0" w14:textId="77777777" w:rsidR="001F3A6D" w:rsidRPr="001F3A6D" w:rsidRDefault="001F3A6D" w:rsidP="009E3AA6">
      <w:pPr>
        <w:ind w:right="990"/>
      </w:pPr>
      <w:r w:rsidRPr="001F3A6D">
        <w:t xml:space="preserve">JICA shall never intentionally provide Personal Information to any third party with the following three exceptions: </w:t>
      </w:r>
      <w:r w:rsidRPr="001F3A6D">
        <w:tab/>
      </w:r>
      <w:r w:rsidRPr="001F3A6D">
        <w:tab/>
        <w:t> </w:t>
      </w:r>
    </w:p>
    <w:p w14:paraId="7144DA2A" w14:textId="39976626" w:rsidR="001F3A6D" w:rsidRPr="00D12F76" w:rsidRDefault="001F3A6D" w:rsidP="009E3AA6">
      <w:pPr>
        <w:ind w:right="990"/>
        <w:rPr>
          <w:sz w:val="20"/>
          <w:szCs w:val="20"/>
        </w:rPr>
      </w:pPr>
      <w:r w:rsidRPr="00D12F76">
        <w:rPr>
          <w:sz w:val="20"/>
          <w:szCs w:val="20"/>
        </w:rPr>
        <w:t>JICA</w:t>
      </w:r>
      <w:r w:rsidRPr="00D12F76">
        <w:rPr>
          <w:sz w:val="20"/>
          <w:szCs w:val="20"/>
        </w:rPr>
        <w:t>は以下の</w:t>
      </w:r>
      <w:r w:rsidRPr="00D12F76">
        <w:rPr>
          <w:sz w:val="20"/>
          <w:szCs w:val="20"/>
        </w:rPr>
        <w:t>3</w:t>
      </w:r>
      <w:r w:rsidRPr="00D12F76">
        <w:rPr>
          <w:sz w:val="20"/>
          <w:szCs w:val="20"/>
        </w:rPr>
        <w:t>つの例外を除き、意図的に個人情報を第三者に提供することはありません</w:t>
      </w:r>
    </w:p>
    <w:p w14:paraId="797261BC" w14:textId="77777777" w:rsidR="001F3A6D" w:rsidRPr="001F3A6D" w:rsidRDefault="001F3A6D" w:rsidP="009E3AA6">
      <w:pPr>
        <w:numPr>
          <w:ilvl w:val="0"/>
          <w:numId w:val="18"/>
        </w:numPr>
        <w:ind w:right="990"/>
      </w:pPr>
      <w:r w:rsidRPr="001F3A6D">
        <w:t>In cases of legally mandated disclosure requests;</w:t>
      </w:r>
      <w:r w:rsidRPr="001F3A6D">
        <w:tab/>
        <w:t> </w:t>
      </w:r>
    </w:p>
    <w:p w14:paraId="341C5977" w14:textId="77777777" w:rsidR="001F3A6D" w:rsidRPr="00D12F76" w:rsidRDefault="001F3A6D" w:rsidP="009E3AA6">
      <w:pPr>
        <w:ind w:right="990" w:firstLineChars="400" w:firstLine="800"/>
        <w:rPr>
          <w:sz w:val="20"/>
          <w:szCs w:val="20"/>
        </w:rPr>
      </w:pPr>
      <w:r w:rsidRPr="00D12F76">
        <w:rPr>
          <w:sz w:val="20"/>
          <w:szCs w:val="20"/>
        </w:rPr>
        <w:t>法令に基づき開示が求められた場合；</w:t>
      </w:r>
      <w:r w:rsidRPr="00D12F76">
        <w:rPr>
          <w:sz w:val="20"/>
          <w:szCs w:val="20"/>
        </w:rPr>
        <w:tab/>
        <w:t> </w:t>
      </w:r>
    </w:p>
    <w:p w14:paraId="3EA100EC" w14:textId="77777777" w:rsidR="001F3A6D" w:rsidRPr="001F3A6D" w:rsidRDefault="001F3A6D" w:rsidP="009E3AA6">
      <w:pPr>
        <w:numPr>
          <w:ilvl w:val="0"/>
          <w:numId w:val="19"/>
        </w:numPr>
        <w:ind w:right="990"/>
      </w:pPr>
      <w:r w:rsidRPr="001F3A6D">
        <w:lastRenderedPageBreak/>
        <w:t xml:space="preserve">In cases in which the provider of the Personal Information grants permission for its disclosure to a third party; </w:t>
      </w:r>
      <w:r w:rsidRPr="001F3A6D">
        <w:tab/>
        <w:t> </w:t>
      </w:r>
    </w:p>
    <w:p w14:paraId="41AD3DA5" w14:textId="77777777" w:rsidR="001F3A6D" w:rsidRPr="00D12F76" w:rsidRDefault="001F3A6D" w:rsidP="009E3AA6">
      <w:pPr>
        <w:ind w:right="990" w:firstLineChars="400" w:firstLine="800"/>
        <w:rPr>
          <w:sz w:val="20"/>
          <w:szCs w:val="20"/>
        </w:rPr>
      </w:pPr>
      <w:r w:rsidRPr="00D12F76">
        <w:rPr>
          <w:sz w:val="20"/>
          <w:szCs w:val="20"/>
        </w:rPr>
        <w:t>個人情報の提供者から第三者への開示について同意が得られた場合；</w:t>
      </w:r>
      <w:r w:rsidRPr="00D12F76">
        <w:rPr>
          <w:sz w:val="20"/>
          <w:szCs w:val="20"/>
        </w:rPr>
        <w:t> </w:t>
      </w:r>
    </w:p>
    <w:p w14:paraId="2E22A99A" w14:textId="77777777" w:rsidR="001F3A6D" w:rsidRPr="001F3A6D" w:rsidRDefault="001F3A6D" w:rsidP="009E3AA6">
      <w:pPr>
        <w:numPr>
          <w:ilvl w:val="0"/>
          <w:numId w:val="20"/>
        </w:numPr>
        <w:ind w:right="990"/>
      </w:pPr>
      <w:r w:rsidRPr="001F3A6D">
        <w:t>In cases in which JICA needs to provide Personal Information for the persons or entities where JICA contracts out all or part of the KCCP and its relevant projects. </w:t>
      </w:r>
    </w:p>
    <w:p w14:paraId="02D13771" w14:textId="77777777" w:rsidR="001F3A6D" w:rsidRPr="001F3A6D" w:rsidRDefault="001F3A6D" w:rsidP="009E3AA6">
      <w:pPr>
        <w:ind w:right="990"/>
      </w:pPr>
      <w:r w:rsidRPr="001F3A6D">
        <w:t>The Personal Information provided herein will be only limited to the information necessary for the persons or entities to implement the contracted tasks.  </w:t>
      </w:r>
    </w:p>
    <w:p w14:paraId="2F4889E6" w14:textId="77777777" w:rsidR="001F3A6D" w:rsidRPr="00D12F76" w:rsidRDefault="001F3A6D" w:rsidP="009E3AA6">
      <w:pPr>
        <w:ind w:right="990"/>
        <w:rPr>
          <w:sz w:val="20"/>
          <w:szCs w:val="20"/>
        </w:rPr>
      </w:pPr>
      <w:r w:rsidRPr="00D12F76">
        <w:rPr>
          <w:sz w:val="20"/>
          <w:szCs w:val="20"/>
        </w:rPr>
        <w:t>JICA</w:t>
      </w:r>
      <w:r w:rsidRPr="00D12F76">
        <w:rPr>
          <w:sz w:val="20"/>
          <w:szCs w:val="20"/>
        </w:rPr>
        <w:t>が</w:t>
      </w:r>
      <w:r w:rsidRPr="00D12F76">
        <w:rPr>
          <w:sz w:val="20"/>
          <w:szCs w:val="20"/>
        </w:rPr>
        <w:t>KCCP</w:t>
      </w:r>
      <w:r w:rsidRPr="00D12F76">
        <w:rPr>
          <w:sz w:val="20"/>
          <w:szCs w:val="20"/>
        </w:rPr>
        <w:t>およびその関連プロジェクトの全部または一部を外部委託する相手先に対し、個人情報を提供する必要がある場合。</w:t>
      </w:r>
      <w:r w:rsidRPr="00D12F76">
        <w:rPr>
          <w:sz w:val="20"/>
          <w:szCs w:val="20"/>
        </w:rPr>
        <w:t> </w:t>
      </w:r>
    </w:p>
    <w:p w14:paraId="77710813" w14:textId="77777777" w:rsidR="009E3AA6" w:rsidRDefault="001F3A6D" w:rsidP="009E3AA6">
      <w:pPr>
        <w:ind w:right="990"/>
        <w:rPr>
          <w:sz w:val="20"/>
          <w:szCs w:val="20"/>
        </w:rPr>
      </w:pPr>
      <w:r w:rsidRPr="00D12F76">
        <w:rPr>
          <w:sz w:val="20"/>
          <w:szCs w:val="20"/>
        </w:rPr>
        <w:t>提供される個人情報は、相手先が委託された業務を遂行するために必要な情報のみに限定されます。</w:t>
      </w:r>
      <w:r w:rsidRPr="00D12F76">
        <w:rPr>
          <w:sz w:val="20"/>
          <w:szCs w:val="20"/>
        </w:rPr>
        <w:tab/>
      </w:r>
    </w:p>
    <w:p w14:paraId="0CDEF79B" w14:textId="268FD87D" w:rsidR="001F3A6D" w:rsidRPr="00D12F76" w:rsidRDefault="001F3A6D" w:rsidP="009E3AA6">
      <w:pPr>
        <w:ind w:right="990"/>
        <w:rPr>
          <w:sz w:val="20"/>
          <w:szCs w:val="20"/>
        </w:rPr>
      </w:pPr>
      <w:r w:rsidRPr="00D12F76">
        <w:rPr>
          <w:sz w:val="20"/>
          <w:szCs w:val="20"/>
        </w:rPr>
        <w:tab/>
      </w:r>
      <w:r w:rsidRPr="00D12F76">
        <w:rPr>
          <w:sz w:val="20"/>
          <w:szCs w:val="20"/>
        </w:rPr>
        <w:tab/>
      </w:r>
      <w:r w:rsidRPr="00D12F76">
        <w:rPr>
          <w:sz w:val="20"/>
          <w:szCs w:val="20"/>
        </w:rPr>
        <w:tab/>
        <w:t> </w:t>
      </w:r>
    </w:p>
    <w:p w14:paraId="60CD9E84" w14:textId="77777777" w:rsidR="001F3A6D" w:rsidRPr="001F3A6D" w:rsidRDefault="001F3A6D" w:rsidP="009E3AA6">
      <w:pPr>
        <w:ind w:right="990"/>
      </w:pPr>
      <w:r w:rsidRPr="001F3A6D">
        <w:t>(3)</w:t>
      </w:r>
      <w:r w:rsidRPr="001F3A6D">
        <w:tab/>
        <w:t>Security Notice</w:t>
      </w:r>
      <w:r w:rsidRPr="001F3A6D">
        <w:tab/>
        <w:t xml:space="preserve">/ </w:t>
      </w:r>
      <w:r w:rsidRPr="001F3A6D">
        <w:t>セキュリティに関するお知らせ</w:t>
      </w:r>
      <w:r w:rsidRPr="001F3A6D">
        <w:tab/>
      </w:r>
      <w:r w:rsidRPr="001F3A6D">
        <w:tab/>
      </w:r>
      <w:r w:rsidRPr="001F3A6D">
        <w:tab/>
        <w:t> </w:t>
      </w:r>
    </w:p>
    <w:p w14:paraId="4B472A69" w14:textId="6F5A2B5D" w:rsidR="001F3A6D" w:rsidRPr="001F3A6D" w:rsidRDefault="001F3A6D" w:rsidP="009E3AA6">
      <w:pPr>
        <w:ind w:leftChars="200" w:left="440" w:right="990"/>
      </w:pPr>
      <w:r w:rsidRPr="001F3A6D">
        <w:t>JICA takes measures required to prevent the divulgence, loss, or destruction of Personal Information, and to otherwise properly manage such information.</w:t>
      </w:r>
    </w:p>
    <w:p w14:paraId="0432CCAC" w14:textId="77777777" w:rsidR="001F3A6D" w:rsidRPr="00D12F76" w:rsidRDefault="001F3A6D" w:rsidP="009E3AA6">
      <w:pPr>
        <w:ind w:right="990"/>
        <w:rPr>
          <w:sz w:val="20"/>
          <w:szCs w:val="20"/>
        </w:rPr>
      </w:pPr>
      <w:r w:rsidRPr="001F3A6D">
        <w:t xml:space="preserve">      </w:t>
      </w:r>
      <w:r w:rsidRPr="00D12F76">
        <w:rPr>
          <w:sz w:val="20"/>
          <w:szCs w:val="20"/>
        </w:rPr>
        <w:t>JICA</w:t>
      </w:r>
      <w:r w:rsidRPr="00D12F76">
        <w:rPr>
          <w:sz w:val="20"/>
          <w:szCs w:val="20"/>
        </w:rPr>
        <w:t>は、個人情報の漏洩、紛失、毀損を防止するよう必要な対策を行い、適切に管理します。</w:t>
      </w:r>
      <w:r w:rsidRPr="00D12F76">
        <w:rPr>
          <w:sz w:val="20"/>
          <w:szCs w:val="20"/>
        </w:rPr>
        <w:tab/>
      </w:r>
      <w:r w:rsidRPr="00D12F76">
        <w:rPr>
          <w:sz w:val="20"/>
          <w:szCs w:val="20"/>
        </w:rPr>
        <w:tab/>
      </w:r>
      <w:r w:rsidRPr="00D12F76">
        <w:rPr>
          <w:sz w:val="20"/>
          <w:szCs w:val="20"/>
        </w:rPr>
        <w:tab/>
      </w:r>
      <w:r w:rsidRPr="00D12F76">
        <w:rPr>
          <w:sz w:val="20"/>
          <w:szCs w:val="20"/>
        </w:rPr>
        <w:tab/>
      </w:r>
      <w:r w:rsidRPr="00D12F76">
        <w:rPr>
          <w:sz w:val="20"/>
          <w:szCs w:val="20"/>
        </w:rPr>
        <w:tab/>
        <w:t> </w:t>
      </w:r>
    </w:p>
    <w:p w14:paraId="2BE2A3C0" w14:textId="77777777" w:rsidR="001F3A6D" w:rsidRPr="0068684C" w:rsidRDefault="001F3A6D" w:rsidP="002B4D5E">
      <w:pPr>
        <w:snapToGrid w:val="0"/>
        <w:ind w:right="992"/>
        <w:rPr>
          <w:sz w:val="16"/>
          <w:szCs w:val="16"/>
        </w:rPr>
      </w:pPr>
      <w:r w:rsidRPr="0068684C">
        <w:rPr>
          <w:rFonts w:ascii="ＭＳ 明朝" w:eastAsia="ＭＳ 明朝" w:hAnsi="ＭＳ 明朝" w:cs="ＭＳ 明朝" w:hint="eastAsia"/>
          <w:sz w:val="16"/>
          <w:szCs w:val="16"/>
        </w:rPr>
        <w:t>※</w:t>
      </w:r>
      <w:r w:rsidRPr="0068684C">
        <w:rPr>
          <w:sz w:val="16"/>
          <w:szCs w:val="16"/>
        </w:rPr>
        <w:t>JICA</w:t>
      </w:r>
      <w:r w:rsidRPr="0068684C">
        <w:rPr>
          <w:rFonts w:cs="Arial"/>
          <w:sz w:val="16"/>
          <w:szCs w:val="16"/>
        </w:rPr>
        <w:t>’</w:t>
      </w:r>
      <w:r w:rsidRPr="0068684C">
        <w:rPr>
          <w:sz w:val="16"/>
          <w:szCs w:val="16"/>
        </w:rPr>
        <w:t>s policy for the transfer of personal data from the European Economic Area (EEA) to outside the EEA (to Japan and third countries);</w:t>
      </w:r>
      <w:r w:rsidRPr="0068684C">
        <w:rPr>
          <w:rFonts w:cs="Arial"/>
          <w:sz w:val="16"/>
          <w:szCs w:val="16"/>
        </w:rPr>
        <w:t> </w:t>
      </w:r>
    </w:p>
    <w:p w14:paraId="30B0B83F" w14:textId="77777777" w:rsidR="001F3A6D" w:rsidRPr="0068684C" w:rsidRDefault="001F3A6D" w:rsidP="002B4D5E">
      <w:pPr>
        <w:snapToGrid w:val="0"/>
        <w:ind w:right="992"/>
        <w:rPr>
          <w:sz w:val="16"/>
          <w:szCs w:val="16"/>
        </w:rPr>
      </w:pPr>
      <w:r w:rsidRPr="0068684C">
        <w:rPr>
          <w:sz w:val="16"/>
          <w:szCs w:val="16"/>
        </w:rPr>
        <w:t>JICA has revised “Bylaws for the Implementation of Personal Information Protection” which was published based on Japan’s legislation by adding new provisions regarding how to deal with personal data within the EEA in order to meet General Data Protection Regulations (GDPR’s) requirements for data protection. Based on the new bylaws, JICA entered into the EU Standard Contractual Clauses (SCCs) which allows us to transfer personal data from offices within the EEA to offices outside the EEA (in Japan and third countries)." </w:t>
      </w:r>
    </w:p>
    <w:p w14:paraId="375DFEB7" w14:textId="496A10D9" w:rsidR="001F3A6D" w:rsidRPr="0068684C" w:rsidRDefault="001F3A6D" w:rsidP="002B4D5E">
      <w:pPr>
        <w:snapToGrid w:val="0"/>
        <w:ind w:right="992"/>
        <w:rPr>
          <w:sz w:val="16"/>
          <w:szCs w:val="16"/>
        </w:rPr>
      </w:pPr>
      <w:r w:rsidRPr="0068684C">
        <w:rPr>
          <w:rFonts w:ascii="ＭＳ 明朝" w:eastAsia="ＭＳ 明朝" w:hAnsi="ＭＳ 明朝" w:cs="ＭＳ 明朝" w:hint="eastAsia"/>
          <w:sz w:val="16"/>
          <w:szCs w:val="16"/>
        </w:rPr>
        <w:t>※</w:t>
      </w:r>
      <w:r w:rsidRPr="0068684C">
        <w:rPr>
          <w:sz w:val="16"/>
          <w:szCs w:val="16"/>
        </w:rPr>
        <w:t>欧州経済領域（</w:t>
      </w:r>
      <w:r w:rsidRPr="0068684C">
        <w:rPr>
          <w:sz w:val="16"/>
          <w:szCs w:val="16"/>
        </w:rPr>
        <w:t>EEA</w:t>
      </w:r>
      <w:r w:rsidRPr="0068684C">
        <w:rPr>
          <w:sz w:val="16"/>
          <w:szCs w:val="16"/>
        </w:rPr>
        <w:t>）から</w:t>
      </w:r>
      <w:r w:rsidRPr="0068684C">
        <w:rPr>
          <w:sz w:val="16"/>
          <w:szCs w:val="16"/>
        </w:rPr>
        <w:t>EEA</w:t>
      </w:r>
      <w:r w:rsidRPr="0068684C">
        <w:rPr>
          <w:sz w:val="16"/>
          <w:szCs w:val="16"/>
        </w:rPr>
        <w:t>外（日本および第三国）への個人データの移転に関する</w:t>
      </w:r>
      <w:r w:rsidRPr="0068684C">
        <w:rPr>
          <w:sz w:val="16"/>
          <w:szCs w:val="16"/>
        </w:rPr>
        <w:t>JICA</w:t>
      </w:r>
      <w:r w:rsidRPr="0068684C">
        <w:rPr>
          <w:sz w:val="16"/>
          <w:szCs w:val="16"/>
        </w:rPr>
        <w:t>の方針；</w:t>
      </w:r>
      <w:r w:rsidRPr="0068684C">
        <w:rPr>
          <w:sz w:val="16"/>
          <w:szCs w:val="16"/>
        </w:rPr>
        <w:t> JICA</w:t>
      </w:r>
      <w:r w:rsidRPr="0068684C">
        <w:rPr>
          <w:sz w:val="16"/>
          <w:szCs w:val="16"/>
        </w:rPr>
        <w:t>は、データ保護に関する一般データ保護規則（</w:t>
      </w:r>
      <w:r w:rsidRPr="0068684C">
        <w:rPr>
          <w:sz w:val="16"/>
          <w:szCs w:val="16"/>
        </w:rPr>
        <w:t>GDPR</w:t>
      </w:r>
      <w:r w:rsidRPr="0068684C">
        <w:rPr>
          <w:sz w:val="16"/>
          <w:szCs w:val="16"/>
        </w:rPr>
        <w:t>）の要件を満たすため、日本の法令に基づき公表されていた「個人情報保護実施細則」を改定し、</w:t>
      </w:r>
      <w:r w:rsidRPr="0068684C">
        <w:rPr>
          <w:sz w:val="16"/>
          <w:szCs w:val="16"/>
        </w:rPr>
        <w:t>EEA</w:t>
      </w:r>
      <w:r w:rsidRPr="0068684C">
        <w:rPr>
          <w:sz w:val="16"/>
          <w:szCs w:val="16"/>
        </w:rPr>
        <w:t>域内における個人データの取り扱いに関する新たな規定を追加しました。</w:t>
      </w:r>
      <w:r w:rsidRPr="0068684C">
        <w:rPr>
          <w:sz w:val="16"/>
          <w:szCs w:val="16"/>
        </w:rPr>
        <w:t xml:space="preserve"> </w:t>
      </w:r>
      <w:r w:rsidRPr="0068684C">
        <w:rPr>
          <w:sz w:val="16"/>
          <w:szCs w:val="16"/>
        </w:rPr>
        <w:t>この新細則に基づき、</w:t>
      </w:r>
      <w:r w:rsidRPr="0068684C">
        <w:rPr>
          <w:sz w:val="16"/>
          <w:szCs w:val="16"/>
        </w:rPr>
        <w:t>JICA</w:t>
      </w:r>
      <w:r w:rsidRPr="0068684C">
        <w:rPr>
          <w:sz w:val="16"/>
          <w:szCs w:val="16"/>
        </w:rPr>
        <w:t>は</w:t>
      </w:r>
      <w:r w:rsidRPr="0068684C">
        <w:rPr>
          <w:sz w:val="16"/>
          <w:szCs w:val="16"/>
        </w:rPr>
        <w:t>EU</w:t>
      </w:r>
      <w:r w:rsidRPr="0068684C">
        <w:rPr>
          <w:sz w:val="16"/>
          <w:szCs w:val="16"/>
        </w:rPr>
        <w:t>標準契約条項（</w:t>
      </w:r>
      <w:r w:rsidRPr="0068684C">
        <w:rPr>
          <w:sz w:val="16"/>
          <w:szCs w:val="16"/>
        </w:rPr>
        <w:t>SCC</w:t>
      </w:r>
      <w:r w:rsidRPr="0068684C">
        <w:rPr>
          <w:sz w:val="16"/>
          <w:szCs w:val="16"/>
        </w:rPr>
        <w:t>）を締結し、これにより、</w:t>
      </w:r>
      <w:r w:rsidRPr="0068684C">
        <w:rPr>
          <w:sz w:val="16"/>
          <w:szCs w:val="16"/>
        </w:rPr>
        <w:t>EEA</w:t>
      </w:r>
      <w:r w:rsidRPr="0068684C">
        <w:rPr>
          <w:sz w:val="16"/>
          <w:szCs w:val="16"/>
        </w:rPr>
        <w:t>内の事務所から</w:t>
      </w:r>
      <w:r w:rsidRPr="0068684C">
        <w:rPr>
          <w:sz w:val="16"/>
          <w:szCs w:val="16"/>
        </w:rPr>
        <w:t>EEA</w:t>
      </w:r>
      <w:r w:rsidRPr="0068684C">
        <w:rPr>
          <w:sz w:val="16"/>
          <w:szCs w:val="16"/>
        </w:rPr>
        <w:t>外の事務所（日本および第三国）へ個人データを移転することが可能となりました。</w:t>
      </w:r>
      <w:r w:rsidRPr="0068684C">
        <w:rPr>
          <w:sz w:val="16"/>
          <w:szCs w:val="16"/>
        </w:rPr>
        <w:t> </w:t>
      </w:r>
    </w:p>
    <w:p w14:paraId="21FC9615" w14:textId="49D6D663" w:rsidR="00154C67" w:rsidRPr="00025D5A" w:rsidRDefault="001F3A6D" w:rsidP="002B4D5E">
      <w:pPr>
        <w:snapToGrid w:val="0"/>
        <w:ind w:right="992"/>
        <w:rPr>
          <w:sz w:val="16"/>
          <w:szCs w:val="16"/>
        </w:rPr>
      </w:pPr>
      <w:r w:rsidRPr="00025D5A">
        <w:rPr>
          <w:sz w:val="16"/>
          <w:szCs w:val="16"/>
        </w:rPr>
        <w:t> </w:t>
      </w:r>
    </w:p>
    <w:p w14:paraId="50F58888" w14:textId="77777777" w:rsidR="001F3A6D" w:rsidRPr="001F3A6D" w:rsidRDefault="001F3A6D" w:rsidP="009E3AA6">
      <w:pPr>
        <w:ind w:right="990"/>
      </w:pPr>
      <w:r w:rsidRPr="001F3A6D">
        <w:rPr>
          <w:b/>
          <w:bCs/>
        </w:rPr>
        <w:t xml:space="preserve">3. Copyright Policy / </w:t>
      </w:r>
      <w:r w:rsidRPr="001F3A6D">
        <w:rPr>
          <w:b/>
          <w:bCs/>
        </w:rPr>
        <w:t>著作権方針</w:t>
      </w:r>
      <w:r w:rsidRPr="001F3A6D">
        <w:tab/>
      </w:r>
      <w:r w:rsidRPr="001F3A6D">
        <w:tab/>
      </w:r>
      <w:r w:rsidRPr="001F3A6D">
        <w:tab/>
      </w:r>
      <w:r w:rsidRPr="001F3A6D">
        <w:tab/>
      </w:r>
      <w:r w:rsidRPr="001F3A6D">
        <w:tab/>
      </w:r>
      <w:r w:rsidRPr="001F3A6D">
        <w:tab/>
        <w:t> </w:t>
      </w:r>
    </w:p>
    <w:p w14:paraId="7683A9B0" w14:textId="77777777" w:rsidR="001F3A6D" w:rsidRPr="001F3A6D" w:rsidRDefault="001F3A6D" w:rsidP="009E3AA6">
      <w:pPr>
        <w:ind w:right="990"/>
      </w:pPr>
      <w:r w:rsidRPr="001F3A6D">
        <w:t>The participants are requested to comply with the following;</w:t>
      </w:r>
      <w:r w:rsidRPr="001F3A6D">
        <w:tab/>
        <w:t> </w:t>
      </w:r>
    </w:p>
    <w:p w14:paraId="3411AE70" w14:textId="77777777" w:rsidR="001F3A6D" w:rsidRPr="009E3AA6" w:rsidRDefault="001F3A6D" w:rsidP="009E3AA6">
      <w:pPr>
        <w:ind w:right="990"/>
        <w:rPr>
          <w:sz w:val="20"/>
          <w:szCs w:val="20"/>
        </w:rPr>
      </w:pPr>
      <w:r w:rsidRPr="009E3AA6">
        <w:rPr>
          <w:sz w:val="20"/>
          <w:szCs w:val="20"/>
        </w:rPr>
        <w:t>参加者は、以下の事項を遵守する必要があります。</w:t>
      </w:r>
      <w:r w:rsidRPr="009E3AA6">
        <w:rPr>
          <w:sz w:val="20"/>
          <w:szCs w:val="20"/>
        </w:rPr>
        <w:tab/>
      </w:r>
      <w:r w:rsidRPr="009E3AA6">
        <w:rPr>
          <w:sz w:val="20"/>
          <w:szCs w:val="20"/>
        </w:rPr>
        <w:tab/>
      </w:r>
      <w:r w:rsidRPr="009E3AA6">
        <w:rPr>
          <w:sz w:val="20"/>
          <w:szCs w:val="20"/>
        </w:rPr>
        <w:tab/>
      </w:r>
      <w:r w:rsidRPr="009E3AA6">
        <w:rPr>
          <w:sz w:val="20"/>
          <w:szCs w:val="20"/>
        </w:rPr>
        <w:tab/>
        <w:t> </w:t>
      </w:r>
    </w:p>
    <w:p w14:paraId="30DEC978" w14:textId="6363F852" w:rsidR="00F54AF1" w:rsidRPr="001F3A6D" w:rsidRDefault="001F3A6D" w:rsidP="00F54AF1">
      <w:pPr>
        <w:pStyle w:val="af1"/>
        <w:numPr>
          <w:ilvl w:val="1"/>
          <w:numId w:val="19"/>
        </w:numPr>
        <w:ind w:leftChars="0" w:right="990"/>
      </w:pPr>
      <w:r w:rsidRPr="001F3A6D">
        <w:t xml:space="preserve">The participants shall use all the documents provided for the </w:t>
      </w:r>
      <w:r w:rsidR="005A74E2" w:rsidRPr="005A74E2">
        <w:t>Training Program</w:t>
      </w:r>
      <w:r w:rsidRPr="001F3A6D">
        <w:t xml:space="preserve"> (including texts, materials, etc.), within the scopes and/or conditions separately approved by JICA and/or the Original Author.  </w:t>
      </w:r>
    </w:p>
    <w:p w14:paraId="46A2F3BF" w14:textId="0EEC15EE" w:rsidR="00F54AF1" w:rsidRDefault="001F3A6D" w:rsidP="00FB7F22">
      <w:pPr>
        <w:ind w:right="990" w:firstLineChars="150" w:firstLine="330"/>
      </w:pPr>
      <w:r w:rsidRPr="001F3A6D">
        <w:t xml:space="preserve">If the participants apply to the </w:t>
      </w:r>
      <w:r w:rsidR="003E6346" w:rsidRPr="003E6346">
        <w:t>Training Program</w:t>
      </w:r>
      <w:r w:rsidRPr="001F3A6D">
        <w:t>, the participants shall also comply with Terms of Use of the Materials for the</w:t>
      </w:r>
      <w:r w:rsidR="00164A2F">
        <w:rPr>
          <w:rFonts w:hint="eastAsia"/>
        </w:rPr>
        <w:t xml:space="preserve"> KCCP</w:t>
      </w:r>
      <w:r w:rsidRPr="001F3A6D">
        <w:t xml:space="preserve"> that are shown on the JICA website.</w:t>
      </w:r>
    </w:p>
    <w:p w14:paraId="1AD89545" w14:textId="121210B3" w:rsidR="001F3A6D" w:rsidRDefault="001F3A6D" w:rsidP="009E3AA6">
      <w:pPr>
        <w:ind w:right="990"/>
        <w:rPr>
          <w:sz w:val="20"/>
          <w:szCs w:val="20"/>
        </w:rPr>
      </w:pPr>
      <w:r w:rsidRPr="001F3A6D">
        <w:t>参加者は、</w:t>
      </w:r>
      <w:r w:rsidR="00EB1B15">
        <w:rPr>
          <w:rFonts w:hint="eastAsia"/>
          <w:sz w:val="20"/>
          <w:szCs w:val="20"/>
        </w:rPr>
        <w:t>研修</w:t>
      </w:r>
      <w:r w:rsidRPr="009E3AA6">
        <w:rPr>
          <w:sz w:val="20"/>
          <w:szCs w:val="20"/>
        </w:rPr>
        <w:t>のために提供されたすべての文書（テキスト、資料などを含む）を、</w:t>
      </w:r>
      <w:r w:rsidRPr="009E3AA6">
        <w:rPr>
          <w:sz w:val="20"/>
          <w:szCs w:val="20"/>
        </w:rPr>
        <w:t>JICA</w:t>
      </w:r>
      <w:r w:rsidRPr="009E3AA6">
        <w:rPr>
          <w:sz w:val="20"/>
          <w:szCs w:val="20"/>
        </w:rPr>
        <w:t>および／または原著者が別途承認した範囲および／または条件内で利用しなければなりません。</w:t>
      </w:r>
      <w:r w:rsidRPr="009E3AA6">
        <w:rPr>
          <w:sz w:val="20"/>
          <w:szCs w:val="20"/>
        </w:rPr>
        <w:t> </w:t>
      </w:r>
    </w:p>
    <w:p w14:paraId="1702C2B2" w14:textId="5A175035" w:rsidR="00C22F5B" w:rsidRDefault="00FC0E87" w:rsidP="009E3AA6">
      <w:pPr>
        <w:ind w:right="990"/>
        <w:rPr>
          <w:sz w:val="20"/>
          <w:szCs w:val="20"/>
        </w:rPr>
      </w:pPr>
      <w:r w:rsidRPr="00FC0E87">
        <w:rPr>
          <w:sz w:val="20"/>
          <w:szCs w:val="20"/>
        </w:rPr>
        <w:t>参加者が</w:t>
      </w:r>
      <w:r w:rsidR="003E6346">
        <w:rPr>
          <w:rFonts w:hint="eastAsia"/>
          <w:sz w:val="20"/>
          <w:szCs w:val="20"/>
        </w:rPr>
        <w:t>研修プログラム</w:t>
      </w:r>
      <w:r w:rsidRPr="00FC0E87">
        <w:rPr>
          <w:sz w:val="20"/>
          <w:szCs w:val="20"/>
        </w:rPr>
        <w:t>に申し込む場合、</w:t>
      </w:r>
      <w:r w:rsidRPr="00FC0E87">
        <w:rPr>
          <w:sz w:val="20"/>
          <w:szCs w:val="20"/>
        </w:rPr>
        <w:t>JICA</w:t>
      </w:r>
      <w:r w:rsidRPr="00FC0E87">
        <w:rPr>
          <w:sz w:val="20"/>
          <w:szCs w:val="20"/>
        </w:rPr>
        <w:t>のウェブサイトに掲載されている「</w:t>
      </w:r>
      <w:r w:rsidRPr="00FC0E87">
        <w:rPr>
          <w:sz w:val="20"/>
          <w:szCs w:val="20"/>
        </w:rPr>
        <w:t>KCCP</w:t>
      </w:r>
      <w:r w:rsidRPr="00FC0E87">
        <w:rPr>
          <w:sz w:val="20"/>
          <w:szCs w:val="20"/>
        </w:rPr>
        <w:t>資料の利用規約」にも従わなければなりません。</w:t>
      </w:r>
    </w:p>
    <w:p w14:paraId="3A07CFDE" w14:textId="11FD55DC" w:rsidR="00060DDD" w:rsidRDefault="000B3AA8" w:rsidP="009E3AA6">
      <w:pPr>
        <w:ind w:right="990"/>
        <w:rPr>
          <w:sz w:val="20"/>
          <w:szCs w:val="20"/>
        </w:rPr>
      </w:pPr>
      <w:hyperlink r:id="rId9" w:history="1">
        <w:r w:rsidRPr="0090631C">
          <w:rPr>
            <w:rStyle w:val="af0"/>
            <w:sz w:val="20"/>
            <w:szCs w:val="20"/>
          </w:rPr>
          <w:t>https://www.jica.go.jp/english/activities/schemes/tech_pro/acceptance_training/index.html</w:t>
        </w:r>
      </w:hyperlink>
    </w:p>
    <w:p w14:paraId="0748D449" w14:textId="7226F67C" w:rsidR="001F3A6D" w:rsidRPr="001F3A6D" w:rsidRDefault="001F3A6D" w:rsidP="009E3AA6">
      <w:pPr>
        <w:ind w:right="990"/>
      </w:pPr>
      <w:r w:rsidRPr="001F3A6D">
        <w:t>(2)</w:t>
      </w:r>
      <w:r w:rsidRPr="001F3A6D">
        <w:tab/>
        <w:t>All the documents prepared for the</w:t>
      </w:r>
      <w:r w:rsidR="00540649">
        <w:rPr>
          <w:rFonts w:hint="eastAsia"/>
        </w:rPr>
        <w:t xml:space="preserve"> </w:t>
      </w:r>
      <w:r w:rsidR="00540649" w:rsidRPr="005A74E2">
        <w:t>Training Program</w:t>
      </w:r>
      <w:r w:rsidRPr="001F3A6D">
        <w:t xml:space="preserve"> (including reports, action plans, presentations, etc.) shall be prepared by the participants themselves in principle. If the participants use any third party’s(</w:t>
      </w:r>
      <w:proofErr w:type="spellStart"/>
      <w:r w:rsidRPr="001F3A6D">
        <w:t>ies’</w:t>
      </w:r>
      <w:proofErr w:type="spellEnd"/>
      <w:r w:rsidRPr="001F3A6D">
        <w:t xml:space="preserve">) works (photograph, </w:t>
      </w:r>
      <w:r w:rsidRPr="001F3A6D">
        <w:lastRenderedPageBreak/>
        <w:t>illustration, map, figures, etc.), which are protected under the copyright laws and regulations in the participants’ countries or copyright-related multinational agreements, the participants shall obtain a license necessary to use the works from such third party(</w:t>
      </w:r>
      <w:proofErr w:type="spellStart"/>
      <w:r w:rsidRPr="001F3A6D">
        <w:t>ies</w:t>
      </w:r>
      <w:proofErr w:type="spellEnd"/>
      <w:r w:rsidRPr="001F3A6D">
        <w:t>).</w:t>
      </w:r>
      <w:r w:rsidRPr="001F3A6D">
        <w:tab/>
        <w:t> </w:t>
      </w:r>
    </w:p>
    <w:p w14:paraId="1004B6B0" w14:textId="278EE193" w:rsidR="001F3A6D" w:rsidRPr="009E3AA6" w:rsidRDefault="00A5540D" w:rsidP="009E3AA6">
      <w:pPr>
        <w:ind w:right="990"/>
        <w:rPr>
          <w:sz w:val="20"/>
          <w:szCs w:val="20"/>
        </w:rPr>
      </w:pPr>
      <w:r>
        <w:rPr>
          <w:rFonts w:hint="eastAsia"/>
          <w:sz w:val="20"/>
          <w:szCs w:val="20"/>
        </w:rPr>
        <w:t>研修</w:t>
      </w:r>
      <w:r w:rsidR="001F3A6D" w:rsidRPr="009E3AA6">
        <w:rPr>
          <w:sz w:val="20"/>
          <w:szCs w:val="20"/>
        </w:rPr>
        <w:t>のために作成されるすべての文書（報告書、行動計画、プレゼンテーション資料などを含む）は、原則として参加者自身が作成するものとする。</w:t>
      </w:r>
      <w:r w:rsidR="001F3A6D" w:rsidRPr="009E3AA6">
        <w:rPr>
          <w:sz w:val="20"/>
          <w:szCs w:val="20"/>
        </w:rPr>
        <w:t xml:space="preserve"> </w:t>
      </w:r>
      <w:r w:rsidR="001F3A6D" w:rsidRPr="009E3AA6">
        <w:rPr>
          <w:sz w:val="20"/>
          <w:szCs w:val="20"/>
        </w:rPr>
        <w:t>参加者が、自国の著作権法や著作権に関する多国間協定により保護されている第三者の著作物（写真、イラスト、地図、図表など）を使用する場合は、当該第三者からその著作物を使用するために必要な許諾を得なければならない。</w:t>
      </w:r>
      <w:r w:rsidR="001F3A6D" w:rsidRPr="009E3AA6">
        <w:rPr>
          <w:sz w:val="20"/>
          <w:szCs w:val="20"/>
        </w:rPr>
        <w:tab/>
      </w:r>
      <w:r w:rsidR="001F3A6D" w:rsidRPr="009E3AA6">
        <w:rPr>
          <w:sz w:val="20"/>
          <w:szCs w:val="20"/>
        </w:rPr>
        <w:tab/>
      </w:r>
      <w:r w:rsidR="001F3A6D" w:rsidRPr="009E3AA6">
        <w:rPr>
          <w:sz w:val="20"/>
          <w:szCs w:val="20"/>
        </w:rPr>
        <w:tab/>
      </w:r>
      <w:r w:rsidR="001F3A6D" w:rsidRPr="009E3AA6">
        <w:rPr>
          <w:sz w:val="20"/>
          <w:szCs w:val="20"/>
        </w:rPr>
        <w:tab/>
        <w:t> </w:t>
      </w:r>
    </w:p>
    <w:p w14:paraId="1FE130F5" w14:textId="4B6CEF66" w:rsidR="001F3A6D" w:rsidRPr="001F3A6D" w:rsidRDefault="001F3A6D" w:rsidP="009E3AA6">
      <w:pPr>
        <w:ind w:right="990"/>
      </w:pPr>
      <w:r w:rsidRPr="001F3A6D">
        <w:t>(3)</w:t>
      </w:r>
      <w:r w:rsidRPr="001F3A6D">
        <w:tab/>
        <w:t xml:space="preserve">The participants agree that JICA may use (including, but not limited to, reproduce, publicly transmit, distribute and modify) any documents prepared by the participants for other programs conducted by JICA (for example, as a reference for the other </w:t>
      </w:r>
      <w:r w:rsidR="002F4C40">
        <w:rPr>
          <w:rFonts w:hint="eastAsia"/>
        </w:rPr>
        <w:t xml:space="preserve">Training program </w:t>
      </w:r>
      <w:r w:rsidRPr="001F3A6D">
        <w:t>courses and a project formulation).</w:t>
      </w:r>
      <w:r w:rsidRPr="001F3A6D">
        <w:tab/>
        <w:t> </w:t>
      </w:r>
    </w:p>
    <w:p w14:paraId="1D1FE5FC" w14:textId="2D28F658" w:rsidR="001F3A6D" w:rsidRPr="009E3AA6" w:rsidRDefault="001F3A6D" w:rsidP="009E3AA6">
      <w:pPr>
        <w:ind w:right="990"/>
        <w:rPr>
          <w:sz w:val="20"/>
          <w:szCs w:val="20"/>
        </w:rPr>
      </w:pPr>
      <w:r w:rsidRPr="009E3AA6">
        <w:rPr>
          <w:sz w:val="20"/>
          <w:szCs w:val="20"/>
        </w:rPr>
        <w:t>参加者は、</w:t>
      </w:r>
      <w:r w:rsidRPr="009E3AA6">
        <w:rPr>
          <w:sz w:val="20"/>
          <w:szCs w:val="20"/>
        </w:rPr>
        <w:t xml:space="preserve">JICA </w:t>
      </w:r>
      <w:r w:rsidRPr="009E3AA6">
        <w:rPr>
          <w:sz w:val="20"/>
          <w:szCs w:val="20"/>
        </w:rPr>
        <w:t>が、参加者が作成した文書を、</w:t>
      </w:r>
      <w:r w:rsidRPr="009E3AA6">
        <w:rPr>
          <w:sz w:val="20"/>
          <w:szCs w:val="20"/>
        </w:rPr>
        <w:t xml:space="preserve">JICA </w:t>
      </w:r>
      <w:r w:rsidRPr="009E3AA6">
        <w:rPr>
          <w:sz w:val="20"/>
          <w:szCs w:val="20"/>
        </w:rPr>
        <w:t>が実施する他のプログラム（例えば、他の</w:t>
      </w:r>
      <w:r w:rsidR="008B143E">
        <w:rPr>
          <w:rFonts w:hint="eastAsia"/>
          <w:sz w:val="20"/>
          <w:szCs w:val="20"/>
        </w:rPr>
        <w:t>研修</w:t>
      </w:r>
      <w:r w:rsidRPr="009E3AA6">
        <w:rPr>
          <w:sz w:val="20"/>
          <w:szCs w:val="20"/>
        </w:rPr>
        <w:t>コースの参考資料やプロジェクト策定など）のために使用（複製、公衆送信、頒布、改変などを含むが、これらに限定されない）できることに同意するものとします。</w:t>
      </w:r>
      <w:r w:rsidRPr="009E3AA6">
        <w:rPr>
          <w:sz w:val="20"/>
          <w:szCs w:val="20"/>
        </w:rPr>
        <w:tab/>
      </w:r>
      <w:r w:rsidRPr="009E3AA6">
        <w:rPr>
          <w:sz w:val="20"/>
          <w:szCs w:val="20"/>
        </w:rPr>
        <w:tab/>
      </w:r>
      <w:r w:rsidRPr="009E3AA6">
        <w:rPr>
          <w:sz w:val="20"/>
          <w:szCs w:val="20"/>
        </w:rPr>
        <w:tab/>
      </w:r>
      <w:r w:rsidRPr="009E3AA6">
        <w:rPr>
          <w:sz w:val="20"/>
          <w:szCs w:val="20"/>
        </w:rPr>
        <w:tab/>
        <w:t> </w:t>
      </w:r>
    </w:p>
    <w:p w14:paraId="6BC6AE80" w14:textId="177F6317" w:rsidR="001F3A6D" w:rsidRPr="001F3A6D" w:rsidRDefault="001F3A6D" w:rsidP="009E3AA6">
      <w:pPr>
        <w:ind w:right="990"/>
      </w:pPr>
      <w:r w:rsidRPr="001F3A6D">
        <w:t>(4)</w:t>
      </w:r>
      <w:r w:rsidRPr="001F3A6D">
        <w:tab/>
        <w:t xml:space="preserve">JICA will not be liable for the contents of any documents created by the participants for the purpose of the </w:t>
      </w:r>
      <w:r w:rsidR="002F4C40" w:rsidRPr="005A74E2">
        <w:t>Training Program</w:t>
      </w:r>
      <w:r w:rsidRPr="001F3A6D">
        <w:t>.</w:t>
      </w:r>
      <w:r w:rsidRPr="001F3A6D">
        <w:tab/>
      </w:r>
      <w:r w:rsidRPr="001F3A6D">
        <w:tab/>
        <w:t> </w:t>
      </w:r>
    </w:p>
    <w:p w14:paraId="402164AA" w14:textId="339DD24A" w:rsidR="001F3A6D" w:rsidRPr="009E3AA6" w:rsidRDefault="001F3A6D" w:rsidP="009E3AA6">
      <w:pPr>
        <w:ind w:right="990"/>
        <w:rPr>
          <w:sz w:val="20"/>
          <w:szCs w:val="20"/>
        </w:rPr>
      </w:pPr>
      <w:r w:rsidRPr="009E3AA6">
        <w:rPr>
          <w:sz w:val="20"/>
          <w:szCs w:val="20"/>
        </w:rPr>
        <w:t>JICA</w:t>
      </w:r>
      <w:r w:rsidRPr="009E3AA6">
        <w:rPr>
          <w:sz w:val="20"/>
          <w:szCs w:val="20"/>
        </w:rPr>
        <w:t>は、</w:t>
      </w:r>
      <w:r w:rsidR="002F4C40">
        <w:rPr>
          <w:rFonts w:hint="eastAsia"/>
          <w:sz w:val="20"/>
          <w:szCs w:val="20"/>
        </w:rPr>
        <w:t>研修</w:t>
      </w:r>
      <w:r w:rsidRPr="009E3AA6">
        <w:rPr>
          <w:sz w:val="20"/>
          <w:szCs w:val="20"/>
        </w:rPr>
        <w:t>の目的のために参加者が作成した文書の内容について、一切の責任を負いません。</w:t>
      </w:r>
      <w:r w:rsidRPr="009E3AA6">
        <w:rPr>
          <w:sz w:val="20"/>
          <w:szCs w:val="20"/>
        </w:rPr>
        <w:t> </w:t>
      </w:r>
    </w:p>
    <w:p w14:paraId="5C1FAF3D" w14:textId="77777777" w:rsidR="001F3A6D" w:rsidRPr="001F3A6D" w:rsidRDefault="001F3A6D" w:rsidP="009E3AA6">
      <w:pPr>
        <w:ind w:right="990"/>
      </w:pPr>
      <w:r w:rsidRPr="001F3A6D">
        <w:t> </w:t>
      </w:r>
    </w:p>
    <w:p w14:paraId="46929D10" w14:textId="77777777" w:rsidR="001F3A6D" w:rsidRPr="001F3A6D" w:rsidRDefault="001F3A6D" w:rsidP="009E3AA6">
      <w:pPr>
        <w:ind w:right="990"/>
      </w:pPr>
      <w:r w:rsidRPr="001F3A6D">
        <w:rPr>
          <w:b/>
          <w:bCs/>
        </w:rPr>
        <w:t>4. Portrait Right Policy /</w:t>
      </w:r>
      <w:r w:rsidRPr="001F3A6D">
        <w:rPr>
          <w:b/>
          <w:bCs/>
        </w:rPr>
        <w:t>肖像権に関する方針</w:t>
      </w:r>
      <w:r w:rsidRPr="001F3A6D">
        <w:tab/>
      </w:r>
      <w:r w:rsidRPr="001F3A6D">
        <w:tab/>
      </w:r>
      <w:r w:rsidRPr="001F3A6D">
        <w:tab/>
      </w:r>
      <w:r w:rsidRPr="001F3A6D">
        <w:tab/>
        <w:t> </w:t>
      </w:r>
    </w:p>
    <w:p w14:paraId="01A049DB" w14:textId="77777777" w:rsidR="001F3A6D" w:rsidRPr="001F3A6D" w:rsidRDefault="001F3A6D" w:rsidP="009E3AA6">
      <w:pPr>
        <w:ind w:right="990"/>
      </w:pPr>
      <w:r w:rsidRPr="001F3A6D">
        <w:t>During the implementation period of KCCP, JICA (including hired photographer and program implementing partners) will shoot photographs and video footage mainly for the following purposes:</w:t>
      </w:r>
      <w:r w:rsidRPr="001F3A6D">
        <w:tab/>
        <w:t> </w:t>
      </w:r>
    </w:p>
    <w:p w14:paraId="7D3DFE44" w14:textId="77777777" w:rsidR="001F3A6D" w:rsidRPr="009E3AA6" w:rsidRDefault="001F3A6D" w:rsidP="009E3AA6">
      <w:pPr>
        <w:ind w:right="990"/>
        <w:rPr>
          <w:sz w:val="20"/>
          <w:szCs w:val="20"/>
        </w:rPr>
      </w:pPr>
      <w:r w:rsidRPr="009E3AA6">
        <w:rPr>
          <w:sz w:val="20"/>
          <w:szCs w:val="20"/>
        </w:rPr>
        <w:t>研修の実施期間中、</w:t>
      </w:r>
      <w:r w:rsidRPr="009E3AA6">
        <w:rPr>
          <w:sz w:val="20"/>
          <w:szCs w:val="20"/>
        </w:rPr>
        <w:t>JICA</w:t>
      </w:r>
      <w:r w:rsidRPr="009E3AA6">
        <w:rPr>
          <w:sz w:val="20"/>
          <w:szCs w:val="20"/>
        </w:rPr>
        <w:t>（委託された写真家およびプログラム実施パートナーを含む）は、主に以下の目的で写真および動画を撮影します。</w:t>
      </w:r>
      <w:r w:rsidRPr="009E3AA6">
        <w:rPr>
          <w:sz w:val="20"/>
          <w:szCs w:val="20"/>
        </w:rPr>
        <w:tab/>
      </w:r>
      <w:r w:rsidRPr="009E3AA6">
        <w:rPr>
          <w:sz w:val="20"/>
          <w:szCs w:val="20"/>
        </w:rPr>
        <w:tab/>
      </w:r>
      <w:r w:rsidRPr="009E3AA6">
        <w:rPr>
          <w:sz w:val="20"/>
          <w:szCs w:val="20"/>
        </w:rPr>
        <w:tab/>
        <w:t> </w:t>
      </w:r>
    </w:p>
    <w:p w14:paraId="4E50813F" w14:textId="77777777" w:rsidR="001F3A6D" w:rsidRPr="001F3A6D" w:rsidRDefault="001F3A6D" w:rsidP="009E3AA6">
      <w:pPr>
        <w:ind w:right="990"/>
      </w:pPr>
      <w:r w:rsidRPr="001F3A6D">
        <w:t>・</w:t>
      </w:r>
      <w:r w:rsidRPr="001F3A6D">
        <w:t>Use on the website or in SNS administrated/operated by JICA,</w:t>
      </w:r>
      <w:r w:rsidRPr="001F3A6D">
        <w:tab/>
        <w:t> </w:t>
      </w:r>
    </w:p>
    <w:p w14:paraId="017B2DB9" w14:textId="77777777" w:rsidR="001F3A6D" w:rsidRPr="009E3AA6" w:rsidRDefault="001F3A6D" w:rsidP="009E3AA6">
      <w:pPr>
        <w:ind w:right="990"/>
        <w:rPr>
          <w:sz w:val="20"/>
          <w:szCs w:val="20"/>
        </w:rPr>
      </w:pPr>
      <w:r w:rsidRPr="009E3AA6">
        <w:rPr>
          <w:sz w:val="20"/>
          <w:szCs w:val="20"/>
        </w:rPr>
        <w:t xml:space="preserve">　</w:t>
      </w:r>
      <w:r w:rsidRPr="009E3AA6">
        <w:rPr>
          <w:sz w:val="20"/>
          <w:szCs w:val="20"/>
        </w:rPr>
        <w:t>JICA</w:t>
      </w:r>
      <w:r w:rsidRPr="009E3AA6">
        <w:rPr>
          <w:sz w:val="20"/>
          <w:szCs w:val="20"/>
        </w:rPr>
        <w:t>が管理・運営するウェブサイトや</w:t>
      </w:r>
      <w:r w:rsidRPr="009E3AA6">
        <w:rPr>
          <w:sz w:val="20"/>
          <w:szCs w:val="20"/>
        </w:rPr>
        <w:t>SNS</w:t>
      </w:r>
      <w:r w:rsidRPr="009E3AA6">
        <w:rPr>
          <w:sz w:val="20"/>
          <w:szCs w:val="20"/>
        </w:rPr>
        <w:t>での利用</w:t>
      </w:r>
      <w:r w:rsidRPr="009E3AA6">
        <w:rPr>
          <w:sz w:val="20"/>
          <w:szCs w:val="20"/>
        </w:rPr>
        <w:tab/>
      </w:r>
      <w:r w:rsidRPr="009E3AA6">
        <w:rPr>
          <w:sz w:val="20"/>
          <w:szCs w:val="20"/>
        </w:rPr>
        <w:tab/>
      </w:r>
      <w:r w:rsidRPr="009E3AA6">
        <w:rPr>
          <w:sz w:val="20"/>
          <w:szCs w:val="20"/>
        </w:rPr>
        <w:tab/>
        <w:t> </w:t>
      </w:r>
    </w:p>
    <w:p w14:paraId="6D95D1E5" w14:textId="77777777" w:rsidR="001F3A6D" w:rsidRPr="001F3A6D" w:rsidRDefault="001F3A6D" w:rsidP="009E3AA6">
      <w:pPr>
        <w:ind w:right="990"/>
      </w:pPr>
      <w:r w:rsidRPr="001F3A6D">
        <w:t>・</w:t>
      </w:r>
      <w:r w:rsidRPr="001F3A6D">
        <w:t>Use in JICA publications (public relations magazines, annual reports, journals, etc.) in printed or electronic form,</w:t>
      </w:r>
      <w:r w:rsidRPr="001F3A6D">
        <w:tab/>
      </w:r>
      <w:r w:rsidRPr="001F3A6D">
        <w:tab/>
      </w:r>
      <w:r w:rsidRPr="001F3A6D">
        <w:tab/>
      </w:r>
      <w:r w:rsidRPr="001F3A6D">
        <w:tab/>
        <w:t> </w:t>
      </w:r>
    </w:p>
    <w:p w14:paraId="27A2272B" w14:textId="77777777" w:rsidR="001F3A6D" w:rsidRPr="009E3AA6" w:rsidRDefault="001F3A6D" w:rsidP="009E3AA6">
      <w:pPr>
        <w:ind w:right="990"/>
        <w:rPr>
          <w:sz w:val="20"/>
          <w:szCs w:val="20"/>
        </w:rPr>
      </w:pPr>
      <w:r w:rsidRPr="001F3A6D">
        <w:t xml:space="preserve">　</w:t>
      </w:r>
      <w:r w:rsidRPr="009E3AA6">
        <w:rPr>
          <w:sz w:val="20"/>
          <w:szCs w:val="20"/>
        </w:rPr>
        <w:t>JICA</w:t>
      </w:r>
      <w:r w:rsidRPr="009E3AA6">
        <w:rPr>
          <w:sz w:val="20"/>
          <w:szCs w:val="20"/>
        </w:rPr>
        <w:t>の刊行物（広報誌、年次報告書、ジャーナルなど）における、印刷物または電子媒体での使用</w:t>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t> </w:t>
      </w:r>
    </w:p>
    <w:p w14:paraId="12C56E12" w14:textId="77777777" w:rsidR="001F3A6D" w:rsidRPr="001F3A6D" w:rsidRDefault="001F3A6D" w:rsidP="009E3AA6">
      <w:pPr>
        <w:ind w:right="990"/>
      </w:pPr>
      <w:r w:rsidRPr="001F3A6D">
        <w:t>*Photos and images taken will not be used for commercial purposes and the participants’ personal information will not be disclosed to any third party without the consent of the participants. </w:t>
      </w:r>
    </w:p>
    <w:p w14:paraId="3B1C6D06" w14:textId="77777777" w:rsidR="001F3A6D" w:rsidRPr="009E3AA6" w:rsidRDefault="001F3A6D" w:rsidP="009E3AA6">
      <w:pPr>
        <w:ind w:right="990"/>
        <w:rPr>
          <w:sz w:val="20"/>
          <w:szCs w:val="20"/>
        </w:rPr>
      </w:pPr>
      <w:r w:rsidRPr="001F3A6D">
        <w:t xml:space="preserve">　　</w:t>
      </w:r>
      <w:r w:rsidRPr="009E3AA6">
        <w:rPr>
          <w:sz w:val="20"/>
          <w:szCs w:val="20"/>
        </w:rPr>
        <w:t>撮影された写真や映像は商業目的には使用されず、参加者の個人情報は、参加者の同意なしに第三者に開示されることはありません。</w:t>
      </w:r>
      <w:r w:rsidRPr="009E3AA6">
        <w:rPr>
          <w:sz w:val="20"/>
          <w:szCs w:val="20"/>
        </w:rPr>
        <w:t> </w:t>
      </w:r>
    </w:p>
    <w:p w14:paraId="4C8F59C4" w14:textId="48993DDE" w:rsidR="001F3A6D" w:rsidRPr="001F3A6D" w:rsidRDefault="001F3A6D" w:rsidP="009E3AA6">
      <w:pPr>
        <w:ind w:right="990"/>
      </w:pPr>
      <w:r w:rsidRPr="001F3A6D">
        <w:t xml:space="preserve">JICA would appreciate it if the participants of </w:t>
      </w:r>
      <w:r w:rsidR="00C00CF2">
        <w:rPr>
          <w:rFonts w:hint="eastAsia"/>
        </w:rPr>
        <w:t xml:space="preserve">Training </w:t>
      </w:r>
      <w:r w:rsidR="004D6B3F">
        <w:rPr>
          <w:rFonts w:hint="eastAsia"/>
        </w:rPr>
        <w:t>P</w:t>
      </w:r>
      <w:r w:rsidR="00C00CF2">
        <w:rPr>
          <w:rFonts w:hint="eastAsia"/>
        </w:rPr>
        <w:t>rogram</w:t>
      </w:r>
      <w:r w:rsidRPr="001F3A6D">
        <w:t xml:space="preserve"> grant the participants themselves portrait right license to JICA for photos and images taken described above. </w:t>
      </w:r>
    </w:p>
    <w:p w14:paraId="3273A532" w14:textId="7B129C88" w:rsidR="001F3A6D" w:rsidRPr="001F3A6D" w:rsidRDefault="001F3A6D" w:rsidP="009E3AA6">
      <w:pPr>
        <w:ind w:right="990"/>
      </w:pPr>
      <w:r w:rsidRPr="001F3A6D">
        <w:t xml:space="preserve">It is, however, not a requirement of </w:t>
      </w:r>
      <w:r w:rsidR="004D6B3F">
        <w:rPr>
          <w:rFonts w:hint="eastAsia"/>
        </w:rPr>
        <w:t xml:space="preserve">the </w:t>
      </w:r>
      <w:r w:rsidR="004D6B3F" w:rsidRPr="005A74E2">
        <w:t>Training Program</w:t>
      </w:r>
      <w:r w:rsidRPr="001F3A6D">
        <w:t xml:space="preserve">. The participants do not agree to grant the participants themselves portrait right license to JICA, has </w:t>
      </w:r>
      <w:r w:rsidRPr="001F3A6D">
        <w:lastRenderedPageBreak/>
        <w:t>absolutely no problem in participating</w:t>
      </w:r>
      <w:r w:rsidR="00910F93">
        <w:rPr>
          <w:rFonts w:hint="eastAsia"/>
        </w:rPr>
        <w:t xml:space="preserve"> </w:t>
      </w:r>
      <w:r w:rsidR="0055233E">
        <w:rPr>
          <w:rFonts w:hint="eastAsia"/>
        </w:rPr>
        <w:t xml:space="preserve">in the </w:t>
      </w:r>
      <w:r w:rsidR="00910F93" w:rsidRPr="005A74E2">
        <w:t>Training Program</w:t>
      </w:r>
      <w:r w:rsidRPr="001F3A6D">
        <w:t>. JICA respects the intention of each participant. </w:t>
      </w:r>
    </w:p>
    <w:p w14:paraId="199545B5" w14:textId="77777777" w:rsidR="001F3A6D" w:rsidRPr="009E3AA6" w:rsidRDefault="001F3A6D" w:rsidP="009E3AA6">
      <w:pPr>
        <w:ind w:right="990"/>
        <w:rPr>
          <w:sz w:val="20"/>
          <w:szCs w:val="20"/>
        </w:rPr>
      </w:pPr>
      <w:r w:rsidRPr="009E3AA6">
        <w:rPr>
          <w:sz w:val="20"/>
          <w:szCs w:val="20"/>
        </w:rPr>
        <w:t>JICA</w:t>
      </w:r>
      <w:r w:rsidRPr="009E3AA6">
        <w:rPr>
          <w:sz w:val="20"/>
          <w:szCs w:val="20"/>
        </w:rPr>
        <w:t>は、研修参加者が、上記の撮影された写真や映像について、</w:t>
      </w:r>
      <w:r w:rsidRPr="009E3AA6">
        <w:rPr>
          <w:sz w:val="20"/>
          <w:szCs w:val="20"/>
        </w:rPr>
        <w:t>JICA</w:t>
      </w:r>
      <w:r w:rsidRPr="009E3AA6">
        <w:rPr>
          <w:sz w:val="20"/>
          <w:szCs w:val="20"/>
        </w:rPr>
        <w:t>に対し肖像権の使用許諾を自ら付与していただければ幸いです。</w:t>
      </w:r>
      <w:r w:rsidRPr="009E3AA6">
        <w:rPr>
          <w:sz w:val="20"/>
          <w:szCs w:val="20"/>
        </w:rPr>
        <w:t> </w:t>
      </w:r>
    </w:p>
    <w:p w14:paraId="0EA002BB" w14:textId="77777777" w:rsidR="001F3A6D" w:rsidRPr="001F3A6D" w:rsidRDefault="001F3A6D" w:rsidP="009E3AA6">
      <w:pPr>
        <w:ind w:right="990"/>
      </w:pPr>
      <w:r w:rsidRPr="009E3AA6">
        <w:rPr>
          <w:sz w:val="20"/>
          <w:szCs w:val="20"/>
        </w:rPr>
        <w:t>ただし、これは研修の必須要件ではありません。参加者が</w:t>
      </w:r>
      <w:r w:rsidRPr="009E3AA6">
        <w:rPr>
          <w:sz w:val="20"/>
          <w:szCs w:val="20"/>
        </w:rPr>
        <w:t>JICA</w:t>
      </w:r>
      <w:r w:rsidRPr="009E3AA6">
        <w:rPr>
          <w:sz w:val="20"/>
          <w:szCs w:val="20"/>
        </w:rPr>
        <w:t>への肖像権の使用許諾に同意しない場合でも、研修への参加に何ら支障はありません。</w:t>
      </w:r>
      <w:r w:rsidRPr="009E3AA6">
        <w:rPr>
          <w:sz w:val="20"/>
          <w:szCs w:val="20"/>
        </w:rPr>
        <w:t>JICA</w:t>
      </w:r>
      <w:r w:rsidRPr="009E3AA6">
        <w:rPr>
          <w:sz w:val="20"/>
          <w:szCs w:val="20"/>
        </w:rPr>
        <w:t>は各参加者の意向を尊重いたします。</w:t>
      </w:r>
      <w:r w:rsidRPr="009E3AA6">
        <w:rPr>
          <w:sz w:val="20"/>
          <w:szCs w:val="20"/>
        </w:rPr>
        <w:tab/>
      </w:r>
      <w:r w:rsidRPr="001F3A6D">
        <w:tab/>
        <w:t> </w:t>
      </w:r>
    </w:p>
    <w:p w14:paraId="2B956879" w14:textId="77777777" w:rsidR="001F3A6D" w:rsidRPr="001F3A6D" w:rsidRDefault="001F3A6D" w:rsidP="009E3AA6">
      <w:pPr>
        <w:ind w:right="990"/>
      </w:pPr>
      <w:r w:rsidRPr="001F3A6D">
        <w:t> </w:t>
      </w:r>
    </w:p>
    <w:p w14:paraId="1DD5A7B3" w14:textId="77777777" w:rsidR="001F3A6D" w:rsidRPr="001F3A6D" w:rsidRDefault="001F3A6D" w:rsidP="009E3AA6">
      <w:pPr>
        <w:ind w:right="990"/>
      </w:pPr>
      <w:r w:rsidRPr="001F3A6D">
        <w:rPr>
          <w:b/>
          <w:bCs/>
        </w:rPr>
        <w:t xml:space="preserve">5. Health condition / </w:t>
      </w:r>
      <w:r w:rsidRPr="001F3A6D">
        <w:rPr>
          <w:b/>
          <w:bCs/>
        </w:rPr>
        <w:t>健康状態</w:t>
      </w:r>
      <w:r w:rsidRPr="001F3A6D">
        <w:tab/>
      </w:r>
      <w:r w:rsidRPr="001F3A6D">
        <w:tab/>
      </w:r>
      <w:r w:rsidRPr="001F3A6D">
        <w:tab/>
      </w:r>
      <w:r w:rsidRPr="001F3A6D">
        <w:tab/>
      </w:r>
      <w:r w:rsidRPr="001F3A6D">
        <w:tab/>
      </w:r>
      <w:r w:rsidRPr="001F3A6D">
        <w:tab/>
        <w:t> </w:t>
      </w:r>
    </w:p>
    <w:p w14:paraId="288F4B48" w14:textId="77777777" w:rsidR="001F3A6D" w:rsidRPr="001F3A6D" w:rsidRDefault="001F3A6D" w:rsidP="009E3AA6">
      <w:pPr>
        <w:ind w:right="990"/>
      </w:pPr>
      <w:r w:rsidRPr="001F3A6D">
        <w:t>It is evident that moving to a different environment can affect your physical and mental health compared to living in your home country, even under normal circumstances. </w:t>
      </w:r>
    </w:p>
    <w:p w14:paraId="1C47C70D" w14:textId="77777777" w:rsidR="001F3A6D" w:rsidRPr="009E3AA6" w:rsidRDefault="001F3A6D" w:rsidP="009E3AA6">
      <w:pPr>
        <w:ind w:right="990"/>
        <w:rPr>
          <w:sz w:val="20"/>
          <w:szCs w:val="20"/>
        </w:rPr>
      </w:pPr>
      <w:r w:rsidRPr="009E3AA6">
        <w:rPr>
          <w:sz w:val="20"/>
          <w:szCs w:val="20"/>
        </w:rPr>
        <w:t>通常の状況下であっても、母国での生活と比較して、異なる環境への移住は心身の健康に影響を及ぼす可能性があることは明らかです。</w:t>
      </w:r>
      <w:r w:rsidRPr="009E3AA6">
        <w:rPr>
          <w:sz w:val="20"/>
          <w:szCs w:val="20"/>
        </w:rPr>
        <w:t> </w:t>
      </w:r>
    </w:p>
    <w:p w14:paraId="08ABF28D" w14:textId="77777777" w:rsidR="001F3A6D" w:rsidRPr="001F3A6D" w:rsidRDefault="001F3A6D" w:rsidP="009E3AA6">
      <w:pPr>
        <w:ind w:right="990"/>
      </w:pPr>
      <w:r w:rsidRPr="001F3A6D">
        <w:t> </w:t>
      </w:r>
    </w:p>
    <w:p w14:paraId="4784C0DF" w14:textId="77777777" w:rsidR="001F3A6D" w:rsidRPr="001F3A6D" w:rsidRDefault="001F3A6D" w:rsidP="009E3AA6">
      <w:pPr>
        <w:ind w:right="990"/>
      </w:pPr>
      <w:r w:rsidRPr="001F3A6D">
        <w:t>Pregnancy—regardless of the stage—may pose health risks to both mother and child. </w:t>
      </w:r>
    </w:p>
    <w:p w14:paraId="4AE806F3" w14:textId="77777777" w:rsidR="001F3A6D" w:rsidRPr="001F3A6D" w:rsidRDefault="001F3A6D" w:rsidP="009E3AA6">
      <w:pPr>
        <w:ind w:right="990"/>
      </w:pPr>
      <w:r w:rsidRPr="001F3A6D">
        <w:t>Our approach prioritizes the health and safety of both. In addition, medical expenses related to pregnancy, childbirth, and care for the child (or fetus) are not covered by the insurance provided by JICA. If the participant’s stay in Japan needs to be extended, the associated living expenses will also not be covered, which could result in a significant financial burden on the participant. </w:t>
      </w:r>
    </w:p>
    <w:p w14:paraId="425F6D3F" w14:textId="77777777" w:rsidR="001F3A6D" w:rsidRPr="001F3A6D" w:rsidRDefault="001F3A6D" w:rsidP="009E3AA6">
      <w:pPr>
        <w:ind w:right="990"/>
      </w:pPr>
      <w:r w:rsidRPr="001F3A6D">
        <w:t>Given the above circumstances, pregnant applicants are required to promptly schedule a consultation meeting with JICA. </w:t>
      </w:r>
    </w:p>
    <w:p w14:paraId="61EEE2FA" w14:textId="77777777" w:rsidR="001F3A6D" w:rsidRPr="009E3AA6" w:rsidRDefault="001F3A6D" w:rsidP="009E3AA6">
      <w:pPr>
        <w:ind w:right="990"/>
        <w:rPr>
          <w:sz w:val="20"/>
          <w:szCs w:val="20"/>
        </w:rPr>
      </w:pPr>
      <w:r w:rsidRPr="009E3AA6">
        <w:rPr>
          <w:sz w:val="20"/>
          <w:szCs w:val="20"/>
        </w:rPr>
        <w:t>当プログラムでは、母子双方の健康と安全を最優先としています。また、妊娠、出産、および子供（または胎児）のケアに関連する医療費は、</w:t>
      </w:r>
      <w:r w:rsidRPr="009E3AA6">
        <w:rPr>
          <w:sz w:val="20"/>
          <w:szCs w:val="20"/>
        </w:rPr>
        <w:t>JICA</w:t>
      </w:r>
      <w:r w:rsidRPr="009E3AA6">
        <w:rPr>
          <w:sz w:val="20"/>
          <w:szCs w:val="20"/>
        </w:rPr>
        <w:t>が提供する保険の対象外となります。参加者の日本滞在期間を延長する必要が生じた場合、それに伴う生活費も補償されず、参加者にとって多大な経済的負担となる可能性があります。</w:t>
      </w:r>
      <w:r w:rsidRPr="009E3AA6">
        <w:rPr>
          <w:sz w:val="20"/>
          <w:szCs w:val="20"/>
        </w:rPr>
        <w:t> </w:t>
      </w:r>
    </w:p>
    <w:p w14:paraId="2486698A" w14:textId="77777777" w:rsidR="001F3A6D" w:rsidRPr="009E3AA6" w:rsidRDefault="001F3A6D" w:rsidP="009E3AA6">
      <w:pPr>
        <w:ind w:right="990"/>
        <w:rPr>
          <w:sz w:val="20"/>
          <w:szCs w:val="20"/>
        </w:rPr>
      </w:pPr>
      <w:r w:rsidRPr="009E3AA6">
        <w:rPr>
          <w:sz w:val="20"/>
          <w:szCs w:val="20"/>
        </w:rPr>
        <w:t>以上の事情を踏まえ、妊娠中の応募者はできるだけ早く</w:t>
      </w:r>
      <w:r w:rsidRPr="009E3AA6">
        <w:rPr>
          <w:sz w:val="20"/>
          <w:szCs w:val="20"/>
        </w:rPr>
        <w:t>JICA</w:t>
      </w:r>
      <w:r w:rsidRPr="009E3AA6">
        <w:rPr>
          <w:sz w:val="20"/>
          <w:szCs w:val="20"/>
        </w:rPr>
        <w:t>に連絡し、相談してください。</w:t>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t> </w:t>
      </w:r>
    </w:p>
    <w:p w14:paraId="538B8901" w14:textId="77777777" w:rsidR="001F3A6D" w:rsidRPr="001F3A6D" w:rsidRDefault="001F3A6D" w:rsidP="009E3AA6">
      <w:pPr>
        <w:ind w:right="990"/>
      </w:pPr>
      <w:r w:rsidRPr="001F3A6D">
        <w:t>All individuals with pre-existing conditions must notify JICA in advance. (Please complete Form 3) </w:t>
      </w:r>
    </w:p>
    <w:p w14:paraId="2B13DC35" w14:textId="77777777" w:rsidR="001F3A6D" w:rsidRPr="001F3A6D" w:rsidRDefault="001F3A6D" w:rsidP="009E3AA6">
      <w:pPr>
        <w:ind w:right="990"/>
      </w:pPr>
      <w:r w:rsidRPr="001F3A6D">
        <w:t>Pre-existing conditions :Chronic diseases, Conditions currently under treatment and Past illnesses that have resolved. </w:t>
      </w:r>
    </w:p>
    <w:p w14:paraId="33F3A5DC" w14:textId="2E110462" w:rsidR="001F3A6D" w:rsidRPr="001F3A6D" w:rsidRDefault="001F3A6D" w:rsidP="009E3AA6">
      <w:pPr>
        <w:ind w:right="990"/>
      </w:pPr>
      <w:r w:rsidRPr="001F3A6D">
        <w:t xml:space="preserve">It is required to submit a medical certificate from your doctor confirming that you are medically cleared to take part in the </w:t>
      </w:r>
      <w:r w:rsidR="008D6546" w:rsidRPr="005A74E2">
        <w:t>Training Program</w:t>
      </w:r>
      <w:r w:rsidRPr="001F3A6D">
        <w:t xml:space="preserve"> in Japan. </w:t>
      </w:r>
    </w:p>
    <w:p w14:paraId="252EC323" w14:textId="77777777" w:rsidR="001F3A6D" w:rsidRPr="001F3A6D" w:rsidRDefault="001F3A6D" w:rsidP="009E3AA6">
      <w:pPr>
        <w:ind w:right="990"/>
      </w:pPr>
      <w:r w:rsidRPr="001F3A6D">
        <w:t>Medical expenses related to pre-existing conditions are not covered by the insurance provided by JICA. </w:t>
      </w:r>
    </w:p>
    <w:p w14:paraId="0E00E3DE" w14:textId="77777777" w:rsidR="001F3A6D" w:rsidRPr="009E3AA6" w:rsidRDefault="001F3A6D" w:rsidP="009E3AA6">
      <w:pPr>
        <w:ind w:right="990"/>
        <w:rPr>
          <w:sz w:val="20"/>
          <w:szCs w:val="20"/>
        </w:rPr>
      </w:pPr>
      <w:r w:rsidRPr="009E3AA6">
        <w:rPr>
          <w:sz w:val="20"/>
          <w:szCs w:val="20"/>
        </w:rPr>
        <w:t>持病のある方は全員、事前に</w:t>
      </w:r>
      <w:r w:rsidRPr="009E3AA6">
        <w:rPr>
          <w:sz w:val="20"/>
          <w:szCs w:val="20"/>
        </w:rPr>
        <w:t>JICA</w:t>
      </w:r>
      <w:r w:rsidRPr="009E3AA6">
        <w:rPr>
          <w:sz w:val="20"/>
          <w:szCs w:val="20"/>
        </w:rPr>
        <w:t>へ知らせてください。（様式</w:t>
      </w:r>
      <w:r w:rsidRPr="009E3AA6">
        <w:rPr>
          <w:sz w:val="20"/>
          <w:szCs w:val="20"/>
        </w:rPr>
        <w:t>3</w:t>
      </w:r>
      <w:r w:rsidRPr="009E3AA6">
        <w:rPr>
          <w:sz w:val="20"/>
          <w:szCs w:val="20"/>
        </w:rPr>
        <w:t>に記入してください）</w:t>
      </w:r>
      <w:r w:rsidRPr="009E3AA6">
        <w:rPr>
          <w:sz w:val="20"/>
          <w:szCs w:val="20"/>
        </w:rPr>
        <w:t> </w:t>
      </w:r>
    </w:p>
    <w:p w14:paraId="5332806F" w14:textId="77777777" w:rsidR="001F3A6D" w:rsidRPr="009E3AA6" w:rsidRDefault="001F3A6D" w:rsidP="009E3AA6">
      <w:pPr>
        <w:ind w:right="990"/>
        <w:rPr>
          <w:sz w:val="20"/>
          <w:szCs w:val="20"/>
        </w:rPr>
      </w:pPr>
      <w:r w:rsidRPr="009E3AA6">
        <w:rPr>
          <w:sz w:val="20"/>
          <w:szCs w:val="20"/>
        </w:rPr>
        <w:t>持病：慢性疾患、現在治療中の疾患、および治癒した過去の病気。</w:t>
      </w:r>
      <w:r w:rsidRPr="009E3AA6">
        <w:rPr>
          <w:sz w:val="20"/>
          <w:szCs w:val="20"/>
        </w:rPr>
        <w:t> </w:t>
      </w:r>
    </w:p>
    <w:p w14:paraId="5375F26C" w14:textId="77777777" w:rsidR="001F3A6D" w:rsidRPr="009E3AA6" w:rsidRDefault="001F3A6D" w:rsidP="009E3AA6">
      <w:pPr>
        <w:ind w:right="990"/>
        <w:rPr>
          <w:sz w:val="20"/>
          <w:szCs w:val="20"/>
        </w:rPr>
      </w:pPr>
      <w:r w:rsidRPr="009E3AA6">
        <w:rPr>
          <w:sz w:val="20"/>
          <w:szCs w:val="20"/>
        </w:rPr>
        <w:t>日本での研修への参加に医学的に問題がないことを確認する医師の診断書の提出が義務付けられています。</w:t>
      </w:r>
      <w:r w:rsidRPr="009E3AA6">
        <w:rPr>
          <w:sz w:val="20"/>
          <w:szCs w:val="20"/>
        </w:rPr>
        <w:t> </w:t>
      </w:r>
    </w:p>
    <w:p w14:paraId="6EE1F9BD" w14:textId="257EA55C" w:rsidR="001F3A6D" w:rsidRPr="001F3A6D" w:rsidRDefault="001F3A6D" w:rsidP="009E3AA6">
      <w:pPr>
        <w:ind w:right="990"/>
      </w:pPr>
      <w:r w:rsidRPr="009E3AA6">
        <w:rPr>
          <w:sz w:val="20"/>
          <w:szCs w:val="20"/>
        </w:rPr>
        <w:t>持病に関連する医療費は、</w:t>
      </w:r>
      <w:r w:rsidRPr="009E3AA6">
        <w:rPr>
          <w:sz w:val="20"/>
          <w:szCs w:val="20"/>
        </w:rPr>
        <w:t>JICA</w:t>
      </w:r>
      <w:r w:rsidRPr="009E3AA6">
        <w:rPr>
          <w:sz w:val="20"/>
          <w:szCs w:val="20"/>
        </w:rPr>
        <w:t>が提供する保険の対象外となります。</w:t>
      </w:r>
      <w:r w:rsidRPr="009E3AA6">
        <w:rPr>
          <w:sz w:val="20"/>
          <w:szCs w:val="20"/>
        </w:rPr>
        <w:tab/>
      </w:r>
      <w:r w:rsidRPr="001F3A6D">
        <w:tab/>
      </w:r>
      <w:r w:rsidRPr="001F3A6D">
        <w:tab/>
      </w:r>
      <w:r w:rsidRPr="001F3A6D">
        <w:tab/>
      </w:r>
      <w:r w:rsidRPr="001F3A6D">
        <w:tab/>
      </w:r>
      <w:r w:rsidRPr="001F3A6D">
        <w:tab/>
      </w:r>
      <w:r w:rsidRPr="001F3A6D">
        <w:tab/>
      </w:r>
      <w:r w:rsidRPr="001F3A6D">
        <w:tab/>
      </w:r>
      <w:r w:rsidRPr="001F3A6D">
        <w:tab/>
        <w:t> </w:t>
      </w:r>
    </w:p>
    <w:p w14:paraId="6E36C610" w14:textId="77777777" w:rsidR="001F3A6D" w:rsidRPr="001F3A6D" w:rsidRDefault="001F3A6D" w:rsidP="009E3AA6">
      <w:pPr>
        <w:ind w:right="990"/>
      </w:pPr>
      <w:r w:rsidRPr="001F3A6D">
        <w:lastRenderedPageBreak/>
        <w:t>It is important to understand that failing to provide your health information in advance may lead to situations where, despite our best efforts to prioritize your safety, effective intervention could become extremely difficult.     </w:t>
      </w:r>
    </w:p>
    <w:p w14:paraId="46593E23" w14:textId="77777777" w:rsidR="001F3A6D" w:rsidRPr="001F3A6D" w:rsidRDefault="001F3A6D" w:rsidP="009E3AA6">
      <w:pPr>
        <w:ind w:right="990"/>
      </w:pPr>
      <w:r w:rsidRPr="001F3A6D">
        <w:t>For further details, please refer to  KENSHUIN GUIDE BOOK Medical Services. </w:t>
      </w:r>
    </w:p>
    <w:p w14:paraId="68B194F6" w14:textId="77777777" w:rsidR="001F3A6D" w:rsidRPr="009E3AA6" w:rsidRDefault="001F3A6D" w:rsidP="009E3AA6">
      <w:pPr>
        <w:ind w:right="990"/>
        <w:rPr>
          <w:sz w:val="20"/>
          <w:szCs w:val="20"/>
        </w:rPr>
      </w:pPr>
      <w:r w:rsidRPr="009E3AA6">
        <w:rPr>
          <w:sz w:val="20"/>
          <w:szCs w:val="20"/>
        </w:rPr>
        <w:t>事前に健康情報を提供しなかった場合、あなたの安全を最優先に考慮して最善を尽くしても、効果的な対応が極めて困難になる可能性があることをご理解ください。</w:t>
      </w:r>
      <w:r w:rsidRPr="009E3AA6">
        <w:rPr>
          <w:sz w:val="20"/>
          <w:szCs w:val="20"/>
        </w:rPr>
        <w:t>     </w:t>
      </w:r>
    </w:p>
    <w:p w14:paraId="1A15EE5D" w14:textId="0E707D15" w:rsidR="001F3A6D" w:rsidRPr="009E3AA6" w:rsidRDefault="001F3A6D" w:rsidP="009E3AA6">
      <w:pPr>
        <w:ind w:right="990"/>
        <w:rPr>
          <w:sz w:val="20"/>
          <w:szCs w:val="20"/>
        </w:rPr>
      </w:pPr>
      <w:r w:rsidRPr="009E3AA6">
        <w:rPr>
          <w:sz w:val="20"/>
          <w:szCs w:val="20"/>
        </w:rPr>
        <w:t>詳細については、『研修員ガイドブック』の「医療サービス」の項をご参照ください。</w:t>
      </w:r>
      <w:r w:rsidRPr="009E3AA6">
        <w:rPr>
          <w:sz w:val="20"/>
          <w:szCs w:val="20"/>
        </w:rPr>
        <w:tab/>
        <w:t> </w:t>
      </w:r>
    </w:p>
    <w:p w14:paraId="453F9793" w14:textId="77777777" w:rsidR="003E50BE" w:rsidRPr="003E50BE" w:rsidRDefault="001F3A6D" w:rsidP="009E3AA6">
      <w:pPr>
        <w:ind w:right="990"/>
        <w:rPr>
          <w:sz w:val="36"/>
          <w:szCs w:val="36"/>
        </w:rPr>
      </w:pPr>
      <w:r w:rsidRPr="003E50BE">
        <w:rPr>
          <w:b/>
          <w:bCs/>
          <w:sz w:val="36"/>
          <w:szCs w:val="36"/>
          <w:u w:val="single"/>
        </w:rPr>
        <w:t xml:space="preserve">DECLARATION / </w:t>
      </w:r>
      <w:r w:rsidRPr="003E50BE">
        <w:rPr>
          <w:b/>
          <w:bCs/>
          <w:sz w:val="36"/>
          <w:szCs w:val="36"/>
          <w:u w:val="single"/>
        </w:rPr>
        <w:t>宣誓書</w:t>
      </w:r>
      <w:r w:rsidRPr="003E50BE">
        <w:rPr>
          <w:sz w:val="36"/>
          <w:szCs w:val="36"/>
        </w:rPr>
        <w:t xml:space="preserve"> </w:t>
      </w:r>
    </w:p>
    <w:p w14:paraId="56662A7E" w14:textId="084E7733" w:rsidR="001F3A6D" w:rsidRPr="003E50BE" w:rsidRDefault="001F3A6D" w:rsidP="009E3AA6">
      <w:pPr>
        <w:ind w:right="990"/>
        <w:rPr>
          <w:color w:val="FF0000"/>
          <w:sz w:val="24"/>
          <w:szCs w:val="24"/>
        </w:rPr>
      </w:pPr>
      <w:r w:rsidRPr="003E50BE">
        <w:rPr>
          <w:b/>
          <w:bCs/>
          <w:color w:val="FF0000"/>
          <w:sz w:val="24"/>
          <w:szCs w:val="24"/>
        </w:rPr>
        <w:t xml:space="preserve">(to be signed by the Applicant / </w:t>
      </w:r>
      <w:r w:rsidRPr="003E50BE">
        <w:rPr>
          <w:b/>
          <w:bCs/>
          <w:color w:val="FF0000"/>
          <w:sz w:val="24"/>
          <w:szCs w:val="24"/>
        </w:rPr>
        <w:t>応募者による署名が必要</w:t>
      </w:r>
      <w:r w:rsidRPr="003E50BE">
        <w:rPr>
          <w:b/>
          <w:bCs/>
          <w:color w:val="FF0000"/>
          <w:sz w:val="24"/>
          <w:szCs w:val="24"/>
        </w:rPr>
        <w:t>)</w:t>
      </w:r>
      <w:r w:rsidRPr="003E50BE">
        <w:rPr>
          <w:color w:val="FF0000"/>
          <w:sz w:val="24"/>
          <w:szCs w:val="24"/>
        </w:rPr>
        <w:t> </w:t>
      </w:r>
    </w:p>
    <w:p w14:paraId="28791345" w14:textId="7EC064FD" w:rsidR="001F3A6D" w:rsidRPr="009E3AA6" w:rsidRDefault="001F3A6D" w:rsidP="009E3AA6">
      <w:pPr>
        <w:ind w:right="990"/>
        <w:rPr>
          <w:sz w:val="20"/>
          <w:szCs w:val="20"/>
        </w:rPr>
      </w:pPr>
      <w:r w:rsidRPr="001F3A6D">
        <w:t>・</w:t>
      </w:r>
      <w:r w:rsidRPr="001F3A6D">
        <w:t>I understand and fully agree to the for</w:t>
      </w:r>
      <w:r w:rsidR="00290285">
        <w:rPr>
          <w:rFonts w:hint="eastAsia"/>
        </w:rPr>
        <w:t>e</w:t>
      </w:r>
      <w:r w:rsidRPr="001F3A6D">
        <w:t>mentioned terms and conditions stipulated article 1 to 5.</w:t>
      </w:r>
      <w:r w:rsidRPr="001F3A6D">
        <w:tab/>
      </w:r>
      <w:r w:rsidRPr="001F3A6D">
        <w:tab/>
      </w:r>
      <w:r w:rsidRPr="001F3A6D">
        <w:tab/>
      </w:r>
      <w:r w:rsidRPr="001F3A6D">
        <w:tab/>
      </w:r>
      <w:r w:rsidRPr="001F3A6D">
        <w:tab/>
      </w:r>
      <w:r w:rsidRPr="001F3A6D">
        <w:tab/>
      </w:r>
      <w:r w:rsidRPr="001F3A6D">
        <w:tab/>
      </w:r>
      <w:r w:rsidRPr="001F3A6D">
        <w:tab/>
      </w:r>
    </w:p>
    <w:p w14:paraId="47E4FC55" w14:textId="3DC52D05" w:rsidR="001F3A6D" w:rsidRPr="009E3AA6" w:rsidRDefault="001F3A6D" w:rsidP="009E3AA6">
      <w:pPr>
        <w:ind w:right="990"/>
        <w:rPr>
          <w:sz w:val="20"/>
          <w:szCs w:val="20"/>
        </w:rPr>
      </w:pPr>
      <w:r w:rsidRPr="009E3AA6">
        <w:rPr>
          <w:sz w:val="20"/>
          <w:szCs w:val="20"/>
        </w:rPr>
        <w:t>私は</w:t>
      </w:r>
      <w:r w:rsidR="0046060F">
        <w:rPr>
          <w:rFonts w:hint="eastAsia"/>
          <w:sz w:val="20"/>
          <w:szCs w:val="20"/>
        </w:rPr>
        <w:t>上記</w:t>
      </w:r>
      <w:r w:rsidRPr="009E3AA6">
        <w:rPr>
          <w:sz w:val="20"/>
          <w:szCs w:val="20"/>
        </w:rPr>
        <w:t>1</w:t>
      </w:r>
      <w:r w:rsidR="00CA0012">
        <w:rPr>
          <w:rFonts w:hint="eastAsia"/>
          <w:sz w:val="20"/>
          <w:szCs w:val="20"/>
        </w:rPr>
        <w:t>.</w:t>
      </w:r>
      <w:r w:rsidR="00F41376">
        <w:rPr>
          <w:rFonts w:hint="eastAsia"/>
          <w:sz w:val="20"/>
          <w:szCs w:val="20"/>
        </w:rPr>
        <w:t>~</w:t>
      </w:r>
      <w:r w:rsidRPr="009E3AA6">
        <w:rPr>
          <w:sz w:val="20"/>
          <w:szCs w:val="20"/>
        </w:rPr>
        <w:t>5</w:t>
      </w:r>
      <w:r w:rsidR="00CA0012">
        <w:rPr>
          <w:rFonts w:hint="eastAsia"/>
          <w:sz w:val="20"/>
          <w:szCs w:val="20"/>
        </w:rPr>
        <w:t>.</w:t>
      </w:r>
      <w:r w:rsidRPr="009E3AA6">
        <w:rPr>
          <w:sz w:val="20"/>
          <w:szCs w:val="20"/>
        </w:rPr>
        <w:t>に規定された条件を理解し、これに全面的に同意します。</w:t>
      </w:r>
    </w:p>
    <w:p w14:paraId="36B1208C" w14:textId="77777777" w:rsidR="001F3A6D" w:rsidRPr="001F3A6D" w:rsidRDefault="001F3A6D" w:rsidP="009E3AA6">
      <w:pPr>
        <w:ind w:right="990"/>
      </w:pPr>
      <w:r w:rsidRPr="001F3A6D">
        <w:t>・</w:t>
      </w:r>
      <w:r w:rsidRPr="001F3A6D">
        <w:t>I will be subject to any penalties imposed as a consequence of my failure to abide by the above terms and conditions.</w:t>
      </w:r>
      <w:r w:rsidRPr="001F3A6D">
        <w:tab/>
        <w:t> </w:t>
      </w:r>
    </w:p>
    <w:p w14:paraId="443A6244" w14:textId="77777777" w:rsidR="001F3A6D" w:rsidRPr="009E3AA6" w:rsidRDefault="001F3A6D" w:rsidP="009E3AA6">
      <w:pPr>
        <w:ind w:right="990"/>
        <w:rPr>
          <w:sz w:val="20"/>
          <w:szCs w:val="20"/>
        </w:rPr>
      </w:pPr>
      <w:r w:rsidRPr="009E3AA6">
        <w:rPr>
          <w:sz w:val="20"/>
          <w:szCs w:val="20"/>
        </w:rPr>
        <w:t xml:space="preserve">　私は上記の条件を遵守しなかった結果として課されるいかなる罰則も受け入れるものとします。</w:t>
      </w:r>
      <w:r w:rsidRPr="009E3AA6">
        <w:rPr>
          <w:sz w:val="20"/>
          <w:szCs w:val="20"/>
        </w:rPr>
        <w:tab/>
        <w:t> </w:t>
      </w:r>
    </w:p>
    <w:p w14:paraId="0ED8A884" w14:textId="77777777" w:rsidR="001F3A6D" w:rsidRPr="001F3A6D" w:rsidRDefault="001F3A6D" w:rsidP="009E3AA6">
      <w:pPr>
        <w:ind w:right="990"/>
      </w:pPr>
      <w:r w:rsidRPr="001F3A6D">
        <w:t>・</w:t>
      </w:r>
      <w:r w:rsidRPr="001F3A6D">
        <w:t xml:space="preserve">I understand the intention of JICA on “4.Portrait Right Policy” mentioned above, and my intention for usage/publication of photographs and videos including the portrait of myself by JICA for the purpose above is as described in "4": </w:t>
      </w:r>
      <w:r w:rsidRPr="001F3A6D">
        <w:tab/>
        <w:t> </w:t>
      </w:r>
    </w:p>
    <w:p w14:paraId="28C59351" w14:textId="10F9EF0E" w:rsidR="001F3A6D" w:rsidRPr="009E3AA6" w:rsidRDefault="001F3A6D" w:rsidP="009E3AA6">
      <w:pPr>
        <w:ind w:right="990"/>
        <w:rPr>
          <w:sz w:val="20"/>
          <w:szCs w:val="20"/>
        </w:rPr>
      </w:pPr>
      <w:r w:rsidRPr="001F3A6D">
        <w:t xml:space="preserve">　</w:t>
      </w:r>
      <w:r w:rsidRPr="009E3AA6">
        <w:rPr>
          <w:sz w:val="20"/>
          <w:szCs w:val="20"/>
        </w:rPr>
        <w:t>私は上記の「</w:t>
      </w:r>
      <w:r w:rsidRPr="009E3AA6">
        <w:rPr>
          <w:sz w:val="20"/>
          <w:szCs w:val="20"/>
        </w:rPr>
        <w:t>4.</w:t>
      </w:r>
      <w:r w:rsidRPr="009E3AA6">
        <w:rPr>
          <w:sz w:val="20"/>
          <w:szCs w:val="20"/>
        </w:rPr>
        <w:t>肖像権に関する方針」における</w:t>
      </w:r>
      <w:r w:rsidRPr="009E3AA6">
        <w:rPr>
          <w:sz w:val="20"/>
          <w:szCs w:val="20"/>
        </w:rPr>
        <w:t>JICA</w:t>
      </w:r>
      <w:r w:rsidRPr="009E3AA6">
        <w:rPr>
          <w:sz w:val="20"/>
          <w:szCs w:val="20"/>
        </w:rPr>
        <w:t>の趣旨を理解</w:t>
      </w:r>
      <w:r w:rsidRPr="009E3AA6">
        <w:rPr>
          <w:sz w:val="20"/>
          <w:szCs w:val="20"/>
        </w:rPr>
        <w:t xml:space="preserve"> </w:t>
      </w:r>
      <w:r w:rsidRPr="009E3AA6">
        <w:rPr>
          <w:sz w:val="20"/>
          <w:szCs w:val="20"/>
        </w:rPr>
        <w:t>しており、上記目的のために</w:t>
      </w:r>
      <w:r w:rsidRPr="009E3AA6">
        <w:rPr>
          <w:sz w:val="20"/>
          <w:szCs w:val="20"/>
        </w:rPr>
        <w:t>JICA</w:t>
      </w:r>
      <w:r w:rsidRPr="009E3AA6">
        <w:rPr>
          <w:sz w:val="20"/>
          <w:szCs w:val="20"/>
        </w:rPr>
        <w:t>が私の肖像を含む写真や動画を使用・公開することについて、私の意向は</w:t>
      </w:r>
      <w:r w:rsidRPr="009E3AA6">
        <w:rPr>
          <w:sz w:val="20"/>
          <w:szCs w:val="20"/>
        </w:rPr>
        <w:t xml:space="preserve"> </w:t>
      </w:r>
      <w:r w:rsidRPr="009E3AA6">
        <w:rPr>
          <w:sz w:val="20"/>
          <w:szCs w:val="20"/>
        </w:rPr>
        <w:t>「</w:t>
      </w:r>
      <w:r w:rsidRPr="009E3AA6">
        <w:rPr>
          <w:sz w:val="20"/>
          <w:szCs w:val="20"/>
        </w:rPr>
        <w:t>4</w:t>
      </w:r>
      <w:r w:rsidRPr="009E3AA6">
        <w:rPr>
          <w:sz w:val="20"/>
          <w:szCs w:val="20"/>
        </w:rPr>
        <w:t>」に記載されている通りです。：</w:t>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t> </w:t>
      </w:r>
    </w:p>
    <w:p w14:paraId="3EB14937" w14:textId="77777777" w:rsidR="001F3A6D" w:rsidRPr="001F3A6D" w:rsidRDefault="001F3A6D" w:rsidP="009E3AA6">
      <w:pPr>
        <w:ind w:right="990"/>
      </w:pPr>
      <w:r w:rsidRPr="001F3A6D">
        <w:t>・</w:t>
      </w:r>
      <w:r w:rsidRPr="001F3A6D">
        <w:t>I certify that the statements I made in this form are true, complete and correct to the best of my knowledge and belief. </w:t>
      </w:r>
    </w:p>
    <w:p w14:paraId="279327BD" w14:textId="5DC8AC80" w:rsidR="001F3A6D" w:rsidRPr="00536B53" w:rsidRDefault="001F3A6D" w:rsidP="009E3AA6">
      <w:pPr>
        <w:ind w:right="990"/>
        <w:rPr>
          <w:sz w:val="20"/>
          <w:szCs w:val="20"/>
        </w:rPr>
      </w:pPr>
      <w:r w:rsidRPr="009E3AA6">
        <w:rPr>
          <w:sz w:val="20"/>
          <w:szCs w:val="20"/>
        </w:rPr>
        <w:t>私は、本申請書に記載した内容が、私の知っている範囲で正しく、真実かつすべて正確であることを確認します。</w:t>
      </w:r>
      <w:r w:rsidRPr="009E3AA6">
        <w:rPr>
          <w:sz w:val="20"/>
          <w:szCs w:val="20"/>
        </w:rPr>
        <w:t> </w:t>
      </w:r>
    </w:p>
    <w:p w14:paraId="536837BB" w14:textId="21BC1859" w:rsidR="001F3A6D" w:rsidRPr="001F3A6D" w:rsidRDefault="001F3A6D" w:rsidP="001F3A6D">
      <w:pPr>
        <w:ind w:right="990"/>
      </w:pPr>
      <w:r w:rsidRPr="001F3A6D">
        <w:rPr>
          <w:b/>
          <w:bCs/>
        </w:rPr>
        <w:t xml:space="preserve">　</w:t>
      </w:r>
      <w:sdt>
        <w:sdtPr>
          <w:rPr>
            <w:b/>
            <w:bCs/>
            <w:sz w:val="36"/>
            <w:szCs w:val="36"/>
          </w:rPr>
          <w:id w:val="-935595887"/>
          <w14:checkbox>
            <w14:checked w14:val="0"/>
            <w14:checkedState w14:val="00FE" w14:font="Wingdings"/>
            <w14:uncheckedState w14:val="2610" w14:font="ＭＳ ゴシック"/>
          </w14:checkbox>
        </w:sdtPr>
        <w:sdtContent>
          <w:r w:rsidR="00AE3E3C">
            <w:rPr>
              <w:rFonts w:ascii="ＭＳ ゴシック" w:hAnsi="ＭＳ ゴシック" w:hint="eastAsia"/>
              <w:b/>
              <w:bCs/>
              <w:sz w:val="36"/>
              <w:szCs w:val="36"/>
            </w:rPr>
            <w:t>☐</w:t>
          </w:r>
        </w:sdtContent>
      </w:sdt>
      <w:r w:rsidRPr="001F3A6D">
        <w:rPr>
          <w:b/>
          <w:bCs/>
        </w:rPr>
        <w:t>Agree/</w:t>
      </w:r>
      <w:r w:rsidRPr="001F3A6D">
        <w:rPr>
          <w:b/>
          <w:bCs/>
        </w:rPr>
        <w:t xml:space="preserve">同意します　　　　</w:t>
      </w:r>
      <w:sdt>
        <w:sdtPr>
          <w:rPr>
            <w:b/>
            <w:bCs/>
            <w:sz w:val="36"/>
            <w:szCs w:val="36"/>
          </w:rPr>
          <w:id w:val="-4218707"/>
          <w14:checkbox>
            <w14:checked w14:val="0"/>
            <w14:checkedState w14:val="00FE" w14:font="Wingdings"/>
            <w14:uncheckedState w14:val="2610" w14:font="ＭＳ ゴシック"/>
          </w14:checkbox>
        </w:sdtPr>
        <w:sdtContent>
          <w:r w:rsidR="00E22ABE">
            <w:rPr>
              <w:rFonts w:ascii="ＭＳ ゴシック" w:hAnsi="ＭＳ ゴシック" w:hint="eastAsia"/>
              <w:b/>
              <w:bCs/>
              <w:sz w:val="36"/>
              <w:szCs w:val="36"/>
            </w:rPr>
            <w:t>☐</w:t>
          </w:r>
        </w:sdtContent>
      </w:sdt>
      <w:r w:rsidRPr="001F3A6D">
        <w:rPr>
          <w:b/>
          <w:bCs/>
        </w:rPr>
        <w:t>Disagree/</w:t>
      </w:r>
      <w:r w:rsidRPr="001F3A6D">
        <w:rPr>
          <w:b/>
          <w:bCs/>
        </w:rPr>
        <w:t>同意しません</w:t>
      </w:r>
      <w:r w:rsidRPr="001F3A6D">
        <w:t> </w:t>
      </w:r>
    </w:p>
    <w:p w14:paraId="602ED201" w14:textId="77777777" w:rsidR="001F3A6D" w:rsidRPr="001F3A6D" w:rsidRDefault="001F3A6D" w:rsidP="001F3A6D">
      <w:pPr>
        <w:ind w:right="990"/>
      </w:pPr>
      <w:r w:rsidRPr="001F3A6D">
        <w:t> </w:t>
      </w:r>
    </w:p>
    <w:p w14:paraId="23AE1B21" w14:textId="6B844B0F" w:rsidR="001F3A6D" w:rsidRDefault="001F3A6D" w:rsidP="001F3A6D">
      <w:pPr>
        <w:ind w:right="990"/>
      </w:pPr>
      <w:r w:rsidRPr="001F3A6D">
        <w:rPr>
          <w:b/>
          <w:bCs/>
        </w:rPr>
        <w:t>日付／</w:t>
      </w:r>
      <w:r w:rsidRPr="001F3A6D">
        <w:rPr>
          <w:b/>
          <w:bCs/>
        </w:rPr>
        <w:t>Date</w:t>
      </w:r>
      <w:r w:rsidRPr="001F3A6D">
        <w:rPr>
          <w:b/>
          <w:bCs/>
        </w:rPr>
        <w:t>：</w:t>
      </w:r>
      <w:r w:rsidRPr="001F3A6D">
        <w:rPr>
          <w:b/>
          <w:bCs/>
          <w:u w:val="single"/>
        </w:rPr>
        <w:t>​  </w:t>
      </w:r>
      <w:r w:rsidR="00536B53">
        <w:rPr>
          <w:rFonts w:hint="eastAsia"/>
          <w:b/>
          <w:bCs/>
          <w:u w:val="single"/>
        </w:rPr>
        <w:t xml:space="preserve">　　　</w:t>
      </w:r>
      <w:r w:rsidRPr="001F3A6D">
        <w:rPr>
          <w:b/>
          <w:bCs/>
          <w:u w:val="single"/>
        </w:rPr>
        <w:t>       ​         </w:t>
      </w:r>
      <w:r w:rsidRPr="001F3A6D">
        <w:t> </w:t>
      </w:r>
      <w:r w:rsidR="00536B53">
        <w:rPr>
          <w:rFonts w:hint="eastAsia"/>
        </w:rPr>
        <w:t xml:space="preserve">　</w:t>
      </w:r>
    </w:p>
    <w:p w14:paraId="379081DB" w14:textId="77777777" w:rsidR="003E50BE" w:rsidRPr="001F3A6D" w:rsidRDefault="003E50BE" w:rsidP="001F3A6D">
      <w:pPr>
        <w:ind w:right="990"/>
      </w:pPr>
    </w:p>
    <w:p w14:paraId="44D8262C" w14:textId="16878B9B" w:rsidR="001F3A6D" w:rsidRDefault="001F3A6D" w:rsidP="001F3A6D">
      <w:pPr>
        <w:ind w:right="990"/>
        <w:rPr>
          <w:lang w:val="fr-FR"/>
        </w:rPr>
      </w:pPr>
      <w:r w:rsidRPr="001F3A6D">
        <w:rPr>
          <w:b/>
          <w:bCs/>
        </w:rPr>
        <w:t>署名</w:t>
      </w:r>
      <w:r w:rsidRPr="0093208F">
        <w:rPr>
          <w:b/>
          <w:bCs/>
          <w:lang w:val="fr-FR"/>
        </w:rPr>
        <w:t>／</w:t>
      </w:r>
      <w:r w:rsidRPr="001F3A6D">
        <w:rPr>
          <w:b/>
          <w:bCs/>
          <w:lang w:val="fr-FR"/>
        </w:rPr>
        <w:t>Signature</w:t>
      </w:r>
      <w:r w:rsidRPr="0093208F">
        <w:rPr>
          <w:b/>
          <w:bCs/>
          <w:lang w:val="fr-FR"/>
        </w:rPr>
        <w:t>：</w:t>
      </w:r>
      <w:r w:rsidRPr="0093208F">
        <w:rPr>
          <w:b/>
          <w:bCs/>
          <w:u w:val="single"/>
          <w:lang w:val="fr-FR"/>
        </w:rPr>
        <w:t xml:space="preserve">     </w:t>
      </w:r>
      <w:r w:rsidRPr="001F3A6D">
        <w:rPr>
          <w:b/>
          <w:bCs/>
          <w:u w:val="single"/>
        </w:rPr>
        <w:t xml:space="preserve">　　</w:t>
      </w:r>
      <w:r w:rsidRPr="0093208F">
        <w:rPr>
          <w:b/>
          <w:bCs/>
          <w:u w:val="single"/>
          <w:lang w:val="fr-FR"/>
        </w:rPr>
        <w:t xml:space="preserve">       </w:t>
      </w:r>
      <w:r w:rsidRPr="001F3A6D">
        <w:rPr>
          <w:b/>
          <w:bCs/>
          <w:u w:val="single"/>
        </w:rPr>
        <w:t xml:space="preserve">　</w:t>
      </w:r>
      <w:r w:rsidRPr="0093208F">
        <w:rPr>
          <w:b/>
          <w:bCs/>
          <w:u w:val="single"/>
          <w:lang w:val="fr-FR"/>
        </w:rPr>
        <w:t>           </w:t>
      </w:r>
      <w:r w:rsidR="00E22ABE">
        <w:rPr>
          <w:rFonts w:hint="eastAsia"/>
          <w:b/>
          <w:bCs/>
          <w:u w:val="single"/>
          <w:lang w:val="fr-FR"/>
        </w:rPr>
        <w:t xml:space="preserve">     </w:t>
      </w:r>
      <w:r w:rsidR="00446D55">
        <w:rPr>
          <w:rFonts w:hint="eastAsia"/>
          <w:b/>
          <w:bCs/>
          <w:u w:val="single"/>
          <w:lang w:val="fr-FR"/>
        </w:rPr>
        <w:t xml:space="preserve">　　　　　</w:t>
      </w:r>
      <w:r w:rsidR="00E22ABE">
        <w:rPr>
          <w:rFonts w:hint="eastAsia"/>
          <w:b/>
          <w:bCs/>
          <w:u w:val="single"/>
          <w:lang w:val="fr-FR"/>
        </w:rPr>
        <w:t xml:space="preserve"> </w:t>
      </w:r>
      <w:r w:rsidRPr="0093208F">
        <w:rPr>
          <w:b/>
          <w:bCs/>
          <w:u w:val="single"/>
          <w:lang w:val="fr-FR"/>
        </w:rPr>
        <w:t>  </w:t>
      </w:r>
      <w:r w:rsidRPr="0093208F">
        <w:rPr>
          <w:lang w:val="fr-FR"/>
        </w:rPr>
        <w:t> </w:t>
      </w:r>
      <w:r w:rsidR="00446D55">
        <w:rPr>
          <w:rFonts w:hint="eastAsia"/>
          <w:lang w:val="fr-FR"/>
        </w:rPr>
        <w:t xml:space="preserve">　</w:t>
      </w:r>
    </w:p>
    <w:p w14:paraId="51EF9568" w14:textId="77777777" w:rsidR="003E50BE" w:rsidRPr="0093208F" w:rsidRDefault="003E50BE" w:rsidP="001F3A6D">
      <w:pPr>
        <w:ind w:right="990"/>
        <w:rPr>
          <w:lang w:val="fr-FR"/>
        </w:rPr>
      </w:pPr>
    </w:p>
    <w:p w14:paraId="09A60E53" w14:textId="7AB92A88" w:rsidR="006158B5" w:rsidRPr="00123A04" w:rsidRDefault="001F3A6D" w:rsidP="009E3AA6">
      <w:pPr>
        <w:ind w:right="990"/>
        <w:rPr>
          <w:lang w:val="fr-FR"/>
        </w:rPr>
      </w:pPr>
      <w:r w:rsidRPr="001F3A6D">
        <w:rPr>
          <w:b/>
          <w:bCs/>
        </w:rPr>
        <w:t>氏名</w:t>
      </w:r>
      <w:r w:rsidRPr="00123A04">
        <w:rPr>
          <w:b/>
          <w:bCs/>
          <w:lang w:val="fr-FR"/>
        </w:rPr>
        <w:t>／</w:t>
      </w:r>
      <w:proofErr w:type="spellStart"/>
      <w:r w:rsidRPr="00123A04">
        <w:rPr>
          <w:b/>
          <w:bCs/>
          <w:lang w:val="fr-FR"/>
        </w:rPr>
        <w:t>Print</w:t>
      </w:r>
      <w:proofErr w:type="spellEnd"/>
      <w:r w:rsidRPr="00123A04">
        <w:rPr>
          <w:b/>
          <w:bCs/>
          <w:lang w:val="fr-FR"/>
        </w:rPr>
        <w:t xml:space="preserve"> Name</w:t>
      </w:r>
      <w:r w:rsidRPr="00123A04">
        <w:rPr>
          <w:b/>
          <w:bCs/>
          <w:lang w:val="fr-FR"/>
        </w:rPr>
        <w:t>：</w:t>
      </w:r>
      <w:r w:rsidR="006158B5" w:rsidRPr="00123A04">
        <w:rPr>
          <w:b/>
          <w:bCs/>
          <w:u w:val="single"/>
          <w:lang w:val="fr-FR"/>
        </w:rPr>
        <w:t xml:space="preserve"> </w:t>
      </w:r>
      <w:r w:rsidRPr="00123A04">
        <w:rPr>
          <w:b/>
          <w:bCs/>
          <w:u w:val="single"/>
          <w:lang w:val="fr-FR"/>
        </w:rPr>
        <w:t>​                                     </w:t>
      </w:r>
      <w:r w:rsidR="00446D55">
        <w:rPr>
          <w:rFonts w:hint="eastAsia"/>
          <w:b/>
          <w:bCs/>
          <w:u w:val="single"/>
        </w:rPr>
        <w:t xml:space="preserve">　　　　　　　</w:t>
      </w:r>
    </w:p>
    <w:p w14:paraId="3E07DBAC" w14:textId="17AAF628" w:rsidR="00832C0A" w:rsidRDefault="001F3A6D" w:rsidP="00731281">
      <w:pPr>
        <w:ind w:right="990"/>
        <w:jc w:val="right"/>
      </w:pPr>
      <w:r w:rsidRPr="001F3A6D">
        <w:t xml:space="preserve">END/ </w:t>
      </w:r>
      <w:r w:rsidRPr="001F3A6D">
        <w:t>以上</w:t>
      </w:r>
      <w:r w:rsidRPr="001F3A6D">
        <w:t> </w:t>
      </w:r>
    </w:p>
    <w:sectPr w:rsidR="00832C0A" w:rsidSect="000A5EF2">
      <w:headerReference w:type="default" r:id="rId10"/>
      <w:pgSz w:w="11906" w:h="16838"/>
      <w:pgMar w:top="1418" w:right="1418" w:bottom="1134" w:left="1418" w:header="851" w:footer="850" w:gutter="0"/>
      <w:cols w:space="720"/>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FE26E" w14:textId="77777777" w:rsidR="003E09D2" w:rsidRDefault="003E09D2" w:rsidP="000F4FAB">
      <w:r>
        <w:separator/>
      </w:r>
    </w:p>
  </w:endnote>
  <w:endnote w:type="continuationSeparator" w:id="0">
    <w:p w14:paraId="16707AD2" w14:textId="77777777" w:rsidR="003E09D2" w:rsidRDefault="003E09D2" w:rsidP="000F4FAB">
      <w:r>
        <w:continuationSeparator/>
      </w:r>
    </w:p>
  </w:endnote>
  <w:endnote w:type="continuationNotice" w:id="1">
    <w:p w14:paraId="3A69324D" w14:textId="77777777" w:rsidR="003E09D2" w:rsidRDefault="003E09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653C7" w14:textId="77777777" w:rsidR="003E09D2" w:rsidRDefault="003E09D2" w:rsidP="000F4FAB">
      <w:r>
        <w:separator/>
      </w:r>
    </w:p>
  </w:footnote>
  <w:footnote w:type="continuationSeparator" w:id="0">
    <w:p w14:paraId="5C6ADDCF" w14:textId="77777777" w:rsidR="003E09D2" w:rsidRDefault="003E09D2" w:rsidP="000F4FAB">
      <w:r>
        <w:continuationSeparator/>
      </w:r>
    </w:p>
  </w:footnote>
  <w:footnote w:type="continuationNotice" w:id="1">
    <w:p w14:paraId="57BDFB8F" w14:textId="77777777" w:rsidR="003E09D2" w:rsidRDefault="003E09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088B" w14:textId="75A3B361" w:rsidR="006263F7" w:rsidRDefault="006263F7" w:rsidP="006263F7">
    <w:pPr>
      <w:tabs>
        <w:tab w:val="right" w:pos="9070"/>
      </w:tabs>
      <w:jc w:val="right"/>
    </w:pPr>
    <w:r>
      <w:rPr>
        <w:rFonts w:hint="eastAsia"/>
      </w:rPr>
      <w:t>取扱注意</w:t>
    </w:r>
  </w:p>
  <w:p w14:paraId="742FBE1F" w14:textId="391403D0" w:rsidR="00913027" w:rsidRDefault="002C1771" w:rsidP="00D81CB2">
    <w:pPr>
      <w:tabs>
        <w:tab w:val="right" w:pos="9070"/>
      </w:tabs>
    </w:pPr>
    <w:r>
      <w:rPr>
        <w:rFonts w:hint="eastAsia"/>
      </w:rPr>
      <w:tab/>
    </w:r>
    <w:r w:rsidR="00913027">
      <w:rPr>
        <w:rFonts w:hint="eastAsia"/>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92D6E"/>
    <w:multiLevelType w:val="multilevel"/>
    <w:tmpl w:val="096E08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B3F1250"/>
    <w:multiLevelType w:val="multilevel"/>
    <w:tmpl w:val="7F26698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2F7AF0"/>
    <w:multiLevelType w:val="multilevel"/>
    <w:tmpl w:val="25FCB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6723DC"/>
    <w:multiLevelType w:val="multilevel"/>
    <w:tmpl w:val="C5BEC1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4733C2"/>
    <w:multiLevelType w:val="multilevel"/>
    <w:tmpl w:val="BA00349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986D3F"/>
    <w:multiLevelType w:val="multilevel"/>
    <w:tmpl w:val="905CA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1C520F"/>
    <w:multiLevelType w:val="hybridMultilevel"/>
    <w:tmpl w:val="D9EE1E64"/>
    <w:lvl w:ilvl="0" w:tplc="406619F4">
      <w:start w:val="1"/>
      <w:numFmt w:val="decimal"/>
      <w:lvlText w:val="(%1)"/>
      <w:lvlJc w:val="left"/>
      <w:pPr>
        <w:ind w:left="360" w:hanging="360"/>
      </w:pPr>
      <w:rPr>
        <w:rFonts w:hint="default"/>
        <w:sz w:val="22"/>
        <w:szCs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8D91395"/>
    <w:multiLevelType w:val="multilevel"/>
    <w:tmpl w:val="B8E4B94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131CD7"/>
    <w:multiLevelType w:val="multilevel"/>
    <w:tmpl w:val="54B4F1D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9F15D9"/>
    <w:multiLevelType w:val="multilevel"/>
    <w:tmpl w:val="C096B7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6851AEF"/>
    <w:multiLevelType w:val="multilevel"/>
    <w:tmpl w:val="F4F2A5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A26AB0"/>
    <w:multiLevelType w:val="multilevel"/>
    <w:tmpl w:val="7B5292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080F01"/>
    <w:multiLevelType w:val="hybridMultilevel"/>
    <w:tmpl w:val="A9525010"/>
    <w:lvl w:ilvl="0" w:tplc="DCE8543C">
      <w:start w:val="11"/>
      <w:numFmt w:val="bullet"/>
      <w:lvlText w:val="□"/>
      <w:lvlJc w:val="left"/>
      <w:pPr>
        <w:ind w:left="360" w:hanging="360"/>
      </w:pPr>
      <w:rPr>
        <w:rFonts w:ascii="ＭＳ ゴシック" w:eastAsia="ＭＳ ゴシック" w:hAnsi="ＭＳ ゴシック" w:cs="Times New Roman" w:hint="eastAsia"/>
        <w:sz w:val="20"/>
        <w:szCs w:val="20"/>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3" w15:restartNumberingAfterBreak="0">
    <w:nsid w:val="50370D9F"/>
    <w:multiLevelType w:val="hybridMultilevel"/>
    <w:tmpl w:val="D43EE360"/>
    <w:lvl w:ilvl="0" w:tplc="82404560">
      <w:start w:val="11"/>
      <w:numFmt w:val="bullet"/>
      <w:lvlText w:val="※"/>
      <w:lvlJc w:val="left"/>
      <w:pPr>
        <w:ind w:left="360" w:hanging="360"/>
      </w:pPr>
      <w:rPr>
        <w:rFonts w:ascii="ＭＳ ゴシック" w:eastAsia="ＭＳ ゴシック" w:hAnsi="ＭＳ ゴシック" w:cs="ＭＳ ゴシック"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14" w15:restartNumberingAfterBreak="0">
    <w:nsid w:val="56B2249B"/>
    <w:multiLevelType w:val="multilevel"/>
    <w:tmpl w:val="207CA0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D25964"/>
    <w:multiLevelType w:val="multilevel"/>
    <w:tmpl w:val="1110D57C"/>
    <w:lvl w:ilvl="0">
      <w:start w:val="2"/>
      <w:numFmt w:val="lowerLetter"/>
      <w:lvlText w:val="%1."/>
      <w:lvlJc w:val="left"/>
      <w:pPr>
        <w:tabs>
          <w:tab w:val="num" w:pos="720"/>
        </w:tabs>
        <w:ind w:left="720" w:hanging="360"/>
      </w:pPr>
    </w:lvl>
    <w:lvl w:ilvl="1">
      <w:start w:val="1"/>
      <w:numFmt w:val="decimal"/>
      <w:lvlText w:val="(%2)"/>
      <w:lvlJc w:val="left"/>
      <w:pPr>
        <w:ind w:left="36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7F72CE7"/>
    <w:multiLevelType w:val="multilevel"/>
    <w:tmpl w:val="93E0979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B80B07"/>
    <w:multiLevelType w:val="multilevel"/>
    <w:tmpl w:val="70E0C78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E04681"/>
    <w:multiLevelType w:val="hybridMultilevel"/>
    <w:tmpl w:val="F7564EF6"/>
    <w:lvl w:ilvl="0" w:tplc="9176F2B6">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15:restartNumberingAfterBreak="0">
    <w:nsid w:val="7C2209D1"/>
    <w:multiLevelType w:val="hybridMultilevel"/>
    <w:tmpl w:val="715C4230"/>
    <w:lvl w:ilvl="0" w:tplc="8370EB32">
      <w:start w:val="1"/>
      <w:numFmt w:val="lowerLetter"/>
      <w:lvlText w:val="(%1)"/>
      <w:lvlJc w:val="left"/>
      <w:pPr>
        <w:ind w:left="420" w:hanging="420"/>
      </w:pPr>
      <w:rPr>
        <w:rFonts w:ascii="Arial" w:hAnsi="Arial" w:cs="Arial"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7CD36FD9"/>
    <w:multiLevelType w:val="multilevel"/>
    <w:tmpl w:val="49CC7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E43426"/>
    <w:multiLevelType w:val="multilevel"/>
    <w:tmpl w:val="9FB8F9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7758992">
    <w:abstractNumId w:val="12"/>
  </w:num>
  <w:num w:numId="2" w16cid:durableId="20689118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85546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816630">
    <w:abstractNumId w:val="13"/>
  </w:num>
  <w:num w:numId="5" w16cid:durableId="1687444197">
    <w:abstractNumId w:val="20"/>
  </w:num>
  <w:num w:numId="6" w16cid:durableId="2086761392">
    <w:abstractNumId w:val="14"/>
  </w:num>
  <w:num w:numId="7" w16cid:durableId="26107543">
    <w:abstractNumId w:val="21"/>
  </w:num>
  <w:num w:numId="8" w16cid:durableId="1206674846">
    <w:abstractNumId w:val="3"/>
  </w:num>
  <w:num w:numId="9" w16cid:durableId="1880698677">
    <w:abstractNumId w:val="5"/>
  </w:num>
  <w:num w:numId="10" w16cid:durableId="1788308648">
    <w:abstractNumId w:val="10"/>
  </w:num>
  <w:num w:numId="11" w16cid:durableId="1265502233">
    <w:abstractNumId w:val="8"/>
  </w:num>
  <w:num w:numId="12" w16cid:durableId="1860240431">
    <w:abstractNumId w:val="11"/>
  </w:num>
  <w:num w:numId="13" w16cid:durableId="915866677">
    <w:abstractNumId w:val="7"/>
  </w:num>
  <w:num w:numId="14" w16cid:durableId="151143055">
    <w:abstractNumId w:val="1"/>
  </w:num>
  <w:num w:numId="15" w16cid:durableId="689837162">
    <w:abstractNumId w:val="4"/>
  </w:num>
  <w:num w:numId="16" w16cid:durableId="1826316156">
    <w:abstractNumId w:val="16"/>
  </w:num>
  <w:num w:numId="17" w16cid:durableId="912542939">
    <w:abstractNumId w:val="17"/>
  </w:num>
  <w:num w:numId="18" w16cid:durableId="1810787096">
    <w:abstractNumId w:val="9"/>
  </w:num>
  <w:num w:numId="19" w16cid:durableId="406269644">
    <w:abstractNumId w:val="15"/>
  </w:num>
  <w:num w:numId="20" w16cid:durableId="458648823">
    <w:abstractNumId w:val="0"/>
  </w:num>
  <w:num w:numId="21" w16cid:durableId="447896372">
    <w:abstractNumId w:val="2"/>
  </w:num>
  <w:num w:numId="22" w16cid:durableId="1748304180">
    <w:abstractNumId w:val="18"/>
  </w:num>
  <w:num w:numId="23" w16cid:durableId="17739334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enforcement="0"/>
  <w:defaultTabStop w:val="840"/>
  <w:drawingGridHorizontalSpacing w:val="110"/>
  <w:drawingGridVerticalSpacing w:val="16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998"/>
    <w:rsid w:val="0000469C"/>
    <w:rsid w:val="00007861"/>
    <w:rsid w:val="00011E03"/>
    <w:rsid w:val="000163AC"/>
    <w:rsid w:val="00017215"/>
    <w:rsid w:val="00017DB8"/>
    <w:rsid w:val="00020819"/>
    <w:rsid w:val="00022B4B"/>
    <w:rsid w:val="00025C9F"/>
    <w:rsid w:val="00025D5A"/>
    <w:rsid w:val="00033BD4"/>
    <w:rsid w:val="000363CB"/>
    <w:rsid w:val="00041BF8"/>
    <w:rsid w:val="00044642"/>
    <w:rsid w:val="0004748E"/>
    <w:rsid w:val="00060DDD"/>
    <w:rsid w:val="000624DE"/>
    <w:rsid w:val="000626FF"/>
    <w:rsid w:val="00065ED4"/>
    <w:rsid w:val="0007236F"/>
    <w:rsid w:val="0007284E"/>
    <w:rsid w:val="00083C14"/>
    <w:rsid w:val="0008445A"/>
    <w:rsid w:val="00091662"/>
    <w:rsid w:val="00092134"/>
    <w:rsid w:val="000949F7"/>
    <w:rsid w:val="00094DCE"/>
    <w:rsid w:val="000A1BFE"/>
    <w:rsid w:val="000A2C5C"/>
    <w:rsid w:val="000A3E3D"/>
    <w:rsid w:val="000A5EF2"/>
    <w:rsid w:val="000B0D57"/>
    <w:rsid w:val="000B36AB"/>
    <w:rsid w:val="000B3AA8"/>
    <w:rsid w:val="000C39B4"/>
    <w:rsid w:val="000D6533"/>
    <w:rsid w:val="000E3C02"/>
    <w:rsid w:val="000F062D"/>
    <w:rsid w:val="000F3693"/>
    <w:rsid w:val="000F4FAB"/>
    <w:rsid w:val="000F7D03"/>
    <w:rsid w:val="00104749"/>
    <w:rsid w:val="00105107"/>
    <w:rsid w:val="00113033"/>
    <w:rsid w:val="00114809"/>
    <w:rsid w:val="00116B53"/>
    <w:rsid w:val="001213E7"/>
    <w:rsid w:val="0012196C"/>
    <w:rsid w:val="00123A04"/>
    <w:rsid w:val="00125B27"/>
    <w:rsid w:val="00127609"/>
    <w:rsid w:val="00141781"/>
    <w:rsid w:val="00154352"/>
    <w:rsid w:val="0015467C"/>
    <w:rsid w:val="00154C67"/>
    <w:rsid w:val="00155014"/>
    <w:rsid w:val="00156981"/>
    <w:rsid w:val="0015794A"/>
    <w:rsid w:val="001643D7"/>
    <w:rsid w:val="00164A2F"/>
    <w:rsid w:val="00167463"/>
    <w:rsid w:val="00171083"/>
    <w:rsid w:val="00171A65"/>
    <w:rsid w:val="00175FA2"/>
    <w:rsid w:val="00176F1E"/>
    <w:rsid w:val="0017777D"/>
    <w:rsid w:val="0018381D"/>
    <w:rsid w:val="001872D3"/>
    <w:rsid w:val="001873C8"/>
    <w:rsid w:val="001A15C5"/>
    <w:rsid w:val="001A31E9"/>
    <w:rsid w:val="001B2A54"/>
    <w:rsid w:val="001B2FBA"/>
    <w:rsid w:val="001C4395"/>
    <w:rsid w:val="001D068B"/>
    <w:rsid w:val="001D577F"/>
    <w:rsid w:val="001E413E"/>
    <w:rsid w:val="001E5187"/>
    <w:rsid w:val="001F00C5"/>
    <w:rsid w:val="001F3A6D"/>
    <w:rsid w:val="001F4F96"/>
    <w:rsid w:val="00213A3E"/>
    <w:rsid w:val="002200B0"/>
    <w:rsid w:val="00236BCC"/>
    <w:rsid w:val="00254115"/>
    <w:rsid w:val="002551F6"/>
    <w:rsid w:val="00257A01"/>
    <w:rsid w:val="002702E5"/>
    <w:rsid w:val="002717D7"/>
    <w:rsid w:val="002758EB"/>
    <w:rsid w:val="00280232"/>
    <w:rsid w:val="002835B2"/>
    <w:rsid w:val="0028471C"/>
    <w:rsid w:val="00286CA0"/>
    <w:rsid w:val="00290285"/>
    <w:rsid w:val="00293370"/>
    <w:rsid w:val="00294CCF"/>
    <w:rsid w:val="00297DBA"/>
    <w:rsid w:val="002A0100"/>
    <w:rsid w:val="002A7F02"/>
    <w:rsid w:val="002B0D35"/>
    <w:rsid w:val="002B2EAB"/>
    <w:rsid w:val="002B49AB"/>
    <w:rsid w:val="002B4D5E"/>
    <w:rsid w:val="002B4F83"/>
    <w:rsid w:val="002B7B46"/>
    <w:rsid w:val="002C1771"/>
    <w:rsid w:val="002C2D0F"/>
    <w:rsid w:val="002D021C"/>
    <w:rsid w:val="002E1827"/>
    <w:rsid w:val="002F4511"/>
    <w:rsid w:val="002F4C40"/>
    <w:rsid w:val="0030288E"/>
    <w:rsid w:val="00303E19"/>
    <w:rsid w:val="0030522B"/>
    <w:rsid w:val="003070D0"/>
    <w:rsid w:val="0032191C"/>
    <w:rsid w:val="003258E6"/>
    <w:rsid w:val="00326011"/>
    <w:rsid w:val="00326D78"/>
    <w:rsid w:val="00330249"/>
    <w:rsid w:val="0033592C"/>
    <w:rsid w:val="0034173F"/>
    <w:rsid w:val="003445BE"/>
    <w:rsid w:val="0034489D"/>
    <w:rsid w:val="00346591"/>
    <w:rsid w:val="00352242"/>
    <w:rsid w:val="00352FC7"/>
    <w:rsid w:val="00354E6F"/>
    <w:rsid w:val="003625B7"/>
    <w:rsid w:val="003640BE"/>
    <w:rsid w:val="00365227"/>
    <w:rsid w:val="003673C7"/>
    <w:rsid w:val="00370210"/>
    <w:rsid w:val="00370EAB"/>
    <w:rsid w:val="00374FAC"/>
    <w:rsid w:val="00375E63"/>
    <w:rsid w:val="00381FFD"/>
    <w:rsid w:val="0038596B"/>
    <w:rsid w:val="003870C0"/>
    <w:rsid w:val="003A5EDC"/>
    <w:rsid w:val="003B0E01"/>
    <w:rsid w:val="003B4769"/>
    <w:rsid w:val="003C272F"/>
    <w:rsid w:val="003C70A1"/>
    <w:rsid w:val="003D48BC"/>
    <w:rsid w:val="003E09D2"/>
    <w:rsid w:val="003E50BE"/>
    <w:rsid w:val="003E598A"/>
    <w:rsid w:val="003E6346"/>
    <w:rsid w:val="003F02F5"/>
    <w:rsid w:val="004219DE"/>
    <w:rsid w:val="004223AA"/>
    <w:rsid w:val="00425571"/>
    <w:rsid w:val="00425979"/>
    <w:rsid w:val="00431075"/>
    <w:rsid w:val="00434BEA"/>
    <w:rsid w:val="00436B05"/>
    <w:rsid w:val="00437807"/>
    <w:rsid w:val="00441E13"/>
    <w:rsid w:val="00444D6B"/>
    <w:rsid w:val="00446082"/>
    <w:rsid w:val="00446D55"/>
    <w:rsid w:val="0045046F"/>
    <w:rsid w:val="00453E44"/>
    <w:rsid w:val="0046060F"/>
    <w:rsid w:val="00463F6D"/>
    <w:rsid w:val="0046524A"/>
    <w:rsid w:val="004667AC"/>
    <w:rsid w:val="004765BE"/>
    <w:rsid w:val="004773A6"/>
    <w:rsid w:val="00477419"/>
    <w:rsid w:val="0048285F"/>
    <w:rsid w:val="00484219"/>
    <w:rsid w:val="00492232"/>
    <w:rsid w:val="00495ADC"/>
    <w:rsid w:val="004A48BC"/>
    <w:rsid w:val="004A524F"/>
    <w:rsid w:val="004A5E87"/>
    <w:rsid w:val="004B0B01"/>
    <w:rsid w:val="004B2970"/>
    <w:rsid w:val="004C5462"/>
    <w:rsid w:val="004C6998"/>
    <w:rsid w:val="004D5ACF"/>
    <w:rsid w:val="004D6B3F"/>
    <w:rsid w:val="004D7ADE"/>
    <w:rsid w:val="004E1CC0"/>
    <w:rsid w:val="004F198A"/>
    <w:rsid w:val="0050626C"/>
    <w:rsid w:val="00511114"/>
    <w:rsid w:val="00515A73"/>
    <w:rsid w:val="005252E1"/>
    <w:rsid w:val="00531C20"/>
    <w:rsid w:val="00532AF1"/>
    <w:rsid w:val="00533BC9"/>
    <w:rsid w:val="00534E9D"/>
    <w:rsid w:val="00536B53"/>
    <w:rsid w:val="0054036D"/>
    <w:rsid w:val="00540649"/>
    <w:rsid w:val="0055233E"/>
    <w:rsid w:val="00552F68"/>
    <w:rsid w:val="00554BB0"/>
    <w:rsid w:val="00564F0E"/>
    <w:rsid w:val="00573C9D"/>
    <w:rsid w:val="00575C69"/>
    <w:rsid w:val="00584CAF"/>
    <w:rsid w:val="00593F39"/>
    <w:rsid w:val="00595292"/>
    <w:rsid w:val="0059588F"/>
    <w:rsid w:val="005963E1"/>
    <w:rsid w:val="005A74E2"/>
    <w:rsid w:val="005B3D09"/>
    <w:rsid w:val="005E29E3"/>
    <w:rsid w:val="005F047F"/>
    <w:rsid w:val="005F1A65"/>
    <w:rsid w:val="006052FF"/>
    <w:rsid w:val="00605475"/>
    <w:rsid w:val="00606E66"/>
    <w:rsid w:val="0061493A"/>
    <w:rsid w:val="006158B5"/>
    <w:rsid w:val="00620688"/>
    <w:rsid w:val="006263F7"/>
    <w:rsid w:val="006268D3"/>
    <w:rsid w:val="00634EB1"/>
    <w:rsid w:val="00637446"/>
    <w:rsid w:val="006508BB"/>
    <w:rsid w:val="00652DB0"/>
    <w:rsid w:val="00654051"/>
    <w:rsid w:val="00655544"/>
    <w:rsid w:val="00664167"/>
    <w:rsid w:val="00664323"/>
    <w:rsid w:val="00664455"/>
    <w:rsid w:val="00681B61"/>
    <w:rsid w:val="006821A3"/>
    <w:rsid w:val="00682A4A"/>
    <w:rsid w:val="00684A3A"/>
    <w:rsid w:val="0068684C"/>
    <w:rsid w:val="0068733E"/>
    <w:rsid w:val="00692207"/>
    <w:rsid w:val="00696DE7"/>
    <w:rsid w:val="00697CDA"/>
    <w:rsid w:val="006A10B5"/>
    <w:rsid w:val="006A4660"/>
    <w:rsid w:val="006A4D93"/>
    <w:rsid w:val="006D0CE2"/>
    <w:rsid w:val="006D323B"/>
    <w:rsid w:val="006E4ABB"/>
    <w:rsid w:val="006E5ECB"/>
    <w:rsid w:val="006E7BFF"/>
    <w:rsid w:val="006F35DF"/>
    <w:rsid w:val="007007CD"/>
    <w:rsid w:val="00700B4A"/>
    <w:rsid w:val="007047E8"/>
    <w:rsid w:val="0070778A"/>
    <w:rsid w:val="00707D07"/>
    <w:rsid w:val="0072006E"/>
    <w:rsid w:val="007249C4"/>
    <w:rsid w:val="007258ED"/>
    <w:rsid w:val="00726101"/>
    <w:rsid w:val="00731281"/>
    <w:rsid w:val="00733247"/>
    <w:rsid w:val="00737545"/>
    <w:rsid w:val="007422D9"/>
    <w:rsid w:val="00753DF3"/>
    <w:rsid w:val="007713FD"/>
    <w:rsid w:val="0077199E"/>
    <w:rsid w:val="007750FA"/>
    <w:rsid w:val="00777B8D"/>
    <w:rsid w:val="0078214B"/>
    <w:rsid w:val="0078468F"/>
    <w:rsid w:val="00785323"/>
    <w:rsid w:val="00791D0F"/>
    <w:rsid w:val="00796A5E"/>
    <w:rsid w:val="007A0124"/>
    <w:rsid w:val="007A590D"/>
    <w:rsid w:val="007A6AC8"/>
    <w:rsid w:val="007B0A6E"/>
    <w:rsid w:val="007B15B1"/>
    <w:rsid w:val="007B2137"/>
    <w:rsid w:val="007B5587"/>
    <w:rsid w:val="007D2FFC"/>
    <w:rsid w:val="007D755F"/>
    <w:rsid w:val="007E0398"/>
    <w:rsid w:val="007E49A9"/>
    <w:rsid w:val="007E4D77"/>
    <w:rsid w:val="007E70C7"/>
    <w:rsid w:val="007F0A2C"/>
    <w:rsid w:val="007F7D80"/>
    <w:rsid w:val="00804757"/>
    <w:rsid w:val="00816466"/>
    <w:rsid w:val="00821833"/>
    <w:rsid w:val="00822DC0"/>
    <w:rsid w:val="00832C0A"/>
    <w:rsid w:val="00840D21"/>
    <w:rsid w:val="00841AFF"/>
    <w:rsid w:val="008456AB"/>
    <w:rsid w:val="00845B6B"/>
    <w:rsid w:val="008500AB"/>
    <w:rsid w:val="0085382F"/>
    <w:rsid w:val="0085641C"/>
    <w:rsid w:val="00857DFC"/>
    <w:rsid w:val="00860B4E"/>
    <w:rsid w:val="00861641"/>
    <w:rsid w:val="00866AFB"/>
    <w:rsid w:val="0087274E"/>
    <w:rsid w:val="00874793"/>
    <w:rsid w:val="00875476"/>
    <w:rsid w:val="00877E20"/>
    <w:rsid w:val="00882475"/>
    <w:rsid w:val="008829C8"/>
    <w:rsid w:val="00882CDF"/>
    <w:rsid w:val="00890E67"/>
    <w:rsid w:val="00894B34"/>
    <w:rsid w:val="00895E48"/>
    <w:rsid w:val="00895FB5"/>
    <w:rsid w:val="008A1EC8"/>
    <w:rsid w:val="008A7579"/>
    <w:rsid w:val="008B0036"/>
    <w:rsid w:val="008B143E"/>
    <w:rsid w:val="008C0104"/>
    <w:rsid w:val="008C3F9A"/>
    <w:rsid w:val="008C73C0"/>
    <w:rsid w:val="008C75EC"/>
    <w:rsid w:val="008D1D45"/>
    <w:rsid w:val="008D6546"/>
    <w:rsid w:val="008E7563"/>
    <w:rsid w:val="00902105"/>
    <w:rsid w:val="00906441"/>
    <w:rsid w:val="00907967"/>
    <w:rsid w:val="00910F93"/>
    <w:rsid w:val="00912C6D"/>
    <w:rsid w:val="00913027"/>
    <w:rsid w:val="009211C8"/>
    <w:rsid w:val="00922D53"/>
    <w:rsid w:val="00926338"/>
    <w:rsid w:val="009274B3"/>
    <w:rsid w:val="00927E9B"/>
    <w:rsid w:val="00931FC9"/>
    <w:rsid w:val="0093208F"/>
    <w:rsid w:val="00940CDD"/>
    <w:rsid w:val="00941CD2"/>
    <w:rsid w:val="009431F3"/>
    <w:rsid w:val="00947751"/>
    <w:rsid w:val="00952A93"/>
    <w:rsid w:val="009534B8"/>
    <w:rsid w:val="00954480"/>
    <w:rsid w:val="00956446"/>
    <w:rsid w:val="00966E2F"/>
    <w:rsid w:val="009728AF"/>
    <w:rsid w:val="00977A94"/>
    <w:rsid w:val="009A4E45"/>
    <w:rsid w:val="009B5F06"/>
    <w:rsid w:val="009C0361"/>
    <w:rsid w:val="009C2964"/>
    <w:rsid w:val="009C7536"/>
    <w:rsid w:val="009C7657"/>
    <w:rsid w:val="009D21B7"/>
    <w:rsid w:val="009D2E06"/>
    <w:rsid w:val="009D47EA"/>
    <w:rsid w:val="009D601D"/>
    <w:rsid w:val="009E1360"/>
    <w:rsid w:val="009E1D6D"/>
    <w:rsid w:val="009E3AA6"/>
    <w:rsid w:val="009E4B75"/>
    <w:rsid w:val="009E72C5"/>
    <w:rsid w:val="009F54E1"/>
    <w:rsid w:val="009F6B91"/>
    <w:rsid w:val="009F7A0B"/>
    <w:rsid w:val="00A01144"/>
    <w:rsid w:val="00A02CB6"/>
    <w:rsid w:val="00A04451"/>
    <w:rsid w:val="00A11B7C"/>
    <w:rsid w:val="00A13796"/>
    <w:rsid w:val="00A14145"/>
    <w:rsid w:val="00A176A8"/>
    <w:rsid w:val="00A22359"/>
    <w:rsid w:val="00A270E4"/>
    <w:rsid w:val="00A34E2B"/>
    <w:rsid w:val="00A431C3"/>
    <w:rsid w:val="00A52524"/>
    <w:rsid w:val="00A5540D"/>
    <w:rsid w:val="00A62051"/>
    <w:rsid w:val="00A6738D"/>
    <w:rsid w:val="00A716AF"/>
    <w:rsid w:val="00A74A11"/>
    <w:rsid w:val="00A80360"/>
    <w:rsid w:val="00A81638"/>
    <w:rsid w:val="00A821B7"/>
    <w:rsid w:val="00A85A3E"/>
    <w:rsid w:val="00A9323D"/>
    <w:rsid w:val="00A97A5A"/>
    <w:rsid w:val="00AA0546"/>
    <w:rsid w:val="00AB2547"/>
    <w:rsid w:val="00AB4634"/>
    <w:rsid w:val="00AB5888"/>
    <w:rsid w:val="00AB5E6E"/>
    <w:rsid w:val="00AC1D3C"/>
    <w:rsid w:val="00AD028E"/>
    <w:rsid w:val="00AD3789"/>
    <w:rsid w:val="00AE3E3C"/>
    <w:rsid w:val="00AE4213"/>
    <w:rsid w:val="00AF4093"/>
    <w:rsid w:val="00AF416F"/>
    <w:rsid w:val="00AF4687"/>
    <w:rsid w:val="00B0338C"/>
    <w:rsid w:val="00B068BF"/>
    <w:rsid w:val="00B15023"/>
    <w:rsid w:val="00B15E41"/>
    <w:rsid w:val="00B17ECD"/>
    <w:rsid w:val="00B319C7"/>
    <w:rsid w:val="00B4345E"/>
    <w:rsid w:val="00B47995"/>
    <w:rsid w:val="00B50528"/>
    <w:rsid w:val="00B514A1"/>
    <w:rsid w:val="00B5661B"/>
    <w:rsid w:val="00B768F2"/>
    <w:rsid w:val="00B82D65"/>
    <w:rsid w:val="00B86067"/>
    <w:rsid w:val="00BA0743"/>
    <w:rsid w:val="00BA671E"/>
    <w:rsid w:val="00BB609D"/>
    <w:rsid w:val="00BC2739"/>
    <w:rsid w:val="00BC2C45"/>
    <w:rsid w:val="00BC3493"/>
    <w:rsid w:val="00BC49DA"/>
    <w:rsid w:val="00BC5BD6"/>
    <w:rsid w:val="00BD1D32"/>
    <w:rsid w:val="00BD24DC"/>
    <w:rsid w:val="00BD39D8"/>
    <w:rsid w:val="00BD7538"/>
    <w:rsid w:val="00BE29A8"/>
    <w:rsid w:val="00BE4263"/>
    <w:rsid w:val="00BE5AB5"/>
    <w:rsid w:val="00BE691D"/>
    <w:rsid w:val="00C00CF2"/>
    <w:rsid w:val="00C03E53"/>
    <w:rsid w:val="00C140AD"/>
    <w:rsid w:val="00C22F5B"/>
    <w:rsid w:val="00C264E4"/>
    <w:rsid w:val="00C2799C"/>
    <w:rsid w:val="00C36CFB"/>
    <w:rsid w:val="00C46DA4"/>
    <w:rsid w:val="00C531B0"/>
    <w:rsid w:val="00C54DAD"/>
    <w:rsid w:val="00C630CA"/>
    <w:rsid w:val="00C66C90"/>
    <w:rsid w:val="00C67E21"/>
    <w:rsid w:val="00C73CBF"/>
    <w:rsid w:val="00C7689D"/>
    <w:rsid w:val="00C87238"/>
    <w:rsid w:val="00C9084E"/>
    <w:rsid w:val="00C9114E"/>
    <w:rsid w:val="00C91418"/>
    <w:rsid w:val="00C95100"/>
    <w:rsid w:val="00C969F9"/>
    <w:rsid w:val="00CA0012"/>
    <w:rsid w:val="00CA39CB"/>
    <w:rsid w:val="00CA5942"/>
    <w:rsid w:val="00CA7867"/>
    <w:rsid w:val="00CB12B4"/>
    <w:rsid w:val="00CC2C88"/>
    <w:rsid w:val="00CC5794"/>
    <w:rsid w:val="00CD0AB7"/>
    <w:rsid w:val="00CD2F75"/>
    <w:rsid w:val="00CD37A6"/>
    <w:rsid w:val="00CD3C35"/>
    <w:rsid w:val="00CD6F1B"/>
    <w:rsid w:val="00CE3A1B"/>
    <w:rsid w:val="00CE6AB5"/>
    <w:rsid w:val="00CF12C1"/>
    <w:rsid w:val="00CF34C2"/>
    <w:rsid w:val="00D10327"/>
    <w:rsid w:val="00D1075B"/>
    <w:rsid w:val="00D10C34"/>
    <w:rsid w:val="00D12179"/>
    <w:rsid w:val="00D12F76"/>
    <w:rsid w:val="00D2189B"/>
    <w:rsid w:val="00D22E8D"/>
    <w:rsid w:val="00D26BFC"/>
    <w:rsid w:val="00D31469"/>
    <w:rsid w:val="00D36030"/>
    <w:rsid w:val="00D367E4"/>
    <w:rsid w:val="00D3799C"/>
    <w:rsid w:val="00D44110"/>
    <w:rsid w:val="00D44EEA"/>
    <w:rsid w:val="00D466AF"/>
    <w:rsid w:val="00D47AE1"/>
    <w:rsid w:val="00D545EA"/>
    <w:rsid w:val="00D54EE7"/>
    <w:rsid w:val="00D64551"/>
    <w:rsid w:val="00D67713"/>
    <w:rsid w:val="00D77803"/>
    <w:rsid w:val="00D77991"/>
    <w:rsid w:val="00D81CB2"/>
    <w:rsid w:val="00D8282F"/>
    <w:rsid w:val="00D83095"/>
    <w:rsid w:val="00D87A20"/>
    <w:rsid w:val="00D93C1F"/>
    <w:rsid w:val="00D97D3E"/>
    <w:rsid w:val="00DB3A0E"/>
    <w:rsid w:val="00DB64FD"/>
    <w:rsid w:val="00DC548F"/>
    <w:rsid w:val="00DD096B"/>
    <w:rsid w:val="00DD38F4"/>
    <w:rsid w:val="00DD42B0"/>
    <w:rsid w:val="00DE09E8"/>
    <w:rsid w:val="00DE2C85"/>
    <w:rsid w:val="00DF2DCB"/>
    <w:rsid w:val="00DF7AE9"/>
    <w:rsid w:val="00E0714B"/>
    <w:rsid w:val="00E22ABE"/>
    <w:rsid w:val="00E344F2"/>
    <w:rsid w:val="00E353A7"/>
    <w:rsid w:val="00E401C1"/>
    <w:rsid w:val="00E47DAF"/>
    <w:rsid w:val="00E5101F"/>
    <w:rsid w:val="00E5180C"/>
    <w:rsid w:val="00E537DC"/>
    <w:rsid w:val="00E60245"/>
    <w:rsid w:val="00E62516"/>
    <w:rsid w:val="00E65990"/>
    <w:rsid w:val="00E66322"/>
    <w:rsid w:val="00E72748"/>
    <w:rsid w:val="00E73184"/>
    <w:rsid w:val="00E75B22"/>
    <w:rsid w:val="00E7707D"/>
    <w:rsid w:val="00E817FF"/>
    <w:rsid w:val="00E84E83"/>
    <w:rsid w:val="00E90022"/>
    <w:rsid w:val="00E91DE6"/>
    <w:rsid w:val="00E92E46"/>
    <w:rsid w:val="00EB1B15"/>
    <w:rsid w:val="00EB4678"/>
    <w:rsid w:val="00EC35BF"/>
    <w:rsid w:val="00EC72E2"/>
    <w:rsid w:val="00EE0A1F"/>
    <w:rsid w:val="00EE4108"/>
    <w:rsid w:val="00EE60E1"/>
    <w:rsid w:val="00EE71F3"/>
    <w:rsid w:val="00EF469C"/>
    <w:rsid w:val="00EF4CB6"/>
    <w:rsid w:val="00EF4D60"/>
    <w:rsid w:val="00EF7A21"/>
    <w:rsid w:val="00EF7F70"/>
    <w:rsid w:val="00F00C2C"/>
    <w:rsid w:val="00F01D8B"/>
    <w:rsid w:val="00F02F5B"/>
    <w:rsid w:val="00F10F0C"/>
    <w:rsid w:val="00F16620"/>
    <w:rsid w:val="00F22EB0"/>
    <w:rsid w:val="00F23B9C"/>
    <w:rsid w:val="00F242A7"/>
    <w:rsid w:val="00F41376"/>
    <w:rsid w:val="00F472A8"/>
    <w:rsid w:val="00F4797A"/>
    <w:rsid w:val="00F5343E"/>
    <w:rsid w:val="00F54AF1"/>
    <w:rsid w:val="00F60D38"/>
    <w:rsid w:val="00F65D6C"/>
    <w:rsid w:val="00F6754A"/>
    <w:rsid w:val="00F84349"/>
    <w:rsid w:val="00F84517"/>
    <w:rsid w:val="00F86FE6"/>
    <w:rsid w:val="00F90B8D"/>
    <w:rsid w:val="00F931AB"/>
    <w:rsid w:val="00F93D07"/>
    <w:rsid w:val="00F940EE"/>
    <w:rsid w:val="00F94BAA"/>
    <w:rsid w:val="00F95578"/>
    <w:rsid w:val="00F9767E"/>
    <w:rsid w:val="00FA112F"/>
    <w:rsid w:val="00FA799D"/>
    <w:rsid w:val="00FB1501"/>
    <w:rsid w:val="00FB7F22"/>
    <w:rsid w:val="00FC0E87"/>
    <w:rsid w:val="00FE4FEA"/>
    <w:rsid w:val="00FF05F7"/>
    <w:rsid w:val="00FF63A4"/>
    <w:rsid w:val="00FF707C"/>
    <w:rsid w:val="0523E240"/>
    <w:rsid w:val="06448353"/>
    <w:rsid w:val="06657E47"/>
    <w:rsid w:val="07167215"/>
    <w:rsid w:val="09544327"/>
    <w:rsid w:val="0D77C5AF"/>
    <w:rsid w:val="0F73DAFC"/>
    <w:rsid w:val="0F8B80DC"/>
    <w:rsid w:val="10E7B122"/>
    <w:rsid w:val="15343895"/>
    <w:rsid w:val="178EE23C"/>
    <w:rsid w:val="1D26B01B"/>
    <w:rsid w:val="1E7D805C"/>
    <w:rsid w:val="23A8DE90"/>
    <w:rsid w:val="27AD05BD"/>
    <w:rsid w:val="2A97A223"/>
    <w:rsid w:val="2FD36738"/>
    <w:rsid w:val="2FF264B6"/>
    <w:rsid w:val="3056A5CE"/>
    <w:rsid w:val="3486B459"/>
    <w:rsid w:val="386B086A"/>
    <w:rsid w:val="39ED01F8"/>
    <w:rsid w:val="3DD79005"/>
    <w:rsid w:val="3F246748"/>
    <w:rsid w:val="3F6BC23F"/>
    <w:rsid w:val="41296058"/>
    <w:rsid w:val="4719035D"/>
    <w:rsid w:val="49B9170C"/>
    <w:rsid w:val="49E2F6FB"/>
    <w:rsid w:val="4F4961B8"/>
    <w:rsid w:val="50852AB6"/>
    <w:rsid w:val="5403B7D4"/>
    <w:rsid w:val="546E33FA"/>
    <w:rsid w:val="5802030F"/>
    <w:rsid w:val="5A6DB3B3"/>
    <w:rsid w:val="5C9A86F4"/>
    <w:rsid w:val="5EE612D8"/>
    <w:rsid w:val="63DEE235"/>
    <w:rsid w:val="65D84EC9"/>
    <w:rsid w:val="65F6003C"/>
    <w:rsid w:val="69C48B49"/>
    <w:rsid w:val="6C158AAF"/>
    <w:rsid w:val="70D72B69"/>
    <w:rsid w:val="735E9EC2"/>
    <w:rsid w:val="751C2673"/>
    <w:rsid w:val="77BC9C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156011"/>
  <w15:docId w15:val="{9148B95C-B9A4-43E9-8AEA-5942E1FC5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ＭＳ ゴシック"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69F9"/>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4FAB"/>
    <w:pPr>
      <w:tabs>
        <w:tab w:val="center" w:pos="4252"/>
        <w:tab w:val="right" w:pos="8504"/>
      </w:tabs>
      <w:snapToGrid w:val="0"/>
    </w:pPr>
  </w:style>
  <w:style w:type="character" w:customStyle="1" w:styleId="a4">
    <w:name w:val="ヘッダー (文字)"/>
    <w:link w:val="a3"/>
    <w:uiPriority w:val="99"/>
    <w:rsid w:val="000F4FAB"/>
    <w:rPr>
      <w:kern w:val="2"/>
      <w:sz w:val="24"/>
      <w:szCs w:val="22"/>
    </w:rPr>
  </w:style>
  <w:style w:type="paragraph" w:styleId="a5">
    <w:name w:val="footer"/>
    <w:basedOn w:val="a"/>
    <w:link w:val="a6"/>
    <w:uiPriority w:val="99"/>
    <w:unhideWhenUsed/>
    <w:rsid w:val="000F4FAB"/>
    <w:pPr>
      <w:tabs>
        <w:tab w:val="center" w:pos="4252"/>
        <w:tab w:val="right" w:pos="8504"/>
      </w:tabs>
      <w:snapToGrid w:val="0"/>
    </w:pPr>
  </w:style>
  <w:style w:type="character" w:customStyle="1" w:styleId="a6">
    <w:name w:val="フッター (文字)"/>
    <w:link w:val="a5"/>
    <w:uiPriority w:val="99"/>
    <w:rsid w:val="000F4FAB"/>
    <w:rPr>
      <w:kern w:val="2"/>
      <w:sz w:val="24"/>
      <w:szCs w:val="22"/>
    </w:rPr>
  </w:style>
  <w:style w:type="paragraph" w:styleId="a7">
    <w:name w:val="Balloon Text"/>
    <w:basedOn w:val="a"/>
    <w:link w:val="a8"/>
    <w:uiPriority w:val="99"/>
    <w:semiHidden/>
    <w:unhideWhenUsed/>
    <w:rsid w:val="00BE426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E4263"/>
    <w:rPr>
      <w:rFonts w:asciiTheme="majorHAnsi" w:eastAsiaTheme="majorEastAsia" w:hAnsiTheme="majorHAnsi" w:cstheme="majorBidi"/>
      <w:kern w:val="2"/>
      <w:sz w:val="18"/>
      <w:szCs w:val="18"/>
    </w:rPr>
  </w:style>
  <w:style w:type="paragraph" w:styleId="a9">
    <w:name w:val="No Spacing"/>
    <w:uiPriority w:val="1"/>
    <w:qFormat/>
    <w:rsid w:val="005F1A65"/>
    <w:pPr>
      <w:widowControl w:val="0"/>
      <w:jc w:val="both"/>
    </w:pPr>
    <w:rPr>
      <w:kern w:val="2"/>
      <w:sz w:val="22"/>
      <w:szCs w:val="22"/>
    </w:rPr>
  </w:style>
  <w:style w:type="character" w:styleId="aa">
    <w:name w:val="annotation reference"/>
    <w:basedOn w:val="a0"/>
    <w:uiPriority w:val="99"/>
    <w:semiHidden/>
    <w:unhideWhenUsed/>
    <w:rsid w:val="00531C20"/>
    <w:rPr>
      <w:sz w:val="18"/>
      <w:szCs w:val="18"/>
    </w:rPr>
  </w:style>
  <w:style w:type="paragraph" w:styleId="ab">
    <w:name w:val="annotation text"/>
    <w:basedOn w:val="a"/>
    <w:link w:val="ac"/>
    <w:uiPriority w:val="99"/>
    <w:unhideWhenUsed/>
    <w:rsid w:val="00531C20"/>
    <w:pPr>
      <w:jc w:val="left"/>
    </w:pPr>
  </w:style>
  <w:style w:type="character" w:customStyle="1" w:styleId="ac">
    <w:name w:val="コメント文字列 (文字)"/>
    <w:basedOn w:val="a0"/>
    <w:link w:val="ab"/>
    <w:uiPriority w:val="99"/>
    <w:rsid w:val="00531C20"/>
    <w:rPr>
      <w:kern w:val="2"/>
      <w:sz w:val="22"/>
      <w:szCs w:val="22"/>
    </w:rPr>
  </w:style>
  <w:style w:type="paragraph" w:styleId="ad">
    <w:name w:val="annotation subject"/>
    <w:basedOn w:val="ab"/>
    <w:next w:val="ab"/>
    <w:link w:val="ae"/>
    <w:uiPriority w:val="99"/>
    <w:semiHidden/>
    <w:unhideWhenUsed/>
    <w:rsid w:val="00531C20"/>
    <w:rPr>
      <w:b/>
      <w:bCs/>
    </w:rPr>
  </w:style>
  <w:style w:type="character" w:customStyle="1" w:styleId="ae">
    <w:name w:val="コメント内容 (文字)"/>
    <w:basedOn w:val="ac"/>
    <w:link w:val="ad"/>
    <w:uiPriority w:val="99"/>
    <w:semiHidden/>
    <w:rsid w:val="00531C20"/>
    <w:rPr>
      <w:b/>
      <w:bCs/>
      <w:kern w:val="2"/>
      <w:sz w:val="22"/>
      <w:szCs w:val="22"/>
    </w:rPr>
  </w:style>
  <w:style w:type="table" w:styleId="af">
    <w:name w:val="Table Grid"/>
    <w:basedOn w:val="a1"/>
    <w:rsid w:val="00C96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141781"/>
    <w:rPr>
      <w:color w:val="0000FF" w:themeColor="hyperlink"/>
      <w:u w:val="single"/>
    </w:rPr>
  </w:style>
  <w:style w:type="paragraph" w:styleId="af1">
    <w:name w:val="List Paragraph"/>
    <w:basedOn w:val="a"/>
    <w:uiPriority w:val="34"/>
    <w:qFormat/>
    <w:rsid w:val="006263F7"/>
    <w:pPr>
      <w:ind w:leftChars="400" w:left="840"/>
    </w:pPr>
  </w:style>
  <w:style w:type="character" w:customStyle="1" w:styleId="ui-provider">
    <w:name w:val="ui-provider"/>
    <w:basedOn w:val="a0"/>
    <w:rsid w:val="006263F7"/>
  </w:style>
  <w:style w:type="paragraph" w:styleId="af2">
    <w:name w:val="Revision"/>
    <w:hidden/>
    <w:uiPriority w:val="99"/>
    <w:semiHidden/>
    <w:rsid w:val="0007284E"/>
    <w:rPr>
      <w:kern w:val="2"/>
      <w:sz w:val="22"/>
      <w:szCs w:val="22"/>
    </w:rPr>
  </w:style>
  <w:style w:type="character" w:styleId="af3">
    <w:name w:val="FollowedHyperlink"/>
    <w:basedOn w:val="a0"/>
    <w:uiPriority w:val="99"/>
    <w:semiHidden/>
    <w:unhideWhenUsed/>
    <w:rsid w:val="00374FAC"/>
    <w:rPr>
      <w:color w:val="800080" w:themeColor="followedHyperlink"/>
      <w:u w:val="single"/>
    </w:rPr>
  </w:style>
  <w:style w:type="character" w:styleId="af4">
    <w:name w:val="Unresolved Mention"/>
    <w:basedOn w:val="a0"/>
    <w:uiPriority w:val="99"/>
    <w:semiHidden/>
    <w:unhideWhenUsed/>
    <w:rsid w:val="001F3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78799">
      <w:bodyDiv w:val="1"/>
      <w:marLeft w:val="0"/>
      <w:marRight w:val="0"/>
      <w:marTop w:val="0"/>
      <w:marBottom w:val="0"/>
      <w:divBdr>
        <w:top w:val="none" w:sz="0" w:space="0" w:color="auto"/>
        <w:left w:val="none" w:sz="0" w:space="0" w:color="auto"/>
        <w:bottom w:val="none" w:sz="0" w:space="0" w:color="auto"/>
        <w:right w:val="none" w:sz="0" w:space="0" w:color="auto"/>
      </w:divBdr>
    </w:div>
    <w:div w:id="172243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ca-van-cms.jica.go.jp/custom/kccp/kccp0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jica.go.jp/english/activities/schemes/tech_pro/acceptance_training/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F4B7-1735-4FF1-A6FE-DB4D7B861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1907</Words>
  <Characters>10872</Characters>
  <Application>Microsoft Office Word</Application>
  <DocSecurity>0</DocSecurity>
  <Lines>90</Lines>
  <Paragraphs>25</Paragraphs>
  <ScaleCrop>false</ScaleCrop>
  <Company/>
  <LinksUpToDate>false</LinksUpToDate>
  <CharactersWithSpaces>12754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JICA</dc:creator>
  <cp:keywords/>
  <cp:lastModifiedBy>YumikoIshitsuka, PE[YumikoIshitsuka PE]</cp:lastModifiedBy>
  <cp:revision>216</cp:revision>
  <cp:lastPrinted>2026-09-18T06:22:00Z</cp:lastPrinted>
  <dcterms:created xsi:type="dcterms:W3CDTF">2025-10-07T04:01:00Z</dcterms:created>
  <dcterms:modified xsi:type="dcterms:W3CDTF">2026-10-01T16:36:00Z</dcterms:modified>
</cp:coreProperties>
</file>