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62B3" w14:textId="324BBC8C" w:rsidR="00693B84" w:rsidRPr="005C3478" w:rsidRDefault="005D75AF" w:rsidP="78B09F42">
      <w:pPr>
        <w:tabs>
          <w:tab w:val="left" w:pos="1276"/>
        </w:tabs>
        <w:jc w:val="center"/>
        <w:rPr>
          <w:rFonts w:asciiTheme="majorHAnsi" w:eastAsiaTheme="majorEastAsia" w:hAnsiTheme="majorHAnsi" w:cstheme="majorBidi"/>
          <w:b/>
          <w:bCs/>
          <w:color w:val="000000" w:themeColor="text1"/>
        </w:rPr>
      </w:pPr>
      <w:r w:rsidRPr="78B09F42">
        <w:rPr>
          <w:rFonts w:asciiTheme="majorHAnsi" w:eastAsiaTheme="majorEastAsia" w:hAnsiTheme="majorHAnsi" w:cstheme="majorBidi"/>
          <w:b/>
          <w:bCs/>
          <w:color w:val="000000" w:themeColor="text1"/>
        </w:rPr>
        <w:t>〇〇</w:t>
      </w:r>
      <w:r w:rsidR="008B3AEF" w:rsidRPr="78B09F42">
        <w:rPr>
          <w:rFonts w:asciiTheme="majorHAnsi" w:eastAsiaTheme="majorEastAsia" w:hAnsiTheme="majorHAnsi" w:cstheme="majorBidi"/>
          <w:b/>
          <w:bCs/>
          <w:color w:val="000000" w:themeColor="text1"/>
        </w:rPr>
        <w:t>国</w:t>
      </w:r>
      <w:r w:rsidR="008B3AEF" w:rsidRPr="78B09F42">
        <w:rPr>
          <w:rFonts w:asciiTheme="majorHAnsi" w:eastAsiaTheme="majorEastAsia" w:hAnsiTheme="majorHAnsi" w:cstheme="majorBidi"/>
          <w:b/>
          <w:bCs/>
          <w:color w:val="000000" w:themeColor="text1"/>
        </w:rPr>
        <w:t xml:space="preserve"> </w:t>
      </w:r>
      <w:r w:rsidRPr="78B09F42">
        <w:rPr>
          <w:rFonts w:asciiTheme="majorHAnsi" w:eastAsiaTheme="majorEastAsia" w:hAnsiTheme="majorHAnsi" w:cstheme="majorBidi"/>
          <w:b/>
          <w:bCs/>
          <w:color w:val="000000" w:themeColor="text1"/>
        </w:rPr>
        <w:t>××</w:t>
      </w:r>
      <w:r w:rsidRPr="78B09F42">
        <w:rPr>
          <w:rFonts w:asciiTheme="majorHAnsi" w:eastAsiaTheme="majorEastAsia" w:hAnsiTheme="majorHAnsi" w:cstheme="majorBidi"/>
          <w:b/>
          <w:bCs/>
          <w:color w:val="000000" w:themeColor="text1"/>
        </w:rPr>
        <w:t>に係るニーズ確認調査／ビジネス化実証事業</w:t>
      </w:r>
      <w:r w:rsidR="00693B84" w:rsidRPr="78B09F42">
        <w:rPr>
          <w:rFonts w:asciiTheme="majorHAnsi" w:eastAsiaTheme="majorEastAsia" w:hAnsiTheme="majorHAnsi" w:cstheme="majorBidi"/>
          <w:b/>
          <w:bCs/>
          <w:color w:val="000000" w:themeColor="text1"/>
        </w:rPr>
        <w:t>第</w:t>
      </w:r>
      <w:r w:rsidRPr="78B09F42">
        <w:rPr>
          <w:rFonts w:asciiTheme="majorHAnsi" w:eastAsiaTheme="majorEastAsia" w:hAnsiTheme="majorHAnsi" w:cstheme="majorBidi"/>
          <w:b/>
          <w:bCs/>
          <w:color w:val="000000" w:themeColor="text1"/>
        </w:rPr>
        <w:t>X</w:t>
      </w:r>
      <w:r w:rsidR="00693B84" w:rsidRPr="78B09F42">
        <w:rPr>
          <w:rFonts w:asciiTheme="majorHAnsi" w:eastAsiaTheme="majorEastAsia" w:hAnsiTheme="majorHAnsi" w:cstheme="majorBidi"/>
          <w:b/>
          <w:bCs/>
          <w:color w:val="000000" w:themeColor="text1"/>
        </w:rPr>
        <w:t>回現地渡航報告書</w:t>
      </w:r>
      <w:r w:rsidR="00693B84" w:rsidRPr="78B09F42">
        <w:rPr>
          <w:rFonts w:asciiTheme="majorHAnsi" w:eastAsiaTheme="majorEastAsia" w:hAnsiTheme="majorHAnsi" w:cstheme="majorBidi"/>
          <w:b/>
          <w:bCs/>
          <w:color w:val="000000" w:themeColor="text1"/>
        </w:rPr>
        <w:t>(</w:t>
      </w:r>
      <w:r w:rsidR="00693B84" w:rsidRPr="78B09F42">
        <w:rPr>
          <w:rFonts w:asciiTheme="majorHAnsi" w:eastAsiaTheme="majorEastAsia" w:hAnsiTheme="majorHAnsi" w:cstheme="majorBidi"/>
          <w:b/>
          <w:bCs/>
          <w:color w:val="000000" w:themeColor="text1"/>
        </w:rPr>
        <w:t>案</w:t>
      </w:r>
      <w:r w:rsidR="00693B84" w:rsidRPr="78B09F42">
        <w:rPr>
          <w:rFonts w:asciiTheme="majorHAnsi" w:eastAsiaTheme="majorEastAsia" w:hAnsiTheme="majorHAnsi" w:cstheme="majorBidi"/>
          <w:b/>
          <w:bCs/>
          <w:color w:val="000000" w:themeColor="text1"/>
        </w:rPr>
        <w:t>)</w:t>
      </w:r>
    </w:p>
    <w:p w14:paraId="654E0660" w14:textId="2C3E851A" w:rsidR="00682131" w:rsidRPr="005C3478" w:rsidRDefault="008B3AEF" w:rsidP="00B77294">
      <w:pPr>
        <w:tabs>
          <w:tab w:val="left" w:pos="1276"/>
        </w:tabs>
        <w:wordWrap w:val="0"/>
        <w:jc w:val="right"/>
        <w:rPr>
          <w:rFonts w:asciiTheme="majorHAnsi" w:eastAsiaTheme="majorEastAsia" w:hAnsiTheme="majorHAnsi" w:cstheme="majorHAnsi"/>
          <w:color w:val="000000" w:themeColor="text1"/>
        </w:rPr>
      </w:pPr>
      <w:r w:rsidRPr="005C3478">
        <w:rPr>
          <w:rFonts w:asciiTheme="majorHAnsi" w:eastAsiaTheme="majorEastAsia" w:hAnsiTheme="majorHAnsi" w:cstheme="majorHAnsi"/>
          <w:color w:val="000000" w:themeColor="text1"/>
        </w:rPr>
        <w:t>20</w:t>
      </w:r>
      <w:r w:rsidR="00B234BF" w:rsidRPr="005C3478">
        <w:rPr>
          <w:rFonts w:asciiTheme="majorHAnsi" w:eastAsiaTheme="majorEastAsia" w:hAnsiTheme="majorHAnsi" w:cstheme="majorHAnsi"/>
          <w:color w:val="000000" w:themeColor="text1"/>
        </w:rPr>
        <w:t>2</w:t>
      </w:r>
      <w:r w:rsidR="005D75AF" w:rsidRPr="005C3478">
        <w:rPr>
          <w:rFonts w:asciiTheme="majorHAnsi" w:eastAsiaTheme="majorEastAsia" w:hAnsiTheme="majorHAnsi" w:cstheme="majorHAnsi"/>
          <w:color w:val="000000" w:themeColor="text1"/>
        </w:rPr>
        <w:t>3</w:t>
      </w:r>
      <w:r w:rsidRPr="005C3478">
        <w:rPr>
          <w:rFonts w:asciiTheme="majorHAnsi" w:eastAsiaTheme="majorEastAsia" w:hAnsiTheme="majorHAnsi" w:cstheme="majorHAnsi"/>
          <w:color w:val="000000" w:themeColor="text1"/>
        </w:rPr>
        <w:t>年</w:t>
      </w:r>
      <w:r w:rsidR="00280DF4" w:rsidRPr="005C3478">
        <w:rPr>
          <w:rFonts w:asciiTheme="majorHAnsi" w:eastAsiaTheme="majorEastAsia" w:hAnsiTheme="majorHAnsi" w:cstheme="majorHAnsi"/>
          <w:color w:val="000000" w:themeColor="text1"/>
        </w:rPr>
        <w:t>MM</w:t>
      </w:r>
      <w:r w:rsidRPr="005C3478">
        <w:rPr>
          <w:rFonts w:asciiTheme="majorHAnsi" w:eastAsiaTheme="majorEastAsia" w:hAnsiTheme="majorHAnsi" w:cstheme="majorHAnsi"/>
          <w:color w:val="000000" w:themeColor="text1"/>
        </w:rPr>
        <w:t>月</w:t>
      </w:r>
      <w:r w:rsidR="00280DF4" w:rsidRPr="005C3478">
        <w:rPr>
          <w:rFonts w:asciiTheme="majorHAnsi" w:eastAsiaTheme="majorEastAsia" w:hAnsiTheme="majorHAnsi" w:cstheme="majorHAnsi"/>
          <w:color w:val="000000" w:themeColor="text1"/>
        </w:rPr>
        <w:t>DD</w:t>
      </w:r>
      <w:r w:rsidRPr="005C3478">
        <w:rPr>
          <w:rFonts w:asciiTheme="majorHAnsi" w:eastAsiaTheme="majorEastAsia" w:hAnsiTheme="majorHAnsi" w:cstheme="majorHAnsi"/>
          <w:color w:val="000000" w:themeColor="text1"/>
        </w:rPr>
        <w:t>日</w:t>
      </w:r>
    </w:p>
    <w:p w14:paraId="2BF827FD" w14:textId="46C001DA" w:rsidR="003C11DA" w:rsidRPr="005C3478" w:rsidRDefault="00FC329F" w:rsidP="78B09F42">
      <w:pPr>
        <w:tabs>
          <w:tab w:val="left" w:pos="1276"/>
        </w:tabs>
        <w:rPr>
          <w:rFonts w:asciiTheme="majorHAnsi" w:eastAsiaTheme="majorEastAsia" w:hAnsiTheme="majorHAnsi" w:cstheme="majorBidi"/>
          <w:b/>
          <w:bCs/>
          <w:color w:val="000000" w:themeColor="text1"/>
        </w:rPr>
      </w:pPr>
      <w:r w:rsidRPr="5FB57979">
        <w:rPr>
          <w:rFonts w:asciiTheme="majorHAnsi" w:eastAsiaTheme="majorEastAsia" w:hAnsiTheme="majorHAnsi" w:cstheme="majorBidi"/>
          <w:b/>
          <w:bCs/>
          <w:color w:val="000000" w:themeColor="text1"/>
        </w:rPr>
        <w:t xml:space="preserve">1 </w:t>
      </w:r>
      <w:r w:rsidR="0070276F" w:rsidRPr="5FB57979">
        <w:rPr>
          <w:rFonts w:asciiTheme="majorHAnsi" w:eastAsiaTheme="majorEastAsia" w:hAnsiTheme="majorHAnsi" w:cstheme="majorBidi"/>
          <w:b/>
          <w:bCs/>
          <w:color w:val="000000" w:themeColor="text1"/>
        </w:rPr>
        <w:t>実績</w:t>
      </w:r>
      <w:r w:rsidR="003C11DA" w:rsidRPr="5FB57979">
        <w:rPr>
          <w:rFonts w:asciiTheme="majorHAnsi" w:eastAsiaTheme="majorEastAsia" w:hAnsiTheme="majorHAnsi" w:cstheme="majorBidi"/>
          <w:b/>
          <w:bCs/>
          <w:color w:val="000000" w:themeColor="text1"/>
        </w:rPr>
        <w:t>概要</w:t>
      </w:r>
    </w:p>
    <w:p w14:paraId="267ED785" w14:textId="18F066BA" w:rsidR="005D75AF" w:rsidRPr="005C3478" w:rsidRDefault="00C1454E" w:rsidP="00B77294">
      <w:pPr>
        <w:tabs>
          <w:tab w:val="left" w:pos="1276"/>
        </w:tabs>
        <w:rPr>
          <w:rFonts w:asciiTheme="majorHAnsi" w:eastAsiaTheme="majorEastAsia" w:hAnsiTheme="majorHAnsi" w:cstheme="majorHAnsi"/>
          <w:b/>
          <w:color w:val="000000" w:themeColor="text1"/>
        </w:rPr>
      </w:pPr>
      <w:r>
        <w:rPr>
          <w:rFonts w:asciiTheme="majorHAnsi" w:eastAsiaTheme="majorEastAsia" w:hAnsiTheme="majorHAnsi" w:cstheme="majorHAnsi" w:hint="eastAsia"/>
          <w:color w:val="000000" w:themeColor="text1"/>
        </w:rPr>
        <w:t>別添２及び別添３のとおり。</w:t>
      </w:r>
    </w:p>
    <w:p w14:paraId="18D197B1" w14:textId="57542562" w:rsidR="003C11DA" w:rsidRPr="005C3478" w:rsidRDefault="00FC329F" w:rsidP="00B77294">
      <w:pPr>
        <w:tabs>
          <w:tab w:val="left" w:pos="1276"/>
        </w:tabs>
        <w:rPr>
          <w:rFonts w:asciiTheme="majorHAnsi" w:eastAsiaTheme="majorEastAsia" w:hAnsiTheme="majorHAnsi" w:cstheme="majorHAnsi"/>
          <w:b/>
          <w:color w:val="000000" w:themeColor="text1"/>
        </w:rPr>
      </w:pPr>
      <w:r w:rsidRPr="005C3478">
        <w:rPr>
          <w:rFonts w:asciiTheme="majorHAnsi" w:eastAsiaTheme="majorEastAsia" w:hAnsiTheme="majorHAnsi" w:cstheme="majorHAnsi"/>
          <w:b/>
          <w:color w:val="000000" w:themeColor="text1"/>
        </w:rPr>
        <w:t xml:space="preserve">2 </w:t>
      </w:r>
      <w:r w:rsidR="00515747" w:rsidRPr="005C3478">
        <w:rPr>
          <w:rFonts w:asciiTheme="majorHAnsi" w:eastAsiaTheme="majorEastAsia" w:hAnsiTheme="majorHAnsi" w:cstheme="majorHAnsi"/>
          <w:b/>
          <w:color w:val="000000" w:themeColor="text1"/>
        </w:rPr>
        <w:t>現地渡航の</w:t>
      </w:r>
      <w:r w:rsidR="00A632D4" w:rsidRPr="005C3478">
        <w:rPr>
          <w:rFonts w:asciiTheme="majorHAnsi" w:eastAsiaTheme="majorEastAsia" w:hAnsiTheme="majorHAnsi" w:cstheme="majorHAnsi"/>
          <w:b/>
          <w:color w:val="000000" w:themeColor="text1"/>
        </w:rPr>
        <w:t>目的</w:t>
      </w:r>
    </w:p>
    <w:p w14:paraId="7B339E25" w14:textId="556C3782" w:rsidR="00693DA2" w:rsidRPr="005C3478" w:rsidRDefault="005D75AF" w:rsidP="00B77294">
      <w:pPr>
        <w:tabs>
          <w:tab w:val="left" w:pos="1276"/>
        </w:tabs>
        <w:rPr>
          <w:rFonts w:asciiTheme="majorHAnsi" w:eastAsiaTheme="majorEastAsia" w:hAnsiTheme="majorHAnsi" w:cstheme="majorHAnsi"/>
          <w:color w:val="000000" w:themeColor="text1"/>
        </w:rPr>
      </w:pPr>
      <w:r w:rsidRPr="005C3478">
        <w:rPr>
          <w:rFonts w:asciiTheme="majorHAnsi" w:eastAsiaTheme="majorEastAsia" w:hAnsiTheme="majorHAnsi" w:cstheme="majorHAnsi"/>
          <w:color w:val="000000" w:themeColor="text1"/>
        </w:rPr>
        <w:t>〇〇について協議</w:t>
      </w:r>
      <w:r w:rsidR="00515747" w:rsidRPr="005C3478">
        <w:rPr>
          <w:rFonts w:asciiTheme="majorHAnsi" w:eastAsiaTheme="majorEastAsia" w:hAnsiTheme="majorHAnsi" w:cstheme="majorHAnsi"/>
          <w:color w:val="000000" w:themeColor="text1"/>
        </w:rPr>
        <w:t>し、ワークショップを実施</w:t>
      </w:r>
      <w:r w:rsidRPr="005C3478">
        <w:rPr>
          <w:rFonts w:asciiTheme="majorHAnsi" w:eastAsiaTheme="majorEastAsia" w:hAnsiTheme="majorHAnsi" w:cstheme="majorHAnsi"/>
          <w:color w:val="000000" w:themeColor="text1"/>
        </w:rPr>
        <w:t>するため。</w:t>
      </w:r>
    </w:p>
    <w:p w14:paraId="5B74C88A" w14:textId="77777777" w:rsidR="00FD2DD5" w:rsidRPr="005C3478" w:rsidRDefault="00FD2DD5" w:rsidP="00B77294">
      <w:pPr>
        <w:tabs>
          <w:tab w:val="left" w:pos="1276"/>
        </w:tabs>
        <w:rPr>
          <w:rFonts w:asciiTheme="majorHAnsi" w:eastAsiaTheme="majorEastAsia" w:hAnsiTheme="majorHAnsi" w:cstheme="majorHAnsi"/>
          <w:b/>
          <w:color w:val="000000" w:themeColor="text1"/>
        </w:rPr>
      </w:pPr>
    </w:p>
    <w:p w14:paraId="201BCE30" w14:textId="0E577FE6" w:rsidR="005433EC" w:rsidRPr="005C3478" w:rsidRDefault="0070276F" w:rsidP="78B09F42">
      <w:pPr>
        <w:tabs>
          <w:tab w:val="left" w:pos="1276"/>
        </w:tabs>
        <w:rPr>
          <w:rFonts w:asciiTheme="majorHAnsi" w:eastAsiaTheme="majorEastAsia" w:hAnsiTheme="majorHAnsi" w:cstheme="majorBidi"/>
          <w:b/>
          <w:bCs/>
          <w:color w:val="000000" w:themeColor="text1"/>
        </w:rPr>
      </w:pPr>
      <w:r w:rsidRPr="78B09F42">
        <w:rPr>
          <w:rFonts w:asciiTheme="majorHAnsi" w:eastAsiaTheme="majorEastAsia" w:hAnsiTheme="majorHAnsi" w:cstheme="majorBidi"/>
          <w:b/>
          <w:bCs/>
          <w:color w:val="000000" w:themeColor="text1"/>
        </w:rPr>
        <w:t>3</w:t>
      </w:r>
      <w:r w:rsidR="00727C1B" w:rsidRPr="78B09F42">
        <w:rPr>
          <w:rFonts w:asciiTheme="majorHAnsi" w:eastAsiaTheme="majorEastAsia" w:hAnsiTheme="majorHAnsi" w:cstheme="majorBidi"/>
          <w:b/>
          <w:bCs/>
          <w:color w:val="000000" w:themeColor="text1"/>
        </w:rPr>
        <w:t xml:space="preserve"> </w:t>
      </w:r>
      <w:r w:rsidR="006529F8" w:rsidRPr="78B09F42">
        <w:rPr>
          <w:rFonts w:asciiTheme="majorHAnsi" w:eastAsiaTheme="majorEastAsia" w:hAnsiTheme="majorHAnsi" w:cstheme="majorBidi"/>
          <w:b/>
          <w:bCs/>
          <w:color w:val="000000" w:themeColor="text1"/>
        </w:rPr>
        <w:t>主な活動</w:t>
      </w:r>
      <w:r w:rsidRPr="78B09F42">
        <w:rPr>
          <w:rFonts w:asciiTheme="majorHAnsi" w:eastAsiaTheme="majorEastAsia" w:hAnsiTheme="majorHAnsi" w:cstheme="majorBidi"/>
          <w:b/>
          <w:bCs/>
          <w:color w:val="000000" w:themeColor="text1"/>
        </w:rPr>
        <w:t>と</w:t>
      </w:r>
      <w:r w:rsidR="006529F8" w:rsidRPr="78B09F42">
        <w:rPr>
          <w:rFonts w:asciiTheme="majorHAnsi" w:eastAsiaTheme="majorEastAsia" w:hAnsiTheme="majorHAnsi" w:cstheme="majorBidi"/>
          <w:b/>
          <w:bCs/>
          <w:color w:val="000000" w:themeColor="text1"/>
        </w:rPr>
        <w:t>成果</w:t>
      </w:r>
    </w:p>
    <w:p w14:paraId="7EFAD0B0" w14:textId="383018BA" w:rsidR="006A02CF" w:rsidRPr="005C3478" w:rsidRDefault="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w:t>
      </w:r>
      <w:r w:rsidRPr="005C3478">
        <w:rPr>
          <w:rFonts w:asciiTheme="majorHAnsi" w:eastAsiaTheme="majorEastAsia" w:hAnsiTheme="majorHAnsi" w:cstheme="majorHAnsi"/>
          <w:b/>
          <w:bCs/>
          <w:color w:val="0070C0"/>
          <w:sz w:val="24"/>
        </w:rPr>
        <w:t>への報告</w:t>
      </w:r>
      <w:r w:rsidR="006A02CF" w:rsidRPr="005C3478">
        <w:rPr>
          <w:rFonts w:asciiTheme="majorHAnsi" w:eastAsiaTheme="majorEastAsia" w:hAnsiTheme="majorHAnsi" w:cstheme="majorHAnsi"/>
          <w:b/>
          <w:bCs/>
          <w:color w:val="0070C0"/>
          <w:sz w:val="24"/>
        </w:rPr>
        <w:t>：（成果）</w:t>
      </w:r>
    </w:p>
    <w:p w14:paraId="0143F93A" w14:textId="402FDC06"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大使館訪問、</w:t>
      </w:r>
      <w:r w:rsidRPr="005C3478">
        <w:rPr>
          <w:rFonts w:asciiTheme="majorHAnsi" w:eastAsiaTheme="majorEastAsia" w:hAnsiTheme="majorHAnsi" w:cstheme="majorHAnsi"/>
          <w:b/>
          <w:bCs/>
          <w:color w:val="0070C0"/>
          <w:sz w:val="24"/>
        </w:rPr>
        <w:t>JICA</w:t>
      </w:r>
      <w:r w:rsidRPr="005C3478">
        <w:rPr>
          <w:rFonts w:asciiTheme="majorHAnsi" w:eastAsiaTheme="majorEastAsia" w:hAnsiTheme="majorHAnsi" w:cstheme="majorHAnsi"/>
          <w:b/>
          <w:bCs/>
          <w:color w:val="0070C0"/>
          <w:sz w:val="24"/>
        </w:rPr>
        <w:t>事務所訪問</w:t>
      </w:r>
      <w:r w:rsidR="006A02CF" w:rsidRPr="005C3478">
        <w:rPr>
          <w:rFonts w:asciiTheme="majorHAnsi" w:eastAsiaTheme="majorEastAsia" w:hAnsiTheme="majorHAnsi" w:cstheme="majorHAnsi"/>
          <w:b/>
          <w:bCs/>
          <w:color w:val="0070C0"/>
          <w:sz w:val="24"/>
        </w:rPr>
        <w:t>：（成果）</w:t>
      </w:r>
    </w:p>
    <w:p w14:paraId="27BCDB0C" w14:textId="6E539B41"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〇〇を対象としたワークショップの実施</w:t>
      </w:r>
      <w:r w:rsidR="006A02CF" w:rsidRPr="005C3478">
        <w:rPr>
          <w:rFonts w:asciiTheme="majorHAnsi" w:eastAsiaTheme="majorEastAsia" w:hAnsiTheme="majorHAnsi" w:cstheme="majorHAnsi"/>
          <w:b/>
          <w:bCs/>
          <w:color w:val="0070C0"/>
          <w:sz w:val="24"/>
        </w:rPr>
        <w:t>：〇〇に対して行ったアンケートの結果から、</w:t>
      </w:r>
      <w:r w:rsidR="00A23381" w:rsidRPr="005C3478">
        <w:rPr>
          <w:rFonts w:asciiTheme="majorHAnsi" w:eastAsiaTheme="majorEastAsia" w:hAnsiTheme="majorHAnsi" w:cstheme="majorHAnsi"/>
          <w:b/>
          <w:bCs/>
          <w:color w:val="0070C0"/>
          <w:sz w:val="24"/>
        </w:rPr>
        <w:t>■■</w:t>
      </w:r>
      <w:r w:rsidR="00A23381" w:rsidRPr="005C3478">
        <w:rPr>
          <w:rFonts w:asciiTheme="majorHAnsi" w:eastAsiaTheme="majorEastAsia" w:hAnsiTheme="majorHAnsi" w:cstheme="majorHAnsi"/>
          <w:b/>
          <w:bCs/>
          <w:color w:val="0070C0"/>
          <w:sz w:val="24"/>
        </w:rPr>
        <w:t>の理解度が</w:t>
      </w:r>
      <w:r w:rsidR="00A23381" w:rsidRPr="005C3478">
        <w:rPr>
          <w:rFonts w:asciiTheme="majorHAnsi" w:eastAsiaTheme="majorEastAsia" w:hAnsiTheme="majorHAnsi" w:cstheme="majorHAnsi"/>
          <w:b/>
          <w:bCs/>
          <w:color w:val="0070C0"/>
          <w:sz w:val="24"/>
        </w:rPr>
        <w:t>20</w:t>
      </w:r>
      <w:r w:rsidR="00A23381" w:rsidRPr="005C3478">
        <w:rPr>
          <w:rFonts w:asciiTheme="majorHAnsi" w:eastAsiaTheme="majorEastAsia" w:hAnsiTheme="majorHAnsi" w:cstheme="majorHAnsi"/>
          <w:b/>
          <w:bCs/>
          <w:color w:val="0070C0"/>
          <w:sz w:val="24"/>
        </w:rPr>
        <w:t>ポイント以上上昇したことが確認でき、ワークショップの効果が確認できた。</w:t>
      </w:r>
    </w:p>
    <w:p w14:paraId="132C1EF3" w14:textId="4DD9B396"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w:t>
      </w:r>
      <w:r w:rsidRPr="005C3478">
        <w:rPr>
          <w:rFonts w:asciiTheme="majorHAnsi" w:eastAsiaTheme="majorEastAsia" w:hAnsiTheme="majorHAnsi" w:cstheme="majorHAnsi"/>
          <w:b/>
          <w:bCs/>
          <w:color w:val="0070C0"/>
          <w:sz w:val="24"/>
        </w:rPr>
        <w:t>と</w:t>
      </w:r>
      <w:r w:rsidRPr="005C3478">
        <w:rPr>
          <w:rFonts w:ascii="ＭＳ 明朝" w:hAnsi="ＭＳ 明朝" w:cs="ＭＳ 明朝" w:hint="eastAsia"/>
          <w:b/>
          <w:bCs/>
          <w:color w:val="0070C0"/>
          <w:sz w:val="24"/>
        </w:rPr>
        <w:t>△△</w:t>
      </w:r>
      <w:r w:rsidRPr="005C3478">
        <w:rPr>
          <w:rFonts w:asciiTheme="majorHAnsi" w:eastAsiaTheme="majorEastAsia" w:hAnsiTheme="majorHAnsi" w:cstheme="majorHAnsi"/>
          <w:b/>
          <w:bCs/>
          <w:color w:val="0070C0"/>
          <w:sz w:val="24"/>
        </w:rPr>
        <w:t>に関する協議</w:t>
      </w:r>
      <w:r w:rsidR="00BC2822" w:rsidRPr="005C3478">
        <w:rPr>
          <w:rFonts w:asciiTheme="majorHAnsi" w:eastAsiaTheme="majorEastAsia" w:hAnsiTheme="majorHAnsi" w:cstheme="majorHAnsi"/>
          <w:b/>
          <w:bCs/>
          <w:color w:val="0070C0"/>
          <w:sz w:val="24"/>
        </w:rPr>
        <w:t>：（成果）</w:t>
      </w:r>
    </w:p>
    <w:p w14:paraId="3CE84774" w14:textId="77777777" w:rsidR="00921512" w:rsidRDefault="00921512" w:rsidP="00B77294">
      <w:pPr>
        <w:tabs>
          <w:tab w:val="left" w:pos="1276"/>
        </w:tabs>
        <w:rPr>
          <w:rFonts w:asciiTheme="majorHAnsi" w:eastAsiaTheme="majorEastAsia" w:hAnsiTheme="majorHAnsi" w:cstheme="majorHAnsi"/>
          <w:color w:val="000000" w:themeColor="text1"/>
        </w:rPr>
      </w:pPr>
    </w:p>
    <w:p w14:paraId="70BBF632" w14:textId="3EECA5A2" w:rsidR="00B31E67" w:rsidRDefault="00B31E67" w:rsidP="00B77294">
      <w:pPr>
        <w:tabs>
          <w:tab w:val="left" w:pos="1276"/>
        </w:tabs>
        <w:rPr>
          <w:rFonts w:asciiTheme="majorHAnsi" w:eastAsiaTheme="majorEastAsia" w:hAnsiTheme="majorHAnsi" w:cstheme="majorHAnsi"/>
          <w:color w:val="000000" w:themeColor="text1"/>
        </w:rPr>
      </w:pPr>
      <w:r w:rsidRPr="005C3478">
        <w:rPr>
          <w:rFonts w:asciiTheme="majorHAnsi" w:eastAsiaTheme="majorEastAsia" w:hAnsiTheme="majorHAnsi" w:cstheme="majorHAnsi"/>
          <w:b/>
          <w:bCs/>
          <w:color w:val="000000" w:themeColor="text1"/>
        </w:rPr>
        <w:t xml:space="preserve">4 </w:t>
      </w:r>
      <w:r>
        <w:rPr>
          <w:rFonts w:asciiTheme="majorHAnsi" w:eastAsiaTheme="majorEastAsia" w:hAnsiTheme="majorHAnsi" w:cstheme="majorHAnsi" w:hint="eastAsia"/>
          <w:b/>
          <w:bCs/>
          <w:color w:val="000000" w:themeColor="text1"/>
        </w:rPr>
        <w:t>課題と</w:t>
      </w:r>
      <w:r w:rsidR="00862D02">
        <w:rPr>
          <w:rFonts w:asciiTheme="majorHAnsi" w:eastAsiaTheme="majorEastAsia" w:hAnsiTheme="majorHAnsi" w:cstheme="majorHAnsi" w:hint="eastAsia"/>
          <w:b/>
          <w:bCs/>
          <w:color w:val="000000" w:themeColor="text1"/>
        </w:rPr>
        <w:t>対応</w:t>
      </w:r>
    </w:p>
    <w:p w14:paraId="4B64F712" w14:textId="52D64952" w:rsidR="00B31E67" w:rsidRPr="00F574DF" w:rsidRDefault="00455966" w:rsidP="00B77294">
      <w:pPr>
        <w:tabs>
          <w:tab w:val="left" w:pos="1276"/>
        </w:tabs>
        <w:rPr>
          <w:rFonts w:asciiTheme="majorHAnsi" w:eastAsiaTheme="majorEastAsia" w:hAnsiTheme="majorHAnsi" w:cstheme="majorHAnsi"/>
          <w:b/>
          <w:bCs/>
          <w:color w:val="0070C0"/>
        </w:rPr>
      </w:pPr>
      <w:r w:rsidRPr="00F574DF">
        <w:rPr>
          <w:rFonts w:asciiTheme="majorHAnsi" w:eastAsiaTheme="majorEastAsia" w:hAnsiTheme="majorHAnsi" w:cstheme="majorHAnsi" w:hint="eastAsia"/>
          <w:b/>
          <w:bCs/>
          <w:color w:val="0070C0"/>
        </w:rPr>
        <w:t>※</w:t>
      </w:r>
      <w:r w:rsidR="00862D02" w:rsidRPr="00F574DF">
        <w:rPr>
          <w:rFonts w:asciiTheme="majorHAnsi" w:eastAsiaTheme="majorEastAsia" w:hAnsiTheme="majorHAnsi" w:cstheme="majorHAnsi" w:hint="eastAsia"/>
          <w:b/>
          <w:bCs/>
          <w:color w:val="0070C0"/>
        </w:rPr>
        <w:t>今般の現地渡航で判明した課題及びそれらに対する対応策について記載ください。</w:t>
      </w:r>
    </w:p>
    <w:p w14:paraId="1CEB5B56" w14:textId="77777777" w:rsidR="00862D02" w:rsidRPr="005C3478" w:rsidRDefault="00862D02" w:rsidP="00B77294">
      <w:pPr>
        <w:tabs>
          <w:tab w:val="left" w:pos="1276"/>
        </w:tabs>
        <w:rPr>
          <w:rFonts w:asciiTheme="majorHAnsi" w:eastAsiaTheme="majorEastAsia" w:hAnsiTheme="majorHAnsi" w:cstheme="majorHAnsi"/>
          <w:color w:val="000000" w:themeColor="text1"/>
        </w:rPr>
      </w:pPr>
    </w:p>
    <w:p w14:paraId="26077DA9" w14:textId="59A1B0EE" w:rsidR="00FF4004" w:rsidRPr="005C3478" w:rsidRDefault="00862D02" w:rsidP="00F53EDB">
      <w:pPr>
        <w:tabs>
          <w:tab w:val="left" w:pos="1276"/>
        </w:tabs>
        <w:rPr>
          <w:rFonts w:asciiTheme="majorHAnsi" w:eastAsiaTheme="majorEastAsia" w:hAnsiTheme="majorHAnsi" w:cstheme="majorHAnsi"/>
          <w:color w:val="000000" w:themeColor="text1"/>
        </w:rPr>
      </w:pPr>
      <w:r>
        <w:rPr>
          <w:rFonts w:asciiTheme="majorHAnsi" w:eastAsiaTheme="majorEastAsia" w:hAnsiTheme="majorHAnsi" w:cstheme="majorHAnsi"/>
          <w:b/>
          <w:bCs/>
          <w:color w:val="000000" w:themeColor="text1"/>
        </w:rPr>
        <w:t>5</w:t>
      </w:r>
      <w:r w:rsidR="00727C1B" w:rsidRPr="005C3478">
        <w:rPr>
          <w:rFonts w:asciiTheme="majorHAnsi" w:eastAsiaTheme="majorEastAsia" w:hAnsiTheme="majorHAnsi" w:cstheme="majorHAnsi"/>
          <w:b/>
          <w:bCs/>
          <w:color w:val="000000" w:themeColor="text1"/>
        </w:rPr>
        <w:t xml:space="preserve"> </w:t>
      </w:r>
      <w:r w:rsidR="00921512" w:rsidRPr="005C3478">
        <w:rPr>
          <w:rFonts w:asciiTheme="majorHAnsi" w:eastAsiaTheme="majorEastAsia" w:hAnsiTheme="majorHAnsi" w:cstheme="majorHAnsi"/>
          <w:b/>
          <w:bCs/>
          <w:color w:val="000000" w:themeColor="text1"/>
        </w:rPr>
        <w:t>所感</w:t>
      </w:r>
    </w:p>
    <w:p w14:paraId="431E9680" w14:textId="0479BAC0" w:rsidR="00E0777E" w:rsidRPr="005C3478" w:rsidRDefault="00605C41" w:rsidP="00B77294">
      <w:pPr>
        <w:tabs>
          <w:tab w:val="left" w:pos="1276"/>
        </w:tabs>
        <w:rPr>
          <w:rFonts w:asciiTheme="majorHAnsi" w:eastAsiaTheme="majorEastAsia" w:hAnsiTheme="majorHAnsi" w:cstheme="majorHAnsi"/>
          <w:b/>
          <w:bCs/>
          <w:color w:val="0070C0"/>
        </w:rPr>
      </w:pPr>
      <w:r w:rsidRPr="5FB57979">
        <w:rPr>
          <w:rFonts w:ascii="ＭＳ 明朝" w:eastAsia="ＭＳ 明朝" w:hAnsi="ＭＳ 明朝" w:cs="ＭＳ 明朝"/>
          <w:b/>
          <w:bCs/>
          <w:color w:val="0070C0"/>
        </w:rPr>
        <w:t>※</w:t>
      </w:r>
      <w:r w:rsidRPr="5FB57979">
        <w:rPr>
          <w:rFonts w:asciiTheme="majorHAnsi" w:eastAsiaTheme="majorEastAsia" w:hAnsiTheme="majorHAnsi" w:cstheme="majorBidi"/>
          <w:b/>
          <w:bCs/>
          <w:color w:val="0070C0"/>
        </w:rPr>
        <w:t>採択企業として、現地渡航・調査にどのような感想を持ち、どのような点が良かったのか、もう少し改善したい点は何かといった</w:t>
      </w:r>
      <w:r w:rsidR="00AD0FE5">
        <w:rPr>
          <w:rFonts w:asciiTheme="majorHAnsi" w:eastAsiaTheme="majorEastAsia" w:hAnsiTheme="majorHAnsi" w:cstheme="majorBidi" w:hint="eastAsia"/>
          <w:b/>
          <w:bCs/>
          <w:color w:val="0070C0"/>
        </w:rPr>
        <w:t>観点で</w:t>
      </w:r>
      <w:r w:rsidR="00A2122C">
        <w:rPr>
          <w:rFonts w:asciiTheme="majorHAnsi" w:eastAsiaTheme="majorEastAsia" w:hAnsiTheme="majorHAnsi" w:cstheme="majorBidi" w:hint="eastAsia"/>
          <w:b/>
          <w:bCs/>
          <w:color w:val="0070C0"/>
        </w:rPr>
        <w:t>簡潔に</w:t>
      </w:r>
      <w:r w:rsidR="00AD0FE5">
        <w:rPr>
          <w:rFonts w:asciiTheme="majorHAnsi" w:eastAsiaTheme="majorEastAsia" w:hAnsiTheme="majorHAnsi" w:cstheme="majorBidi" w:hint="eastAsia"/>
          <w:b/>
          <w:bCs/>
          <w:color w:val="0070C0"/>
        </w:rPr>
        <w:t>ご</w:t>
      </w:r>
      <w:r w:rsidRPr="5FB57979">
        <w:rPr>
          <w:rFonts w:asciiTheme="majorHAnsi" w:eastAsiaTheme="majorEastAsia" w:hAnsiTheme="majorHAnsi" w:cstheme="majorBidi"/>
          <w:b/>
          <w:bCs/>
          <w:color w:val="0070C0"/>
        </w:rPr>
        <w:t>記載</w:t>
      </w:r>
      <w:r w:rsidR="00AD0FE5">
        <w:rPr>
          <w:rFonts w:asciiTheme="majorHAnsi" w:eastAsiaTheme="majorEastAsia" w:hAnsiTheme="majorHAnsi" w:cstheme="majorBidi" w:hint="eastAsia"/>
          <w:b/>
          <w:bCs/>
          <w:color w:val="0070C0"/>
        </w:rPr>
        <w:t>ください</w:t>
      </w:r>
      <w:r w:rsidRPr="5FB57979">
        <w:rPr>
          <w:rFonts w:asciiTheme="majorHAnsi" w:eastAsiaTheme="majorEastAsia" w:hAnsiTheme="majorHAnsi" w:cstheme="majorBidi"/>
          <w:b/>
          <w:bCs/>
          <w:color w:val="0070C0"/>
        </w:rPr>
        <w:t>。</w:t>
      </w:r>
    </w:p>
    <w:p w14:paraId="5B28F054" w14:textId="77777777" w:rsidR="00605C41" w:rsidRPr="005C3478" w:rsidRDefault="00605C41" w:rsidP="00B77294">
      <w:pPr>
        <w:tabs>
          <w:tab w:val="left" w:pos="1276"/>
        </w:tabs>
        <w:rPr>
          <w:rFonts w:asciiTheme="majorHAnsi" w:eastAsiaTheme="majorEastAsia" w:hAnsiTheme="majorHAnsi" w:cstheme="majorHAnsi"/>
          <w:color w:val="000000" w:themeColor="text1"/>
        </w:rPr>
      </w:pPr>
    </w:p>
    <w:p w14:paraId="750FB28B" w14:textId="643D2BD2" w:rsidR="003D4C65" w:rsidRPr="005C3478" w:rsidRDefault="00862D02" w:rsidP="00B77294">
      <w:pPr>
        <w:tabs>
          <w:tab w:val="left" w:pos="1276"/>
        </w:tabs>
        <w:rPr>
          <w:rFonts w:asciiTheme="majorHAnsi" w:eastAsiaTheme="majorEastAsia" w:hAnsiTheme="majorHAnsi" w:cstheme="majorHAnsi"/>
          <w:b/>
          <w:bCs/>
          <w:color w:val="000000" w:themeColor="text1"/>
        </w:rPr>
      </w:pPr>
      <w:r>
        <w:rPr>
          <w:rFonts w:asciiTheme="majorHAnsi" w:eastAsiaTheme="majorEastAsia" w:hAnsiTheme="majorHAnsi" w:cstheme="majorHAnsi"/>
          <w:b/>
          <w:bCs/>
          <w:color w:val="000000" w:themeColor="text1"/>
        </w:rPr>
        <w:t>6</w:t>
      </w:r>
      <w:r w:rsidR="00AA7530" w:rsidRPr="005C3478">
        <w:rPr>
          <w:rFonts w:asciiTheme="majorHAnsi" w:eastAsiaTheme="majorEastAsia" w:hAnsiTheme="majorHAnsi" w:cstheme="majorHAnsi"/>
          <w:b/>
          <w:bCs/>
          <w:color w:val="000000" w:themeColor="text1"/>
        </w:rPr>
        <w:t xml:space="preserve"> </w:t>
      </w:r>
      <w:r w:rsidR="00280DF4" w:rsidRPr="005C3478">
        <w:rPr>
          <w:rFonts w:asciiTheme="majorHAnsi" w:eastAsiaTheme="majorEastAsia" w:hAnsiTheme="majorHAnsi" w:cstheme="majorHAnsi"/>
          <w:b/>
          <w:bCs/>
          <w:color w:val="000000" w:themeColor="text1"/>
        </w:rPr>
        <w:t>次回渡航調査の予定</w:t>
      </w:r>
    </w:p>
    <w:p w14:paraId="249D7F17" w14:textId="011A4549" w:rsidR="00605C41" w:rsidRPr="005C3478" w:rsidRDefault="00605C41" w:rsidP="00605C41">
      <w:pPr>
        <w:tabs>
          <w:tab w:val="left" w:pos="1276"/>
        </w:tabs>
        <w:rPr>
          <w:rFonts w:asciiTheme="majorHAnsi" w:eastAsiaTheme="majorEastAsia" w:hAnsiTheme="majorHAnsi" w:cstheme="majorHAnsi"/>
          <w:b/>
          <w:bCs/>
          <w:color w:val="0070C0"/>
        </w:rPr>
      </w:pPr>
      <w:r w:rsidRPr="005C3478">
        <w:rPr>
          <w:rFonts w:ascii="ＭＳ 明朝" w:eastAsia="ＭＳ 明朝" w:hAnsi="ＭＳ 明朝" w:cs="ＭＳ 明朝" w:hint="eastAsia"/>
          <w:b/>
          <w:bCs/>
          <w:color w:val="0070C0"/>
        </w:rPr>
        <w:t>※</w:t>
      </w:r>
      <w:r w:rsidR="008D45CC">
        <w:rPr>
          <w:rFonts w:asciiTheme="majorHAnsi" w:eastAsiaTheme="majorEastAsia" w:hAnsiTheme="majorHAnsi" w:cstheme="majorHAnsi" w:hint="eastAsia"/>
          <w:b/>
          <w:bCs/>
          <w:color w:val="0070C0"/>
        </w:rPr>
        <w:t>概要</w:t>
      </w:r>
      <w:r w:rsidRPr="005C3478">
        <w:rPr>
          <w:rFonts w:asciiTheme="majorHAnsi" w:eastAsiaTheme="majorEastAsia" w:hAnsiTheme="majorHAnsi" w:cstheme="majorHAnsi"/>
          <w:b/>
          <w:bCs/>
          <w:color w:val="0070C0"/>
        </w:rPr>
        <w:t>で構</w:t>
      </w:r>
      <w:r w:rsidR="008D45CC">
        <w:rPr>
          <w:rFonts w:asciiTheme="majorHAnsi" w:eastAsiaTheme="majorEastAsia" w:hAnsiTheme="majorHAnsi" w:cstheme="majorHAnsi" w:hint="eastAsia"/>
          <w:b/>
          <w:bCs/>
          <w:color w:val="0070C0"/>
        </w:rPr>
        <w:t>いませんので</w:t>
      </w:r>
      <w:r w:rsidRPr="005C3478">
        <w:rPr>
          <w:rFonts w:asciiTheme="majorHAnsi" w:eastAsiaTheme="majorEastAsia" w:hAnsiTheme="majorHAnsi" w:cstheme="majorHAnsi"/>
          <w:b/>
          <w:bCs/>
          <w:color w:val="0070C0"/>
        </w:rPr>
        <w:t>、次の渡航ではどのようなことをしたいか</w:t>
      </w:r>
      <w:r w:rsidR="008D45CC">
        <w:rPr>
          <w:rFonts w:asciiTheme="majorHAnsi" w:eastAsiaTheme="majorEastAsia" w:hAnsiTheme="majorHAnsi" w:cstheme="majorHAnsi" w:hint="eastAsia"/>
          <w:b/>
          <w:bCs/>
          <w:color w:val="0070C0"/>
        </w:rPr>
        <w:t>についてご記載ください</w:t>
      </w:r>
      <w:r w:rsidRPr="005C3478">
        <w:rPr>
          <w:rFonts w:asciiTheme="majorHAnsi" w:eastAsiaTheme="majorEastAsia" w:hAnsiTheme="majorHAnsi" w:cstheme="majorHAnsi"/>
          <w:b/>
          <w:bCs/>
          <w:color w:val="0070C0"/>
        </w:rPr>
        <w:t>。</w:t>
      </w:r>
    </w:p>
    <w:p w14:paraId="59B7C633" w14:textId="09A6BE6C" w:rsidR="004D314D" w:rsidRPr="00F574DF" w:rsidRDefault="004D314D">
      <w:pPr>
        <w:rPr>
          <w:rFonts w:asciiTheme="majorHAnsi" w:eastAsiaTheme="majorEastAsia" w:hAnsiTheme="majorHAnsi" w:cstheme="majorHAnsi"/>
          <w:b/>
          <w:bCs/>
          <w:color w:val="000000" w:themeColor="text1"/>
        </w:rPr>
      </w:pPr>
    </w:p>
    <w:p w14:paraId="2F188280" w14:textId="67E0A329" w:rsidR="00261E07" w:rsidRPr="005C3478" w:rsidRDefault="00862D02" w:rsidP="00B77294">
      <w:pPr>
        <w:tabs>
          <w:tab w:val="left" w:pos="1276"/>
        </w:tabs>
        <w:rPr>
          <w:rFonts w:asciiTheme="majorHAnsi" w:eastAsiaTheme="majorEastAsia" w:hAnsiTheme="majorHAnsi" w:cstheme="majorHAnsi"/>
          <w:b/>
          <w:bCs/>
          <w:color w:val="000000" w:themeColor="text1"/>
        </w:rPr>
      </w:pPr>
      <w:r>
        <w:rPr>
          <w:rFonts w:asciiTheme="majorHAnsi" w:eastAsiaTheme="majorEastAsia" w:hAnsiTheme="majorHAnsi" w:cstheme="majorHAnsi"/>
          <w:b/>
          <w:bCs/>
          <w:color w:val="000000" w:themeColor="text1"/>
        </w:rPr>
        <w:t>7</w:t>
      </w:r>
      <w:r w:rsidR="00E506A8" w:rsidRPr="005C3478">
        <w:rPr>
          <w:rFonts w:asciiTheme="majorHAnsi" w:eastAsiaTheme="majorEastAsia" w:hAnsiTheme="majorHAnsi" w:cstheme="majorHAnsi"/>
          <w:b/>
          <w:bCs/>
          <w:color w:val="000000" w:themeColor="text1"/>
        </w:rPr>
        <w:t xml:space="preserve"> </w:t>
      </w:r>
      <w:r w:rsidR="003D4C65" w:rsidRPr="005C3478">
        <w:rPr>
          <w:rFonts w:asciiTheme="majorHAnsi" w:eastAsiaTheme="majorEastAsia" w:hAnsiTheme="majorHAnsi" w:cstheme="majorHAnsi"/>
          <w:b/>
          <w:bCs/>
          <w:color w:val="000000" w:themeColor="text1"/>
        </w:rPr>
        <w:t>参考資料</w:t>
      </w:r>
    </w:p>
    <w:p w14:paraId="4ABEC8F5" w14:textId="59F87848" w:rsidR="00727C1B" w:rsidRPr="005C3478" w:rsidRDefault="00727C1B" w:rsidP="00727C1B">
      <w:pPr>
        <w:tabs>
          <w:tab w:val="left" w:pos="1276"/>
        </w:tabs>
        <w:rPr>
          <w:rFonts w:asciiTheme="majorHAnsi" w:eastAsiaTheme="majorEastAsia" w:hAnsiTheme="majorHAnsi" w:cstheme="majorHAnsi"/>
          <w:b/>
          <w:bCs/>
          <w:color w:val="0070C0"/>
        </w:rPr>
      </w:pPr>
      <w:r w:rsidRPr="005C3478">
        <w:rPr>
          <w:rFonts w:ascii="ＭＳ 明朝" w:eastAsia="ＭＳ 明朝" w:hAnsi="ＭＳ 明朝" w:cs="ＭＳ 明朝" w:hint="eastAsia"/>
          <w:b/>
          <w:bCs/>
          <w:color w:val="0070C0"/>
        </w:rPr>
        <w:t>※</w:t>
      </w:r>
      <w:r w:rsidRPr="005C3478">
        <w:rPr>
          <w:rFonts w:asciiTheme="majorHAnsi" w:eastAsiaTheme="majorEastAsia" w:hAnsiTheme="majorHAnsi" w:cstheme="majorHAnsi"/>
          <w:b/>
          <w:bCs/>
          <w:color w:val="0070C0"/>
        </w:rPr>
        <w:t>渡航日程表、現地調査で使用した資料や議事メモなどあれば。</w:t>
      </w:r>
    </w:p>
    <w:p w14:paraId="4829FC64" w14:textId="110A4FCC" w:rsidR="0093516B" w:rsidRPr="005C3478" w:rsidRDefault="0093516B" w:rsidP="00727C1B">
      <w:pPr>
        <w:tabs>
          <w:tab w:val="left" w:pos="1276"/>
        </w:tabs>
        <w:rPr>
          <w:rFonts w:asciiTheme="majorHAnsi" w:eastAsiaTheme="majorEastAsia" w:hAnsiTheme="majorHAnsi" w:cstheme="majorHAnsi"/>
          <w:b/>
          <w:bCs/>
          <w:color w:val="0070C0"/>
        </w:rPr>
      </w:pPr>
      <w:r w:rsidRPr="005C3478">
        <w:rPr>
          <w:rFonts w:asciiTheme="majorHAnsi" w:eastAsiaTheme="majorEastAsia" w:hAnsiTheme="majorHAnsi" w:cstheme="majorHAnsi"/>
          <w:b/>
          <w:bCs/>
          <w:color w:val="0070C0"/>
        </w:rPr>
        <w:t>別添１：</w:t>
      </w:r>
      <w:r w:rsidRPr="005C3478">
        <w:rPr>
          <w:rFonts w:asciiTheme="majorHAnsi" w:eastAsiaTheme="majorEastAsia" w:hAnsiTheme="majorHAnsi" w:cstheme="majorHAnsi"/>
          <w:b/>
          <w:bCs/>
          <w:color w:val="0070C0"/>
        </w:rPr>
        <w:t>○○</w:t>
      </w:r>
      <w:r w:rsidRPr="005C3478">
        <w:rPr>
          <w:rFonts w:asciiTheme="majorHAnsi" w:eastAsiaTheme="majorEastAsia" w:hAnsiTheme="majorHAnsi" w:cstheme="majorHAnsi"/>
          <w:b/>
          <w:bCs/>
          <w:color w:val="0070C0"/>
        </w:rPr>
        <w:t>資料</w:t>
      </w:r>
    </w:p>
    <w:p w14:paraId="5710E6CE" w14:textId="0AB93D6B" w:rsidR="0093516B" w:rsidRDefault="0093516B" w:rsidP="00727C1B">
      <w:pPr>
        <w:tabs>
          <w:tab w:val="left" w:pos="1276"/>
        </w:tabs>
        <w:rPr>
          <w:rFonts w:asciiTheme="majorHAnsi" w:eastAsiaTheme="majorEastAsia" w:hAnsiTheme="majorHAnsi" w:cstheme="majorHAnsi"/>
          <w:b/>
          <w:bCs/>
          <w:color w:val="0070C0"/>
        </w:rPr>
      </w:pPr>
      <w:r w:rsidRPr="005C3478">
        <w:rPr>
          <w:rFonts w:asciiTheme="majorHAnsi" w:eastAsiaTheme="majorEastAsia" w:hAnsiTheme="majorHAnsi" w:cstheme="majorHAnsi"/>
          <w:b/>
          <w:bCs/>
          <w:color w:val="0070C0"/>
        </w:rPr>
        <w:t>別添２：</w:t>
      </w:r>
      <w:r w:rsidRPr="005C3478">
        <w:rPr>
          <w:rFonts w:asciiTheme="majorHAnsi" w:eastAsiaTheme="majorEastAsia" w:hAnsiTheme="majorHAnsi" w:cstheme="majorHAnsi"/>
          <w:b/>
          <w:bCs/>
          <w:color w:val="0070C0"/>
        </w:rPr>
        <w:t>○○</w:t>
      </w:r>
      <w:r w:rsidRPr="005C3478">
        <w:rPr>
          <w:rFonts w:asciiTheme="majorHAnsi" w:eastAsiaTheme="majorEastAsia" w:hAnsiTheme="majorHAnsi" w:cstheme="majorHAnsi"/>
          <w:b/>
          <w:bCs/>
          <w:color w:val="0070C0"/>
        </w:rPr>
        <w:t>日程表</w:t>
      </w:r>
      <w:r w:rsidR="00C1454E">
        <w:rPr>
          <w:rFonts w:asciiTheme="majorHAnsi" w:eastAsiaTheme="majorEastAsia" w:hAnsiTheme="majorHAnsi" w:cstheme="majorHAnsi" w:hint="eastAsia"/>
          <w:b/>
          <w:bCs/>
          <w:color w:val="0070C0"/>
        </w:rPr>
        <w:t>（実績版）</w:t>
      </w:r>
    </w:p>
    <w:p w14:paraId="20D6E73A" w14:textId="16D61CEA" w:rsidR="004023E5" w:rsidRPr="005C3478" w:rsidRDefault="004023E5" w:rsidP="00727C1B">
      <w:pPr>
        <w:tabs>
          <w:tab w:val="left" w:pos="1276"/>
        </w:tabs>
        <w:rPr>
          <w:rFonts w:asciiTheme="majorHAnsi" w:eastAsiaTheme="majorEastAsia" w:hAnsiTheme="majorHAnsi" w:cstheme="majorHAnsi"/>
          <w:b/>
          <w:bCs/>
          <w:color w:val="0070C0"/>
        </w:rPr>
      </w:pPr>
      <w:r>
        <w:rPr>
          <w:rFonts w:asciiTheme="majorHAnsi" w:eastAsiaTheme="majorEastAsia" w:hAnsiTheme="majorHAnsi" w:cstheme="majorHAnsi" w:hint="eastAsia"/>
          <w:b/>
          <w:bCs/>
          <w:color w:val="0070C0"/>
        </w:rPr>
        <w:t>別添３：</w:t>
      </w:r>
      <w:r w:rsidR="00EA7DF2" w:rsidRPr="00EA7DF2">
        <w:rPr>
          <w:rFonts w:asciiTheme="majorHAnsi" w:eastAsiaTheme="majorEastAsia" w:hAnsiTheme="majorHAnsi" w:cstheme="majorHAnsi" w:hint="eastAsia"/>
          <w:b/>
          <w:bCs/>
          <w:color w:val="0070C0"/>
        </w:rPr>
        <w:t>現地渡航日程および渡航者情報</w:t>
      </w:r>
      <w:r w:rsidR="00EA7DF2">
        <w:rPr>
          <w:rFonts w:asciiTheme="majorHAnsi" w:eastAsiaTheme="majorEastAsia" w:hAnsiTheme="majorHAnsi" w:cstheme="majorHAnsi" w:hint="eastAsia"/>
          <w:b/>
          <w:bCs/>
          <w:color w:val="0070C0"/>
        </w:rPr>
        <w:t>（渡航前に提出いただいたもの）</w:t>
      </w:r>
    </w:p>
    <w:p w14:paraId="2C7FB4CE" w14:textId="77777777" w:rsidR="00727C1B" w:rsidRPr="005C3478" w:rsidRDefault="00727C1B" w:rsidP="00AC6626">
      <w:pPr>
        <w:pStyle w:val="aa"/>
        <w:tabs>
          <w:tab w:val="left" w:pos="1276"/>
        </w:tabs>
        <w:ind w:left="0" w:right="840"/>
        <w:rPr>
          <w:rFonts w:asciiTheme="majorHAnsi" w:eastAsiaTheme="majorEastAsia" w:hAnsiTheme="majorHAnsi" w:cstheme="majorHAnsi"/>
          <w:color w:val="000000" w:themeColor="text1"/>
          <w:sz w:val="24"/>
          <w:szCs w:val="24"/>
          <w:shd w:val="clear" w:color="auto" w:fill="FFFFFF"/>
        </w:rPr>
      </w:pPr>
    </w:p>
    <w:p w14:paraId="71F4E55E" w14:textId="438523F5" w:rsidR="00CD7C33" w:rsidRPr="005C3478" w:rsidRDefault="00CE0E1A" w:rsidP="00B77294">
      <w:pPr>
        <w:pStyle w:val="aa"/>
        <w:tabs>
          <w:tab w:val="left" w:pos="1276"/>
        </w:tabs>
        <w:jc w:val="right"/>
        <w:rPr>
          <w:rFonts w:asciiTheme="majorHAnsi" w:eastAsiaTheme="majorEastAsia" w:hAnsiTheme="majorHAnsi" w:cstheme="majorHAnsi"/>
          <w:color w:val="000000" w:themeColor="text1"/>
          <w:sz w:val="24"/>
          <w:szCs w:val="24"/>
          <w:shd w:val="clear" w:color="auto" w:fill="FFFFFF"/>
        </w:rPr>
      </w:pPr>
      <w:r w:rsidRPr="005C3478">
        <w:rPr>
          <w:rFonts w:asciiTheme="majorHAnsi" w:eastAsiaTheme="majorEastAsia" w:hAnsiTheme="majorHAnsi" w:cstheme="majorHAnsi"/>
          <w:color w:val="000000" w:themeColor="text1"/>
          <w:sz w:val="24"/>
          <w:szCs w:val="24"/>
          <w:shd w:val="clear" w:color="auto" w:fill="FFFFFF"/>
        </w:rPr>
        <w:t>以上</w:t>
      </w:r>
    </w:p>
    <w:sectPr w:rsidR="00CD7C33" w:rsidRPr="005C3478" w:rsidSect="0047503E">
      <w:footerReference w:type="default" r:id="rId11"/>
      <w:pgSz w:w="11906" w:h="16838"/>
      <w:pgMar w:top="1134" w:right="1134" w:bottom="1134" w:left="1134" w:header="851" w:footer="5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B622" w14:textId="77777777" w:rsidR="0081250A" w:rsidRDefault="0081250A" w:rsidP="00857539">
      <w:r>
        <w:separator/>
      </w:r>
    </w:p>
  </w:endnote>
  <w:endnote w:type="continuationSeparator" w:id="0">
    <w:p w14:paraId="05FD01C1" w14:textId="77777777" w:rsidR="0081250A" w:rsidRDefault="0081250A" w:rsidP="00857539">
      <w:r>
        <w:continuationSeparator/>
      </w:r>
    </w:p>
  </w:endnote>
  <w:endnote w:type="continuationNotice" w:id="1">
    <w:p w14:paraId="6275C794" w14:textId="77777777" w:rsidR="0081250A" w:rsidRDefault="00812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altName w:val="HGPｺﾞｼｯｸE"/>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09608"/>
      <w:docPartObj>
        <w:docPartGallery w:val="Page Numbers (Bottom of Page)"/>
        <w:docPartUnique/>
      </w:docPartObj>
    </w:sdtPr>
    <w:sdtEndPr/>
    <w:sdtContent>
      <w:sdt>
        <w:sdtPr>
          <w:id w:val="-1669238322"/>
          <w:docPartObj>
            <w:docPartGallery w:val="Page Numbers (Top of Page)"/>
            <w:docPartUnique/>
          </w:docPartObj>
        </w:sdtPr>
        <w:sdtEndPr/>
        <w:sdtContent>
          <w:p w14:paraId="754BE73B" w14:textId="27D49EFC" w:rsidR="00662505" w:rsidRDefault="00662505">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6E1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D6E1F">
              <w:rPr>
                <w:b/>
                <w:bCs/>
                <w:noProof/>
              </w:rPr>
              <w:t>3</w:t>
            </w:r>
            <w:r>
              <w:rPr>
                <w:b/>
                <w:bCs/>
                <w:sz w:val="24"/>
                <w:szCs w:val="24"/>
              </w:rPr>
              <w:fldChar w:fldCharType="end"/>
            </w:r>
          </w:p>
        </w:sdtContent>
      </w:sdt>
    </w:sdtContent>
  </w:sdt>
  <w:p w14:paraId="2B8095C1" w14:textId="77777777" w:rsidR="00662505" w:rsidRDefault="006625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4FCF" w14:textId="77777777" w:rsidR="0081250A" w:rsidRDefault="0081250A" w:rsidP="00857539">
      <w:r>
        <w:separator/>
      </w:r>
    </w:p>
  </w:footnote>
  <w:footnote w:type="continuationSeparator" w:id="0">
    <w:p w14:paraId="4C7F33EF" w14:textId="77777777" w:rsidR="0081250A" w:rsidRDefault="0081250A" w:rsidP="00857539">
      <w:r>
        <w:continuationSeparator/>
      </w:r>
    </w:p>
  </w:footnote>
  <w:footnote w:type="continuationNotice" w:id="1">
    <w:p w14:paraId="39D2A139" w14:textId="77777777" w:rsidR="0081250A" w:rsidRDefault="00812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7C7"/>
    <w:multiLevelType w:val="hybridMultilevel"/>
    <w:tmpl w:val="DAC440EE"/>
    <w:lvl w:ilvl="0" w:tplc="602AA56C">
      <w:start w:val="1"/>
      <w:numFmt w:val="bullet"/>
      <w:lvlText w:val="•"/>
      <w:lvlJc w:val="left"/>
      <w:pPr>
        <w:tabs>
          <w:tab w:val="num" w:pos="720"/>
        </w:tabs>
        <w:ind w:left="720" w:hanging="360"/>
      </w:pPr>
      <w:rPr>
        <w:rFonts w:ascii="Arial" w:hAnsi="Arial" w:hint="default"/>
      </w:rPr>
    </w:lvl>
    <w:lvl w:ilvl="1" w:tplc="B6849EB2" w:tentative="1">
      <w:start w:val="1"/>
      <w:numFmt w:val="bullet"/>
      <w:lvlText w:val="•"/>
      <w:lvlJc w:val="left"/>
      <w:pPr>
        <w:tabs>
          <w:tab w:val="num" w:pos="1440"/>
        </w:tabs>
        <w:ind w:left="1440" w:hanging="360"/>
      </w:pPr>
      <w:rPr>
        <w:rFonts w:ascii="Arial" w:hAnsi="Arial" w:hint="default"/>
      </w:rPr>
    </w:lvl>
    <w:lvl w:ilvl="2" w:tplc="A47CC53E" w:tentative="1">
      <w:start w:val="1"/>
      <w:numFmt w:val="bullet"/>
      <w:lvlText w:val="•"/>
      <w:lvlJc w:val="left"/>
      <w:pPr>
        <w:tabs>
          <w:tab w:val="num" w:pos="2160"/>
        </w:tabs>
        <w:ind w:left="2160" w:hanging="360"/>
      </w:pPr>
      <w:rPr>
        <w:rFonts w:ascii="Arial" w:hAnsi="Arial" w:hint="default"/>
      </w:rPr>
    </w:lvl>
    <w:lvl w:ilvl="3" w:tplc="68669242" w:tentative="1">
      <w:start w:val="1"/>
      <w:numFmt w:val="bullet"/>
      <w:lvlText w:val="•"/>
      <w:lvlJc w:val="left"/>
      <w:pPr>
        <w:tabs>
          <w:tab w:val="num" w:pos="2880"/>
        </w:tabs>
        <w:ind w:left="2880" w:hanging="360"/>
      </w:pPr>
      <w:rPr>
        <w:rFonts w:ascii="Arial" w:hAnsi="Arial" w:hint="default"/>
      </w:rPr>
    </w:lvl>
    <w:lvl w:ilvl="4" w:tplc="741E34A0" w:tentative="1">
      <w:start w:val="1"/>
      <w:numFmt w:val="bullet"/>
      <w:lvlText w:val="•"/>
      <w:lvlJc w:val="left"/>
      <w:pPr>
        <w:tabs>
          <w:tab w:val="num" w:pos="3600"/>
        </w:tabs>
        <w:ind w:left="3600" w:hanging="360"/>
      </w:pPr>
      <w:rPr>
        <w:rFonts w:ascii="Arial" w:hAnsi="Arial" w:hint="default"/>
      </w:rPr>
    </w:lvl>
    <w:lvl w:ilvl="5" w:tplc="25D84830" w:tentative="1">
      <w:start w:val="1"/>
      <w:numFmt w:val="bullet"/>
      <w:lvlText w:val="•"/>
      <w:lvlJc w:val="left"/>
      <w:pPr>
        <w:tabs>
          <w:tab w:val="num" w:pos="4320"/>
        </w:tabs>
        <w:ind w:left="4320" w:hanging="360"/>
      </w:pPr>
      <w:rPr>
        <w:rFonts w:ascii="Arial" w:hAnsi="Arial" w:hint="default"/>
      </w:rPr>
    </w:lvl>
    <w:lvl w:ilvl="6" w:tplc="EF0677A8" w:tentative="1">
      <w:start w:val="1"/>
      <w:numFmt w:val="bullet"/>
      <w:lvlText w:val="•"/>
      <w:lvlJc w:val="left"/>
      <w:pPr>
        <w:tabs>
          <w:tab w:val="num" w:pos="5040"/>
        </w:tabs>
        <w:ind w:left="5040" w:hanging="360"/>
      </w:pPr>
      <w:rPr>
        <w:rFonts w:ascii="Arial" w:hAnsi="Arial" w:hint="default"/>
      </w:rPr>
    </w:lvl>
    <w:lvl w:ilvl="7" w:tplc="0BDA1D5C" w:tentative="1">
      <w:start w:val="1"/>
      <w:numFmt w:val="bullet"/>
      <w:lvlText w:val="•"/>
      <w:lvlJc w:val="left"/>
      <w:pPr>
        <w:tabs>
          <w:tab w:val="num" w:pos="5760"/>
        </w:tabs>
        <w:ind w:left="5760" w:hanging="360"/>
      </w:pPr>
      <w:rPr>
        <w:rFonts w:ascii="Arial" w:hAnsi="Arial" w:hint="default"/>
      </w:rPr>
    </w:lvl>
    <w:lvl w:ilvl="8" w:tplc="CA92BC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C4CFC"/>
    <w:multiLevelType w:val="hybridMultilevel"/>
    <w:tmpl w:val="1A08FB04"/>
    <w:lvl w:ilvl="0" w:tplc="39BE926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9A7FCD"/>
    <w:multiLevelType w:val="hybridMultilevel"/>
    <w:tmpl w:val="99E430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3B1A89"/>
    <w:multiLevelType w:val="hybridMultilevel"/>
    <w:tmpl w:val="4D82FF20"/>
    <w:lvl w:ilvl="0" w:tplc="88D2753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7A04BF"/>
    <w:multiLevelType w:val="hybridMultilevel"/>
    <w:tmpl w:val="B59E0A1E"/>
    <w:lvl w:ilvl="0" w:tplc="23BA2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33D19"/>
    <w:multiLevelType w:val="hybridMultilevel"/>
    <w:tmpl w:val="42BEE3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99212D"/>
    <w:multiLevelType w:val="hybridMultilevel"/>
    <w:tmpl w:val="7DF20FCE"/>
    <w:lvl w:ilvl="0" w:tplc="3E8E1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7B02ED"/>
    <w:multiLevelType w:val="hybridMultilevel"/>
    <w:tmpl w:val="6D12D0FE"/>
    <w:lvl w:ilvl="0" w:tplc="4A0CFD7C">
      <w:start w:val="1"/>
      <w:numFmt w:val="decimal"/>
      <w:lvlText w:val="%1)"/>
      <w:lvlJc w:val="left"/>
      <w:pPr>
        <w:ind w:left="360" w:hanging="360"/>
      </w:pPr>
      <w:rPr>
        <w:rFonts w:ascii="游明朝" w:eastAsia="游明朝" w:hAnsi="游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EB4A7C"/>
    <w:multiLevelType w:val="hybridMultilevel"/>
    <w:tmpl w:val="7286DCDE"/>
    <w:lvl w:ilvl="0" w:tplc="D49C1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BF03BF"/>
    <w:multiLevelType w:val="hybridMultilevel"/>
    <w:tmpl w:val="22F43AA4"/>
    <w:lvl w:ilvl="0" w:tplc="4F222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E51437"/>
    <w:multiLevelType w:val="hybridMultilevel"/>
    <w:tmpl w:val="F2E0FC3A"/>
    <w:lvl w:ilvl="0" w:tplc="8EF254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2B26D2"/>
    <w:multiLevelType w:val="hybridMultilevel"/>
    <w:tmpl w:val="E6782472"/>
    <w:lvl w:ilvl="0" w:tplc="77708794">
      <w:start w:val="1"/>
      <w:numFmt w:val="bullet"/>
      <w:lvlText w:val="•"/>
      <w:lvlJc w:val="left"/>
      <w:pPr>
        <w:tabs>
          <w:tab w:val="num" w:pos="720"/>
        </w:tabs>
        <w:ind w:left="720" w:hanging="360"/>
      </w:pPr>
      <w:rPr>
        <w:rFonts w:ascii="Arial" w:hAnsi="Arial" w:hint="default"/>
      </w:rPr>
    </w:lvl>
    <w:lvl w:ilvl="1" w:tplc="D79896A2" w:tentative="1">
      <w:start w:val="1"/>
      <w:numFmt w:val="bullet"/>
      <w:lvlText w:val="•"/>
      <w:lvlJc w:val="left"/>
      <w:pPr>
        <w:tabs>
          <w:tab w:val="num" w:pos="1440"/>
        </w:tabs>
        <w:ind w:left="1440" w:hanging="360"/>
      </w:pPr>
      <w:rPr>
        <w:rFonts w:ascii="Arial" w:hAnsi="Arial" w:hint="default"/>
      </w:rPr>
    </w:lvl>
    <w:lvl w:ilvl="2" w:tplc="4BD228F4" w:tentative="1">
      <w:start w:val="1"/>
      <w:numFmt w:val="bullet"/>
      <w:lvlText w:val="•"/>
      <w:lvlJc w:val="left"/>
      <w:pPr>
        <w:tabs>
          <w:tab w:val="num" w:pos="2160"/>
        </w:tabs>
        <w:ind w:left="2160" w:hanging="360"/>
      </w:pPr>
      <w:rPr>
        <w:rFonts w:ascii="Arial" w:hAnsi="Arial" w:hint="default"/>
      </w:rPr>
    </w:lvl>
    <w:lvl w:ilvl="3" w:tplc="74BE3E1E" w:tentative="1">
      <w:start w:val="1"/>
      <w:numFmt w:val="bullet"/>
      <w:lvlText w:val="•"/>
      <w:lvlJc w:val="left"/>
      <w:pPr>
        <w:tabs>
          <w:tab w:val="num" w:pos="2880"/>
        </w:tabs>
        <w:ind w:left="2880" w:hanging="360"/>
      </w:pPr>
      <w:rPr>
        <w:rFonts w:ascii="Arial" w:hAnsi="Arial" w:hint="default"/>
      </w:rPr>
    </w:lvl>
    <w:lvl w:ilvl="4" w:tplc="71D467E6" w:tentative="1">
      <w:start w:val="1"/>
      <w:numFmt w:val="bullet"/>
      <w:lvlText w:val="•"/>
      <w:lvlJc w:val="left"/>
      <w:pPr>
        <w:tabs>
          <w:tab w:val="num" w:pos="3600"/>
        </w:tabs>
        <w:ind w:left="3600" w:hanging="360"/>
      </w:pPr>
      <w:rPr>
        <w:rFonts w:ascii="Arial" w:hAnsi="Arial" w:hint="default"/>
      </w:rPr>
    </w:lvl>
    <w:lvl w:ilvl="5" w:tplc="5F78D69E" w:tentative="1">
      <w:start w:val="1"/>
      <w:numFmt w:val="bullet"/>
      <w:lvlText w:val="•"/>
      <w:lvlJc w:val="left"/>
      <w:pPr>
        <w:tabs>
          <w:tab w:val="num" w:pos="4320"/>
        </w:tabs>
        <w:ind w:left="4320" w:hanging="360"/>
      </w:pPr>
      <w:rPr>
        <w:rFonts w:ascii="Arial" w:hAnsi="Arial" w:hint="default"/>
      </w:rPr>
    </w:lvl>
    <w:lvl w:ilvl="6" w:tplc="223EF32C" w:tentative="1">
      <w:start w:val="1"/>
      <w:numFmt w:val="bullet"/>
      <w:lvlText w:val="•"/>
      <w:lvlJc w:val="left"/>
      <w:pPr>
        <w:tabs>
          <w:tab w:val="num" w:pos="5040"/>
        </w:tabs>
        <w:ind w:left="5040" w:hanging="360"/>
      </w:pPr>
      <w:rPr>
        <w:rFonts w:ascii="Arial" w:hAnsi="Arial" w:hint="default"/>
      </w:rPr>
    </w:lvl>
    <w:lvl w:ilvl="7" w:tplc="7F44BB6E" w:tentative="1">
      <w:start w:val="1"/>
      <w:numFmt w:val="bullet"/>
      <w:lvlText w:val="•"/>
      <w:lvlJc w:val="left"/>
      <w:pPr>
        <w:tabs>
          <w:tab w:val="num" w:pos="5760"/>
        </w:tabs>
        <w:ind w:left="5760" w:hanging="360"/>
      </w:pPr>
      <w:rPr>
        <w:rFonts w:ascii="Arial" w:hAnsi="Arial" w:hint="default"/>
      </w:rPr>
    </w:lvl>
    <w:lvl w:ilvl="8" w:tplc="1D521F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116A63"/>
    <w:multiLevelType w:val="hybridMultilevel"/>
    <w:tmpl w:val="B574C15E"/>
    <w:lvl w:ilvl="0" w:tplc="EDE0508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9700F2"/>
    <w:multiLevelType w:val="hybridMultilevel"/>
    <w:tmpl w:val="BE36B136"/>
    <w:lvl w:ilvl="0" w:tplc="A79E0680">
      <w:numFmt w:val="bullet"/>
      <w:lvlText w:val="-"/>
      <w:lvlJc w:val="left"/>
      <w:pPr>
        <w:ind w:left="2880" w:hanging="360"/>
      </w:pPr>
      <w:rPr>
        <w:rFonts w:ascii="Times New Roman" w:eastAsia="游明朝" w:hAnsi="Times New Roman"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5B0172C"/>
    <w:multiLevelType w:val="hybridMultilevel"/>
    <w:tmpl w:val="624EC5D4"/>
    <w:lvl w:ilvl="0" w:tplc="10C00C34">
      <w:start w:val="1"/>
      <w:numFmt w:val="bullet"/>
      <w:lvlText w:val="•"/>
      <w:lvlJc w:val="left"/>
      <w:pPr>
        <w:tabs>
          <w:tab w:val="num" w:pos="720"/>
        </w:tabs>
        <w:ind w:left="720" w:hanging="360"/>
      </w:pPr>
      <w:rPr>
        <w:rFonts w:ascii="Arial" w:hAnsi="Arial" w:hint="default"/>
      </w:rPr>
    </w:lvl>
    <w:lvl w:ilvl="1" w:tplc="623038F8" w:tentative="1">
      <w:start w:val="1"/>
      <w:numFmt w:val="bullet"/>
      <w:lvlText w:val="•"/>
      <w:lvlJc w:val="left"/>
      <w:pPr>
        <w:tabs>
          <w:tab w:val="num" w:pos="1440"/>
        </w:tabs>
        <w:ind w:left="1440" w:hanging="360"/>
      </w:pPr>
      <w:rPr>
        <w:rFonts w:ascii="Arial" w:hAnsi="Arial" w:hint="default"/>
      </w:rPr>
    </w:lvl>
    <w:lvl w:ilvl="2" w:tplc="DB06EFC0" w:tentative="1">
      <w:start w:val="1"/>
      <w:numFmt w:val="bullet"/>
      <w:lvlText w:val="•"/>
      <w:lvlJc w:val="left"/>
      <w:pPr>
        <w:tabs>
          <w:tab w:val="num" w:pos="2160"/>
        </w:tabs>
        <w:ind w:left="2160" w:hanging="360"/>
      </w:pPr>
      <w:rPr>
        <w:rFonts w:ascii="Arial" w:hAnsi="Arial" w:hint="default"/>
      </w:rPr>
    </w:lvl>
    <w:lvl w:ilvl="3" w:tplc="2BB64D2E" w:tentative="1">
      <w:start w:val="1"/>
      <w:numFmt w:val="bullet"/>
      <w:lvlText w:val="•"/>
      <w:lvlJc w:val="left"/>
      <w:pPr>
        <w:tabs>
          <w:tab w:val="num" w:pos="2880"/>
        </w:tabs>
        <w:ind w:left="2880" w:hanging="360"/>
      </w:pPr>
      <w:rPr>
        <w:rFonts w:ascii="Arial" w:hAnsi="Arial" w:hint="default"/>
      </w:rPr>
    </w:lvl>
    <w:lvl w:ilvl="4" w:tplc="3EB04E8A" w:tentative="1">
      <w:start w:val="1"/>
      <w:numFmt w:val="bullet"/>
      <w:lvlText w:val="•"/>
      <w:lvlJc w:val="left"/>
      <w:pPr>
        <w:tabs>
          <w:tab w:val="num" w:pos="3600"/>
        </w:tabs>
        <w:ind w:left="3600" w:hanging="360"/>
      </w:pPr>
      <w:rPr>
        <w:rFonts w:ascii="Arial" w:hAnsi="Arial" w:hint="default"/>
      </w:rPr>
    </w:lvl>
    <w:lvl w:ilvl="5" w:tplc="6774640C" w:tentative="1">
      <w:start w:val="1"/>
      <w:numFmt w:val="bullet"/>
      <w:lvlText w:val="•"/>
      <w:lvlJc w:val="left"/>
      <w:pPr>
        <w:tabs>
          <w:tab w:val="num" w:pos="4320"/>
        </w:tabs>
        <w:ind w:left="4320" w:hanging="360"/>
      </w:pPr>
      <w:rPr>
        <w:rFonts w:ascii="Arial" w:hAnsi="Arial" w:hint="default"/>
      </w:rPr>
    </w:lvl>
    <w:lvl w:ilvl="6" w:tplc="7CC2B01E" w:tentative="1">
      <w:start w:val="1"/>
      <w:numFmt w:val="bullet"/>
      <w:lvlText w:val="•"/>
      <w:lvlJc w:val="left"/>
      <w:pPr>
        <w:tabs>
          <w:tab w:val="num" w:pos="5040"/>
        </w:tabs>
        <w:ind w:left="5040" w:hanging="360"/>
      </w:pPr>
      <w:rPr>
        <w:rFonts w:ascii="Arial" w:hAnsi="Arial" w:hint="default"/>
      </w:rPr>
    </w:lvl>
    <w:lvl w:ilvl="7" w:tplc="1FB6DB3C" w:tentative="1">
      <w:start w:val="1"/>
      <w:numFmt w:val="bullet"/>
      <w:lvlText w:val="•"/>
      <w:lvlJc w:val="left"/>
      <w:pPr>
        <w:tabs>
          <w:tab w:val="num" w:pos="5760"/>
        </w:tabs>
        <w:ind w:left="5760" w:hanging="360"/>
      </w:pPr>
      <w:rPr>
        <w:rFonts w:ascii="Arial" w:hAnsi="Arial" w:hint="default"/>
      </w:rPr>
    </w:lvl>
    <w:lvl w:ilvl="8" w:tplc="2E3C12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2F2108"/>
    <w:multiLevelType w:val="hybridMultilevel"/>
    <w:tmpl w:val="A504FAB2"/>
    <w:lvl w:ilvl="0" w:tplc="9A38C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6C5E78"/>
    <w:multiLevelType w:val="hybridMultilevel"/>
    <w:tmpl w:val="BCB03E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8E633C"/>
    <w:multiLevelType w:val="hybridMultilevel"/>
    <w:tmpl w:val="AE2EC2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8F0612"/>
    <w:multiLevelType w:val="hybridMultilevel"/>
    <w:tmpl w:val="146841E2"/>
    <w:lvl w:ilvl="0" w:tplc="8AB4A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E14615"/>
    <w:multiLevelType w:val="hybridMultilevel"/>
    <w:tmpl w:val="C37628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6731F3"/>
    <w:multiLevelType w:val="hybridMultilevel"/>
    <w:tmpl w:val="0B60D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A53BF1"/>
    <w:multiLevelType w:val="hybridMultilevel"/>
    <w:tmpl w:val="ADCE2C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17EB8"/>
    <w:multiLevelType w:val="hybridMultilevel"/>
    <w:tmpl w:val="CF70A0C8"/>
    <w:lvl w:ilvl="0" w:tplc="969A1728">
      <w:start w:val="1"/>
      <w:numFmt w:val="decimalEnclosedCircle"/>
      <w:lvlText w:val="%1"/>
      <w:lvlJc w:val="left"/>
      <w:pPr>
        <w:ind w:left="420" w:hanging="420"/>
      </w:pPr>
      <w:rPr>
        <w:rFonts w:ascii="Times New Roman" w:eastAsia="ＭＳ ゴシック" w:hAnsi="Times New Roman" w:cs="ＭＳ Ｐゴシック"/>
        <w:lang w:val="en-US"/>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49783FB7"/>
    <w:multiLevelType w:val="hybridMultilevel"/>
    <w:tmpl w:val="AA900500"/>
    <w:lvl w:ilvl="0" w:tplc="FCB8C7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03854"/>
    <w:multiLevelType w:val="hybridMultilevel"/>
    <w:tmpl w:val="17B4C3FE"/>
    <w:lvl w:ilvl="0" w:tplc="294A621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C657FD6"/>
    <w:multiLevelType w:val="hybridMultilevel"/>
    <w:tmpl w:val="1D3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31D4D"/>
    <w:multiLevelType w:val="hybridMultilevel"/>
    <w:tmpl w:val="0654296A"/>
    <w:lvl w:ilvl="0" w:tplc="DA3A9B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A64B8"/>
    <w:multiLevelType w:val="hybridMultilevel"/>
    <w:tmpl w:val="413C27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511B32"/>
    <w:multiLevelType w:val="multilevel"/>
    <w:tmpl w:val="0B3C51C4"/>
    <w:lvl w:ilvl="0">
      <w:start w:val="4"/>
      <w:numFmt w:val="decimal"/>
      <w:lvlText w:val="%1"/>
      <w:lvlJc w:val="left"/>
      <w:pPr>
        <w:ind w:left="360" w:hanging="360"/>
      </w:pPr>
      <w:rPr>
        <w:rFonts w:cs="ヒラギノ明朝 Pro W3" w:hint="default"/>
      </w:rPr>
    </w:lvl>
    <w:lvl w:ilvl="1">
      <w:start w:val="1"/>
      <w:numFmt w:val="decimal"/>
      <w:lvlText w:val="%1-%2"/>
      <w:lvlJc w:val="left"/>
      <w:pPr>
        <w:ind w:left="360" w:hanging="360"/>
      </w:pPr>
      <w:rPr>
        <w:rFonts w:cs="ヒラギノ明朝 Pro W3" w:hint="default"/>
      </w:rPr>
    </w:lvl>
    <w:lvl w:ilvl="2">
      <w:start w:val="1"/>
      <w:numFmt w:val="decimal"/>
      <w:lvlText w:val="%1-%2.%3"/>
      <w:lvlJc w:val="left"/>
      <w:pPr>
        <w:ind w:left="720" w:hanging="720"/>
      </w:pPr>
      <w:rPr>
        <w:rFonts w:cs="ヒラギノ明朝 Pro W3" w:hint="default"/>
      </w:rPr>
    </w:lvl>
    <w:lvl w:ilvl="3">
      <w:start w:val="1"/>
      <w:numFmt w:val="decimal"/>
      <w:lvlText w:val="%1-%2.%3.%4"/>
      <w:lvlJc w:val="left"/>
      <w:pPr>
        <w:ind w:left="720" w:hanging="720"/>
      </w:pPr>
      <w:rPr>
        <w:rFonts w:cs="ヒラギノ明朝 Pro W3" w:hint="default"/>
      </w:rPr>
    </w:lvl>
    <w:lvl w:ilvl="4">
      <w:start w:val="1"/>
      <w:numFmt w:val="decimal"/>
      <w:lvlText w:val="%1-%2.%3.%4.%5"/>
      <w:lvlJc w:val="left"/>
      <w:pPr>
        <w:ind w:left="1080" w:hanging="1080"/>
      </w:pPr>
      <w:rPr>
        <w:rFonts w:cs="ヒラギノ明朝 Pro W3" w:hint="default"/>
      </w:rPr>
    </w:lvl>
    <w:lvl w:ilvl="5">
      <w:start w:val="1"/>
      <w:numFmt w:val="decimal"/>
      <w:lvlText w:val="%1-%2.%3.%4.%5.%6"/>
      <w:lvlJc w:val="left"/>
      <w:pPr>
        <w:ind w:left="1080" w:hanging="1080"/>
      </w:pPr>
      <w:rPr>
        <w:rFonts w:cs="ヒラギノ明朝 Pro W3" w:hint="default"/>
      </w:rPr>
    </w:lvl>
    <w:lvl w:ilvl="6">
      <w:start w:val="1"/>
      <w:numFmt w:val="decimal"/>
      <w:lvlText w:val="%1-%2.%3.%4.%5.%6.%7"/>
      <w:lvlJc w:val="left"/>
      <w:pPr>
        <w:ind w:left="1440" w:hanging="1440"/>
      </w:pPr>
      <w:rPr>
        <w:rFonts w:cs="ヒラギノ明朝 Pro W3" w:hint="default"/>
      </w:rPr>
    </w:lvl>
    <w:lvl w:ilvl="7">
      <w:start w:val="1"/>
      <w:numFmt w:val="decimal"/>
      <w:lvlText w:val="%1-%2.%3.%4.%5.%6.%7.%8"/>
      <w:lvlJc w:val="left"/>
      <w:pPr>
        <w:ind w:left="1440" w:hanging="1440"/>
      </w:pPr>
      <w:rPr>
        <w:rFonts w:cs="ヒラギノ明朝 Pro W3" w:hint="default"/>
      </w:rPr>
    </w:lvl>
    <w:lvl w:ilvl="8">
      <w:start w:val="1"/>
      <w:numFmt w:val="decimal"/>
      <w:lvlText w:val="%1-%2.%3.%4.%5.%6.%7.%8.%9"/>
      <w:lvlJc w:val="left"/>
      <w:pPr>
        <w:ind w:left="1800" w:hanging="1800"/>
      </w:pPr>
      <w:rPr>
        <w:rFonts w:cs="ヒラギノ明朝 Pro W3" w:hint="default"/>
      </w:rPr>
    </w:lvl>
  </w:abstractNum>
  <w:abstractNum w:abstractNumId="29" w15:restartNumberingAfterBreak="0">
    <w:nsid w:val="5CDE76A5"/>
    <w:multiLevelType w:val="hybridMultilevel"/>
    <w:tmpl w:val="F228A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5D7C45"/>
    <w:multiLevelType w:val="hybridMultilevel"/>
    <w:tmpl w:val="EADECAFA"/>
    <w:lvl w:ilvl="0" w:tplc="92484E50">
      <w:start w:val="18"/>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F90144"/>
    <w:multiLevelType w:val="hybridMultilevel"/>
    <w:tmpl w:val="A6E42A8C"/>
    <w:lvl w:ilvl="0" w:tplc="5C30FAA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241294"/>
    <w:multiLevelType w:val="hybridMultilevel"/>
    <w:tmpl w:val="6310EF0E"/>
    <w:lvl w:ilvl="0" w:tplc="E4587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F14CA7"/>
    <w:multiLevelType w:val="hybridMultilevel"/>
    <w:tmpl w:val="5A70F9CC"/>
    <w:lvl w:ilvl="0" w:tplc="FB8E4312">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6E7E40"/>
    <w:multiLevelType w:val="hybridMultilevel"/>
    <w:tmpl w:val="5896D4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543120"/>
    <w:multiLevelType w:val="hybridMultilevel"/>
    <w:tmpl w:val="90745CA8"/>
    <w:lvl w:ilvl="0" w:tplc="1E5ADDCC">
      <w:start w:val="1"/>
      <w:numFmt w:val="bullet"/>
      <w:lvlText w:val="•"/>
      <w:lvlJc w:val="left"/>
      <w:pPr>
        <w:tabs>
          <w:tab w:val="num" w:pos="720"/>
        </w:tabs>
        <w:ind w:left="720" w:hanging="360"/>
      </w:pPr>
      <w:rPr>
        <w:rFonts w:ascii="Arial" w:hAnsi="Arial" w:hint="default"/>
      </w:rPr>
    </w:lvl>
    <w:lvl w:ilvl="1" w:tplc="95021962" w:tentative="1">
      <w:start w:val="1"/>
      <w:numFmt w:val="bullet"/>
      <w:lvlText w:val="•"/>
      <w:lvlJc w:val="left"/>
      <w:pPr>
        <w:tabs>
          <w:tab w:val="num" w:pos="1440"/>
        </w:tabs>
        <w:ind w:left="1440" w:hanging="360"/>
      </w:pPr>
      <w:rPr>
        <w:rFonts w:ascii="Arial" w:hAnsi="Arial" w:hint="default"/>
      </w:rPr>
    </w:lvl>
    <w:lvl w:ilvl="2" w:tplc="1B84E5D8" w:tentative="1">
      <w:start w:val="1"/>
      <w:numFmt w:val="bullet"/>
      <w:lvlText w:val="•"/>
      <w:lvlJc w:val="left"/>
      <w:pPr>
        <w:tabs>
          <w:tab w:val="num" w:pos="2160"/>
        </w:tabs>
        <w:ind w:left="2160" w:hanging="360"/>
      </w:pPr>
      <w:rPr>
        <w:rFonts w:ascii="Arial" w:hAnsi="Arial" w:hint="default"/>
      </w:rPr>
    </w:lvl>
    <w:lvl w:ilvl="3" w:tplc="1246680C" w:tentative="1">
      <w:start w:val="1"/>
      <w:numFmt w:val="bullet"/>
      <w:lvlText w:val="•"/>
      <w:lvlJc w:val="left"/>
      <w:pPr>
        <w:tabs>
          <w:tab w:val="num" w:pos="2880"/>
        </w:tabs>
        <w:ind w:left="2880" w:hanging="360"/>
      </w:pPr>
      <w:rPr>
        <w:rFonts w:ascii="Arial" w:hAnsi="Arial" w:hint="default"/>
      </w:rPr>
    </w:lvl>
    <w:lvl w:ilvl="4" w:tplc="00E23C40" w:tentative="1">
      <w:start w:val="1"/>
      <w:numFmt w:val="bullet"/>
      <w:lvlText w:val="•"/>
      <w:lvlJc w:val="left"/>
      <w:pPr>
        <w:tabs>
          <w:tab w:val="num" w:pos="3600"/>
        </w:tabs>
        <w:ind w:left="3600" w:hanging="360"/>
      </w:pPr>
      <w:rPr>
        <w:rFonts w:ascii="Arial" w:hAnsi="Arial" w:hint="default"/>
      </w:rPr>
    </w:lvl>
    <w:lvl w:ilvl="5" w:tplc="EA2C23EA" w:tentative="1">
      <w:start w:val="1"/>
      <w:numFmt w:val="bullet"/>
      <w:lvlText w:val="•"/>
      <w:lvlJc w:val="left"/>
      <w:pPr>
        <w:tabs>
          <w:tab w:val="num" w:pos="4320"/>
        </w:tabs>
        <w:ind w:left="4320" w:hanging="360"/>
      </w:pPr>
      <w:rPr>
        <w:rFonts w:ascii="Arial" w:hAnsi="Arial" w:hint="default"/>
      </w:rPr>
    </w:lvl>
    <w:lvl w:ilvl="6" w:tplc="35C4E904" w:tentative="1">
      <w:start w:val="1"/>
      <w:numFmt w:val="bullet"/>
      <w:lvlText w:val="•"/>
      <w:lvlJc w:val="left"/>
      <w:pPr>
        <w:tabs>
          <w:tab w:val="num" w:pos="5040"/>
        </w:tabs>
        <w:ind w:left="5040" w:hanging="360"/>
      </w:pPr>
      <w:rPr>
        <w:rFonts w:ascii="Arial" w:hAnsi="Arial" w:hint="default"/>
      </w:rPr>
    </w:lvl>
    <w:lvl w:ilvl="7" w:tplc="F710A6F0" w:tentative="1">
      <w:start w:val="1"/>
      <w:numFmt w:val="bullet"/>
      <w:lvlText w:val="•"/>
      <w:lvlJc w:val="left"/>
      <w:pPr>
        <w:tabs>
          <w:tab w:val="num" w:pos="5760"/>
        </w:tabs>
        <w:ind w:left="5760" w:hanging="360"/>
      </w:pPr>
      <w:rPr>
        <w:rFonts w:ascii="Arial" w:hAnsi="Arial" w:hint="default"/>
      </w:rPr>
    </w:lvl>
    <w:lvl w:ilvl="8" w:tplc="DFDE028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6D54B1"/>
    <w:multiLevelType w:val="hybridMultilevel"/>
    <w:tmpl w:val="B776DBC4"/>
    <w:lvl w:ilvl="0" w:tplc="AA540972">
      <w:start w:val="1"/>
      <w:numFmt w:val="bullet"/>
      <w:lvlText w:val="•"/>
      <w:lvlJc w:val="left"/>
      <w:pPr>
        <w:tabs>
          <w:tab w:val="num" w:pos="720"/>
        </w:tabs>
        <w:ind w:left="720" w:hanging="360"/>
      </w:pPr>
      <w:rPr>
        <w:rFonts w:ascii="Arial" w:hAnsi="Arial" w:hint="default"/>
      </w:rPr>
    </w:lvl>
    <w:lvl w:ilvl="1" w:tplc="C2689D80" w:tentative="1">
      <w:start w:val="1"/>
      <w:numFmt w:val="bullet"/>
      <w:lvlText w:val="•"/>
      <w:lvlJc w:val="left"/>
      <w:pPr>
        <w:tabs>
          <w:tab w:val="num" w:pos="1440"/>
        </w:tabs>
        <w:ind w:left="1440" w:hanging="360"/>
      </w:pPr>
      <w:rPr>
        <w:rFonts w:ascii="Arial" w:hAnsi="Arial" w:hint="default"/>
      </w:rPr>
    </w:lvl>
    <w:lvl w:ilvl="2" w:tplc="ABCC1B16" w:tentative="1">
      <w:start w:val="1"/>
      <w:numFmt w:val="bullet"/>
      <w:lvlText w:val="•"/>
      <w:lvlJc w:val="left"/>
      <w:pPr>
        <w:tabs>
          <w:tab w:val="num" w:pos="2160"/>
        </w:tabs>
        <w:ind w:left="2160" w:hanging="360"/>
      </w:pPr>
      <w:rPr>
        <w:rFonts w:ascii="Arial" w:hAnsi="Arial" w:hint="default"/>
      </w:rPr>
    </w:lvl>
    <w:lvl w:ilvl="3" w:tplc="97D655AC" w:tentative="1">
      <w:start w:val="1"/>
      <w:numFmt w:val="bullet"/>
      <w:lvlText w:val="•"/>
      <w:lvlJc w:val="left"/>
      <w:pPr>
        <w:tabs>
          <w:tab w:val="num" w:pos="2880"/>
        </w:tabs>
        <w:ind w:left="2880" w:hanging="360"/>
      </w:pPr>
      <w:rPr>
        <w:rFonts w:ascii="Arial" w:hAnsi="Arial" w:hint="default"/>
      </w:rPr>
    </w:lvl>
    <w:lvl w:ilvl="4" w:tplc="00A2A338" w:tentative="1">
      <w:start w:val="1"/>
      <w:numFmt w:val="bullet"/>
      <w:lvlText w:val="•"/>
      <w:lvlJc w:val="left"/>
      <w:pPr>
        <w:tabs>
          <w:tab w:val="num" w:pos="3600"/>
        </w:tabs>
        <w:ind w:left="3600" w:hanging="360"/>
      </w:pPr>
      <w:rPr>
        <w:rFonts w:ascii="Arial" w:hAnsi="Arial" w:hint="default"/>
      </w:rPr>
    </w:lvl>
    <w:lvl w:ilvl="5" w:tplc="49467178" w:tentative="1">
      <w:start w:val="1"/>
      <w:numFmt w:val="bullet"/>
      <w:lvlText w:val="•"/>
      <w:lvlJc w:val="left"/>
      <w:pPr>
        <w:tabs>
          <w:tab w:val="num" w:pos="4320"/>
        </w:tabs>
        <w:ind w:left="4320" w:hanging="360"/>
      </w:pPr>
      <w:rPr>
        <w:rFonts w:ascii="Arial" w:hAnsi="Arial" w:hint="default"/>
      </w:rPr>
    </w:lvl>
    <w:lvl w:ilvl="6" w:tplc="60FC3C6C" w:tentative="1">
      <w:start w:val="1"/>
      <w:numFmt w:val="bullet"/>
      <w:lvlText w:val="•"/>
      <w:lvlJc w:val="left"/>
      <w:pPr>
        <w:tabs>
          <w:tab w:val="num" w:pos="5040"/>
        </w:tabs>
        <w:ind w:left="5040" w:hanging="360"/>
      </w:pPr>
      <w:rPr>
        <w:rFonts w:ascii="Arial" w:hAnsi="Arial" w:hint="default"/>
      </w:rPr>
    </w:lvl>
    <w:lvl w:ilvl="7" w:tplc="87706352" w:tentative="1">
      <w:start w:val="1"/>
      <w:numFmt w:val="bullet"/>
      <w:lvlText w:val="•"/>
      <w:lvlJc w:val="left"/>
      <w:pPr>
        <w:tabs>
          <w:tab w:val="num" w:pos="5760"/>
        </w:tabs>
        <w:ind w:left="5760" w:hanging="360"/>
      </w:pPr>
      <w:rPr>
        <w:rFonts w:ascii="Arial" w:hAnsi="Arial" w:hint="default"/>
      </w:rPr>
    </w:lvl>
    <w:lvl w:ilvl="8" w:tplc="D908B0F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691A1E"/>
    <w:multiLevelType w:val="hybridMultilevel"/>
    <w:tmpl w:val="6646EE06"/>
    <w:lvl w:ilvl="0" w:tplc="D32614CC">
      <w:start w:val="4"/>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490C2D"/>
    <w:multiLevelType w:val="hybridMultilevel"/>
    <w:tmpl w:val="434E74E0"/>
    <w:lvl w:ilvl="0" w:tplc="2DCE9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AA5171"/>
    <w:multiLevelType w:val="hybridMultilevel"/>
    <w:tmpl w:val="28885C3C"/>
    <w:lvl w:ilvl="0" w:tplc="E9FABE12">
      <w:start w:val="1"/>
      <w:numFmt w:val="bullet"/>
      <w:lvlText w:val="•"/>
      <w:lvlJc w:val="left"/>
      <w:pPr>
        <w:tabs>
          <w:tab w:val="num" w:pos="720"/>
        </w:tabs>
        <w:ind w:left="720" w:hanging="360"/>
      </w:pPr>
      <w:rPr>
        <w:rFonts w:ascii="Arial" w:hAnsi="Arial" w:hint="default"/>
      </w:rPr>
    </w:lvl>
    <w:lvl w:ilvl="1" w:tplc="3E9A2EDC" w:tentative="1">
      <w:start w:val="1"/>
      <w:numFmt w:val="bullet"/>
      <w:lvlText w:val="•"/>
      <w:lvlJc w:val="left"/>
      <w:pPr>
        <w:tabs>
          <w:tab w:val="num" w:pos="1440"/>
        </w:tabs>
        <w:ind w:left="1440" w:hanging="360"/>
      </w:pPr>
      <w:rPr>
        <w:rFonts w:ascii="Arial" w:hAnsi="Arial" w:hint="default"/>
      </w:rPr>
    </w:lvl>
    <w:lvl w:ilvl="2" w:tplc="04160FFA" w:tentative="1">
      <w:start w:val="1"/>
      <w:numFmt w:val="bullet"/>
      <w:lvlText w:val="•"/>
      <w:lvlJc w:val="left"/>
      <w:pPr>
        <w:tabs>
          <w:tab w:val="num" w:pos="2160"/>
        </w:tabs>
        <w:ind w:left="2160" w:hanging="360"/>
      </w:pPr>
      <w:rPr>
        <w:rFonts w:ascii="Arial" w:hAnsi="Arial" w:hint="default"/>
      </w:rPr>
    </w:lvl>
    <w:lvl w:ilvl="3" w:tplc="5CF810A2" w:tentative="1">
      <w:start w:val="1"/>
      <w:numFmt w:val="bullet"/>
      <w:lvlText w:val="•"/>
      <w:lvlJc w:val="left"/>
      <w:pPr>
        <w:tabs>
          <w:tab w:val="num" w:pos="2880"/>
        </w:tabs>
        <w:ind w:left="2880" w:hanging="360"/>
      </w:pPr>
      <w:rPr>
        <w:rFonts w:ascii="Arial" w:hAnsi="Arial" w:hint="default"/>
      </w:rPr>
    </w:lvl>
    <w:lvl w:ilvl="4" w:tplc="5F0A55B4" w:tentative="1">
      <w:start w:val="1"/>
      <w:numFmt w:val="bullet"/>
      <w:lvlText w:val="•"/>
      <w:lvlJc w:val="left"/>
      <w:pPr>
        <w:tabs>
          <w:tab w:val="num" w:pos="3600"/>
        </w:tabs>
        <w:ind w:left="3600" w:hanging="360"/>
      </w:pPr>
      <w:rPr>
        <w:rFonts w:ascii="Arial" w:hAnsi="Arial" w:hint="default"/>
      </w:rPr>
    </w:lvl>
    <w:lvl w:ilvl="5" w:tplc="647432E4" w:tentative="1">
      <w:start w:val="1"/>
      <w:numFmt w:val="bullet"/>
      <w:lvlText w:val="•"/>
      <w:lvlJc w:val="left"/>
      <w:pPr>
        <w:tabs>
          <w:tab w:val="num" w:pos="4320"/>
        </w:tabs>
        <w:ind w:left="4320" w:hanging="360"/>
      </w:pPr>
      <w:rPr>
        <w:rFonts w:ascii="Arial" w:hAnsi="Arial" w:hint="default"/>
      </w:rPr>
    </w:lvl>
    <w:lvl w:ilvl="6" w:tplc="C966F4E0" w:tentative="1">
      <w:start w:val="1"/>
      <w:numFmt w:val="bullet"/>
      <w:lvlText w:val="•"/>
      <w:lvlJc w:val="left"/>
      <w:pPr>
        <w:tabs>
          <w:tab w:val="num" w:pos="5040"/>
        </w:tabs>
        <w:ind w:left="5040" w:hanging="360"/>
      </w:pPr>
      <w:rPr>
        <w:rFonts w:ascii="Arial" w:hAnsi="Arial" w:hint="default"/>
      </w:rPr>
    </w:lvl>
    <w:lvl w:ilvl="7" w:tplc="D196049A" w:tentative="1">
      <w:start w:val="1"/>
      <w:numFmt w:val="bullet"/>
      <w:lvlText w:val="•"/>
      <w:lvlJc w:val="left"/>
      <w:pPr>
        <w:tabs>
          <w:tab w:val="num" w:pos="5760"/>
        </w:tabs>
        <w:ind w:left="5760" w:hanging="360"/>
      </w:pPr>
      <w:rPr>
        <w:rFonts w:ascii="Arial" w:hAnsi="Arial" w:hint="default"/>
      </w:rPr>
    </w:lvl>
    <w:lvl w:ilvl="8" w:tplc="F0DCBBBA"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5"/>
  </w:num>
  <w:num w:numId="3">
    <w:abstractNumId w:val="19"/>
  </w:num>
  <w:num w:numId="4">
    <w:abstractNumId w:val="2"/>
  </w:num>
  <w:num w:numId="5">
    <w:abstractNumId w:val="27"/>
  </w:num>
  <w:num w:numId="6">
    <w:abstractNumId w:val="28"/>
  </w:num>
  <w:num w:numId="7">
    <w:abstractNumId w:val="9"/>
  </w:num>
  <w:num w:numId="8">
    <w:abstractNumId w:val="25"/>
  </w:num>
  <w:num w:numId="9">
    <w:abstractNumId w:val="12"/>
  </w:num>
  <w:num w:numId="10">
    <w:abstractNumId w:val="21"/>
  </w:num>
  <w:num w:numId="11">
    <w:abstractNumId w:val="36"/>
  </w:num>
  <w:num w:numId="12">
    <w:abstractNumId w:val="14"/>
  </w:num>
  <w:num w:numId="13">
    <w:abstractNumId w:val="0"/>
  </w:num>
  <w:num w:numId="14">
    <w:abstractNumId w:val="39"/>
  </w:num>
  <w:num w:numId="15">
    <w:abstractNumId w:val="35"/>
  </w:num>
  <w:num w:numId="16">
    <w:abstractNumId w:val="11"/>
  </w:num>
  <w:num w:numId="17">
    <w:abstractNumId w:val="6"/>
  </w:num>
  <w:num w:numId="18">
    <w:abstractNumId w:val="17"/>
  </w:num>
  <w:num w:numId="19">
    <w:abstractNumId w:val="23"/>
  </w:num>
  <w:num w:numId="20">
    <w:abstractNumId w:val="26"/>
  </w:num>
  <w:num w:numId="21">
    <w:abstractNumId w:val="13"/>
  </w:num>
  <w:num w:numId="22">
    <w:abstractNumId w:val="24"/>
  </w:num>
  <w:num w:numId="23">
    <w:abstractNumId w:val="30"/>
  </w:num>
  <w:num w:numId="24">
    <w:abstractNumId w:val="37"/>
  </w:num>
  <w:num w:numId="25">
    <w:abstractNumId w:val="16"/>
  </w:num>
  <w:num w:numId="26">
    <w:abstractNumId w:val="1"/>
  </w:num>
  <w:num w:numId="27">
    <w:abstractNumId w:val="38"/>
  </w:num>
  <w:num w:numId="28">
    <w:abstractNumId w:val="4"/>
  </w:num>
  <w:num w:numId="29">
    <w:abstractNumId w:val="32"/>
  </w:num>
  <w:num w:numId="30">
    <w:abstractNumId w:val="15"/>
  </w:num>
  <w:num w:numId="31">
    <w:abstractNumId w:val="8"/>
  </w:num>
  <w:num w:numId="32">
    <w:abstractNumId w:val="3"/>
  </w:num>
  <w:num w:numId="33">
    <w:abstractNumId w:val="18"/>
  </w:num>
  <w:num w:numId="34">
    <w:abstractNumId w:val="7"/>
  </w:num>
  <w:num w:numId="35">
    <w:abstractNumId w:val="29"/>
  </w:num>
  <w:num w:numId="36">
    <w:abstractNumId w:val="20"/>
  </w:num>
  <w:num w:numId="37">
    <w:abstractNumId w:val="33"/>
  </w:num>
  <w:num w:numId="38">
    <w:abstractNumId w:val="22"/>
  </w:num>
  <w:num w:numId="39">
    <w:abstractNumId w:val="3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DA"/>
    <w:rsid w:val="000014B5"/>
    <w:rsid w:val="0000193C"/>
    <w:rsid w:val="000022F0"/>
    <w:rsid w:val="0000271A"/>
    <w:rsid w:val="0000313A"/>
    <w:rsid w:val="00003B82"/>
    <w:rsid w:val="00003FFB"/>
    <w:rsid w:val="000040C9"/>
    <w:rsid w:val="00004389"/>
    <w:rsid w:val="00004648"/>
    <w:rsid w:val="00005C16"/>
    <w:rsid w:val="00006351"/>
    <w:rsid w:val="00006A1D"/>
    <w:rsid w:val="00007271"/>
    <w:rsid w:val="00007390"/>
    <w:rsid w:val="00007628"/>
    <w:rsid w:val="00007BC5"/>
    <w:rsid w:val="00007BDB"/>
    <w:rsid w:val="000108D8"/>
    <w:rsid w:val="00010FEE"/>
    <w:rsid w:val="000117F1"/>
    <w:rsid w:val="00011E80"/>
    <w:rsid w:val="000124BC"/>
    <w:rsid w:val="00012815"/>
    <w:rsid w:val="000130D9"/>
    <w:rsid w:val="0001334B"/>
    <w:rsid w:val="000138E5"/>
    <w:rsid w:val="00013E30"/>
    <w:rsid w:val="00014307"/>
    <w:rsid w:val="000144F9"/>
    <w:rsid w:val="00014CDE"/>
    <w:rsid w:val="0001546F"/>
    <w:rsid w:val="00015BF9"/>
    <w:rsid w:val="00015FC2"/>
    <w:rsid w:val="00017013"/>
    <w:rsid w:val="000171CF"/>
    <w:rsid w:val="00021B94"/>
    <w:rsid w:val="00022879"/>
    <w:rsid w:val="00022E40"/>
    <w:rsid w:val="00023156"/>
    <w:rsid w:val="00023352"/>
    <w:rsid w:val="00023483"/>
    <w:rsid w:val="000235BB"/>
    <w:rsid w:val="00023B52"/>
    <w:rsid w:val="00023D19"/>
    <w:rsid w:val="0002477A"/>
    <w:rsid w:val="000247E4"/>
    <w:rsid w:val="00024B05"/>
    <w:rsid w:val="00024F63"/>
    <w:rsid w:val="0002585A"/>
    <w:rsid w:val="00025C0A"/>
    <w:rsid w:val="00025C5B"/>
    <w:rsid w:val="00026168"/>
    <w:rsid w:val="000273AE"/>
    <w:rsid w:val="00030537"/>
    <w:rsid w:val="00031CC5"/>
    <w:rsid w:val="00032635"/>
    <w:rsid w:val="0003399D"/>
    <w:rsid w:val="000339F3"/>
    <w:rsid w:val="000341D3"/>
    <w:rsid w:val="000343E9"/>
    <w:rsid w:val="000346E8"/>
    <w:rsid w:val="00034B17"/>
    <w:rsid w:val="000357C4"/>
    <w:rsid w:val="0003639B"/>
    <w:rsid w:val="0003644D"/>
    <w:rsid w:val="000364C6"/>
    <w:rsid w:val="00037C03"/>
    <w:rsid w:val="00041BE9"/>
    <w:rsid w:val="00041E50"/>
    <w:rsid w:val="00041F36"/>
    <w:rsid w:val="00041FB3"/>
    <w:rsid w:val="0004247A"/>
    <w:rsid w:val="00042C33"/>
    <w:rsid w:val="00042DFF"/>
    <w:rsid w:val="00044633"/>
    <w:rsid w:val="00046145"/>
    <w:rsid w:val="000461ED"/>
    <w:rsid w:val="00047100"/>
    <w:rsid w:val="0004772D"/>
    <w:rsid w:val="0005379C"/>
    <w:rsid w:val="00053AEC"/>
    <w:rsid w:val="00054068"/>
    <w:rsid w:val="0005489A"/>
    <w:rsid w:val="000552ED"/>
    <w:rsid w:val="00055D60"/>
    <w:rsid w:val="0005621E"/>
    <w:rsid w:val="00056480"/>
    <w:rsid w:val="000575A5"/>
    <w:rsid w:val="00057916"/>
    <w:rsid w:val="00057ED4"/>
    <w:rsid w:val="00057F65"/>
    <w:rsid w:val="0006061E"/>
    <w:rsid w:val="00060F8E"/>
    <w:rsid w:val="00060F8F"/>
    <w:rsid w:val="0006109A"/>
    <w:rsid w:val="00061154"/>
    <w:rsid w:val="00062753"/>
    <w:rsid w:val="00063369"/>
    <w:rsid w:val="00065697"/>
    <w:rsid w:val="00065F65"/>
    <w:rsid w:val="00066166"/>
    <w:rsid w:val="000661C9"/>
    <w:rsid w:val="00067AB6"/>
    <w:rsid w:val="0007162B"/>
    <w:rsid w:val="00071D30"/>
    <w:rsid w:val="000729B9"/>
    <w:rsid w:val="00072D25"/>
    <w:rsid w:val="0007307A"/>
    <w:rsid w:val="0007377B"/>
    <w:rsid w:val="00073A4A"/>
    <w:rsid w:val="00073DE1"/>
    <w:rsid w:val="000741A9"/>
    <w:rsid w:val="0007467F"/>
    <w:rsid w:val="000748B0"/>
    <w:rsid w:val="00074ED5"/>
    <w:rsid w:val="00075505"/>
    <w:rsid w:val="00075CC4"/>
    <w:rsid w:val="000763E9"/>
    <w:rsid w:val="00076C6E"/>
    <w:rsid w:val="00077420"/>
    <w:rsid w:val="00077FC8"/>
    <w:rsid w:val="00080C17"/>
    <w:rsid w:val="000817E8"/>
    <w:rsid w:val="00083F97"/>
    <w:rsid w:val="00084685"/>
    <w:rsid w:val="00085E32"/>
    <w:rsid w:val="00086927"/>
    <w:rsid w:val="000900B8"/>
    <w:rsid w:val="0009041D"/>
    <w:rsid w:val="000904A3"/>
    <w:rsid w:val="000913EE"/>
    <w:rsid w:val="00091D1E"/>
    <w:rsid w:val="00092476"/>
    <w:rsid w:val="000925B9"/>
    <w:rsid w:val="00093499"/>
    <w:rsid w:val="00093540"/>
    <w:rsid w:val="000937C5"/>
    <w:rsid w:val="000939DF"/>
    <w:rsid w:val="00095167"/>
    <w:rsid w:val="00095CFD"/>
    <w:rsid w:val="000960CB"/>
    <w:rsid w:val="0009678B"/>
    <w:rsid w:val="00096D36"/>
    <w:rsid w:val="00097695"/>
    <w:rsid w:val="000978EE"/>
    <w:rsid w:val="00097EFE"/>
    <w:rsid w:val="000A121C"/>
    <w:rsid w:val="000A19B1"/>
    <w:rsid w:val="000A300E"/>
    <w:rsid w:val="000A41A4"/>
    <w:rsid w:val="000A4787"/>
    <w:rsid w:val="000A47B0"/>
    <w:rsid w:val="000A4B69"/>
    <w:rsid w:val="000A4F1B"/>
    <w:rsid w:val="000A4FCA"/>
    <w:rsid w:val="000A532D"/>
    <w:rsid w:val="000A5A70"/>
    <w:rsid w:val="000A5A8E"/>
    <w:rsid w:val="000A637C"/>
    <w:rsid w:val="000A7365"/>
    <w:rsid w:val="000A74C9"/>
    <w:rsid w:val="000A783C"/>
    <w:rsid w:val="000B0D44"/>
    <w:rsid w:val="000B120A"/>
    <w:rsid w:val="000B199F"/>
    <w:rsid w:val="000B1E73"/>
    <w:rsid w:val="000B20EA"/>
    <w:rsid w:val="000B2DD3"/>
    <w:rsid w:val="000B2EE2"/>
    <w:rsid w:val="000B329D"/>
    <w:rsid w:val="000B3936"/>
    <w:rsid w:val="000B39A8"/>
    <w:rsid w:val="000B412A"/>
    <w:rsid w:val="000B4F15"/>
    <w:rsid w:val="000B5A4B"/>
    <w:rsid w:val="000B5E54"/>
    <w:rsid w:val="000B6992"/>
    <w:rsid w:val="000B6EAD"/>
    <w:rsid w:val="000B73B9"/>
    <w:rsid w:val="000C036C"/>
    <w:rsid w:val="000C1EF0"/>
    <w:rsid w:val="000C2B7F"/>
    <w:rsid w:val="000C3F0A"/>
    <w:rsid w:val="000C4096"/>
    <w:rsid w:val="000C42B9"/>
    <w:rsid w:val="000C44C2"/>
    <w:rsid w:val="000C570F"/>
    <w:rsid w:val="000C6909"/>
    <w:rsid w:val="000C6CA1"/>
    <w:rsid w:val="000D2781"/>
    <w:rsid w:val="000D3F5E"/>
    <w:rsid w:val="000D4F80"/>
    <w:rsid w:val="000D515E"/>
    <w:rsid w:val="000D5165"/>
    <w:rsid w:val="000D569A"/>
    <w:rsid w:val="000D5A50"/>
    <w:rsid w:val="000D68B1"/>
    <w:rsid w:val="000D7295"/>
    <w:rsid w:val="000D7B1B"/>
    <w:rsid w:val="000D7F39"/>
    <w:rsid w:val="000E1BC7"/>
    <w:rsid w:val="000E1E74"/>
    <w:rsid w:val="000E2480"/>
    <w:rsid w:val="000E2A6A"/>
    <w:rsid w:val="000E2D0D"/>
    <w:rsid w:val="000E42DD"/>
    <w:rsid w:val="000E42FF"/>
    <w:rsid w:val="000E44A4"/>
    <w:rsid w:val="000E45EF"/>
    <w:rsid w:val="000E54E6"/>
    <w:rsid w:val="000E6219"/>
    <w:rsid w:val="000E66AF"/>
    <w:rsid w:val="000E73FD"/>
    <w:rsid w:val="000E74EC"/>
    <w:rsid w:val="000E7AFE"/>
    <w:rsid w:val="000F04C2"/>
    <w:rsid w:val="000F0C15"/>
    <w:rsid w:val="000F1DB1"/>
    <w:rsid w:val="000F26F9"/>
    <w:rsid w:val="000F302D"/>
    <w:rsid w:val="000F33B6"/>
    <w:rsid w:val="000F38D0"/>
    <w:rsid w:val="000F3DCD"/>
    <w:rsid w:val="000F4862"/>
    <w:rsid w:val="000F4C1F"/>
    <w:rsid w:val="000F4DE3"/>
    <w:rsid w:val="000F5670"/>
    <w:rsid w:val="000F5DA8"/>
    <w:rsid w:val="000F61D9"/>
    <w:rsid w:val="000F6692"/>
    <w:rsid w:val="000F7A63"/>
    <w:rsid w:val="00100C15"/>
    <w:rsid w:val="001013B2"/>
    <w:rsid w:val="0010321C"/>
    <w:rsid w:val="00103C0F"/>
    <w:rsid w:val="00103D93"/>
    <w:rsid w:val="00104723"/>
    <w:rsid w:val="00104CB0"/>
    <w:rsid w:val="0010523F"/>
    <w:rsid w:val="00106254"/>
    <w:rsid w:val="001065A9"/>
    <w:rsid w:val="00110E05"/>
    <w:rsid w:val="00111324"/>
    <w:rsid w:val="00111341"/>
    <w:rsid w:val="001125B5"/>
    <w:rsid w:val="00113425"/>
    <w:rsid w:val="00114621"/>
    <w:rsid w:val="001146CE"/>
    <w:rsid w:val="00114A85"/>
    <w:rsid w:val="00114FD0"/>
    <w:rsid w:val="00115F28"/>
    <w:rsid w:val="00116A07"/>
    <w:rsid w:val="00116BB7"/>
    <w:rsid w:val="001170A1"/>
    <w:rsid w:val="001173D3"/>
    <w:rsid w:val="0011769A"/>
    <w:rsid w:val="001176DB"/>
    <w:rsid w:val="00120461"/>
    <w:rsid w:val="00122018"/>
    <w:rsid w:val="00122AF2"/>
    <w:rsid w:val="001231E1"/>
    <w:rsid w:val="0012352D"/>
    <w:rsid w:val="001247B8"/>
    <w:rsid w:val="00124C8B"/>
    <w:rsid w:val="00124EEB"/>
    <w:rsid w:val="00125A1F"/>
    <w:rsid w:val="00125C1F"/>
    <w:rsid w:val="00126CF7"/>
    <w:rsid w:val="001277EC"/>
    <w:rsid w:val="00127AF3"/>
    <w:rsid w:val="00130599"/>
    <w:rsid w:val="00130B64"/>
    <w:rsid w:val="00131ECA"/>
    <w:rsid w:val="001340B2"/>
    <w:rsid w:val="00134619"/>
    <w:rsid w:val="00134E60"/>
    <w:rsid w:val="00135C76"/>
    <w:rsid w:val="00135EDF"/>
    <w:rsid w:val="0013693A"/>
    <w:rsid w:val="0013728E"/>
    <w:rsid w:val="00137D73"/>
    <w:rsid w:val="00137E07"/>
    <w:rsid w:val="00140165"/>
    <w:rsid w:val="00141C8D"/>
    <w:rsid w:val="00141EB1"/>
    <w:rsid w:val="00142B7A"/>
    <w:rsid w:val="001439A7"/>
    <w:rsid w:val="00143A1E"/>
    <w:rsid w:val="00144BB6"/>
    <w:rsid w:val="001460B2"/>
    <w:rsid w:val="0014693B"/>
    <w:rsid w:val="00146CD4"/>
    <w:rsid w:val="00146CFB"/>
    <w:rsid w:val="00147089"/>
    <w:rsid w:val="00147361"/>
    <w:rsid w:val="00147AA0"/>
    <w:rsid w:val="00147AF0"/>
    <w:rsid w:val="00147CC2"/>
    <w:rsid w:val="00150817"/>
    <w:rsid w:val="001516ED"/>
    <w:rsid w:val="00151B91"/>
    <w:rsid w:val="001520AF"/>
    <w:rsid w:val="001523D7"/>
    <w:rsid w:val="001533F8"/>
    <w:rsid w:val="0015376B"/>
    <w:rsid w:val="00153CAF"/>
    <w:rsid w:val="00153CF1"/>
    <w:rsid w:val="001547D9"/>
    <w:rsid w:val="00154B27"/>
    <w:rsid w:val="00155216"/>
    <w:rsid w:val="00155647"/>
    <w:rsid w:val="001556F2"/>
    <w:rsid w:val="00155983"/>
    <w:rsid w:val="00155998"/>
    <w:rsid w:val="00156BB9"/>
    <w:rsid w:val="00156F7C"/>
    <w:rsid w:val="0015774B"/>
    <w:rsid w:val="001602AE"/>
    <w:rsid w:val="001604F5"/>
    <w:rsid w:val="00161163"/>
    <w:rsid w:val="0016173B"/>
    <w:rsid w:val="00162688"/>
    <w:rsid w:val="00162D9B"/>
    <w:rsid w:val="00163AEB"/>
    <w:rsid w:val="001644C8"/>
    <w:rsid w:val="00164BB6"/>
    <w:rsid w:val="00164C47"/>
    <w:rsid w:val="0016593F"/>
    <w:rsid w:val="00165F25"/>
    <w:rsid w:val="001668BA"/>
    <w:rsid w:val="001668F6"/>
    <w:rsid w:val="00166904"/>
    <w:rsid w:val="00166A6F"/>
    <w:rsid w:val="00166D47"/>
    <w:rsid w:val="00166DEB"/>
    <w:rsid w:val="0016766C"/>
    <w:rsid w:val="00167833"/>
    <w:rsid w:val="00170301"/>
    <w:rsid w:val="001708DB"/>
    <w:rsid w:val="00171A3D"/>
    <w:rsid w:val="00171BFF"/>
    <w:rsid w:val="0017367F"/>
    <w:rsid w:val="00174555"/>
    <w:rsid w:val="00174EFE"/>
    <w:rsid w:val="00175745"/>
    <w:rsid w:val="00175851"/>
    <w:rsid w:val="001761D8"/>
    <w:rsid w:val="00176F93"/>
    <w:rsid w:val="0018077A"/>
    <w:rsid w:val="001807FB"/>
    <w:rsid w:val="00180E82"/>
    <w:rsid w:val="00181C33"/>
    <w:rsid w:val="00181CBF"/>
    <w:rsid w:val="00181DC4"/>
    <w:rsid w:val="0018205A"/>
    <w:rsid w:val="0018219A"/>
    <w:rsid w:val="00182630"/>
    <w:rsid w:val="00182BE6"/>
    <w:rsid w:val="00184797"/>
    <w:rsid w:val="00184A83"/>
    <w:rsid w:val="0018501C"/>
    <w:rsid w:val="00185A3B"/>
    <w:rsid w:val="001862BE"/>
    <w:rsid w:val="00186F28"/>
    <w:rsid w:val="00186F75"/>
    <w:rsid w:val="0018746A"/>
    <w:rsid w:val="00191CFA"/>
    <w:rsid w:val="0019242A"/>
    <w:rsid w:val="00192D39"/>
    <w:rsid w:val="00193362"/>
    <w:rsid w:val="00193D76"/>
    <w:rsid w:val="00193FAD"/>
    <w:rsid w:val="00194A73"/>
    <w:rsid w:val="00195095"/>
    <w:rsid w:val="001952F0"/>
    <w:rsid w:val="0019530A"/>
    <w:rsid w:val="00195571"/>
    <w:rsid w:val="00195BA5"/>
    <w:rsid w:val="001965A4"/>
    <w:rsid w:val="00196789"/>
    <w:rsid w:val="001973F6"/>
    <w:rsid w:val="00197474"/>
    <w:rsid w:val="00197575"/>
    <w:rsid w:val="001A03DE"/>
    <w:rsid w:val="001A0816"/>
    <w:rsid w:val="001A0E8E"/>
    <w:rsid w:val="001A19C7"/>
    <w:rsid w:val="001A212E"/>
    <w:rsid w:val="001A22C4"/>
    <w:rsid w:val="001A2D23"/>
    <w:rsid w:val="001A2E2C"/>
    <w:rsid w:val="001A42C1"/>
    <w:rsid w:val="001A4A54"/>
    <w:rsid w:val="001A4B24"/>
    <w:rsid w:val="001A5073"/>
    <w:rsid w:val="001A68F2"/>
    <w:rsid w:val="001A69B7"/>
    <w:rsid w:val="001A7ECF"/>
    <w:rsid w:val="001A7FF1"/>
    <w:rsid w:val="001B127E"/>
    <w:rsid w:val="001B1917"/>
    <w:rsid w:val="001B1A65"/>
    <w:rsid w:val="001B1A74"/>
    <w:rsid w:val="001B1B44"/>
    <w:rsid w:val="001B2353"/>
    <w:rsid w:val="001B2EE7"/>
    <w:rsid w:val="001B31B4"/>
    <w:rsid w:val="001B320C"/>
    <w:rsid w:val="001B354D"/>
    <w:rsid w:val="001B3F74"/>
    <w:rsid w:val="001B46B1"/>
    <w:rsid w:val="001B47D7"/>
    <w:rsid w:val="001B6266"/>
    <w:rsid w:val="001B6F2D"/>
    <w:rsid w:val="001B700F"/>
    <w:rsid w:val="001B78DA"/>
    <w:rsid w:val="001C013C"/>
    <w:rsid w:val="001C0B87"/>
    <w:rsid w:val="001C2407"/>
    <w:rsid w:val="001C268F"/>
    <w:rsid w:val="001C2CC3"/>
    <w:rsid w:val="001C304E"/>
    <w:rsid w:val="001C3608"/>
    <w:rsid w:val="001C4F3A"/>
    <w:rsid w:val="001C576D"/>
    <w:rsid w:val="001C611D"/>
    <w:rsid w:val="001C7101"/>
    <w:rsid w:val="001C7D6A"/>
    <w:rsid w:val="001D0E46"/>
    <w:rsid w:val="001D0FFB"/>
    <w:rsid w:val="001D1165"/>
    <w:rsid w:val="001D13E0"/>
    <w:rsid w:val="001D179A"/>
    <w:rsid w:val="001D20E6"/>
    <w:rsid w:val="001D2E67"/>
    <w:rsid w:val="001D38E6"/>
    <w:rsid w:val="001D3E08"/>
    <w:rsid w:val="001D4106"/>
    <w:rsid w:val="001D4197"/>
    <w:rsid w:val="001D4E41"/>
    <w:rsid w:val="001D757F"/>
    <w:rsid w:val="001D7E8D"/>
    <w:rsid w:val="001E007E"/>
    <w:rsid w:val="001E1075"/>
    <w:rsid w:val="001E10A0"/>
    <w:rsid w:val="001E1A89"/>
    <w:rsid w:val="001E1C29"/>
    <w:rsid w:val="001E1FC7"/>
    <w:rsid w:val="001E2020"/>
    <w:rsid w:val="001E28C9"/>
    <w:rsid w:val="001E38EC"/>
    <w:rsid w:val="001E3D7F"/>
    <w:rsid w:val="001E3E13"/>
    <w:rsid w:val="001E5CC1"/>
    <w:rsid w:val="001E71E2"/>
    <w:rsid w:val="001E7301"/>
    <w:rsid w:val="001E78DD"/>
    <w:rsid w:val="001F0EC1"/>
    <w:rsid w:val="001F213C"/>
    <w:rsid w:val="001F238E"/>
    <w:rsid w:val="001F3D89"/>
    <w:rsid w:val="001F4265"/>
    <w:rsid w:val="001F4661"/>
    <w:rsid w:val="001F4DB4"/>
    <w:rsid w:val="001F5D52"/>
    <w:rsid w:val="001F5EB8"/>
    <w:rsid w:val="001F5FA8"/>
    <w:rsid w:val="001F6E64"/>
    <w:rsid w:val="002005C1"/>
    <w:rsid w:val="00201244"/>
    <w:rsid w:val="002017E4"/>
    <w:rsid w:val="0020193E"/>
    <w:rsid w:val="00202022"/>
    <w:rsid w:val="00202BD6"/>
    <w:rsid w:val="00202CDB"/>
    <w:rsid w:val="00203799"/>
    <w:rsid w:val="0020482C"/>
    <w:rsid w:val="002049F4"/>
    <w:rsid w:val="002056DE"/>
    <w:rsid w:val="0020591B"/>
    <w:rsid w:val="00207496"/>
    <w:rsid w:val="0020790A"/>
    <w:rsid w:val="002079D3"/>
    <w:rsid w:val="00207BB0"/>
    <w:rsid w:val="0021052A"/>
    <w:rsid w:val="002109A5"/>
    <w:rsid w:val="00210C2A"/>
    <w:rsid w:val="00211DA6"/>
    <w:rsid w:val="00213004"/>
    <w:rsid w:val="0021377A"/>
    <w:rsid w:val="00213A45"/>
    <w:rsid w:val="00214360"/>
    <w:rsid w:val="00214A4F"/>
    <w:rsid w:val="00221545"/>
    <w:rsid w:val="00223BE3"/>
    <w:rsid w:val="00224282"/>
    <w:rsid w:val="0022779A"/>
    <w:rsid w:val="00230CAE"/>
    <w:rsid w:val="002314C0"/>
    <w:rsid w:val="00231902"/>
    <w:rsid w:val="0023257F"/>
    <w:rsid w:val="00232747"/>
    <w:rsid w:val="002328D0"/>
    <w:rsid w:val="0023318F"/>
    <w:rsid w:val="002341FE"/>
    <w:rsid w:val="00234851"/>
    <w:rsid w:val="0023514A"/>
    <w:rsid w:val="00236207"/>
    <w:rsid w:val="00236585"/>
    <w:rsid w:val="0023684F"/>
    <w:rsid w:val="002379CA"/>
    <w:rsid w:val="00237BD6"/>
    <w:rsid w:val="002400BC"/>
    <w:rsid w:val="0024019A"/>
    <w:rsid w:val="002404D2"/>
    <w:rsid w:val="00240AB4"/>
    <w:rsid w:val="002416E9"/>
    <w:rsid w:val="002417DD"/>
    <w:rsid w:val="002423AA"/>
    <w:rsid w:val="0024259C"/>
    <w:rsid w:val="0024313D"/>
    <w:rsid w:val="0024324F"/>
    <w:rsid w:val="002439F1"/>
    <w:rsid w:val="00243EAB"/>
    <w:rsid w:val="00247FEC"/>
    <w:rsid w:val="00250205"/>
    <w:rsid w:val="002503BB"/>
    <w:rsid w:val="002504F9"/>
    <w:rsid w:val="00250E61"/>
    <w:rsid w:val="0025133D"/>
    <w:rsid w:val="002521B7"/>
    <w:rsid w:val="00252413"/>
    <w:rsid w:val="00252431"/>
    <w:rsid w:val="00253127"/>
    <w:rsid w:val="002531CA"/>
    <w:rsid w:val="00253F61"/>
    <w:rsid w:val="002545AF"/>
    <w:rsid w:val="00254ADD"/>
    <w:rsid w:val="00255E9B"/>
    <w:rsid w:val="002567E0"/>
    <w:rsid w:val="00256DFA"/>
    <w:rsid w:val="00257C83"/>
    <w:rsid w:val="00257FFE"/>
    <w:rsid w:val="0026016D"/>
    <w:rsid w:val="002602E3"/>
    <w:rsid w:val="0026046C"/>
    <w:rsid w:val="00261E07"/>
    <w:rsid w:val="0026273F"/>
    <w:rsid w:val="0026306D"/>
    <w:rsid w:val="0026321A"/>
    <w:rsid w:val="002634EE"/>
    <w:rsid w:val="0026367F"/>
    <w:rsid w:val="00264BF8"/>
    <w:rsid w:val="002651FF"/>
    <w:rsid w:val="0026580D"/>
    <w:rsid w:val="00265F09"/>
    <w:rsid w:val="00265F40"/>
    <w:rsid w:val="00266830"/>
    <w:rsid w:val="00266950"/>
    <w:rsid w:val="00271633"/>
    <w:rsid w:val="002737E0"/>
    <w:rsid w:val="00276321"/>
    <w:rsid w:val="00277095"/>
    <w:rsid w:val="00277D66"/>
    <w:rsid w:val="00280DF4"/>
    <w:rsid w:val="00281540"/>
    <w:rsid w:val="002819CA"/>
    <w:rsid w:val="002821F2"/>
    <w:rsid w:val="00282288"/>
    <w:rsid w:val="002834B9"/>
    <w:rsid w:val="00283573"/>
    <w:rsid w:val="00283C54"/>
    <w:rsid w:val="00285B5F"/>
    <w:rsid w:val="00290CA5"/>
    <w:rsid w:val="002918E0"/>
    <w:rsid w:val="0029634D"/>
    <w:rsid w:val="002963F0"/>
    <w:rsid w:val="002970E1"/>
    <w:rsid w:val="002A0274"/>
    <w:rsid w:val="002A040C"/>
    <w:rsid w:val="002A0CCD"/>
    <w:rsid w:val="002A1283"/>
    <w:rsid w:val="002A161D"/>
    <w:rsid w:val="002A1C71"/>
    <w:rsid w:val="002A21B3"/>
    <w:rsid w:val="002A2C54"/>
    <w:rsid w:val="002A2DAE"/>
    <w:rsid w:val="002A48BD"/>
    <w:rsid w:val="002A68A8"/>
    <w:rsid w:val="002A78D5"/>
    <w:rsid w:val="002B0440"/>
    <w:rsid w:val="002B274D"/>
    <w:rsid w:val="002B308B"/>
    <w:rsid w:val="002B3D6B"/>
    <w:rsid w:val="002B3E57"/>
    <w:rsid w:val="002B43CC"/>
    <w:rsid w:val="002B4CBD"/>
    <w:rsid w:val="002B6C67"/>
    <w:rsid w:val="002B7879"/>
    <w:rsid w:val="002B7F45"/>
    <w:rsid w:val="002C0296"/>
    <w:rsid w:val="002C0E94"/>
    <w:rsid w:val="002C0F87"/>
    <w:rsid w:val="002C1994"/>
    <w:rsid w:val="002C29AA"/>
    <w:rsid w:val="002C2CCF"/>
    <w:rsid w:val="002C2D21"/>
    <w:rsid w:val="002C2FEE"/>
    <w:rsid w:val="002C300D"/>
    <w:rsid w:val="002C3770"/>
    <w:rsid w:val="002C4800"/>
    <w:rsid w:val="002C4B21"/>
    <w:rsid w:val="002C528B"/>
    <w:rsid w:val="002C5C30"/>
    <w:rsid w:val="002C6314"/>
    <w:rsid w:val="002C68C6"/>
    <w:rsid w:val="002D0200"/>
    <w:rsid w:val="002D168B"/>
    <w:rsid w:val="002D1BD2"/>
    <w:rsid w:val="002D2C5F"/>
    <w:rsid w:val="002D31F3"/>
    <w:rsid w:val="002D33FE"/>
    <w:rsid w:val="002D3C32"/>
    <w:rsid w:val="002D4230"/>
    <w:rsid w:val="002D4E22"/>
    <w:rsid w:val="002D535D"/>
    <w:rsid w:val="002D576C"/>
    <w:rsid w:val="002D5C21"/>
    <w:rsid w:val="002D7087"/>
    <w:rsid w:val="002D71EC"/>
    <w:rsid w:val="002D7D3F"/>
    <w:rsid w:val="002E06FD"/>
    <w:rsid w:val="002E273B"/>
    <w:rsid w:val="002E4087"/>
    <w:rsid w:val="002E4B2C"/>
    <w:rsid w:val="002E52FE"/>
    <w:rsid w:val="002E7205"/>
    <w:rsid w:val="002E7B9E"/>
    <w:rsid w:val="002F0164"/>
    <w:rsid w:val="002F1657"/>
    <w:rsid w:val="002F2C37"/>
    <w:rsid w:val="002F4173"/>
    <w:rsid w:val="002F428E"/>
    <w:rsid w:val="002F45D6"/>
    <w:rsid w:val="002F4603"/>
    <w:rsid w:val="002F4B0F"/>
    <w:rsid w:val="002F4D18"/>
    <w:rsid w:val="002F4FA9"/>
    <w:rsid w:val="002F50CF"/>
    <w:rsid w:val="002F52FF"/>
    <w:rsid w:val="002F560F"/>
    <w:rsid w:val="002F5886"/>
    <w:rsid w:val="002F5B05"/>
    <w:rsid w:val="002F716F"/>
    <w:rsid w:val="002F7692"/>
    <w:rsid w:val="002F773F"/>
    <w:rsid w:val="00301C59"/>
    <w:rsid w:val="00304780"/>
    <w:rsid w:val="003048C3"/>
    <w:rsid w:val="00304A6A"/>
    <w:rsid w:val="003064FD"/>
    <w:rsid w:val="0030705A"/>
    <w:rsid w:val="00307718"/>
    <w:rsid w:val="00307904"/>
    <w:rsid w:val="00307B8B"/>
    <w:rsid w:val="00310D9A"/>
    <w:rsid w:val="0031153A"/>
    <w:rsid w:val="00312394"/>
    <w:rsid w:val="00312814"/>
    <w:rsid w:val="00312886"/>
    <w:rsid w:val="00313063"/>
    <w:rsid w:val="00315D89"/>
    <w:rsid w:val="00316C89"/>
    <w:rsid w:val="003174CA"/>
    <w:rsid w:val="003216D3"/>
    <w:rsid w:val="00321F75"/>
    <w:rsid w:val="003222EF"/>
    <w:rsid w:val="00322D49"/>
    <w:rsid w:val="00324039"/>
    <w:rsid w:val="003245EA"/>
    <w:rsid w:val="0032558E"/>
    <w:rsid w:val="003258EA"/>
    <w:rsid w:val="00326032"/>
    <w:rsid w:val="00327900"/>
    <w:rsid w:val="00330903"/>
    <w:rsid w:val="00331037"/>
    <w:rsid w:val="003323A2"/>
    <w:rsid w:val="00332B06"/>
    <w:rsid w:val="0033313F"/>
    <w:rsid w:val="0033337F"/>
    <w:rsid w:val="0033339A"/>
    <w:rsid w:val="00333900"/>
    <w:rsid w:val="00333CFA"/>
    <w:rsid w:val="003351F4"/>
    <w:rsid w:val="0033598E"/>
    <w:rsid w:val="00335B8D"/>
    <w:rsid w:val="00335C6A"/>
    <w:rsid w:val="00335EEE"/>
    <w:rsid w:val="0033626A"/>
    <w:rsid w:val="003363ED"/>
    <w:rsid w:val="00340B46"/>
    <w:rsid w:val="00341BB2"/>
    <w:rsid w:val="003422A0"/>
    <w:rsid w:val="003425E9"/>
    <w:rsid w:val="00342987"/>
    <w:rsid w:val="00342F58"/>
    <w:rsid w:val="00343292"/>
    <w:rsid w:val="00343814"/>
    <w:rsid w:val="00343EE6"/>
    <w:rsid w:val="00344329"/>
    <w:rsid w:val="003447A3"/>
    <w:rsid w:val="00344DAB"/>
    <w:rsid w:val="00344DE2"/>
    <w:rsid w:val="00344E6C"/>
    <w:rsid w:val="00345C4E"/>
    <w:rsid w:val="00345FA3"/>
    <w:rsid w:val="00346C22"/>
    <w:rsid w:val="00346FFE"/>
    <w:rsid w:val="00347609"/>
    <w:rsid w:val="003477BC"/>
    <w:rsid w:val="0035046B"/>
    <w:rsid w:val="00351A53"/>
    <w:rsid w:val="00352187"/>
    <w:rsid w:val="003522C9"/>
    <w:rsid w:val="00352754"/>
    <w:rsid w:val="00352E65"/>
    <w:rsid w:val="00353D70"/>
    <w:rsid w:val="0035428E"/>
    <w:rsid w:val="00355472"/>
    <w:rsid w:val="0035564F"/>
    <w:rsid w:val="003562DE"/>
    <w:rsid w:val="00356F94"/>
    <w:rsid w:val="0035708B"/>
    <w:rsid w:val="00357E51"/>
    <w:rsid w:val="00360180"/>
    <w:rsid w:val="0036023E"/>
    <w:rsid w:val="0036199E"/>
    <w:rsid w:val="003624B7"/>
    <w:rsid w:val="00362B9E"/>
    <w:rsid w:val="00362C58"/>
    <w:rsid w:val="003636DE"/>
    <w:rsid w:val="00363BE2"/>
    <w:rsid w:val="003647B4"/>
    <w:rsid w:val="0036490C"/>
    <w:rsid w:val="003670DA"/>
    <w:rsid w:val="00370B67"/>
    <w:rsid w:val="00370E7D"/>
    <w:rsid w:val="00370E90"/>
    <w:rsid w:val="003721DB"/>
    <w:rsid w:val="003729EF"/>
    <w:rsid w:val="00372B33"/>
    <w:rsid w:val="0037370B"/>
    <w:rsid w:val="003738CD"/>
    <w:rsid w:val="00373D5C"/>
    <w:rsid w:val="003748D3"/>
    <w:rsid w:val="0037490E"/>
    <w:rsid w:val="00374BFA"/>
    <w:rsid w:val="00375631"/>
    <w:rsid w:val="003766E5"/>
    <w:rsid w:val="0037764C"/>
    <w:rsid w:val="00377F95"/>
    <w:rsid w:val="0038096B"/>
    <w:rsid w:val="00381022"/>
    <w:rsid w:val="0038265A"/>
    <w:rsid w:val="00383FBA"/>
    <w:rsid w:val="00384061"/>
    <w:rsid w:val="003844D5"/>
    <w:rsid w:val="00384624"/>
    <w:rsid w:val="0038580A"/>
    <w:rsid w:val="00385B2C"/>
    <w:rsid w:val="00386894"/>
    <w:rsid w:val="00386C20"/>
    <w:rsid w:val="00386C94"/>
    <w:rsid w:val="00386D4D"/>
    <w:rsid w:val="00387442"/>
    <w:rsid w:val="0039071F"/>
    <w:rsid w:val="0039196B"/>
    <w:rsid w:val="00391DC9"/>
    <w:rsid w:val="00392D39"/>
    <w:rsid w:val="00392E95"/>
    <w:rsid w:val="0039300E"/>
    <w:rsid w:val="0039359A"/>
    <w:rsid w:val="00393774"/>
    <w:rsid w:val="00393A5A"/>
    <w:rsid w:val="00394041"/>
    <w:rsid w:val="0039430E"/>
    <w:rsid w:val="003956FC"/>
    <w:rsid w:val="00395A67"/>
    <w:rsid w:val="00396682"/>
    <w:rsid w:val="00396B8B"/>
    <w:rsid w:val="00396CE6"/>
    <w:rsid w:val="00397477"/>
    <w:rsid w:val="0039791F"/>
    <w:rsid w:val="00397E4C"/>
    <w:rsid w:val="00397EC2"/>
    <w:rsid w:val="003A12B4"/>
    <w:rsid w:val="003A1B2D"/>
    <w:rsid w:val="003A1CD4"/>
    <w:rsid w:val="003A359F"/>
    <w:rsid w:val="003A450A"/>
    <w:rsid w:val="003A4643"/>
    <w:rsid w:val="003A4B22"/>
    <w:rsid w:val="003A5115"/>
    <w:rsid w:val="003A626F"/>
    <w:rsid w:val="003A73B8"/>
    <w:rsid w:val="003A79E5"/>
    <w:rsid w:val="003A7DE2"/>
    <w:rsid w:val="003B0468"/>
    <w:rsid w:val="003B05EA"/>
    <w:rsid w:val="003B0745"/>
    <w:rsid w:val="003B1BBD"/>
    <w:rsid w:val="003B229E"/>
    <w:rsid w:val="003B2F59"/>
    <w:rsid w:val="003B4365"/>
    <w:rsid w:val="003B4799"/>
    <w:rsid w:val="003B4B3B"/>
    <w:rsid w:val="003B4B4B"/>
    <w:rsid w:val="003B5A06"/>
    <w:rsid w:val="003B5FFF"/>
    <w:rsid w:val="003B6031"/>
    <w:rsid w:val="003B61E8"/>
    <w:rsid w:val="003B7CF3"/>
    <w:rsid w:val="003C01AD"/>
    <w:rsid w:val="003C0A73"/>
    <w:rsid w:val="003C11DA"/>
    <w:rsid w:val="003C1AD9"/>
    <w:rsid w:val="003C249A"/>
    <w:rsid w:val="003C3BA8"/>
    <w:rsid w:val="003C3FF8"/>
    <w:rsid w:val="003C40DC"/>
    <w:rsid w:val="003C5797"/>
    <w:rsid w:val="003C5836"/>
    <w:rsid w:val="003C5F01"/>
    <w:rsid w:val="003C677F"/>
    <w:rsid w:val="003C74AC"/>
    <w:rsid w:val="003C7890"/>
    <w:rsid w:val="003D045F"/>
    <w:rsid w:val="003D13F4"/>
    <w:rsid w:val="003D2411"/>
    <w:rsid w:val="003D270A"/>
    <w:rsid w:val="003D46DC"/>
    <w:rsid w:val="003D497B"/>
    <w:rsid w:val="003D4C65"/>
    <w:rsid w:val="003D665F"/>
    <w:rsid w:val="003D684D"/>
    <w:rsid w:val="003D6A33"/>
    <w:rsid w:val="003D6E58"/>
    <w:rsid w:val="003D7FC8"/>
    <w:rsid w:val="003E0479"/>
    <w:rsid w:val="003E06DF"/>
    <w:rsid w:val="003E15D2"/>
    <w:rsid w:val="003E1BFE"/>
    <w:rsid w:val="003E1F5F"/>
    <w:rsid w:val="003E2C8B"/>
    <w:rsid w:val="003E2DAD"/>
    <w:rsid w:val="003E433C"/>
    <w:rsid w:val="003E56E2"/>
    <w:rsid w:val="003E5926"/>
    <w:rsid w:val="003E67D1"/>
    <w:rsid w:val="003E6CB1"/>
    <w:rsid w:val="003E759B"/>
    <w:rsid w:val="003F1AB2"/>
    <w:rsid w:val="003F1D1B"/>
    <w:rsid w:val="003F1FBE"/>
    <w:rsid w:val="003F20A7"/>
    <w:rsid w:val="003F3419"/>
    <w:rsid w:val="003F4D47"/>
    <w:rsid w:val="003F4DA1"/>
    <w:rsid w:val="003F5030"/>
    <w:rsid w:val="003F5B89"/>
    <w:rsid w:val="003F7688"/>
    <w:rsid w:val="003F77EB"/>
    <w:rsid w:val="0040007D"/>
    <w:rsid w:val="004009DE"/>
    <w:rsid w:val="00400C2B"/>
    <w:rsid w:val="004021F7"/>
    <w:rsid w:val="004023E5"/>
    <w:rsid w:val="004026F6"/>
    <w:rsid w:val="00403287"/>
    <w:rsid w:val="0040336D"/>
    <w:rsid w:val="004036CA"/>
    <w:rsid w:val="00403E08"/>
    <w:rsid w:val="00404927"/>
    <w:rsid w:val="00404C9E"/>
    <w:rsid w:val="004053C4"/>
    <w:rsid w:val="00406348"/>
    <w:rsid w:val="00407C49"/>
    <w:rsid w:val="00407E18"/>
    <w:rsid w:val="00410751"/>
    <w:rsid w:val="00410F08"/>
    <w:rsid w:val="00411232"/>
    <w:rsid w:val="00411480"/>
    <w:rsid w:val="004115B2"/>
    <w:rsid w:val="00411859"/>
    <w:rsid w:val="004119B6"/>
    <w:rsid w:val="004121DF"/>
    <w:rsid w:val="004127A0"/>
    <w:rsid w:val="00412A45"/>
    <w:rsid w:val="004130E2"/>
    <w:rsid w:val="004134B7"/>
    <w:rsid w:val="00413669"/>
    <w:rsid w:val="00413A00"/>
    <w:rsid w:val="004148AC"/>
    <w:rsid w:val="00414A27"/>
    <w:rsid w:val="004157BD"/>
    <w:rsid w:val="00415951"/>
    <w:rsid w:val="00415ADD"/>
    <w:rsid w:val="00415C2D"/>
    <w:rsid w:val="00415E48"/>
    <w:rsid w:val="004165D4"/>
    <w:rsid w:val="00416BDD"/>
    <w:rsid w:val="00417054"/>
    <w:rsid w:val="004170A4"/>
    <w:rsid w:val="00417A92"/>
    <w:rsid w:val="00420480"/>
    <w:rsid w:val="004209FA"/>
    <w:rsid w:val="00420A49"/>
    <w:rsid w:val="00421227"/>
    <w:rsid w:val="00421644"/>
    <w:rsid w:val="00423352"/>
    <w:rsid w:val="00425764"/>
    <w:rsid w:val="00425BAC"/>
    <w:rsid w:val="00426B17"/>
    <w:rsid w:val="004305A0"/>
    <w:rsid w:val="00430A15"/>
    <w:rsid w:val="00430CA6"/>
    <w:rsid w:val="0043104A"/>
    <w:rsid w:val="004327AE"/>
    <w:rsid w:val="004337C5"/>
    <w:rsid w:val="00433941"/>
    <w:rsid w:val="00433A85"/>
    <w:rsid w:val="00433AC9"/>
    <w:rsid w:val="0043489F"/>
    <w:rsid w:val="00434D71"/>
    <w:rsid w:val="0043503B"/>
    <w:rsid w:val="0043514C"/>
    <w:rsid w:val="0043599C"/>
    <w:rsid w:val="00435A70"/>
    <w:rsid w:val="004375B9"/>
    <w:rsid w:val="00437693"/>
    <w:rsid w:val="00441215"/>
    <w:rsid w:val="00441BE5"/>
    <w:rsid w:val="00441C2D"/>
    <w:rsid w:val="004427EC"/>
    <w:rsid w:val="00442933"/>
    <w:rsid w:val="00442BC1"/>
    <w:rsid w:val="00443019"/>
    <w:rsid w:val="00443819"/>
    <w:rsid w:val="0044587F"/>
    <w:rsid w:val="00445A6D"/>
    <w:rsid w:val="00445B1B"/>
    <w:rsid w:val="004460FD"/>
    <w:rsid w:val="00446E76"/>
    <w:rsid w:val="0044724A"/>
    <w:rsid w:val="00447D94"/>
    <w:rsid w:val="004500C5"/>
    <w:rsid w:val="00451595"/>
    <w:rsid w:val="00453B8E"/>
    <w:rsid w:val="00454BFB"/>
    <w:rsid w:val="0045528A"/>
    <w:rsid w:val="00455545"/>
    <w:rsid w:val="0045564E"/>
    <w:rsid w:val="00455966"/>
    <w:rsid w:val="00455CCD"/>
    <w:rsid w:val="00456BB1"/>
    <w:rsid w:val="00457586"/>
    <w:rsid w:val="00457AAF"/>
    <w:rsid w:val="00461788"/>
    <w:rsid w:val="00461BE6"/>
    <w:rsid w:val="00461E79"/>
    <w:rsid w:val="0046341A"/>
    <w:rsid w:val="00463446"/>
    <w:rsid w:val="00463F50"/>
    <w:rsid w:val="00464317"/>
    <w:rsid w:val="004647E3"/>
    <w:rsid w:val="00464DFF"/>
    <w:rsid w:val="00464E26"/>
    <w:rsid w:val="004657E5"/>
    <w:rsid w:val="00465E4E"/>
    <w:rsid w:val="00467822"/>
    <w:rsid w:val="00470362"/>
    <w:rsid w:val="00470497"/>
    <w:rsid w:val="00470871"/>
    <w:rsid w:val="004708FD"/>
    <w:rsid w:val="00470FA2"/>
    <w:rsid w:val="00471331"/>
    <w:rsid w:val="0047171E"/>
    <w:rsid w:val="00472D44"/>
    <w:rsid w:val="00474337"/>
    <w:rsid w:val="0047435C"/>
    <w:rsid w:val="00474834"/>
    <w:rsid w:val="0047503E"/>
    <w:rsid w:val="00475632"/>
    <w:rsid w:val="00476146"/>
    <w:rsid w:val="004767DF"/>
    <w:rsid w:val="00476EE5"/>
    <w:rsid w:val="0048040E"/>
    <w:rsid w:val="0048040F"/>
    <w:rsid w:val="00480ABB"/>
    <w:rsid w:val="00481E1D"/>
    <w:rsid w:val="0048259E"/>
    <w:rsid w:val="004838C3"/>
    <w:rsid w:val="0048411B"/>
    <w:rsid w:val="004841C2"/>
    <w:rsid w:val="00484813"/>
    <w:rsid w:val="004849B6"/>
    <w:rsid w:val="00484C87"/>
    <w:rsid w:val="004855DB"/>
    <w:rsid w:val="004867FE"/>
    <w:rsid w:val="00486B61"/>
    <w:rsid w:val="00486E45"/>
    <w:rsid w:val="00490F12"/>
    <w:rsid w:val="004921A2"/>
    <w:rsid w:val="00492F2B"/>
    <w:rsid w:val="00493916"/>
    <w:rsid w:val="00493CEB"/>
    <w:rsid w:val="00493DB1"/>
    <w:rsid w:val="0049420F"/>
    <w:rsid w:val="00494CC7"/>
    <w:rsid w:val="00495527"/>
    <w:rsid w:val="004979A7"/>
    <w:rsid w:val="00497CE5"/>
    <w:rsid w:val="004A0867"/>
    <w:rsid w:val="004A1A6D"/>
    <w:rsid w:val="004A2627"/>
    <w:rsid w:val="004A2FAE"/>
    <w:rsid w:val="004A39FB"/>
    <w:rsid w:val="004A3EBC"/>
    <w:rsid w:val="004A4538"/>
    <w:rsid w:val="004A46BC"/>
    <w:rsid w:val="004A4BFE"/>
    <w:rsid w:val="004A51AE"/>
    <w:rsid w:val="004A5483"/>
    <w:rsid w:val="004A5D70"/>
    <w:rsid w:val="004A6C1C"/>
    <w:rsid w:val="004A740A"/>
    <w:rsid w:val="004A7422"/>
    <w:rsid w:val="004A7A1C"/>
    <w:rsid w:val="004B0B8F"/>
    <w:rsid w:val="004B2A37"/>
    <w:rsid w:val="004B2EEB"/>
    <w:rsid w:val="004B31E7"/>
    <w:rsid w:val="004B362F"/>
    <w:rsid w:val="004B3CD6"/>
    <w:rsid w:val="004B5A07"/>
    <w:rsid w:val="004B5C03"/>
    <w:rsid w:val="004B5C19"/>
    <w:rsid w:val="004B6691"/>
    <w:rsid w:val="004B7305"/>
    <w:rsid w:val="004B7519"/>
    <w:rsid w:val="004C10F4"/>
    <w:rsid w:val="004C1C15"/>
    <w:rsid w:val="004C2635"/>
    <w:rsid w:val="004C5AF3"/>
    <w:rsid w:val="004C5BB7"/>
    <w:rsid w:val="004C6A95"/>
    <w:rsid w:val="004C6ECB"/>
    <w:rsid w:val="004C7146"/>
    <w:rsid w:val="004C7E62"/>
    <w:rsid w:val="004D0A33"/>
    <w:rsid w:val="004D1576"/>
    <w:rsid w:val="004D162D"/>
    <w:rsid w:val="004D16B5"/>
    <w:rsid w:val="004D304C"/>
    <w:rsid w:val="004D314D"/>
    <w:rsid w:val="004D31A1"/>
    <w:rsid w:val="004D404C"/>
    <w:rsid w:val="004D6C1B"/>
    <w:rsid w:val="004D6EDC"/>
    <w:rsid w:val="004D70E8"/>
    <w:rsid w:val="004D7104"/>
    <w:rsid w:val="004D7140"/>
    <w:rsid w:val="004D7589"/>
    <w:rsid w:val="004E18DA"/>
    <w:rsid w:val="004E1D94"/>
    <w:rsid w:val="004E45EB"/>
    <w:rsid w:val="004E4C86"/>
    <w:rsid w:val="004E4DAC"/>
    <w:rsid w:val="004E5472"/>
    <w:rsid w:val="004E5B54"/>
    <w:rsid w:val="004E6130"/>
    <w:rsid w:val="004E7561"/>
    <w:rsid w:val="004E79FD"/>
    <w:rsid w:val="004E7B99"/>
    <w:rsid w:val="004F00F3"/>
    <w:rsid w:val="004F010F"/>
    <w:rsid w:val="004F0260"/>
    <w:rsid w:val="004F1344"/>
    <w:rsid w:val="004F3931"/>
    <w:rsid w:val="004F49FB"/>
    <w:rsid w:val="004F4F58"/>
    <w:rsid w:val="004F4FD0"/>
    <w:rsid w:val="004F5C54"/>
    <w:rsid w:val="004F6550"/>
    <w:rsid w:val="004F6CA9"/>
    <w:rsid w:val="004F7491"/>
    <w:rsid w:val="00500335"/>
    <w:rsid w:val="00500A8C"/>
    <w:rsid w:val="00500B25"/>
    <w:rsid w:val="0050209E"/>
    <w:rsid w:val="0050272E"/>
    <w:rsid w:val="00502846"/>
    <w:rsid w:val="005045AC"/>
    <w:rsid w:val="0050474F"/>
    <w:rsid w:val="00504D61"/>
    <w:rsid w:val="00505014"/>
    <w:rsid w:val="005053B6"/>
    <w:rsid w:val="00505DE4"/>
    <w:rsid w:val="0050655D"/>
    <w:rsid w:val="00506FBE"/>
    <w:rsid w:val="00506FCB"/>
    <w:rsid w:val="00507C11"/>
    <w:rsid w:val="0051084D"/>
    <w:rsid w:val="0051107A"/>
    <w:rsid w:val="00511956"/>
    <w:rsid w:val="00511AD2"/>
    <w:rsid w:val="005122B9"/>
    <w:rsid w:val="005126AF"/>
    <w:rsid w:val="00513E3B"/>
    <w:rsid w:val="00515747"/>
    <w:rsid w:val="005157E3"/>
    <w:rsid w:val="0051651B"/>
    <w:rsid w:val="005165D8"/>
    <w:rsid w:val="00517049"/>
    <w:rsid w:val="00517C08"/>
    <w:rsid w:val="00517C6D"/>
    <w:rsid w:val="00517C98"/>
    <w:rsid w:val="00521F6D"/>
    <w:rsid w:val="00522288"/>
    <w:rsid w:val="00522968"/>
    <w:rsid w:val="00522A94"/>
    <w:rsid w:val="00522DEE"/>
    <w:rsid w:val="005230FC"/>
    <w:rsid w:val="00523272"/>
    <w:rsid w:val="00523644"/>
    <w:rsid w:val="005240F4"/>
    <w:rsid w:val="0052433E"/>
    <w:rsid w:val="005243EA"/>
    <w:rsid w:val="00524404"/>
    <w:rsid w:val="00525E21"/>
    <w:rsid w:val="005266E4"/>
    <w:rsid w:val="005272A6"/>
    <w:rsid w:val="0052732A"/>
    <w:rsid w:val="005279D8"/>
    <w:rsid w:val="00530785"/>
    <w:rsid w:val="00530828"/>
    <w:rsid w:val="00530857"/>
    <w:rsid w:val="00530CA2"/>
    <w:rsid w:val="00531768"/>
    <w:rsid w:val="00531A1D"/>
    <w:rsid w:val="00531A6B"/>
    <w:rsid w:val="00533EAA"/>
    <w:rsid w:val="0053432B"/>
    <w:rsid w:val="00534D71"/>
    <w:rsid w:val="00535962"/>
    <w:rsid w:val="00536780"/>
    <w:rsid w:val="0054048B"/>
    <w:rsid w:val="00540DB3"/>
    <w:rsid w:val="00541034"/>
    <w:rsid w:val="00541A4C"/>
    <w:rsid w:val="00542247"/>
    <w:rsid w:val="00542B68"/>
    <w:rsid w:val="005433EC"/>
    <w:rsid w:val="00544A98"/>
    <w:rsid w:val="00544B05"/>
    <w:rsid w:val="00545BD5"/>
    <w:rsid w:val="00545BF7"/>
    <w:rsid w:val="00545DC3"/>
    <w:rsid w:val="00546260"/>
    <w:rsid w:val="0054654C"/>
    <w:rsid w:val="005471C2"/>
    <w:rsid w:val="00547DEE"/>
    <w:rsid w:val="00547EE6"/>
    <w:rsid w:val="00550036"/>
    <w:rsid w:val="00550A76"/>
    <w:rsid w:val="00550D0B"/>
    <w:rsid w:val="00551BBC"/>
    <w:rsid w:val="005525CD"/>
    <w:rsid w:val="00552BD0"/>
    <w:rsid w:val="00553867"/>
    <w:rsid w:val="00553E9E"/>
    <w:rsid w:val="00555462"/>
    <w:rsid w:val="005562A3"/>
    <w:rsid w:val="00556719"/>
    <w:rsid w:val="0055736A"/>
    <w:rsid w:val="005579A6"/>
    <w:rsid w:val="0056170E"/>
    <w:rsid w:val="00562567"/>
    <w:rsid w:val="00562CFF"/>
    <w:rsid w:val="00562D9E"/>
    <w:rsid w:val="005635AD"/>
    <w:rsid w:val="00564665"/>
    <w:rsid w:val="00565BCF"/>
    <w:rsid w:val="00565E0B"/>
    <w:rsid w:val="005663D6"/>
    <w:rsid w:val="00566A5B"/>
    <w:rsid w:val="00566B06"/>
    <w:rsid w:val="00566C16"/>
    <w:rsid w:val="0056717A"/>
    <w:rsid w:val="0056764B"/>
    <w:rsid w:val="00567C80"/>
    <w:rsid w:val="00571073"/>
    <w:rsid w:val="0057143F"/>
    <w:rsid w:val="00571533"/>
    <w:rsid w:val="00571BE8"/>
    <w:rsid w:val="00572EC5"/>
    <w:rsid w:val="005731AF"/>
    <w:rsid w:val="005731B2"/>
    <w:rsid w:val="00574B6D"/>
    <w:rsid w:val="00576FC6"/>
    <w:rsid w:val="0057780F"/>
    <w:rsid w:val="005800DC"/>
    <w:rsid w:val="0058017D"/>
    <w:rsid w:val="005809FD"/>
    <w:rsid w:val="005815EE"/>
    <w:rsid w:val="00581B02"/>
    <w:rsid w:val="00582992"/>
    <w:rsid w:val="00582D63"/>
    <w:rsid w:val="00584770"/>
    <w:rsid w:val="00584D89"/>
    <w:rsid w:val="00584EDD"/>
    <w:rsid w:val="005855BA"/>
    <w:rsid w:val="00585816"/>
    <w:rsid w:val="00585DD1"/>
    <w:rsid w:val="00585EEF"/>
    <w:rsid w:val="00586D34"/>
    <w:rsid w:val="00586F2B"/>
    <w:rsid w:val="00587058"/>
    <w:rsid w:val="005908C8"/>
    <w:rsid w:val="00590E7D"/>
    <w:rsid w:val="00590EC5"/>
    <w:rsid w:val="00591105"/>
    <w:rsid w:val="005915C8"/>
    <w:rsid w:val="00591BBF"/>
    <w:rsid w:val="005941B7"/>
    <w:rsid w:val="005942DC"/>
    <w:rsid w:val="00594575"/>
    <w:rsid w:val="00594FE0"/>
    <w:rsid w:val="00595B2D"/>
    <w:rsid w:val="00596BAF"/>
    <w:rsid w:val="005975ED"/>
    <w:rsid w:val="00597EDC"/>
    <w:rsid w:val="005A0023"/>
    <w:rsid w:val="005A02C5"/>
    <w:rsid w:val="005A10D1"/>
    <w:rsid w:val="005A2A37"/>
    <w:rsid w:val="005A39C9"/>
    <w:rsid w:val="005A4493"/>
    <w:rsid w:val="005A4568"/>
    <w:rsid w:val="005A4ABC"/>
    <w:rsid w:val="005A5B46"/>
    <w:rsid w:val="005A6545"/>
    <w:rsid w:val="005A6B16"/>
    <w:rsid w:val="005A7CF5"/>
    <w:rsid w:val="005B0088"/>
    <w:rsid w:val="005B00AC"/>
    <w:rsid w:val="005B01AD"/>
    <w:rsid w:val="005B0E65"/>
    <w:rsid w:val="005B1277"/>
    <w:rsid w:val="005B1403"/>
    <w:rsid w:val="005B1BC5"/>
    <w:rsid w:val="005B2104"/>
    <w:rsid w:val="005B2B3B"/>
    <w:rsid w:val="005B2D4B"/>
    <w:rsid w:val="005B2ED3"/>
    <w:rsid w:val="005B3234"/>
    <w:rsid w:val="005B3883"/>
    <w:rsid w:val="005B399C"/>
    <w:rsid w:val="005B3A76"/>
    <w:rsid w:val="005B4073"/>
    <w:rsid w:val="005B4733"/>
    <w:rsid w:val="005B4A84"/>
    <w:rsid w:val="005B5BDD"/>
    <w:rsid w:val="005B5DEC"/>
    <w:rsid w:val="005B5F3B"/>
    <w:rsid w:val="005B6C13"/>
    <w:rsid w:val="005B6DF6"/>
    <w:rsid w:val="005B7797"/>
    <w:rsid w:val="005B7A69"/>
    <w:rsid w:val="005B7FDC"/>
    <w:rsid w:val="005C1446"/>
    <w:rsid w:val="005C16F9"/>
    <w:rsid w:val="005C2AF7"/>
    <w:rsid w:val="005C3478"/>
    <w:rsid w:val="005C40F5"/>
    <w:rsid w:val="005C579E"/>
    <w:rsid w:val="005C6B60"/>
    <w:rsid w:val="005C724B"/>
    <w:rsid w:val="005C74C3"/>
    <w:rsid w:val="005D0DBD"/>
    <w:rsid w:val="005D0F1B"/>
    <w:rsid w:val="005D1D9A"/>
    <w:rsid w:val="005D2092"/>
    <w:rsid w:val="005D26DE"/>
    <w:rsid w:val="005D3BD2"/>
    <w:rsid w:val="005D3EB8"/>
    <w:rsid w:val="005D5556"/>
    <w:rsid w:val="005D5AB7"/>
    <w:rsid w:val="005D5D41"/>
    <w:rsid w:val="005D6239"/>
    <w:rsid w:val="005D7536"/>
    <w:rsid w:val="005D75AF"/>
    <w:rsid w:val="005D7758"/>
    <w:rsid w:val="005E041D"/>
    <w:rsid w:val="005E0E1A"/>
    <w:rsid w:val="005E262C"/>
    <w:rsid w:val="005E39C7"/>
    <w:rsid w:val="005E3D71"/>
    <w:rsid w:val="005E4709"/>
    <w:rsid w:val="005E4993"/>
    <w:rsid w:val="005E4B74"/>
    <w:rsid w:val="005E4DC9"/>
    <w:rsid w:val="005E528A"/>
    <w:rsid w:val="005E5C1C"/>
    <w:rsid w:val="005E6D0D"/>
    <w:rsid w:val="005E6FE6"/>
    <w:rsid w:val="005E78AA"/>
    <w:rsid w:val="005F086D"/>
    <w:rsid w:val="005F12DA"/>
    <w:rsid w:val="005F23C3"/>
    <w:rsid w:val="005F28BA"/>
    <w:rsid w:val="005F3012"/>
    <w:rsid w:val="005F36DB"/>
    <w:rsid w:val="005F4088"/>
    <w:rsid w:val="005F418E"/>
    <w:rsid w:val="005F723B"/>
    <w:rsid w:val="00600E03"/>
    <w:rsid w:val="00601117"/>
    <w:rsid w:val="00601528"/>
    <w:rsid w:val="0060267C"/>
    <w:rsid w:val="00602BAB"/>
    <w:rsid w:val="00603B40"/>
    <w:rsid w:val="0060435F"/>
    <w:rsid w:val="006048A6"/>
    <w:rsid w:val="00605C41"/>
    <w:rsid w:val="00606232"/>
    <w:rsid w:val="00606577"/>
    <w:rsid w:val="00606AC0"/>
    <w:rsid w:val="00606CAB"/>
    <w:rsid w:val="0060726F"/>
    <w:rsid w:val="00607C32"/>
    <w:rsid w:val="00607ECE"/>
    <w:rsid w:val="00611094"/>
    <w:rsid w:val="00613563"/>
    <w:rsid w:val="00613564"/>
    <w:rsid w:val="00614245"/>
    <w:rsid w:val="00614CF6"/>
    <w:rsid w:val="00616E86"/>
    <w:rsid w:val="00616E9D"/>
    <w:rsid w:val="00617B93"/>
    <w:rsid w:val="00617C77"/>
    <w:rsid w:val="00617FE4"/>
    <w:rsid w:val="006206D9"/>
    <w:rsid w:val="0062151E"/>
    <w:rsid w:val="006218B7"/>
    <w:rsid w:val="00621AD9"/>
    <w:rsid w:val="00621B95"/>
    <w:rsid w:val="0062274B"/>
    <w:rsid w:val="0062290D"/>
    <w:rsid w:val="00623313"/>
    <w:rsid w:val="006234A2"/>
    <w:rsid w:val="00624850"/>
    <w:rsid w:val="00624C71"/>
    <w:rsid w:val="00624C77"/>
    <w:rsid w:val="00624D61"/>
    <w:rsid w:val="00624F13"/>
    <w:rsid w:val="00625DBB"/>
    <w:rsid w:val="00626008"/>
    <w:rsid w:val="00626CBC"/>
    <w:rsid w:val="00631511"/>
    <w:rsid w:val="00632DD8"/>
    <w:rsid w:val="006333EE"/>
    <w:rsid w:val="00634E27"/>
    <w:rsid w:val="00635AC2"/>
    <w:rsid w:val="00636DB9"/>
    <w:rsid w:val="00636F7F"/>
    <w:rsid w:val="006372A7"/>
    <w:rsid w:val="006372EA"/>
    <w:rsid w:val="0063758A"/>
    <w:rsid w:val="0064111C"/>
    <w:rsid w:val="006426A9"/>
    <w:rsid w:val="00642ADD"/>
    <w:rsid w:val="00643370"/>
    <w:rsid w:val="00643860"/>
    <w:rsid w:val="0064511B"/>
    <w:rsid w:val="0064591E"/>
    <w:rsid w:val="006459D7"/>
    <w:rsid w:val="00645A1A"/>
    <w:rsid w:val="00645B1D"/>
    <w:rsid w:val="00645F55"/>
    <w:rsid w:val="006462A6"/>
    <w:rsid w:val="0064656B"/>
    <w:rsid w:val="00647C58"/>
    <w:rsid w:val="00650A75"/>
    <w:rsid w:val="00650F7E"/>
    <w:rsid w:val="006529F8"/>
    <w:rsid w:val="00652FC6"/>
    <w:rsid w:val="00654172"/>
    <w:rsid w:val="006544BF"/>
    <w:rsid w:val="006550B3"/>
    <w:rsid w:val="0065711B"/>
    <w:rsid w:val="006572F7"/>
    <w:rsid w:val="006605A4"/>
    <w:rsid w:val="00660805"/>
    <w:rsid w:val="00661CE6"/>
    <w:rsid w:val="00661EB5"/>
    <w:rsid w:val="0066215F"/>
    <w:rsid w:val="00662505"/>
    <w:rsid w:val="00663691"/>
    <w:rsid w:val="00663AD2"/>
    <w:rsid w:val="00663B82"/>
    <w:rsid w:val="0066447E"/>
    <w:rsid w:val="0066487E"/>
    <w:rsid w:val="00664B3C"/>
    <w:rsid w:val="006652C1"/>
    <w:rsid w:val="006668F1"/>
    <w:rsid w:val="00666B15"/>
    <w:rsid w:val="006671F6"/>
    <w:rsid w:val="00667362"/>
    <w:rsid w:val="006677D8"/>
    <w:rsid w:val="00667A66"/>
    <w:rsid w:val="0067070A"/>
    <w:rsid w:val="00670ACF"/>
    <w:rsid w:val="00670D25"/>
    <w:rsid w:val="006714C9"/>
    <w:rsid w:val="006715A6"/>
    <w:rsid w:val="00672B0C"/>
    <w:rsid w:val="006732C4"/>
    <w:rsid w:val="006733AD"/>
    <w:rsid w:val="006738DF"/>
    <w:rsid w:val="00673A25"/>
    <w:rsid w:val="00674010"/>
    <w:rsid w:val="0067502D"/>
    <w:rsid w:val="00676F3E"/>
    <w:rsid w:val="0067779A"/>
    <w:rsid w:val="006777CA"/>
    <w:rsid w:val="0068116D"/>
    <w:rsid w:val="00681AC2"/>
    <w:rsid w:val="0068211D"/>
    <w:rsid w:val="00682131"/>
    <w:rsid w:val="00683759"/>
    <w:rsid w:val="00683F8A"/>
    <w:rsid w:val="006844D9"/>
    <w:rsid w:val="00684677"/>
    <w:rsid w:val="00684A67"/>
    <w:rsid w:val="0068505A"/>
    <w:rsid w:val="00685307"/>
    <w:rsid w:val="00685651"/>
    <w:rsid w:val="006865A6"/>
    <w:rsid w:val="00686779"/>
    <w:rsid w:val="00687FBB"/>
    <w:rsid w:val="00690038"/>
    <w:rsid w:val="006900A1"/>
    <w:rsid w:val="0069057C"/>
    <w:rsid w:val="00691119"/>
    <w:rsid w:val="0069136A"/>
    <w:rsid w:val="006916DA"/>
    <w:rsid w:val="00692E64"/>
    <w:rsid w:val="006937C5"/>
    <w:rsid w:val="00693B84"/>
    <w:rsid w:val="00693DA2"/>
    <w:rsid w:val="006949DD"/>
    <w:rsid w:val="006965CA"/>
    <w:rsid w:val="00696A86"/>
    <w:rsid w:val="006973DA"/>
    <w:rsid w:val="006978EB"/>
    <w:rsid w:val="006A0047"/>
    <w:rsid w:val="006A01D1"/>
    <w:rsid w:val="006A023B"/>
    <w:rsid w:val="006A02CF"/>
    <w:rsid w:val="006A05C8"/>
    <w:rsid w:val="006A1547"/>
    <w:rsid w:val="006A1624"/>
    <w:rsid w:val="006A1A03"/>
    <w:rsid w:val="006A1B4F"/>
    <w:rsid w:val="006A1BD5"/>
    <w:rsid w:val="006A1E86"/>
    <w:rsid w:val="006A48EC"/>
    <w:rsid w:val="006A49D6"/>
    <w:rsid w:val="006A59F8"/>
    <w:rsid w:val="006A5AB0"/>
    <w:rsid w:val="006A6502"/>
    <w:rsid w:val="006A656A"/>
    <w:rsid w:val="006A6FF7"/>
    <w:rsid w:val="006A70DC"/>
    <w:rsid w:val="006A72E6"/>
    <w:rsid w:val="006A756E"/>
    <w:rsid w:val="006B0172"/>
    <w:rsid w:val="006B0273"/>
    <w:rsid w:val="006B0C12"/>
    <w:rsid w:val="006B1901"/>
    <w:rsid w:val="006B19E2"/>
    <w:rsid w:val="006B1F5A"/>
    <w:rsid w:val="006B1FFA"/>
    <w:rsid w:val="006B344C"/>
    <w:rsid w:val="006B4BA1"/>
    <w:rsid w:val="006B4E4F"/>
    <w:rsid w:val="006B55E1"/>
    <w:rsid w:val="006B5656"/>
    <w:rsid w:val="006B6B90"/>
    <w:rsid w:val="006B713D"/>
    <w:rsid w:val="006B795B"/>
    <w:rsid w:val="006C0780"/>
    <w:rsid w:val="006C0A4C"/>
    <w:rsid w:val="006C11B8"/>
    <w:rsid w:val="006C1798"/>
    <w:rsid w:val="006C25FF"/>
    <w:rsid w:val="006C2967"/>
    <w:rsid w:val="006C3B16"/>
    <w:rsid w:val="006C3E37"/>
    <w:rsid w:val="006C61A0"/>
    <w:rsid w:val="006C7E75"/>
    <w:rsid w:val="006D0943"/>
    <w:rsid w:val="006D0ECB"/>
    <w:rsid w:val="006D0EDF"/>
    <w:rsid w:val="006D1F86"/>
    <w:rsid w:val="006D3869"/>
    <w:rsid w:val="006D3C24"/>
    <w:rsid w:val="006D3EA1"/>
    <w:rsid w:val="006D4BCE"/>
    <w:rsid w:val="006D5412"/>
    <w:rsid w:val="006D5A75"/>
    <w:rsid w:val="006D619B"/>
    <w:rsid w:val="006D67CE"/>
    <w:rsid w:val="006D744C"/>
    <w:rsid w:val="006E0C91"/>
    <w:rsid w:val="006E1B48"/>
    <w:rsid w:val="006E1D5C"/>
    <w:rsid w:val="006E217D"/>
    <w:rsid w:val="006E2C66"/>
    <w:rsid w:val="006E338A"/>
    <w:rsid w:val="006E3531"/>
    <w:rsid w:val="006E4169"/>
    <w:rsid w:val="006E55E3"/>
    <w:rsid w:val="006E5EC3"/>
    <w:rsid w:val="006E7094"/>
    <w:rsid w:val="006E7A37"/>
    <w:rsid w:val="006F0C82"/>
    <w:rsid w:val="006F1171"/>
    <w:rsid w:val="006F1215"/>
    <w:rsid w:val="006F2A4B"/>
    <w:rsid w:val="006F3411"/>
    <w:rsid w:val="006F50ED"/>
    <w:rsid w:val="006F584C"/>
    <w:rsid w:val="006F5872"/>
    <w:rsid w:val="006F5C67"/>
    <w:rsid w:val="006F5D1D"/>
    <w:rsid w:val="006F6B7F"/>
    <w:rsid w:val="00700FB6"/>
    <w:rsid w:val="007019F6"/>
    <w:rsid w:val="0070243E"/>
    <w:rsid w:val="0070276F"/>
    <w:rsid w:val="0070303E"/>
    <w:rsid w:val="007034D6"/>
    <w:rsid w:val="00703DF1"/>
    <w:rsid w:val="00704875"/>
    <w:rsid w:val="00704B44"/>
    <w:rsid w:val="007068C9"/>
    <w:rsid w:val="0070728C"/>
    <w:rsid w:val="007074B9"/>
    <w:rsid w:val="007076D5"/>
    <w:rsid w:val="00707A67"/>
    <w:rsid w:val="00707C12"/>
    <w:rsid w:val="007100D4"/>
    <w:rsid w:val="007109BB"/>
    <w:rsid w:val="00710C69"/>
    <w:rsid w:val="00710FBC"/>
    <w:rsid w:val="00711543"/>
    <w:rsid w:val="00711F9D"/>
    <w:rsid w:val="007128D4"/>
    <w:rsid w:val="00712D0C"/>
    <w:rsid w:val="0071300C"/>
    <w:rsid w:val="00713D0A"/>
    <w:rsid w:val="00715A18"/>
    <w:rsid w:val="00716C37"/>
    <w:rsid w:val="00716D25"/>
    <w:rsid w:val="00716FEE"/>
    <w:rsid w:val="00717AB9"/>
    <w:rsid w:val="00720E51"/>
    <w:rsid w:val="00720F2D"/>
    <w:rsid w:val="00721A0A"/>
    <w:rsid w:val="00721CFA"/>
    <w:rsid w:val="0072295C"/>
    <w:rsid w:val="00722F87"/>
    <w:rsid w:val="00723383"/>
    <w:rsid w:val="0072350E"/>
    <w:rsid w:val="00723762"/>
    <w:rsid w:val="007238A5"/>
    <w:rsid w:val="00723973"/>
    <w:rsid w:val="00723EC7"/>
    <w:rsid w:val="007245AF"/>
    <w:rsid w:val="00725A66"/>
    <w:rsid w:val="00725AB0"/>
    <w:rsid w:val="007265AA"/>
    <w:rsid w:val="0072665D"/>
    <w:rsid w:val="007272F0"/>
    <w:rsid w:val="0072795D"/>
    <w:rsid w:val="00727C1B"/>
    <w:rsid w:val="00727F6A"/>
    <w:rsid w:val="00730712"/>
    <w:rsid w:val="00731029"/>
    <w:rsid w:val="0073167F"/>
    <w:rsid w:val="00731A28"/>
    <w:rsid w:val="00731B8B"/>
    <w:rsid w:val="00731BD6"/>
    <w:rsid w:val="00732346"/>
    <w:rsid w:val="007324AE"/>
    <w:rsid w:val="00732664"/>
    <w:rsid w:val="0073295D"/>
    <w:rsid w:val="00732CD0"/>
    <w:rsid w:val="007331C3"/>
    <w:rsid w:val="007331F2"/>
    <w:rsid w:val="00734CCA"/>
    <w:rsid w:val="00734D05"/>
    <w:rsid w:val="00734F7C"/>
    <w:rsid w:val="00735AB0"/>
    <w:rsid w:val="00736C2D"/>
    <w:rsid w:val="00737221"/>
    <w:rsid w:val="00737239"/>
    <w:rsid w:val="0073782B"/>
    <w:rsid w:val="007379D1"/>
    <w:rsid w:val="007401D3"/>
    <w:rsid w:val="00740AAC"/>
    <w:rsid w:val="00740FFA"/>
    <w:rsid w:val="00741578"/>
    <w:rsid w:val="00741689"/>
    <w:rsid w:val="00741887"/>
    <w:rsid w:val="00741D81"/>
    <w:rsid w:val="0074256C"/>
    <w:rsid w:val="007434AF"/>
    <w:rsid w:val="0074362C"/>
    <w:rsid w:val="00743A6C"/>
    <w:rsid w:val="00743ED7"/>
    <w:rsid w:val="0074400E"/>
    <w:rsid w:val="007440B7"/>
    <w:rsid w:val="00744335"/>
    <w:rsid w:val="007446B5"/>
    <w:rsid w:val="0074586C"/>
    <w:rsid w:val="00746CFA"/>
    <w:rsid w:val="007470B4"/>
    <w:rsid w:val="00752972"/>
    <w:rsid w:val="007534EC"/>
    <w:rsid w:val="00753662"/>
    <w:rsid w:val="00753A54"/>
    <w:rsid w:val="0075444C"/>
    <w:rsid w:val="00754C2C"/>
    <w:rsid w:val="007572B5"/>
    <w:rsid w:val="00757505"/>
    <w:rsid w:val="00757983"/>
    <w:rsid w:val="00757D85"/>
    <w:rsid w:val="00760C1A"/>
    <w:rsid w:val="0076136F"/>
    <w:rsid w:val="00761920"/>
    <w:rsid w:val="00761E72"/>
    <w:rsid w:val="00762043"/>
    <w:rsid w:val="007621D0"/>
    <w:rsid w:val="0076223B"/>
    <w:rsid w:val="007623CA"/>
    <w:rsid w:val="00763032"/>
    <w:rsid w:val="00763BE3"/>
    <w:rsid w:val="007642C0"/>
    <w:rsid w:val="007642F8"/>
    <w:rsid w:val="007646DE"/>
    <w:rsid w:val="00764E3F"/>
    <w:rsid w:val="00764E48"/>
    <w:rsid w:val="0076687C"/>
    <w:rsid w:val="00766B3F"/>
    <w:rsid w:val="00766C52"/>
    <w:rsid w:val="0076716E"/>
    <w:rsid w:val="00770363"/>
    <w:rsid w:val="007716A9"/>
    <w:rsid w:val="00772205"/>
    <w:rsid w:val="007722DC"/>
    <w:rsid w:val="00772DDE"/>
    <w:rsid w:val="00773585"/>
    <w:rsid w:val="0077366B"/>
    <w:rsid w:val="00773F45"/>
    <w:rsid w:val="0077441E"/>
    <w:rsid w:val="007764F4"/>
    <w:rsid w:val="00776B60"/>
    <w:rsid w:val="0077780A"/>
    <w:rsid w:val="00777DCF"/>
    <w:rsid w:val="007812DB"/>
    <w:rsid w:val="00781942"/>
    <w:rsid w:val="00781DBE"/>
    <w:rsid w:val="00782403"/>
    <w:rsid w:val="00782D40"/>
    <w:rsid w:val="00783C63"/>
    <w:rsid w:val="0078438E"/>
    <w:rsid w:val="007854DD"/>
    <w:rsid w:val="007866DC"/>
    <w:rsid w:val="00786731"/>
    <w:rsid w:val="00786B26"/>
    <w:rsid w:val="00786F99"/>
    <w:rsid w:val="007871D3"/>
    <w:rsid w:val="00787AC0"/>
    <w:rsid w:val="00791031"/>
    <w:rsid w:val="00791673"/>
    <w:rsid w:val="007918D8"/>
    <w:rsid w:val="0079198B"/>
    <w:rsid w:val="00791A8B"/>
    <w:rsid w:val="00791CED"/>
    <w:rsid w:val="0079283A"/>
    <w:rsid w:val="007938F7"/>
    <w:rsid w:val="00793A69"/>
    <w:rsid w:val="00794348"/>
    <w:rsid w:val="007947B4"/>
    <w:rsid w:val="00796684"/>
    <w:rsid w:val="007967F3"/>
    <w:rsid w:val="00797510"/>
    <w:rsid w:val="0079762B"/>
    <w:rsid w:val="00797C52"/>
    <w:rsid w:val="007A0AA9"/>
    <w:rsid w:val="007A16F8"/>
    <w:rsid w:val="007A2001"/>
    <w:rsid w:val="007A283C"/>
    <w:rsid w:val="007A2E31"/>
    <w:rsid w:val="007A355E"/>
    <w:rsid w:val="007A4029"/>
    <w:rsid w:val="007A4824"/>
    <w:rsid w:val="007A58D6"/>
    <w:rsid w:val="007A6510"/>
    <w:rsid w:val="007A7339"/>
    <w:rsid w:val="007B0B2D"/>
    <w:rsid w:val="007B1574"/>
    <w:rsid w:val="007B2030"/>
    <w:rsid w:val="007B2D3E"/>
    <w:rsid w:val="007B4691"/>
    <w:rsid w:val="007B48B7"/>
    <w:rsid w:val="007B583D"/>
    <w:rsid w:val="007B616A"/>
    <w:rsid w:val="007B61EC"/>
    <w:rsid w:val="007B663A"/>
    <w:rsid w:val="007B669F"/>
    <w:rsid w:val="007B681A"/>
    <w:rsid w:val="007B6984"/>
    <w:rsid w:val="007B7881"/>
    <w:rsid w:val="007B7E46"/>
    <w:rsid w:val="007C0ED8"/>
    <w:rsid w:val="007C1244"/>
    <w:rsid w:val="007C1D23"/>
    <w:rsid w:val="007C24D2"/>
    <w:rsid w:val="007C2BD1"/>
    <w:rsid w:val="007C38AA"/>
    <w:rsid w:val="007C3F00"/>
    <w:rsid w:val="007C5531"/>
    <w:rsid w:val="007C58AE"/>
    <w:rsid w:val="007C605A"/>
    <w:rsid w:val="007C6A9E"/>
    <w:rsid w:val="007D08CF"/>
    <w:rsid w:val="007D0C0D"/>
    <w:rsid w:val="007D16D4"/>
    <w:rsid w:val="007D2482"/>
    <w:rsid w:val="007D2642"/>
    <w:rsid w:val="007D2CB5"/>
    <w:rsid w:val="007D3102"/>
    <w:rsid w:val="007D32B5"/>
    <w:rsid w:val="007D351B"/>
    <w:rsid w:val="007D35D0"/>
    <w:rsid w:val="007D3930"/>
    <w:rsid w:val="007D4644"/>
    <w:rsid w:val="007D5331"/>
    <w:rsid w:val="007D5A32"/>
    <w:rsid w:val="007D5CD1"/>
    <w:rsid w:val="007D5D27"/>
    <w:rsid w:val="007D6D67"/>
    <w:rsid w:val="007D7261"/>
    <w:rsid w:val="007E093A"/>
    <w:rsid w:val="007E1803"/>
    <w:rsid w:val="007E1C9F"/>
    <w:rsid w:val="007E26B4"/>
    <w:rsid w:val="007E2F45"/>
    <w:rsid w:val="007E323A"/>
    <w:rsid w:val="007E3790"/>
    <w:rsid w:val="007E3D34"/>
    <w:rsid w:val="007E3DFF"/>
    <w:rsid w:val="007E4667"/>
    <w:rsid w:val="007E4A39"/>
    <w:rsid w:val="007E4A55"/>
    <w:rsid w:val="007E593F"/>
    <w:rsid w:val="007E7A1E"/>
    <w:rsid w:val="007E7E34"/>
    <w:rsid w:val="007F0200"/>
    <w:rsid w:val="007F06B3"/>
    <w:rsid w:val="007F1D87"/>
    <w:rsid w:val="007F2E5F"/>
    <w:rsid w:val="007F2F71"/>
    <w:rsid w:val="007F395C"/>
    <w:rsid w:val="007F62EF"/>
    <w:rsid w:val="007F68C7"/>
    <w:rsid w:val="007F6CE4"/>
    <w:rsid w:val="007F6ECD"/>
    <w:rsid w:val="00800F30"/>
    <w:rsid w:val="00801147"/>
    <w:rsid w:val="00801476"/>
    <w:rsid w:val="00801C0D"/>
    <w:rsid w:val="008025C9"/>
    <w:rsid w:val="0080328D"/>
    <w:rsid w:val="00803CEE"/>
    <w:rsid w:val="00804000"/>
    <w:rsid w:val="00804E62"/>
    <w:rsid w:val="00805352"/>
    <w:rsid w:val="00805C6C"/>
    <w:rsid w:val="008063F4"/>
    <w:rsid w:val="00806673"/>
    <w:rsid w:val="00806C87"/>
    <w:rsid w:val="00807828"/>
    <w:rsid w:val="00811A3D"/>
    <w:rsid w:val="00811A8A"/>
    <w:rsid w:val="00811EFD"/>
    <w:rsid w:val="0081250A"/>
    <w:rsid w:val="00812511"/>
    <w:rsid w:val="0081275E"/>
    <w:rsid w:val="00812D74"/>
    <w:rsid w:val="0081366C"/>
    <w:rsid w:val="008145B7"/>
    <w:rsid w:val="00815E91"/>
    <w:rsid w:val="0081688A"/>
    <w:rsid w:val="008170AA"/>
    <w:rsid w:val="0082003C"/>
    <w:rsid w:val="00820640"/>
    <w:rsid w:val="008210BD"/>
    <w:rsid w:val="008216C8"/>
    <w:rsid w:val="0082182C"/>
    <w:rsid w:val="00822214"/>
    <w:rsid w:val="00822A33"/>
    <w:rsid w:val="00823386"/>
    <w:rsid w:val="00824DBC"/>
    <w:rsid w:val="0082546D"/>
    <w:rsid w:val="00825BF7"/>
    <w:rsid w:val="00825EDE"/>
    <w:rsid w:val="008261C7"/>
    <w:rsid w:val="00826905"/>
    <w:rsid w:val="00826A38"/>
    <w:rsid w:val="00826C51"/>
    <w:rsid w:val="00827091"/>
    <w:rsid w:val="008279B0"/>
    <w:rsid w:val="00827CBE"/>
    <w:rsid w:val="0083035B"/>
    <w:rsid w:val="008309CC"/>
    <w:rsid w:val="00830A48"/>
    <w:rsid w:val="00831D5B"/>
    <w:rsid w:val="00833920"/>
    <w:rsid w:val="008339DE"/>
    <w:rsid w:val="0083434F"/>
    <w:rsid w:val="00834DE4"/>
    <w:rsid w:val="00836411"/>
    <w:rsid w:val="008375FD"/>
    <w:rsid w:val="00837CD6"/>
    <w:rsid w:val="00840AA3"/>
    <w:rsid w:val="008414A5"/>
    <w:rsid w:val="008417B4"/>
    <w:rsid w:val="008419A8"/>
    <w:rsid w:val="00841BB4"/>
    <w:rsid w:val="00841F70"/>
    <w:rsid w:val="0084221A"/>
    <w:rsid w:val="0084285C"/>
    <w:rsid w:val="00844191"/>
    <w:rsid w:val="0084486D"/>
    <w:rsid w:val="00844881"/>
    <w:rsid w:val="008450EF"/>
    <w:rsid w:val="0084575C"/>
    <w:rsid w:val="00845D4D"/>
    <w:rsid w:val="008460A9"/>
    <w:rsid w:val="00846209"/>
    <w:rsid w:val="008462AE"/>
    <w:rsid w:val="00846F29"/>
    <w:rsid w:val="008479E5"/>
    <w:rsid w:val="00850A3F"/>
    <w:rsid w:val="00852684"/>
    <w:rsid w:val="0085276D"/>
    <w:rsid w:val="008531B3"/>
    <w:rsid w:val="00853F32"/>
    <w:rsid w:val="00855CC5"/>
    <w:rsid w:val="00856F8F"/>
    <w:rsid w:val="00857539"/>
    <w:rsid w:val="00857740"/>
    <w:rsid w:val="00860BC0"/>
    <w:rsid w:val="00860D9B"/>
    <w:rsid w:val="008616EA"/>
    <w:rsid w:val="008620E0"/>
    <w:rsid w:val="008624EC"/>
    <w:rsid w:val="0086250F"/>
    <w:rsid w:val="00862AE6"/>
    <w:rsid w:val="00862D02"/>
    <w:rsid w:val="00862DA7"/>
    <w:rsid w:val="0086305F"/>
    <w:rsid w:val="00863D78"/>
    <w:rsid w:val="00863D84"/>
    <w:rsid w:val="0086411D"/>
    <w:rsid w:val="00864C22"/>
    <w:rsid w:val="00865200"/>
    <w:rsid w:val="00865A47"/>
    <w:rsid w:val="00865F3F"/>
    <w:rsid w:val="00866274"/>
    <w:rsid w:val="00866BDE"/>
    <w:rsid w:val="00866DCA"/>
    <w:rsid w:val="008675AC"/>
    <w:rsid w:val="00867867"/>
    <w:rsid w:val="00871024"/>
    <w:rsid w:val="00871437"/>
    <w:rsid w:val="0087185C"/>
    <w:rsid w:val="00872241"/>
    <w:rsid w:val="008725F2"/>
    <w:rsid w:val="00872ABE"/>
    <w:rsid w:val="008740FB"/>
    <w:rsid w:val="008748CB"/>
    <w:rsid w:val="008749D3"/>
    <w:rsid w:val="00875230"/>
    <w:rsid w:val="008753A4"/>
    <w:rsid w:val="00875C2C"/>
    <w:rsid w:val="008774D8"/>
    <w:rsid w:val="00877CB4"/>
    <w:rsid w:val="008808AA"/>
    <w:rsid w:val="00880A66"/>
    <w:rsid w:val="00882095"/>
    <w:rsid w:val="00882221"/>
    <w:rsid w:val="008832E5"/>
    <w:rsid w:val="0088443F"/>
    <w:rsid w:val="008845A4"/>
    <w:rsid w:val="00884885"/>
    <w:rsid w:val="00885245"/>
    <w:rsid w:val="00885896"/>
    <w:rsid w:val="00885BA9"/>
    <w:rsid w:val="00886FB9"/>
    <w:rsid w:val="00890407"/>
    <w:rsid w:val="008906DD"/>
    <w:rsid w:val="00890B45"/>
    <w:rsid w:val="00890C22"/>
    <w:rsid w:val="0089165D"/>
    <w:rsid w:val="00892A49"/>
    <w:rsid w:val="00892D8B"/>
    <w:rsid w:val="00893D5B"/>
    <w:rsid w:val="00893EDF"/>
    <w:rsid w:val="0089468E"/>
    <w:rsid w:val="00895021"/>
    <w:rsid w:val="00896A35"/>
    <w:rsid w:val="008973EE"/>
    <w:rsid w:val="00897B90"/>
    <w:rsid w:val="008A0B47"/>
    <w:rsid w:val="008A0DF4"/>
    <w:rsid w:val="008A102D"/>
    <w:rsid w:val="008A1BE9"/>
    <w:rsid w:val="008A1C71"/>
    <w:rsid w:val="008A2377"/>
    <w:rsid w:val="008A2C6A"/>
    <w:rsid w:val="008A329A"/>
    <w:rsid w:val="008A5759"/>
    <w:rsid w:val="008A5DDC"/>
    <w:rsid w:val="008B02BF"/>
    <w:rsid w:val="008B05A3"/>
    <w:rsid w:val="008B15E9"/>
    <w:rsid w:val="008B199D"/>
    <w:rsid w:val="008B1F1A"/>
    <w:rsid w:val="008B2929"/>
    <w:rsid w:val="008B2D6F"/>
    <w:rsid w:val="008B2DF1"/>
    <w:rsid w:val="008B3AEF"/>
    <w:rsid w:val="008B3CB3"/>
    <w:rsid w:val="008B3E46"/>
    <w:rsid w:val="008B458E"/>
    <w:rsid w:val="008B4B8E"/>
    <w:rsid w:val="008B4FBD"/>
    <w:rsid w:val="008B5903"/>
    <w:rsid w:val="008B657E"/>
    <w:rsid w:val="008B6D3F"/>
    <w:rsid w:val="008B791E"/>
    <w:rsid w:val="008B7BE2"/>
    <w:rsid w:val="008B7EAF"/>
    <w:rsid w:val="008C02CF"/>
    <w:rsid w:val="008C1004"/>
    <w:rsid w:val="008C312F"/>
    <w:rsid w:val="008C376A"/>
    <w:rsid w:val="008C37D2"/>
    <w:rsid w:val="008C4158"/>
    <w:rsid w:val="008C497E"/>
    <w:rsid w:val="008C4D91"/>
    <w:rsid w:val="008C57A8"/>
    <w:rsid w:val="008C594E"/>
    <w:rsid w:val="008C62BD"/>
    <w:rsid w:val="008C62D3"/>
    <w:rsid w:val="008C7841"/>
    <w:rsid w:val="008D07C3"/>
    <w:rsid w:val="008D0F5A"/>
    <w:rsid w:val="008D0F67"/>
    <w:rsid w:val="008D12B3"/>
    <w:rsid w:val="008D28BE"/>
    <w:rsid w:val="008D2CA7"/>
    <w:rsid w:val="008D2D65"/>
    <w:rsid w:val="008D3486"/>
    <w:rsid w:val="008D45CC"/>
    <w:rsid w:val="008D48B5"/>
    <w:rsid w:val="008D48F9"/>
    <w:rsid w:val="008D4DE3"/>
    <w:rsid w:val="008D5205"/>
    <w:rsid w:val="008E0D71"/>
    <w:rsid w:val="008E0DD2"/>
    <w:rsid w:val="008E161B"/>
    <w:rsid w:val="008E1953"/>
    <w:rsid w:val="008E1EC1"/>
    <w:rsid w:val="008E39D3"/>
    <w:rsid w:val="008E447F"/>
    <w:rsid w:val="008E4D55"/>
    <w:rsid w:val="008E6DAF"/>
    <w:rsid w:val="008E7C2B"/>
    <w:rsid w:val="008E7E8A"/>
    <w:rsid w:val="008F0BA1"/>
    <w:rsid w:val="008F1B85"/>
    <w:rsid w:val="008F2A90"/>
    <w:rsid w:val="008F36C0"/>
    <w:rsid w:val="008F3B93"/>
    <w:rsid w:val="008F4308"/>
    <w:rsid w:val="008F43E3"/>
    <w:rsid w:val="008F46EF"/>
    <w:rsid w:val="008F4A81"/>
    <w:rsid w:val="008F4AB2"/>
    <w:rsid w:val="008F4FB9"/>
    <w:rsid w:val="008F5B67"/>
    <w:rsid w:val="008F5CAB"/>
    <w:rsid w:val="008F6474"/>
    <w:rsid w:val="008F6785"/>
    <w:rsid w:val="009000E6"/>
    <w:rsid w:val="009006E2"/>
    <w:rsid w:val="00900794"/>
    <w:rsid w:val="00902550"/>
    <w:rsid w:val="00902596"/>
    <w:rsid w:val="009025EE"/>
    <w:rsid w:val="009028F9"/>
    <w:rsid w:val="00902AAB"/>
    <w:rsid w:val="0090312C"/>
    <w:rsid w:val="00903D82"/>
    <w:rsid w:val="0090484E"/>
    <w:rsid w:val="00904ABD"/>
    <w:rsid w:val="00905327"/>
    <w:rsid w:val="00905EE0"/>
    <w:rsid w:val="00907024"/>
    <w:rsid w:val="00910623"/>
    <w:rsid w:val="0091082A"/>
    <w:rsid w:val="00910D00"/>
    <w:rsid w:val="009111B8"/>
    <w:rsid w:val="00912425"/>
    <w:rsid w:val="00913B77"/>
    <w:rsid w:val="00914211"/>
    <w:rsid w:val="00914B33"/>
    <w:rsid w:val="0091501D"/>
    <w:rsid w:val="009153A1"/>
    <w:rsid w:val="00915A14"/>
    <w:rsid w:val="00917065"/>
    <w:rsid w:val="00917974"/>
    <w:rsid w:val="0092061E"/>
    <w:rsid w:val="00920672"/>
    <w:rsid w:val="00921512"/>
    <w:rsid w:val="00921682"/>
    <w:rsid w:val="0092214A"/>
    <w:rsid w:val="009237C1"/>
    <w:rsid w:val="00923A53"/>
    <w:rsid w:val="00924033"/>
    <w:rsid w:val="00924329"/>
    <w:rsid w:val="00924EC5"/>
    <w:rsid w:val="009253EB"/>
    <w:rsid w:val="009257BF"/>
    <w:rsid w:val="00926E5A"/>
    <w:rsid w:val="009272EA"/>
    <w:rsid w:val="009315D4"/>
    <w:rsid w:val="00932114"/>
    <w:rsid w:val="00932890"/>
    <w:rsid w:val="009328C5"/>
    <w:rsid w:val="0093405C"/>
    <w:rsid w:val="00934A6A"/>
    <w:rsid w:val="0093516B"/>
    <w:rsid w:val="00935324"/>
    <w:rsid w:val="00935640"/>
    <w:rsid w:val="009357E3"/>
    <w:rsid w:val="00936F48"/>
    <w:rsid w:val="0093724C"/>
    <w:rsid w:val="00937815"/>
    <w:rsid w:val="00937DC5"/>
    <w:rsid w:val="00937F33"/>
    <w:rsid w:val="0094005B"/>
    <w:rsid w:val="00940807"/>
    <w:rsid w:val="00941379"/>
    <w:rsid w:val="009413B6"/>
    <w:rsid w:val="00941B60"/>
    <w:rsid w:val="00941B6B"/>
    <w:rsid w:val="00941C64"/>
    <w:rsid w:val="00941F23"/>
    <w:rsid w:val="0094200D"/>
    <w:rsid w:val="00942490"/>
    <w:rsid w:val="0094299B"/>
    <w:rsid w:val="00942CC8"/>
    <w:rsid w:val="0094384E"/>
    <w:rsid w:val="00945406"/>
    <w:rsid w:val="00945997"/>
    <w:rsid w:val="009466DA"/>
    <w:rsid w:val="00947215"/>
    <w:rsid w:val="00947490"/>
    <w:rsid w:val="009502A5"/>
    <w:rsid w:val="00952945"/>
    <w:rsid w:val="00953745"/>
    <w:rsid w:val="009537CB"/>
    <w:rsid w:val="00953BF5"/>
    <w:rsid w:val="00954829"/>
    <w:rsid w:val="0095564A"/>
    <w:rsid w:val="00956099"/>
    <w:rsid w:val="009570ED"/>
    <w:rsid w:val="00957796"/>
    <w:rsid w:val="009579E1"/>
    <w:rsid w:val="009605C4"/>
    <w:rsid w:val="00962722"/>
    <w:rsid w:val="00962B18"/>
    <w:rsid w:val="009632C7"/>
    <w:rsid w:val="0096390C"/>
    <w:rsid w:val="00963991"/>
    <w:rsid w:val="00963AB3"/>
    <w:rsid w:val="00963B7E"/>
    <w:rsid w:val="00964601"/>
    <w:rsid w:val="00964E39"/>
    <w:rsid w:val="00964FE5"/>
    <w:rsid w:val="00965C5C"/>
    <w:rsid w:val="00965F6C"/>
    <w:rsid w:val="00965FC9"/>
    <w:rsid w:val="00966969"/>
    <w:rsid w:val="00967029"/>
    <w:rsid w:val="00967AA0"/>
    <w:rsid w:val="00967D70"/>
    <w:rsid w:val="00970047"/>
    <w:rsid w:val="009707CE"/>
    <w:rsid w:val="00972A87"/>
    <w:rsid w:val="00972F31"/>
    <w:rsid w:val="0097334D"/>
    <w:rsid w:val="009735E7"/>
    <w:rsid w:val="00974ACA"/>
    <w:rsid w:val="00974B12"/>
    <w:rsid w:val="00974C4F"/>
    <w:rsid w:val="00974F04"/>
    <w:rsid w:val="009753E7"/>
    <w:rsid w:val="009763BA"/>
    <w:rsid w:val="0097689E"/>
    <w:rsid w:val="00976CBF"/>
    <w:rsid w:val="0098086E"/>
    <w:rsid w:val="00980A26"/>
    <w:rsid w:val="00980AA4"/>
    <w:rsid w:val="00980FCA"/>
    <w:rsid w:val="009819CF"/>
    <w:rsid w:val="00981FD2"/>
    <w:rsid w:val="009820BC"/>
    <w:rsid w:val="009833ED"/>
    <w:rsid w:val="00983F3E"/>
    <w:rsid w:val="009848DF"/>
    <w:rsid w:val="00984A8E"/>
    <w:rsid w:val="0098516A"/>
    <w:rsid w:val="00986CCF"/>
    <w:rsid w:val="0098737F"/>
    <w:rsid w:val="00987A8D"/>
    <w:rsid w:val="00990666"/>
    <w:rsid w:val="00990FBA"/>
    <w:rsid w:val="0099140E"/>
    <w:rsid w:val="009925FC"/>
    <w:rsid w:val="00992C6E"/>
    <w:rsid w:val="00992DAA"/>
    <w:rsid w:val="009930E0"/>
    <w:rsid w:val="009935F3"/>
    <w:rsid w:val="009936BE"/>
    <w:rsid w:val="0099520C"/>
    <w:rsid w:val="00995213"/>
    <w:rsid w:val="00995F8D"/>
    <w:rsid w:val="0099640A"/>
    <w:rsid w:val="00996775"/>
    <w:rsid w:val="00996BAC"/>
    <w:rsid w:val="00997A6C"/>
    <w:rsid w:val="00997C96"/>
    <w:rsid w:val="009A0460"/>
    <w:rsid w:val="009A0AB1"/>
    <w:rsid w:val="009A1DDA"/>
    <w:rsid w:val="009A2485"/>
    <w:rsid w:val="009A3895"/>
    <w:rsid w:val="009A38D5"/>
    <w:rsid w:val="009A49C0"/>
    <w:rsid w:val="009A4EB8"/>
    <w:rsid w:val="009A5B30"/>
    <w:rsid w:val="009A6CA2"/>
    <w:rsid w:val="009A6F63"/>
    <w:rsid w:val="009A722A"/>
    <w:rsid w:val="009A79C3"/>
    <w:rsid w:val="009A7D1D"/>
    <w:rsid w:val="009B0121"/>
    <w:rsid w:val="009B167F"/>
    <w:rsid w:val="009B1DF3"/>
    <w:rsid w:val="009B2060"/>
    <w:rsid w:val="009B24BF"/>
    <w:rsid w:val="009B2BA7"/>
    <w:rsid w:val="009B34AE"/>
    <w:rsid w:val="009B4FAF"/>
    <w:rsid w:val="009B53D2"/>
    <w:rsid w:val="009B53ED"/>
    <w:rsid w:val="009B5CFE"/>
    <w:rsid w:val="009B67A6"/>
    <w:rsid w:val="009B6972"/>
    <w:rsid w:val="009B6F55"/>
    <w:rsid w:val="009B76EA"/>
    <w:rsid w:val="009B7CC4"/>
    <w:rsid w:val="009B7D34"/>
    <w:rsid w:val="009C0913"/>
    <w:rsid w:val="009C10A3"/>
    <w:rsid w:val="009C11DF"/>
    <w:rsid w:val="009C1D60"/>
    <w:rsid w:val="009C20EF"/>
    <w:rsid w:val="009C2152"/>
    <w:rsid w:val="009C2D3A"/>
    <w:rsid w:val="009C3175"/>
    <w:rsid w:val="009C3C97"/>
    <w:rsid w:val="009C447F"/>
    <w:rsid w:val="009C48E9"/>
    <w:rsid w:val="009C731C"/>
    <w:rsid w:val="009C7833"/>
    <w:rsid w:val="009C7C8B"/>
    <w:rsid w:val="009D0073"/>
    <w:rsid w:val="009D0160"/>
    <w:rsid w:val="009D03C4"/>
    <w:rsid w:val="009D0725"/>
    <w:rsid w:val="009D0AF3"/>
    <w:rsid w:val="009D1BBF"/>
    <w:rsid w:val="009D22A5"/>
    <w:rsid w:val="009D34F4"/>
    <w:rsid w:val="009D43C8"/>
    <w:rsid w:val="009D4525"/>
    <w:rsid w:val="009D46F1"/>
    <w:rsid w:val="009D5987"/>
    <w:rsid w:val="009D61D8"/>
    <w:rsid w:val="009D6D52"/>
    <w:rsid w:val="009D6EC7"/>
    <w:rsid w:val="009D6F31"/>
    <w:rsid w:val="009D7A6E"/>
    <w:rsid w:val="009E0031"/>
    <w:rsid w:val="009E00B5"/>
    <w:rsid w:val="009E03DA"/>
    <w:rsid w:val="009E06AA"/>
    <w:rsid w:val="009E082B"/>
    <w:rsid w:val="009E12A2"/>
    <w:rsid w:val="009E16C5"/>
    <w:rsid w:val="009E1DC9"/>
    <w:rsid w:val="009E1DF2"/>
    <w:rsid w:val="009E2001"/>
    <w:rsid w:val="009E2498"/>
    <w:rsid w:val="009E3C0B"/>
    <w:rsid w:val="009E4F31"/>
    <w:rsid w:val="009E526E"/>
    <w:rsid w:val="009E5D1D"/>
    <w:rsid w:val="009E64CA"/>
    <w:rsid w:val="009E726C"/>
    <w:rsid w:val="009F011B"/>
    <w:rsid w:val="009F1A50"/>
    <w:rsid w:val="009F4068"/>
    <w:rsid w:val="009F4E60"/>
    <w:rsid w:val="009F75E2"/>
    <w:rsid w:val="009F7CDF"/>
    <w:rsid w:val="00A00970"/>
    <w:rsid w:val="00A02A95"/>
    <w:rsid w:val="00A03B01"/>
    <w:rsid w:val="00A04393"/>
    <w:rsid w:val="00A04556"/>
    <w:rsid w:val="00A049B2"/>
    <w:rsid w:val="00A05506"/>
    <w:rsid w:val="00A06131"/>
    <w:rsid w:val="00A0661C"/>
    <w:rsid w:val="00A06652"/>
    <w:rsid w:val="00A103FE"/>
    <w:rsid w:val="00A10767"/>
    <w:rsid w:val="00A10F64"/>
    <w:rsid w:val="00A116E0"/>
    <w:rsid w:val="00A11804"/>
    <w:rsid w:val="00A11821"/>
    <w:rsid w:val="00A11E2D"/>
    <w:rsid w:val="00A121D2"/>
    <w:rsid w:val="00A12416"/>
    <w:rsid w:val="00A13335"/>
    <w:rsid w:val="00A138B3"/>
    <w:rsid w:val="00A13F42"/>
    <w:rsid w:val="00A14197"/>
    <w:rsid w:val="00A14EE0"/>
    <w:rsid w:val="00A16CAA"/>
    <w:rsid w:val="00A17D3A"/>
    <w:rsid w:val="00A17ED4"/>
    <w:rsid w:val="00A20975"/>
    <w:rsid w:val="00A2122C"/>
    <w:rsid w:val="00A21C0E"/>
    <w:rsid w:val="00A21EC7"/>
    <w:rsid w:val="00A22434"/>
    <w:rsid w:val="00A23381"/>
    <w:rsid w:val="00A244E9"/>
    <w:rsid w:val="00A24AF5"/>
    <w:rsid w:val="00A24FB6"/>
    <w:rsid w:val="00A2515D"/>
    <w:rsid w:val="00A26B2A"/>
    <w:rsid w:val="00A26FD7"/>
    <w:rsid w:val="00A27DB2"/>
    <w:rsid w:val="00A27E76"/>
    <w:rsid w:val="00A3028D"/>
    <w:rsid w:val="00A303B0"/>
    <w:rsid w:val="00A317EF"/>
    <w:rsid w:val="00A3218A"/>
    <w:rsid w:val="00A326BF"/>
    <w:rsid w:val="00A3311F"/>
    <w:rsid w:val="00A33F9F"/>
    <w:rsid w:val="00A35468"/>
    <w:rsid w:val="00A3606D"/>
    <w:rsid w:val="00A36651"/>
    <w:rsid w:val="00A36BAC"/>
    <w:rsid w:val="00A36F99"/>
    <w:rsid w:val="00A37165"/>
    <w:rsid w:val="00A374BF"/>
    <w:rsid w:val="00A37626"/>
    <w:rsid w:val="00A4024B"/>
    <w:rsid w:val="00A40A7C"/>
    <w:rsid w:val="00A4187C"/>
    <w:rsid w:val="00A41A02"/>
    <w:rsid w:val="00A42D64"/>
    <w:rsid w:val="00A43B73"/>
    <w:rsid w:val="00A4499A"/>
    <w:rsid w:val="00A45B32"/>
    <w:rsid w:val="00A45D04"/>
    <w:rsid w:val="00A464FB"/>
    <w:rsid w:val="00A4680E"/>
    <w:rsid w:val="00A472DC"/>
    <w:rsid w:val="00A508E7"/>
    <w:rsid w:val="00A5104F"/>
    <w:rsid w:val="00A518EE"/>
    <w:rsid w:val="00A542C8"/>
    <w:rsid w:val="00A54685"/>
    <w:rsid w:val="00A54E96"/>
    <w:rsid w:val="00A552B1"/>
    <w:rsid w:val="00A5549A"/>
    <w:rsid w:val="00A56BF0"/>
    <w:rsid w:val="00A57012"/>
    <w:rsid w:val="00A57D27"/>
    <w:rsid w:val="00A601B3"/>
    <w:rsid w:val="00A607BE"/>
    <w:rsid w:val="00A60C67"/>
    <w:rsid w:val="00A617A1"/>
    <w:rsid w:val="00A61F6A"/>
    <w:rsid w:val="00A63174"/>
    <w:rsid w:val="00A632D4"/>
    <w:rsid w:val="00A64E4A"/>
    <w:rsid w:val="00A65CAE"/>
    <w:rsid w:val="00A667D0"/>
    <w:rsid w:val="00A6692F"/>
    <w:rsid w:val="00A66BBF"/>
    <w:rsid w:val="00A703B1"/>
    <w:rsid w:val="00A71D5E"/>
    <w:rsid w:val="00A71D8B"/>
    <w:rsid w:val="00A746FE"/>
    <w:rsid w:val="00A759C4"/>
    <w:rsid w:val="00A75CFB"/>
    <w:rsid w:val="00A75EB4"/>
    <w:rsid w:val="00A75F1D"/>
    <w:rsid w:val="00A762F1"/>
    <w:rsid w:val="00A76619"/>
    <w:rsid w:val="00A76B33"/>
    <w:rsid w:val="00A76F6E"/>
    <w:rsid w:val="00A779F6"/>
    <w:rsid w:val="00A80649"/>
    <w:rsid w:val="00A80987"/>
    <w:rsid w:val="00A81176"/>
    <w:rsid w:val="00A8187F"/>
    <w:rsid w:val="00A83675"/>
    <w:rsid w:val="00A83A88"/>
    <w:rsid w:val="00A83BAF"/>
    <w:rsid w:val="00A83CAE"/>
    <w:rsid w:val="00A83FF6"/>
    <w:rsid w:val="00A85614"/>
    <w:rsid w:val="00A85650"/>
    <w:rsid w:val="00A8584E"/>
    <w:rsid w:val="00A859C1"/>
    <w:rsid w:val="00A859D9"/>
    <w:rsid w:val="00A85E92"/>
    <w:rsid w:val="00A86B6B"/>
    <w:rsid w:val="00A90687"/>
    <w:rsid w:val="00A908EE"/>
    <w:rsid w:val="00A90995"/>
    <w:rsid w:val="00A90E16"/>
    <w:rsid w:val="00A90F2F"/>
    <w:rsid w:val="00A91B9E"/>
    <w:rsid w:val="00A92687"/>
    <w:rsid w:val="00A9316A"/>
    <w:rsid w:val="00A933AA"/>
    <w:rsid w:val="00A9408E"/>
    <w:rsid w:val="00A94301"/>
    <w:rsid w:val="00A94972"/>
    <w:rsid w:val="00A95117"/>
    <w:rsid w:val="00A9665E"/>
    <w:rsid w:val="00A96A8D"/>
    <w:rsid w:val="00A96EAB"/>
    <w:rsid w:val="00A97710"/>
    <w:rsid w:val="00A97A0F"/>
    <w:rsid w:val="00AA007F"/>
    <w:rsid w:val="00AA0165"/>
    <w:rsid w:val="00AA04EC"/>
    <w:rsid w:val="00AA11B4"/>
    <w:rsid w:val="00AA23E8"/>
    <w:rsid w:val="00AA27F4"/>
    <w:rsid w:val="00AA2A4F"/>
    <w:rsid w:val="00AA48A4"/>
    <w:rsid w:val="00AA4BB9"/>
    <w:rsid w:val="00AA4C25"/>
    <w:rsid w:val="00AA553B"/>
    <w:rsid w:val="00AA693C"/>
    <w:rsid w:val="00AA6AF2"/>
    <w:rsid w:val="00AA70D3"/>
    <w:rsid w:val="00AA7244"/>
    <w:rsid w:val="00AA7530"/>
    <w:rsid w:val="00AB04B1"/>
    <w:rsid w:val="00AB0C75"/>
    <w:rsid w:val="00AB0CF9"/>
    <w:rsid w:val="00AB1101"/>
    <w:rsid w:val="00AB11F7"/>
    <w:rsid w:val="00AB2287"/>
    <w:rsid w:val="00AB22C8"/>
    <w:rsid w:val="00AB2907"/>
    <w:rsid w:val="00AB30D2"/>
    <w:rsid w:val="00AB3179"/>
    <w:rsid w:val="00AB33BA"/>
    <w:rsid w:val="00AB4D39"/>
    <w:rsid w:val="00AB67DD"/>
    <w:rsid w:val="00AB74D7"/>
    <w:rsid w:val="00AC0350"/>
    <w:rsid w:val="00AC3807"/>
    <w:rsid w:val="00AC385F"/>
    <w:rsid w:val="00AC3F42"/>
    <w:rsid w:val="00AC520B"/>
    <w:rsid w:val="00AC5DF8"/>
    <w:rsid w:val="00AC62EF"/>
    <w:rsid w:val="00AC6626"/>
    <w:rsid w:val="00AC6FB0"/>
    <w:rsid w:val="00AC70B6"/>
    <w:rsid w:val="00AC73AC"/>
    <w:rsid w:val="00AC755C"/>
    <w:rsid w:val="00AD031A"/>
    <w:rsid w:val="00AD0691"/>
    <w:rsid w:val="00AD09B3"/>
    <w:rsid w:val="00AD0FE5"/>
    <w:rsid w:val="00AD12A6"/>
    <w:rsid w:val="00AD15F9"/>
    <w:rsid w:val="00AD1EE8"/>
    <w:rsid w:val="00AD2833"/>
    <w:rsid w:val="00AD3565"/>
    <w:rsid w:val="00AD3FA1"/>
    <w:rsid w:val="00AD47CD"/>
    <w:rsid w:val="00AD554B"/>
    <w:rsid w:val="00AD5C12"/>
    <w:rsid w:val="00AD5DB2"/>
    <w:rsid w:val="00AD5DC8"/>
    <w:rsid w:val="00AD6679"/>
    <w:rsid w:val="00AD70A7"/>
    <w:rsid w:val="00AD7520"/>
    <w:rsid w:val="00AD76E6"/>
    <w:rsid w:val="00AE0E3A"/>
    <w:rsid w:val="00AE0FA5"/>
    <w:rsid w:val="00AE13F7"/>
    <w:rsid w:val="00AE17FE"/>
    <w:rsid w:val="00AE1A67"/>
    <w:rsid w:val="00AE23C7"/>
    <w:rsid w:val="00AE24BF"/>
    <w:rsid w:val="00AE2565"/>
    <w:rsid w:val="00AE2B3A"/>
    <w:rsid w:val="00AE32C6"/>
    <w:rsid w:val="00AE3B37"/>
    <w:rsid w:val="00AE5279"/>
    <w:rsid w:val="00AE5D43"/>
    <w:rsid w:val="00AE6874"/>
    <w:rsid w:val="00AE794A"/>
    <w:rsid w:val="00AF0A80"/>
    <w:rsid w:val="00AF0D5F"/>
    <w:rsid w:val="00AF17AA"/>
    <w:rsid w:val="00AF2442"/>
    <w:rsid w:val="00AF350B"/>
    <w:rsid w:val="00AF368E"/>
    <w:rsid w:val="00AF36BF"/>
    <w:rsid w:val="00AF3A71"/>
    <w:rsid w:val="00AF4408"/>
    <w:rsid w:val="00AF540C"/>
    <w:rsid w:val="00AF58C9"/>
    <w:rsid w:val="00AF6F02"/>
    <w:rsid w:val="00AF70C4"/>
    <w:rsid w:val="00AF7B57"/>
    <w:rsid w:val="00AF7C8A"/>
    <w:rsid w:val="00B00916"/>
    <w:rsid w:val="00B00C6F"/>
    <w:rsid w:val="00B0185E"/>
    <w:rsid w:val="00B01BDC"/>
    <w:rsid w:val="00B02019"/>
    <w:rsid w:val="00B0383E"/>
    <w:rsid w:val="00B03FC3"/>
    <w:rsid w:val="00B047D4"/>
    <w:rsid w:val="00B04D6F"/>
    <w:rsid w:val="00B052A4"/>
    <w:rsid w:val="00B0561E"/>
    <w:rsid w:val="00B05FBE"/>
    <w:rsid w:val="00B0737C"/>
    <w:rsid w:val="00B07D1F"/>
    <w:rsid w:val="00B07DEB"/>
    <w:rsid w:val="00B07FA0"/>
    <w:rsid w:val="00B103E3"/>
    <w:rsid w:val="00B10DAD"/>
    <w:rsid w:val="00B12726"/>
    <w:rsid w:val="00B129CE"/>
    <w:rsid w:val="00B12F5E"/>
    <w:rsid w:val="00B132C6"/>
    <w:rsid w:val="00B13454"/>
    <w:rsid w:val="00B1371A"/>
    <w:rsid w:val="00B13A9D"/>
    <w:rsid w:val="00B13ABC"/>
    <w:rsid w:val="00B13E84"/>
    <w:rsid w:val="00B14C0C"/>
    <w:rsid w:val="00B14C18"/>
    <w:rsid w:val="00B153B3"/>
    <w:rsid w:val="00B15A63"/>
    <w:rsid w:val="00B16310"/>
    <w:rsid w:val="00B16514"/>
    <w:rsid w:val="00B16A90"/>
    <w:rsid w:val="00B16D96"/>
    <w:rsid w:val="00B17723"/>
    <w:rsid w:val="00B17866"/>
    <w:rsid w:val="00B210AA"/>
    <w:rsid w:val="00B218B8"/>
    <w:rsid w:val="00B22DBB"/>
    <w:rsid w:val="00B234BF"/>
    <w:rsid w:val="00B23AF5"/>
    <w:rsid w:val="00B254BE"/>
    <w:rsid w:val="00B25A00"/>
    <w:rsid w:val="00B25FA6"/>
    <w:rsid w:val="00B26147"/>
    <w:rsid w:val="00B27CA9"/>
    <w:rsid w:val="00B3075E"/>
    <w:rsid w:val="00B30B6D"/>
    <w:rsid w:val="00B30FD1"/>
    <w:rsid w:val="00B3135B"/>
    <w:rsid w:val="00B31E67"/>
    <w:rsid w:val="00B31F1D"/>
    <w:rsid w:val="00B329CE"/>
    <w:rsid w:val="00B32ABB"/>
    <w:rsid w:val="00B33F45"/>
    <w:rsid w:val="00B343C4"/>
    <w:rsid w:val="00B34A91"/>
    <w:rsid w:val="00B35DB6"/>
    <w:rsid w:val="00B35EFF"/>
    <w:rsid w:val="00B36312"/>
    <w:rsid w:val="00B3681A"/>
    <w:rsid w:val="00B371E7"/>
    <w:rsid w:val="00B37F1B"/>
    <w:rsid w:val="00B404B8"/>
    <w:rsid w:val="00B40C57"/>
    <w:rsid w:val="00B41C44"/>
    <w:rsid w:val="00B42CC1"/>
    <w:rsid w:val="00B42FA7"/>
    <w:rsid w:val="00B433F8"/>
    <w:rsid w:val="00B438D8"/>
    <w:rsid w:val="00B43BF1"/>
    <w:rsid w:val="00B458D0"/>
    <w:rsid w:val="00B45A8F"/>
    <w:rsid w:val="00B45E47"/>
    <w:rsid w:val="00B4665F"/>
    <w:rsid w:val="00B506AF"/>
    <w:rsid w:val="00B51580"/>
    <w:rsid w:val="00B51AD3"/>
    <w:rsid w:val="00B52EDF"/>
    <w:rsid w:val="00B531C1"/>
    <w:rsid w:val="00B54050"/>
    <w:rsid w:val="00B54E7C"/>
    <w:rsid w:val="00B54F51"/>
    <w:rsid w:val="00B5513C"/>
    <w:rsid w:val="00B55962"/>
    <w:rsid w:val="00B56598"/>
    <w:rsid w:val="00B5689A"/>
    <w:rsid w:val="00B56D38"/>
    <w:rsid w:val="00B5717A"/>
    <w:rsid w:val="00B571B8"/>
    <w:rsid w:val="00B572E4"/>
    <w:rsid w:val="00B574A4"/>
    <w:rsid w:val="00B57A40"/>
    <w:rsid w:val="00B608E3"/>
    <w:rsid w:val="00B60B1F"/>
    <w:rsid w:val="00B625C2"/>
    <w:rsid w:val="00B636C4"/>
    <w:rsid w:val="00B640DD"/>
    <w:rsid w:val="00B66AC0"/>
    <w:rsid w:val="00B67542"/>
    <w:rsid w:val="00B67F8C"/>
    <w:rsid w:val="00B70B67"/>
    <w:rsid w:val="00B7118F"/>
    <w:rsid w:val="00B7260D"/>
    <w:rsid w:val="00B72D3F"/>
    <w:rsid w:val="00B7393D"/>
    <w:rsid w:val="00B73A2A"/>
    <w:rsid w:val="00B7486B"/>
    <w:rsid w:val="00B74D59"/>
    <w:rsid w:val="00B75151"/>
    <w:rsid w:val="00B75CCA"/>
    <w:rsid w:val="00B7651F"/>
    <w:rsid w:val="00B76604"/>
    <w:rsid w:val="00B76E2C"/>
    <w:rsid w:val="00B76F78"/>
    <w:rsid w:val="00B77294"/>
    <w:rsid w:val="00B773C4"/>
    <w:rsid w:val="00B77EBB"/>
    <w:rsid w:val="00B80587"/>
    <w:rsid w:val="00B80638"/>
    <w:rsid w:val="00B81746"/>
    <w:rsid w:val="00B8205F"/>
    <w:rsid w:val="00B847B9"/>
    <w:rsid w:val="00B84E4C"/>
    <w:rsid w:val="00B85140"/>
    <w:rsid w:val="00B8642F"/>
    <w:rsid w:val="00B864E6"/>
    <w:rsid w:val="00B86A0E"/>
    <w:rsid w:val="00B872B6"/>
    <w:rsid w:val="00B921FC"/>
    <w:rsid w:val="00B9227E"/>
    <w:rsid w:val="00B92882"/>
    <w:rsid w:val="00B9531E"/>
    <w:rsid w:val="00B954E4"/>
    <w:rsid w:val="00B97118"/>
    <w:rsid w:val="00B97B29"/>
    <w:rsid w:val="00BA082E"/>
    <w:rsid w:val="00BA1834"/>
    <w:rsid w:val="00BA25B0"/>
    <w:rsid w:val="00BA4192"/>
    <w:rsid w:val="00BA4926"/>
    <w:rsid w:val="00BA56CA"/>
    <w:rsid w:val="00BA5B13"/>
    <w:rsid w:val="00BA7E35"/>
    <w:rsid w:val="00BB02B0"/>
    <w:rsid w:val="00BB060C"/>
    <w:rsid w:val="00BB138C"/>
    <w:rsid w:val="00BB2999"/>
    <w:rsid w:val="00BB41F5"/>
    <w:rsid w:val="00BB4B8A"/>
    <w:rsid w:val="00BB4D76"/>
    <w:rsid w:val="00BB585B"/>
    <w:rsid w:val="00BB61D7"/>
    <w:rsid w:val="00BB6AA4"/>
    <w:rsid w:val="00BB7246"/>
    <w:rsid w:val="00BB7817"/>
    <w:rsid w:val="00BB7B8C"/>
    <w:rsid w:val="00BB7F61"/>
    <w:rsid w:val="00BC1B7E"/>
    <w:rsid w:val="00BC1C3F"/>
    <w:rsid w:val="00BC244E"/>
    <w:rsid w:val="00BC2822"/>
    <w:rsid w:val="00BC43F0"/>
    <w:rsid w:val="00BC448A"/>
    <w:rsid w:val="00BC4791"/>
    <w:rsid w:val="00BC4A69"/>
    <w:rsid w:val="00BC6300"/>
    <w:rsid w:val="00BC64F7"/>
    <w:rsid w:val="00BC65B7"/>
    <w:rsid w:val="00BC65E9"/>
    <w:rsid w:val="00BC6843"/>
    <w:rsid w:val="00BC74C7"/>
    <w:rsid w:val="00BC7C65"/>
    <w:rsid w:val="00BD044C"/>
    <w:rsid w:val="00BD0EAD"/>
    <w:rsid w:val="00BD12E6"/>
    <w:rsid w:val="00BD17FB"/>
    <w:rsid w:val="00BD1A0D"/>
    <w:rsid w:val="00BD1FA0"/>
    <w:rsid w:val="00BD29A6"/>
    <w:rsid w:val="00BD2FAE"/>
    <w:rsid w:val="00BD34CE"/>
    <w:rsid w:val="00BD3DED"/>
    <w:rsid w:val="00BD4098"/>
    <w:rsid w:val="00BD52DC"/>
    <w:rsid w:val="00BD5A5C"/>
    <w:rsid w:val="00BD5BAD"/>
    <w:rsid w:val="00BD5BE9"/>
    <w:rsid w:val="00BD607E"/>
    <w:rsid w:val="00BE04F0"/>
    <w:rsid w:val="00BE0A1C"/>
    <w:rsid w:val="00BE0D23"/>
    <w:rsid w:val="00BE1319"/>
    <w:rsid w:val="00BE297A"/>
    <w:rsid w:val="00BE3097"/>
    <w:rsid w:val="00BE3A74"/>
    <w:rsid w:val="00BE4F73"/>
    <w:rsid w:val="00BE5881"/>
    <w:rsid w:val="00BE5BF1"/>
    <w:rsid w:val="00BE5CDF"/>
    <w:rsid w:val="00BE60EA"/>
    <w:rsid w:val="00BE6B97"/>
    <w:rsid w:val="00BE73DF"/>
    <w:rsid w:val="00BF09F1"/>
    <w:rsid w:val="00BF12CD"/>
    <w:rsid w:val="00BF1544"/>
    <w:rsid w:val="00BF429C"/>
    <w:rsid w:val="00BF4586"/>
    <w:rsid w:val="00BF575A"/>
    <w:rsid w:val="00BF5998"/>
    <w:rsid w:val="00BF5A9F"/>
    <w:rsid w:val="00BF5BE9"/>
    <w:rsid w:val="00C00B4E"/>
    <w:rsid w:val="00C00BF6"/>
    <w:rsid w:val="00C01704"/>
    <w:rsid w:val="00C02262"/>
    <w:rsid w:val="00C02A93"/>
    <w:rsid w:val="00C02BA0"/>
    <w:rsid w:val="00C03CF1"/>
    <w:rsid w:val="00C04456"/>
    <w:rsid w:val="00C054C6"/>
    <w:rsid w:val="00C061E1"/>
    <w:rsid w:val="00C07484"/>
    <w:rsid w:val="00C075ED"/>
    <w:rsid w:val="00C07EC3"/>
    <w:rsid w:val="00C109F2"/>
    <w:rsid w:val="00C1132B"/>
    <w:rsid w:val="00C11571"/>
    <w:rsid w:val="00C12C24"/>
    <w:rsid w:val="00C1398E"/>
    <w:rsid w:val="00C14420"/>
    <w:rsid w:val="00C1454E"/>
    <w:rsid w:val="00C14D20"/>
    <w:rsid w:val="00C168E3"/>
    <w:rsid w:val="00C17082"/>
    <w:rsid w:val="00C173D8"/>
    <w:rsid w:val="00C17C7A"/>
    <w:rsid w:val="00C21766"/>
    <w:rsid w:val="00C219E6"/>
    <w:rsid w:val="00C21E73"/>
    <w:rsid w:val="00C21FCB"/>
    <w:rsid w:val="00C22C17"/>
    <w:rsid w:val="00C234A5"/>
    <w:rsid w:val="00C23779"/>
    <w:rsid w:val="00C246ED"/>
    <w:rsid w:val="00C24A8F"/>
    <w:rsid w:val="00C252A4"/>
    <w:rsid w:val="00C26431"/>
    <w:rsid w:val="00C269DC"/>
    <w:rsid w:val="00C26E83"/>
    <w:rsid w:val="00C30B34"/>
    <w:rsid w:val="00C31B81"/>
    <w:rsid w:val="00C32093"/>
    <w:rsid w:val="00C35051"/>
    <w:rsid w:val="00C35610"/>
    <w:rsid w:val="00C35800"/>
    <w:rsid w:val="00C36303"/>
    <w:rsid w:val="00C3693A"/>
    <w:rsid w:val="00C37D19"/>
    <w:rsid w:val="00C40811"/>
    <w:rsid w:val="00C4116E"/>
    <w:rsid w:val="00C421D1"/>
    <w:rsid w:val="00C423EF"/>
    <w:rsid w:val="00C43B04"/>
    <w:rsid w:val="00C43BBF"/>
    <w:rsid w:val="00C43F0B"/>
    <w:rsid w:val="00C44EA9"/>
    <w:rsid w:val="00C456B9"/>
    <w:rsid w:val="00C45740"/>
    <w:rsid w:val="00C459FB"/>
    <w:rsid w:val="00C45A1D"/>
    <w:rsid w:val="00C45A6E"/>
    <w:rsid w:val="00C466E6"/>
    <w:rsid w:val="00C467D7"/>
    <w:rsid w:val="00C47510"/>
    <w:rsid w:val="00C509FB"/>
    <w:rsid w:val="00C50E76"/>
    <w:rsid w:val="00C5174F"/>
    <w:rsid w:val="00C519E6"/>
    <w:rsid w:val="00C5222A"/>
    <w:rsid w:val="00C52EAA"/>
    <w:rsid w:val="00C5319E"/>
    <w:rsid w:val="00C54333"/>
    <w:rsid w:val="00C54343"/>
    <w:rsid w:val="00C54FE6"/>
    <w:rsid w:val="00C56327"/>
    <w:rsid w:val="00C56923"/>
    <w:rsid w:val="00C56D89"/>
    <w:rsid w:val="00C5726C"/>
    <w:rsid w:val="00C57819"/>
    <w:rsid w:val="00C60265"/>
    <w:rsid w:val="00C6027B"/>
    <w:rsid w:val="00C6034D"/>
    <w:rsid w:val="00C60400"/>
    <w:rsid w:val="00C60D9E"/>
    <w:rsid w:val="00C62AC6"/>
    <w:rsid w:val="00C62B46"/>
    <w:rsid w:val="00C62BBA"/>
    <w:rsid w:val="00C62FE6"/>
    <w:rsid w:val="00C63B7E"/>
    <w:rsid w:val="00C64ACE"/>
    <w:rsid w:val="00C65A26"/>
    <w:rsid w:val="00C65D77"/>
    <w:rsid w:val="00C660E4"/>
    <w:rsid w:val="00C66E4D"/>
    <w:rsid w:val="00C67038"/>
    <w:rsid w:val="00C671E7"/>
    <w:rsid w:val="00C67511"/>
    <w:rsid w:val="00C70736"/>
    <w:rsid w:val="00C707FA"/>
    <w:rsid w:val="00C70C89"/>
    <w:rsid w:val="00C70EFB"/>
    <w:rsid w:val="00C7101B"/>
    <w:rsid w:val="00C7164B"/>
    <w:rsid w:val="00C736AF"/>
    <w:rsid w:val="00C7423D"/>
    <w:rsid w:val="00C74911"/>
    <w:rsid w:val="00C75BDE"/>
    <w:rsid w:val="00C76022"/>
    <w:rsid w:val="00C7615A"/>
    <w:rsid w:val="00C7763A"/>
    <w:rsid w:val="00C77731"/>
    <w:rsid w:val="00C77F97"/>
    <w:rsid w:val="00C8050F"/>
    <w:rsid w:val="00C80D93"/>
    <w:rsid w:val="00C8284A"/>
    <w:rsid w:val="00C82C8E"/>
    <w:rsid w:val="00C83265"/>
    <w:rsid w:val="00C83488"/>
    <w:rsid w:val="00C83CF6"/>
    <w:rsid w:val="00C83F17"/>
    <w:rsid w:val="00C84E39"/>
    <w:rsid w:val="00C85450"/>
    <w:rsid w:val="00C866B9"/>
    <w:rsid w:val="00C8715D"/>
    <w:rsid w:val="00C8724E"/>
    <w:rsid w:val="00C8737B"/>
    <w:rsid w:val="00C87857"/>
    <w:rsid w:val="00C87D86"/>
    <w:rsid w:val="00C9086F"/>
    <w:rsid w:val="00C91175"/>
    <w:rsid w:val="00C9148E"/>
    <w:rsid w:val="00C914E5"/>
    <w:rsid w:val="00C9166C"/>
    <w:rsid w:val="00C919A7"/>
    <w:rsid w:val="00C91C5F"/>
    <w:rsid w:val="00C922AD"/>
    <w:rsid w:val="00C924FA"/>
    <w:rsid w:val="00C9392D"/>
    <w:rsid w:val="00C94619"/>
    <w:rsid w:val="00C94FCE"/>
    <w:rsid w:val="00C957D5"/>
    <w:rsid w:val="00C961B3"/>
    <w:rsid w:val="00C966C6"/>
    <w:rsid w:val="00CA0375"/>
    <w:rsid w:val="00CA0550"/>
    <w:rsid w:val="00CA09EC"/>
    <w:rsid w:val="00CA179B"/>
    <w:rsid w:val="00CA1A0D"/>
    <w:rsid w:val="00CA25BA"/>
    <w:rsid w:val="00CA2E81"/>
    <w:rsid w:val="00CA3054"/>
    <w:rsid w:val="00CA3ADF"/>
    <w:rsid w:val="00CA485E"/>
    <w:rsid w:val="00CA5254"/>
    <w:rsid w:val="00CA574C"/>
    <w:rsid w:val="00CA5C99"/>
    <w:rsid w:val="00CA5D0E"/>
    <w:rsid w:val="00CA6350"/>
    <w:rsid w:val="00CA63D7"/>
    <w:rsid w:val="00CA6C11"/>
    <w:rsid w:val="00CA7BB5"/>
    <w:rsid w:val="00CB0C5F"/>
    <w:rsid w:val="00CB1187"/>
    <w:rsid w:val="00CB1798"/>
    <w:rsid w:val="00CB1BD8"/>
    <w:rsid w:val="00CB517D"/>
    <w:rsid w:val="00CB60B7"/>
    <w:rsid w:val="00CB64E1"/>
    <w:rsid w:val="00CB7737"/>
    <w:rsid w:val="00CB7878"/>
    <w:rsid w:val="00CC06B0"/>
    <w:rsid w:val="00CC07DF"/>
    <w:rsid w:val="00CC1204"/>
    <w:rsid w:val="00CC1D2D"/>
    <w:rsid w:val="00CC2AA1"/>
    <w:rsid w:val="00CC3D7C"/>
    <w:rsid w:val="00CC3FFC"/>
    <w:rsid w:val="00CC45A9"/>
    <w:rsid w:val="00CC5835"/>
    <w:rsid w:val="00CC5926"/>
    <w:rsid w:val="00CC5AEF"/>
    <w:rsid w:val="00CC62C8"/>
    <w:rsid w:val="00CC7164"/>
    <w:rsid w:val="00CC767C"/>
    <w:rsid w:val="00CD0011"/>
    <w:rsid w:val="00CD0066"/>
    <w:rsid w:val="00CD0DC6"/>
    <w:rsid w:val="00CD128F"/>
    <w:rsid w:val="00CD134C"/>
    <w:rsid w:val="00CD1FD8"/>
    <w:rsid w:val="00CD2128"/>
    <w:rsid w:val="00CD3E8D"/>
    <w:rsid w:val="00CD54F6"/>
    <w:rsid w:val="00CD56B8"/>
    <w:rsid w:val="00CD5D68"/>
    <w:rsid w:val="00CD5EAC"/>
    <w:rsid w:val="00CD6407"/>
    <w:rsid w:val="00CD6EFD"/>
    <w:rsid w:val="00CD744E"/>
    <w:rsid w:val="00CD780E"/>
    <w:rsid w:val="00CD7C33"/>
    <w:rsid w:val="00CE0BFB"/>
    <w:rsid w:val="00CE0E1A"/>
    <w:rsid w:val="00CE1876"/>
    <w:rsid w:val="00CE18E5"/>
    <w:rsid w:val="00CE28E5"/>
    <w:rsid w:val="00CE2933"/>
    <w:rsid w:val="00CE2B37"/>
    <w:rsid w:val="00CE2F61"/>
    <w:rsid w:val="00CE3404"/>
    <w:rsid w:val="00CE3D86"/>
    <w:rsid w:val="00CE415E"/>
    <w:rsid w:val="00CE4275"/>
    <w:rsid w:val="00CE488E"/>
    <w:rsid w:val="00CE5AA3"/>
    <w:rsid w:val="00CE6434"/>
    <w:rsid w:val="00CE6FED"/>
    <w:rsid w:val="00CE7237"/>
    <w:rsid w:val="00CE75FB"/>
    <w:rsid w:val="00CE7DF3"/>
    <w:rsid w:val="00CF0649"/>
    <w:rsid w:val="00CF06A1"/>
    <w:rsid w:val="00CF0EE8"/>
    <w:rsid w:val="00CF14FD"/>
    <w:rsid w:val="00CF2EDC"/>
    <w:rsid w:val="00CF2F7F"/>
    <w:rsid w:val="00CF307E"/>
    <w:rsid w:val="00CF3AF0"/>
    <w:rsid w:val="00CF3DE2"/>
    <w:rsid w:val="00CF4727"/>
    <w:rsid w:val="00CF5A17"/>
    <w:rsid w:val="00CF5BD7"/>
    <w:rsid w:val="00CF5F23"/>
    <w:rsid w:val="00CF62D9"/>
    <w:rsid w:val="00CF636A"/>
    <w:rsid w:val="00CF6728"/>
    <w:rsid w:val="00CF7500"/>
    <w:rsid w:val="00D00D15"/>
    <w:rsid w:val="00D00E29"/>
    <w:rsid w:val="00D016ED"/>
    <w:rsid w:val="00D02134"/>
    <w:rsid w:val="00D0224A"/>
    <w:rsid w:val="00D03A46"/>
    <w:rsid w:val="00D03C45"/>
    <w:rsid w:val="00D03DB2"/>
    <w:rsid w:val="00D04320"/>
    <w:rsid w:val="00D04CAD"/>
    <w:rsid w:val="00D06516"/>
    <w:rsid w:val="00D06B49"/>
    <w:rsid w:val="00D07110"/>
    <w:rsid w:val="00D1070D"/>
    <w:rsid w:val="00D10FC0"/>
    <w:rsid w:val="00D11700"/>
    <w:rsid w:val="00D12839"/>
    <w:rsid w:val="00D12AD9"/>
    <w:rsid w:val="00D139BD"/>
    <w:rsid w:val="00D13A73"/>
    <w:rsid w:val="00D13D9B"/>
    <w:rsid w:val="00D145E3"/>
    <w:rsid w:val="00D14CFF"/>
    <w:rsid w:val="00D1575E"/>
    <w:rsid w:val="00D15BDB"/>
    <w:rsid w:val="00D1701A"/>
    <w:rsid w:val="00D202C6"/>
    <w:rsid w:val="00D21D7B"/>
    <w:rsid w:val="00D22AF6"/>
    <w:rsid w:val="00D23D0E"/>
    <w:rsid w:val="00D24061"/>
    <w:rsid w:val="00D24074"/>
    <w:rsid w:val="00D24137"/>
    <w:rsid w:val="00D24FAA"/>
    <w:rsid w:val="00D25180"/>
    <w:rsid w:val="00D25555"/>
    <w:rsid w:val="00D256F7"/>
    <w:rsid w:val="00D261B0"/>
    <w:rsid w:val="00D27541"/>
    <w:rsid w:val="00D27D5E"/>
    <w:rsid w:val="00D3071E"/>
    <w:rsid w:val="00D3079C"/>
    <w:rsid w:val="00D30884"/>
    <w:rsid w:val="00D313BD"/>
    <w:rsid w:val="00D317D1"/>
    <w:rsid w:val="00D322FC"/>
    <w:rsid w:val="00D32B4D"/>
    <w:rsid w:val="00D32E9A"/>
    <w:rsid w:val="00D33A7B"/>
    <w:rsid w:val="00D347DE"/>
    <w:rsid w:val="00D34ECC"/>
    <w:rsid w:val="00D36E61"/>
    <w:rsid w:val="00D37B1F"/>
    <w:rsid w:val="00D41582"/>
    <w:rsid w:val="00D41DD2"/>
    <w:rsid w:val="00D42026"/>
    <w:rsid w:val="00D424FD"/>
    <w:rsid w:val="00D44F4F"/>
    <w:rsid w:val="00D44FAA"/>
    <w:rsid w:val="00D4584B"/>
    <w:rsid w:val="00D45DFB"/>
    <w:rsid w:val="00D470F3"/>
    <w:rsid w:val="00D47430"/>
    <w:rsid w:val="00D47EFA"/>
    <w:rsid w:val="00D508FC"/>
    <w:rsid w:val="00D543A8"/>
    <w:rsid w:val="00D548D8"/>
    <w:rsid w:val="00D54FD4"/>
    <w:rsid w:val="00D55A18"/>
    <w:rsid w:val="00D55A30"/>
    <w:rsid w:val="00D5624E"/>
    <w:rsid w:val="00D578D2"/>
    <w:rsid w:val="00D57BA1"/>
    <w:rsid w:val="00D57DCB"/>
    <w:rsid w:val="00D60139"/>
    <w:rsid w:val="00D61852"/>
    <w:rsid w:val="00D62509"/>
    <w:rsid w:val="00D62BDE"/>
    <w:rsid w:val="00D63903"/>
    <w:rsid w:val="00D64ED8"/>
    <w:rsid w:val="00D65A13"/>
    <w:rsid w:val="00D66930"/>
    <w:rsid w:val="00D6725A"/>
    <w:rsid w:val="00D70C03"/>
    <w:rsid w:val="00D71029"/>
    <w:rsid w:val="00D7205A"/>
    <w:rsid w:val="00D7269A"/>
    <w:rsid w:val="00D72744"/>
    <w:rsid w:val="00D73359"/>
    <w:rsid w:val="00D73685"/>
    <w:rsid w:val="00D74135"/>
    <w:rsid w:val="00D743E2"/>
    <w:rsid w:val="00D74651"/>
    <w:rsid w:val="00D75A71"/>
    <w:rsid w:val="00D75B66"/>
    <w:rsid w:val="00D7626B"/>
    <w:rsid w:val="00D7630D"/>
    <w:rsid w:val="00D76691"/>
    <w:rsid w:val="00D7684D"/>
    <w:rsid w:val="00D76B14"/>
    <w:rsid w:val="00D771BE"/>
    <w:rsid w:val="00D77DFF"/>
    <w:rsid w:val="00D80891"/>
    <w:rsid w:val="00D81E95"/>
    <w:rsid w:val="00D82227"/>
    <w:rsid w:val="00D82AEE"/>
    <w:rsid w:val="00D830F3"/>
    <w:rsid w:val="00D8328A"/>
    <w:rsid w:val="00D83C39"/>
    <w:rsid w:val="00D85620"/>
    <w:rsid w:val="00D859C6"/>
    <w:rsid w:val="00D85CEA"/>
    <w:rsid w:val="00D863B7"/>
    <w:rsid w:val="00D868A5"/>
    <w:rsid w:val="00D86E96"/>
    <w:rsid w:val="00D871C5"/>
    <w:rsid w:val="00D87839"/>
    <w:rsid w:val="00D92361"/>
    <w:rsid w:val="00D92E5D"/>
    <w:rsid w:val="00D93C4C"/>
    <w:rsid w:val="00D94C81"/>
    <w:rsid w:val="00D95184"/>
    <w:rsid w:val="00D9543A"/>
    <w:rsid w:val="00D964E4"/>
    <w:rsid w:val="00D96D95"/>
    <w:rsid w:val="00D97291"/>
    <w:rsid w:val="00D97D0D"/>
    <w:rsid w:val="00DA0E77"/>
    <w:rsid w:val="00DA179E"/>
    <w:rsid w:val="00DA1F57"/>
    <w:rsid w:val="00DA20C5"/>
    <w:rsid w:val="00DA23B0"/>
    <w:rsid w:val="00DA287E"/>
    <w:rsid w:val="00DA40B3"/>
    <w:rsid w:val="00DA4477"/>
    <w:rsid w:val="00DA53C8"/>
    <w:rsid w:val="00DA5966"/>
    <w:rsid w:val="00DA737B"/>
    <w:rsid w:val="00DA79A9"/>
    <w:rsid w:val="00DB0D28"/>
    <w:rsid w:val="00DB158C"/>
    <w:rsid w:val="00DB1851"/>
    <w:rsid w:val="00DB19E3"/>
    <w:rsid w:val="00DB2A46"/>
    <w:rsid w:val="00DB388B"/>
    <w:rsid w:val="00DB3E09"/>
    <w:rsid w:val="00DB3E8C"/>
    <w:rsid w:val="00DB3FBF"/>
    <w:rsid w:val="00DB4D23"/>
    <w:rsid w:val="00DB5285"/>
    <w:rsid w:val="00DB55ED"/>
    <w:rsid w:val="00DB626B"/>
    <w:rsid w:val="00DB6C93"/>
    <w:rsid w:val="00DB7A28"/>
    <w:rsid w:val="00DB7AC0"/>
    <w:rsid w:val="00DB7C80"/>
    <w:rsid w:val="00DC0C0E"/>
    <w:rsid w:val="00DC0E29"/>
    <w:rsid w:val="00DC1570"/>
    <w:rsid w:val="00DC1824"/>
    <w:rsid w:val="00DC1995"/>
    <w:rsid w:val="00DC3087"/>
    <w:rsid w:val="00DC30E8"/>
    <w:rsid w:val="00DC33F3"/>
    <w:rsid w:val="00DC351C"/>
    <w:rsid w:val="00DC37C4"/>
    <w:rsid w:val="00DC49FF"/>
    <w:rsid w:val="00DC5223"/>
    <w:rsid w:val="00DC52D8"/>
    <w:rsid w:val="00DC5C29"/>
    <w:rsid w:val="00DC6019"/>
    <w:rsid w:val="00DD0FFA"/>
    <w:rsid w:val="00DD1294"/>
    <w:rsid w:val="00DD1E28"/>
    <w:rsid w:val="00DD3BA9"/>
    <w:rsid w:val="00DD3C64"/>
    <w:rsid w:val="00DD51EE"/>
    <w:rsid w:val="00DD5579"/>
    <w:rsid w:val="00DD58C4"/>
    <w:rsid w:val="00DD5E1B"/>
    <w:rsid w:val="00DD6428"/>
    <w:rsid w:val="00DD6F4B"/>
    <w:rsid w:val="00DD6F6C"/>
    <w:rsid w:val="00DD7326"/>
    <w:rsid w:val="00DD74AF"/>
    <w:rsid w:val="00DD784B"/>
    <w:rsid w:val="00DD78DB"/>
    <w:rsid w:val="00DE1306"/>
    <w:rsid w:val="00DE1A1E"/>
    <w:rsid w:val="00DE4384"/>
    <w:rsid w:val="00DE4703"/>
    <w:rsid w:val="00DE4C83"/>
    <w:rsid w:val="00DE5A65"/>
    <w:rsid w:val="00DE6D8D"/>
    <w:rsid w:val="00DE7065"/>
    <w:rsid w:val="00DE743A"/>
    <w:rsid w:val="00DE748D"/>
    <w:rsid w:val="00DE74B9"/>
    <w:rsid w:val="00DE7870"/>
    <w:rsid w:val="00DE7F21"/>
    <w:rsid w:val="00DF082C"/>
    <w:rsid w:val="00DF0CC2"/>
    <w:rsid w:val="00DF1495"/>
    <w:rsid w:val="00DF1D48"/>
    <w:rsid w:val="00DF2170"/>
    <w:rsid w:val="00DF218D"/>
    <w:rsid w:val="00DF2200"/>
    <w:rsid w:val="00DF2BC9"/>
    <w:rsid w:val="00DF2DA2"/>
    <w:rsid w:val="00DF384F"/>
    <w:rsid w:val="00DF49AA"/>
    <w:rsid w:val="00DF500A"/>
    <w:rsid w:val="00DF5196"/>
    <w:rsid w:val="00DF53C3"/>
    <w:rsid w:val="00DF5C71"/>
    <w:rsid w:val="00DF6CB3"/>
    <w:rsid w:val="00E0011A"/>
    <w:rsid w:val="00E0108E"/>
    <w:rsid w:val="00E0125E"/>
    <w:rsid w:val="00E01841"/>
    <w:rsid w:val="00E03EFD"/>
    <w:rsid w:val="00E05263"/>
    <w:rsid w:val="00E06552"/>
    <w:rsid w:val="00E0679B"/>
    <w:rsid w:val="00E067CB"/>
    <w:rsid w:val="00E06870"/>
    <w:rsid w:val="00E076F2"/>
    <w:rsid w:val="00E0777E"/>
    <w:rsid w:val="00E07951"/>
    <w:rsid w:val="00E07E5C"/>
    <w:rsid w:val="00E1019A"/>
    <w:rsid w:val="00E10C32"/>
    <w:rsid w:val="00E10EED"/>
    <w:rsid w:val="00E12351"/>
    <w:rsid w:val="00E12A73"/>
    <w:rsid w:val="00E12B0A"/>
    <w:rsid w:val="00E13293"/>
    <w:rsid w:val="00E134BF"/>
    <w:rsid w:val="00E14657"/>
    <w:rsid w:val="00E16A4D"/>
    <w:rsid w:val="00E172CD"/>
    <w:rsid w:val="00E1736A"/>
    <w:rsid w:val="00E17928"/>
    <w:rsid w:val="00E17C23"/>
    <w:rsid w:val="00E17F34"/>
    <w:rsid w:val="00E20216"/>
    <w:rsid w:val="00E209DA"/>
    <w:rsid w:val="00E20D5D"/>
    <w:rsid w:val="00E21B06"/>
    <w:rsid w:val="00E21DB9"/>
    <w:rsid w:val="00E21F2C"/>
    <w:rsid w:val="00E2247F"/>
    <w:rsid w:val="00E228B1"/>
    <w:rsid w:val="00E22D39"/>
    <w:rsid w:val="00E23A9C"/>
    <w:rsid w:val="00E23DA8"/>
    <w:rsid w:val="00E24800"/>
    <w:rsid w:val="00E25C41"/>
    <w:rsid w:val="00E2615E"/>
    <w:rsid w:val="00E261F5"/>
    <w:rsid w:val="00E26345"/>
    <w:rsid w:val="00E30DC0"/>
    <w:rsid w:val="00E326B9"/>
    <w:rsid w:val="00E32844"/>
    <w:rsid w:val="00E33183"/>
    <w:rsid w:val="00E333BA"/>
    <w:rsid w:val="00E3365A"/>
    <w:rsid w:val="00E33A81"/>
    <w:rsid w:val="00E340A7"/>
    <w:rsid w:val="00E34850"/>
    <w:rsid w:val="00E3528D"/>
    <w:rsid w:val="00E36C14"/>
    <w:rsid w:val="00E378F4"/>
    <w:rsid w:val="00E4027F"/>
    <w:rsid w:val="00E4064C"/>
    <w:rsid w:val="00E41638"/>
    <w:rsid w:val="00E418BA"/>
    <w:rsid w:val="00E41B5D"/>
    <w:rsid w:val="00E41ECF"/>
    <w:rsid w:val="00E42953"/>
    <w:rsid w:val="00E42E03"/>
    <w:rsid w:val="00E432BC"/>
    <w:rsid w:val="00E43526"/>
    <w:rsid w:val="00E43A8E"/>
    <w:rsid w:val="00E44BDD"/>
    <w:rsid w:val="00E459E2"/>
    <w:rsid w:val="00E45F9C"/>
    <w:rsid w:val="00E464CF"/>
    <w:rsid w:val="00E46E34"/>
    <w:rsid w:val="00E479B3"/>
    <w:rsid w:val="00E50466"/>
    <w:rsid w:val="00E506A8"/>
    <w:rsid w:val="00E519DE"/>
    <w:rsid w:val="00E5273C"/>
    <w:rsid w:val="00E529C7"/>
    <w:rsid w:val="00E537C9"/>
    <w:rsid w:val="00E54210"/>
    <w:rsid w:val="00E554F5"/>
    <w:rsid w:val="00E563DE"/>
    <w:rsid w:val="00E567C4"/>
    <w:rsid w:val="00E56848"/>
    <w:rsid w:val="00E56AE2"/>
    <w:rsid w:val="00E578C0"/>
    <w:rsid w:val="00E57C12"/>
    <w:rsid w:val="00E57CCF"/>
    <w:rsid w:val="00E600A2"/>
    <w:rsid w:val="00E6043D"/>
    <w:rsid w:val="00E605AD"/>
    <w:rsid w:val="00E62174"/>
    <w:rsid w:val="00E6217F"/>
    <w:rsid w:val="00E62CDD"/>
    <w:rsid w:val="00E634E1"/>
    <w:rsid w:val="00E63BEF"/>
    <w:rsid w:val="00E644B9"/>
    <w:rsid w:val="00E65055"/>
    <w:rsid w:val="00E65CC5"/>
    <w:rsid w:val="00E6690D"/>
    <w:rsid w:val="00E67388"/>
    <w:rsid w:val="00E679FA"/>
    <w:rsid w:val="00E7001E"/>
    <w:rsid w:val="00E70AF3"/>
    <w:rsid w:val="00E7113D"/>
    <w:rsid w:val="00E71621"/>
    <w:rsid w:val="00E7197D"/>
    <w:rsid w:val="00E722E7"/>
    <w:rsid w:val="00E72B1B"/>
    <w:rsid w:val="00E7380B"/>
    <w:rsid w:val="00E74937"/>
    <w:rsid w:val="00E74C6E"/>
    <w:rsid w:val="00E74D40"/>
    <w:rsid w:val="00E74D82"/>
    <w:rsid w:val="00E75BAA"/>
    <w:rsid w:val="00E7613E"/>
    <w:rsid w:val="00E7786C"/>
    <w:rsid w:val="00E808E0"/>
    <w:rsid w:val="00E8096C"/>
    <w:rsid w:val="00E80DDA"/>
    <w:rsid w:val="00E811B1"/>
    <w:rsid w:val="00E8277E"/>
    <w:rsid w:val="00E82E1B"/>
    <w:rsid w:val="00E85097"/>
    <w:rsid w:val="00E8675B"/>
    <w:rsid w:val="00E86931"/>
    <w:rsid w:val="00E87481"/>
    <w:rsid w:val="00E87A35"/>
    <w:rsid w:val="00E87F3A"/>
    <w:rsid w:val="00E903FC"/>
    <w:rsid w:val="00E911A4"/>
    <w:rsid w:val="00E911FE"/>
    <w:rsid w:val="00E91E5F"/>
    <w:rsid w:val="00E91EC2"/>
    <w:rsid w:val="00E94508"/>
    <w:rsid w:val="00E94741"/>
    <w:rsid w:val="00E9479F"/>
    <w:rsid w:val="00E9482B"/>
    <w:rsid w:val="00E950EE"/>
    <w:rsid w:val="00E9512E"/>
    <w:rsid w:val="00E9573F"/>
    <w:rsid w:val="00E95743"/>
    <w:rsid w:val="00E963E4"/>
    <w:rsid w:val="00E96904"/>
    <w:rsid w:val="00E976EC"/>
    <w:rsid w:val="00E97928"/>
    <w:rsid w:val="00EA01E7"/>
    <w:rsid w:val="00EA14F6"/>
    <w:rsid w:val="00EA1B45"/>
    <w:rsid w:val="00EA1ED4"/>
    <w:rsid w:val="00EA30A4"/>
    <w:rsid w:val="00EA32EC"/>
    <w:rsid w:val="00EA45DA"/>
    <w:rsid w:val="00EA467F"/>
    <w:rsid w:val="00EA47E1"/>
    <w:rsid w:val="00EA5741"/>
    <w:rsid w:val="00EA5974"/>
    <w:rsid w:val="00EA711F"/>
    <w:rsid w:val="00EA73AC"/>
    <w:rsid w:val="00EA77EF"/>
    <w:rsid w:val="00EA7B38"/>
    <w:rsid w:val="00EA7DF2"/>
    <w:rsid w:val="00EB0B37"/>
    <w:rsid w:val="00EB0F1A"/>
    <w:rsid w:val="00EB15E1"/>
    <w:rsid w:val="00EB164B"/>
    <w:rsid w:val="00EB16B0"/>
    <w:rsid w:val="00EB1ADB"/>
    <w:rsid w:val="00EB21B9"/>
    <w:rsid w:val="00EB3084"/>
    <w:rsid w:val="00EB3174"/>
    <w:rsid w:val="00EB3E51"/>
    <w:rsid w:val="00EB41EC"/>
    <w:rsid w:val="00EB4FA1"/>
    <w:rsid w:val="00EB5A1F"/>
    <w:rsid w:val="00EB6DF3"/>
    <w:rsid w:val="00EB7878"/>
    <w:rsid w:val="00EC1A29"/>
    <w:rsid w:val="00EC33B5"/>
    <w:rsid w:val="00EC3431"/>
    <w:rsid w:val="00EC36B6"/>
    <w:rsid w:val="00EC3E33"/>
    <w:rsid w:val="00EC420B"/>
    <w:rsid w:val="00EC4F53"/>
    <w:rsid w:val="00EC5959"/>
    <w:rsid w:val="00EC66E0"/>
    <w:rsid w:val="00EC71DC"/>
    <w:rsid w:val="00EC71F9"/>
    <w:rsid w:val="00EC7765"/>
    <w:rsid w:val="00ED03EF"/>
    <w:rsid w:val="00ED1297"/>
    <w:rsid w:val="00ED1777"/>
    <w:rsid w:val="00ED1CB4"/>
    <w:rsid w:val="00ED1D8C"/>
    <w:rsid w:val="00ED22FC"/>
    <w:rsid w:val="00ED29F0"/>
    <w:rsid w:val="00ED3386"/>
    <w:rsid w:val="00ED3C64"/>
    <w:rsid w:val="00ED664C"/>
    <w:rsid w:val="00ED7C3E"/>
    <w:rsid w:val="00EE0D9A"/>
    <w:rsid w:val="00EE0E89"/>
    <w:rsid w:val="00EE17D6"/>
    <w:rsid w:val="00EE19E2"/>
    <w:rsid w:val="00EE1BB2"/>
    <w:rsid w:val="00EE1D2C"/>
    <w:rsid w:val="00EE2389"/>
    <w:rsid w:val="00EE2724"/>
    <w:rsid w:val="00EE302D"/>
    <w:rsid w:val="00EE3C6E"/>
    <w:rsid w:val="00EE3D79"/>
    <w:rsid w:val="00EE5E64"/>
    <w:rsid w:val="00EE6560"/>
    <w:rsid w:val="00EE69C5"/>
    <w:rsid w:val="00EE6E50"/>
    <w:rsid w:val="00EE7065"/>
    <w:rsid w:val="00EE70E5"/>
    <w:rsid w:val="00EE7AD5"/>
    <w:rsid w:val="00EF17CA"/>
    <w:rsid w:val="00EF1C7D"/>
    <w:rsid w:val="00EF2213"/>
    <w:rsid w:val="00EF2D0C"/>
    <w:rsid w:val="00EF2E44"/>
    <w:rsid w:val="00EF41AE"/>
    <w:rsid w:val="00EF42ED"/>
    <w:rsid w:val="00EF5304"/>
    <w:rsid w:val="00EF5D95"/>
    <w:rsid w:val="00EF5DA8"/>
    <w:rsid w:val="00EF638B"/>
    <w:rsid w:val="00EF642F"/>
    <w:rsid w:val="00EF70D1"/>
    <w:rsid w:val="00EF72C7"/>
    <w:rsid w:val="00EF72FC"/>
    <w:rsid w:val="00F00B82"/>
    <w:rsid w:val="00F01452"/>
    <w:rsid w:val="00F0175C"/>
    <w:rsid w:val="00F01DD2"/>
    <w:rsid w:val="00F0219A"/>
    <w:rsid w:val="00F02BF1"/>
    <w:rsid w:val="00F031FB"/>
    <w:rsid w:val="00F03799"/>
    <w:rsid w:val="00F04304"/>
    <w:rsid w:val="00F04974"/>
    <w:rsid w:val="00F0730C"/>
    <w:rsid w:val="00F07BB8"/>
    <w:rsid w:val="00F1134C"/>
    <w:rsid w:val="00F11E17"/>
    <w:rsid w:val="00F1335E"/>
    <w:rsid w:val="00F136F0"/>
    <w:rsid w:val="00F13F0F"/>
    <w:rsid w:val="00F14229"/>
    <w:rsid w:val="00F15EAD"/>
    <w:rsid w:val="00F16424"/>
    <w:rsid w:val="00F16792"/>
    <w:rsid w:val="00F16E45"/>
    <w:rsid w:val="00F17483"/>
    <w:rsid w:val="00F1777B"/>
    <w:rsid w:val="00F209C1"/>
    <w:rsid w:val="00F2200F"/>
    <w:rsid w:val="00F2236A"/>
    <w:rsid w:val="00F237DD"/>
    <w:rsid w:val="00F260C3"/>
    <w:rsid w:val="00F26512"/>
    <w:rsid w:val="00F26F15"/>
    <w:rsid w:val="00F27386"/>
    <w:rsid w:val="00F27883"/>
    <w:rsid w:val="00F309D1"/>
    <w:rsid w:val="00F31394"/>
    <w:rsid w:val="00F313FD"/>
    <w:rsid w:val="00F315C1"/>
    <w:rsid w:val="00F3196E"/>
    <w:rsid w:val="00F329D2"/>
    <w:rsid w:val="00F32AC3"/>
    <w:rsid w:val="00F35166"/>
    <w:rsid w:val="00F3626D"/>
    <w:rsid w:val="00F363CF"/>
    <w:rsid w:val="00F36DD0"/>
    <w:rsid w:val="00F37381"/>
    <w:rsid w:val="00F37B55"/>
    <w:rsid w:val="00F4007B"/>
    <w:rsid w:val="00F40ABB"/>
    <w:rsid w:val="00F4186B"/>
    <w:rsid w:val="00F41BA1"/>
    <w:rsid w:val="00F42603"/>
    <w:rsid w:val="00F432BC"/>
    <w:rsid w:val="00F4365D"/>
    <w:rsid w:val="00F44783"/>
    <w:rsid w:val="00F44DF0"/>
    <w:rsid w:val="00F45A63"/>
    <w:rsid w:val="00F45E10"/>
    <w:rsid w:val="00F47610"/>
    <w:rsid w:val="00F503CC"/>
    <w:rsid w:val="00F510E5"/>
    <w:rsid w:val="00F514C6"/>
    <w:rsid w:val="00F51E97"/>
    <w:rsid w:val="00F52AC4"/>
    <w:rsid w:val="00F532CC"/>
    <w:rsid w:val="00F536DF"/>
    <w:rsid w:val="00F5377A"/>
    <w:rsid w:val="00F5386F"/>
    <w:rsid w:val="00F538DE"/>
    <w:rsid w:val="00F53EDB"/>
    <w:rsid w:val="00F54193"/>
    <w:rsid w:val="00F559DB"/>
    <w:rsid w:val="00F559EB"/>
    <w:rsid w:val="00F57176"/>
    <w:rsid w:val="00F57408"/>
    <w:rsid w:val="00F574DF"/>
    <w:rsid w:val="00F600BB"/>
    <w:rsid w:val="00F60411"/>
    <w:rsid w:val="00F61441"/>
    <w:rsid w:val="00F61B1A"/>
    <w:rsid w:val="00F62259"/>
    <w:rsid w:val="00F64463"/>
    <w:rsid w:val="00F65328"/>
    <w:rsid w:val="00F6568C"/>
    <w:rsid w:val="00F65815"/>
    <w:rsid w:val="00F65DAC"/>
    <w:rsid w:val="00F65F79"/>
    <w:rsid w:val="00F67CA7"/>
    <w:rsid w:val="00F703BA"/>
    <w:rsid w:val="00F71D58"/>
    <w:rsid w:val="00F72515"/>
    <w:rsid w:val="00F72BEA"/>
    <w:rsid w:val="00F72DD5"/>
    <w:rsid w:val="00F72E7D"/>
    <w:rsid w:val="00F73078"/>
    <w:rsid w:val="00F7314A"/>
    <w:rsid w:val="00F73519"/>
    <w:rsid w:val="00F7389C"/>
    <w:rsid w:val="00F753CF"/>
    <w:rsid w:val="00F75D43"/>
    <w:rsid w:val="00F80157"/>
    <w:rsid w:val="00F805D8"/>
    <w:rsid w:val="00F822C2"/>
    <w:rsid w:val="00F828B5"/>
    <w:rsid w:val="00F84305"/>
    <w:rsid w:val="00F8449D"/>
    <w:rsid w:val="00F846DA"/>
    <w:rsid w:val="00F85D34"/>
    <w:rsid w:val="00F86B53"/>
    <w:rsid w:val="00F87558"/>
    <w:rsid w:val="00F876AB"/>
    <w:rsid w:val="00F876FD"/>
    <w:rsid w:val="00F906F8"/>
    <w:rsid w:val="00F92561"/>
    <w:rsid w:val="00F92659"/>
    <w:rsid w:val="00F9330A"/>
    <w:rsid w:val="00F93E52"/>
    <w:rsid w:val="00F942AE"/>
    <w:rsid w:val="00F94679"/>
    <w:rsid w:val="00F954C7"/>
    <w:rsid w:val="00F95C8E"/>
    <w:rsid w:val="00F95D8B"/>
    <w:rsid w:val="00F95D92"/>
    <w:rsid w:val="00F96B5A"/>
    <w:rsid w:val="00F970B2"/>
    <w:rsid w:val="00F978B9"/>
    <w:rsid w:val="00F9793B"/>
    <w:rsid w:val="00F97C7F"/>
    <w:rsid w:val="00FA16BB"/>
    <w:rsid w:val="00FA1994"/>
    <w:rsid w:val="00FA2006"/>
    <w:rsid w:val="00FA3541"/>
    <w:rsid w:val="00FA3F09"/>
    <w:rsid w:val="00FA4455"/>
    <w:rsid w:val="00FA466F"/>
    <w:rsid w:val="00FA620D"/>
    <w:rsid w:val="00FA676F"/>
    <w:rsid w:val="00FA69A1"/>
    <w:rsid w:val="00FA70BA"/>
    <w:rsid w:val="00FA7209"/>
    <w:rsid w:val="00FA7372"/>
    <w:rsid w:val="00FA77EF"/>
    <w:rsid w:val="00FA788C"/>
    <w:rsid w:val="00FB0423"/>
    <w:rsid w:val="00FB04E2"/>
    <w:rsid w:val="00FB0DD0"/>
    <w:rsid w:val="00FB1262"/>
    <w:rsid w:val="00FB1336"/>
    <w:rsid w:val="00FB3D7E"/>
    <w:rsid w:val="00FB41D2"/>
    <w:rsid w:val="00FB4450"/>
    <w:rsid w:val="00FB59E1"/>
    <w:rsid w:val="00FB5ED3"/>
    <w:rsid w:val="00FB6527"/>
    <w:rsid w:val="00FC02BB"/>
    <w:rsid w:val="00FC0375"/>
    <w:rsid w:val="00FC06B5"/>
    <w:rsid w:val="00FC0810"/>
    <w:rsid w:val="00FC098C"/>
    <w:rsid w:val="00FC0D94"/>
    <w:rsid w:val="00FC13E2"/>
    <w:rsid w:val="00FC2124"/>
    <w:rsid w:val="00FC296F"/>
    <w:rsid w:val="00FC329F"/>
    <w:rsid w:val="00FC3A8B"/>
    <w:rsid w:val="00FC3EC8"/>
    <w:rsid w:val="00FC415C"/>
    <w:rsid w:val="00FC43CB"/>
    <w:rsid w:val="00FC458D"/>
    <w:rsid w:val="00FC4CA5"/>
    <w:rsid w:val="00FC572C"/>
    <w:rsid w:val="00FC576C"/>
    <w:rsid w:val="00FC5864"/>
    <w:rsid w:val="00FC6686"/>
    <w:rsid w:val="00FC67AA"/>
    <w:rsid w:val="00FC6DBC"/>
    <w:rsid w:val="00FD0C27"/>
    <w:rsid w:val="00FD1DE0"/>
    <w:rsid w:val="00FD2B72"/>
    <w:rsid w:val="00FD2DD5"/>
    <w:rsid w:val="00FD3803"/>
    <w:rsid w:val="00FD3FE3"/>
    <w:rsid w:val="00FD44DB"/>
    <w:rsid w:val="00FD47E3"/>
    <w:rsid w:val="00FD4DFB"/>
    <w:rsid w:val="00FD4ED5"/>
    <w:rsid w:val="00FD6318"/>
    <w:rsid w:val="00FD6E1F"/>
    <w:rsid w:val="00FD70B1"/>
    <w:rsid w:val="00FD70B7"/>
    <w:rsid w:val="00FD7473"/>
    <w:rsid w:val="00FD7D57"/>
    <w:rsid w:val="00FE057B"/>
    <w:rsid w:val="00FE0893"/>
    <w:rsid w:val="00FE0EC7"/>
    <w:rsid w:val="00FE153D"/>
    <w:rsid w:val="00FE29D3"/>
    <w:rsid w:val="00FE2E16"/>
    <w:rsid w:val="00FE398F"/>
    <w:rsid w:val="00FE4425"/>
    <w:rsid w:val="00FE4C5E"/>
    <w:rsid w:val="00FE5BC3"/>
    <w:rsid w:val="00FE5D27"/>
    <w:rsid w:val="00FE600F"/>
    <w:rsid w:val="00FE61FB"/>
    <w:rsid w:val="00FE6572"/>
    <w:rsid w:val="00FE6D64"/>
    <w:rsid w:val="00FE7BD1"/>
    <w:rsid w:val="00FF091E"/>
    <w:rsid w:val="00FF1A7A"/>
    <w:rsid w:val="00FF2081"/>
    <w:rsid w:val="00FF2126"/>
    <w:rsid w:val="00FF354D"/>
    <w:rsid w:val="00FF361E"/>
    <w:rsid w:val="00FF368D"/>
    <w:rsid w:val="00FF4004"/>
    <w:rsid w:val="00FF40B4"/>
    <w:rsid w:val="00FF4F27"/>
    <w:rsid w:val="00FF55F8"/>
    <w:rsid w:val="00FF560D"/>
    <w:rsid w:val="00FF5ABC"/>
    <w:rsid w:val="00FF6115"/>
    <w:rsid w:val="00FF681F"/>
    <w:rsid w:val="00FF68EE"/>
    <w:rsid w:val="00FF7098"/>
    <w:rsid w:val="00FF7ACF"/>
    <w:rsid w:val="32B79217"/>
    <w:rsid w:val="451DD8D3"/>
    <w:rsid w:val="465D9E6D"/>
    <w:rsid w:val="57105ACB"/>
    <w:rsid w:val="5FB57979"/>
    <w:rsid w:val="6BEB4497"/>
    <w:rsid w:val="6F6F3534"/>
    <w:rsid w:val="74ED1133"/>
    <w:rsid w:val="76586BB7"/>
    <w:rsid w:val="78B09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C36DC"/>
  <w15:docId w15:val="{39CE199B-3FC4-465E-AA3B-A6E333CD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C1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C11DA"/>
    <w:pPr>
      <w:widowControl w:val="0"/>
      <w:ind w:leftChars="400" w:left="840"/>
      <w:jc w:val="both"/>
    </w:pPr>
    <w:rPr>
      <w:rFonts w:ascii="Century" w:eastAsia="ＭＳ 明朝" w:hAnsi="Century" w:cs="Times New Roman"/>
      <w:kern w:val="2"/>
      <w:sz w:val="21"/>
    </w:rPr>
  </w:style>
  <w:style w:type="character" w:styleId="a5">
    <w:name w:val="Hyperlink"/>
    <w:basedOn w:val="a0"/>
    <w:uiPriority w:val="99"/>
    <w:unhideWhenUsed/>
    <w:rsid w:val="003C11DA"/>
    <w:rPr>
      <w:color w:val="0563C1" w:themeColor="hyperlink"/>
      <w:u w:val="single"/>
    </w:rPr>
  </w:style>
  <w:style w:type="paragraph" w:styleId="a6">
    <w:name w:val="header"/>
    <w:basedOn w:val="a"/>
    <w:link w:val="a7"/>
    <w:uiPriority w:val="99"/>
    <w:unhideWhenUsed/>
    <w:rsid w:val="00857539"/>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857539"/>
  </w:style>
  <w:style w:type="paragraph" w:styleId="a8">
    <w:name w:val="footer"/>
    <w:basedOn w:val="a"/>
    <w:link w:val="a9"/>
    <w:uiPriority w:val="99"/>
    <w:unhideWhenUsed/>
    <w:rsid w:val="00857539"/>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857539"/>
  </w:style>
  <w:style w:type="paragraph" w:styleId="aa">
    <w:name w:val="Closing"/>
    <w:basedOn w:val="a"/>
    <w:link w:val="ab"/>
    <w:uiPriority w:val="99"/>
    <w:unhideWhenUsed/>
    <w:rsid w:val="00786731"/>
    <w:pPr>
      <w:widowControl w:val="0"/>
      <w:ind w:left="4252"/>
      <w:jc w:val="both"/>
    </w:pPr>
    <w:rPr>
      <w:rFonts w:ascii="游明朝" w:eastAsia="游明朝" w:hAnsi="游明朝" w:cstheme="minorBidi"/>
      <w:kern w:val="2"/>
      <w:sz w:val="21"/>
      <w:szCs w:val="22"/>
    </w:rPr>
  </w:style>
  <w:style w:type="character" w:customStyle="1" w:styleId="ab">
    <w:name w:val="結語 (文字)"/>
    <w:basedOn w:val="a0"/>
    <w:link w:val="aa"/>
    <w:uiPriority w:val="99"/>
    <w:rsid w:val="00786731"/>
    <w:rPr>
      <w:rFonts w:ascii="游明朝" w:eastAsia="游明朝" w:hAnsi="游明朝"/>
    </w:rPr>
  </w:style>
  <w:style w:type="paragraph" w:styleId="ac">
    <w:name w:val="Balloon Text"/>
    <w:basedOn w:val="a"/>
    <w:link w:val="ad"/>
    <w:uiPriority w:val="99"/>
    <w:semiHidden/>
    <w:unhideWhenUsed/>
    <w:rsid w:val="00B42FA7"/>
    <w:pPr>
      <w:widowControl w:val="0"/>
      <w:jc w:val="both"/>
    </w:pPr>
    <w:rPr>
      <w:rFonts w:ascii="Segoe UI" w:eastAsiaTheme="minorEastAsia" w:hAnsi="Segoe UI" w:cs="Segoe UI"/>
      <w:kern w:val="2"/>
      <w:sz w:val="18"/>
      <w:szCs w:val="18"/>
    </w:rPr>
  </w:style>
  <w:style w:type="character" w:customStyle="1" w:styleId="ad">
    <w:name w:val="吹き出し (文字)"/>
    <w:basedOn w:val="a0"/>
    <w:link w:val="ac"/>
    <w:uiPriority w:val="99"/>
    <w:semiHidden/>
    <w:rsid w:val="00B42FA7"/>
    <w:rPr>
      <w:rFonts w:ascii="Segoe UI" w:hAnsi="Segoe UI" w:cs="Segoe UI"/>
      <w:sz w:val="18"/>
      <w:szCs w:val="18"/>
    </w:rPr>
  </w:style>
  <w:style w:type="character" w:styleId="ae">
    <w:name w:val="annotation reference"/>
    <w:basedOn w:val="a0"/>
    <w:uiPriority w:val="99"/>
    <w:semiHidden/>
    <w:unhideWhenUsed/>
    <w:rsid w:val="00AA27F4"/>
    <w:rPr>
      <w:sz w:val="18"/>
      <w:szCs w:val="18"/>
    </w:rPr>
  </w:style>
  <w:style w:type="paragraph" w:styleId="af">
    <w:name w:val="annotation text"/>
    <w:basedOn w:val="a"/>
    <w:link w:val="af0"/>
    <w:uiPriority w:val="99"/>
    <w:unhideWhenUsed/>
    <w:rsid w:val="00AA27F4"/>
    <w:pPr>
      <w:widowControl w:val="0"/>
    </w:pPr>
    <w:rPr>
      <w:rFonts w:asciiTheme="minorHAnsi" w:eastAsiaTheme="minorEastAsia" w:hAnsiTheme="minorHAnsi" w:cstheme="minorBidi"/>
      <w:kern w:val="2"/>
      <w:sz w:val="21"/>
      <w:szCs w:val="22"/>
    </w:rPr>
  </w:style>
  <w:style w:type="character" w:customStyle="1" w:styleId="af0">
    <w:name w:val="コメント文字列 (文字)"/>
    <w:basedOn w:val="a0"/>
    <w:link w:val="af"/>
    <w:uiPriority w:val="99"/>
    <w:rsid w:val="00AA27F4"/>
  </w:style>
  <w:style w:type="paragraph" w:styleId="af1">
    <w:name w:val="annotation subject"/>
    <w:basedOn w:val="af"/>
    <w:next w:val="af"/>
    <w:link w:val="af2"/>
    <w:uiPriority w:val="99"/>
    <w:semiHidden/>
    <w:unhideWhenUsed/>
    <w:rsid w:val="00AA27F4"/>
    <w:rPr>
      <w:b/>
      <w:bCs/>
    </w:rPr>
  </w:style>
  <w:style w:type="character" w:customStyle="1" w:styleId="af2">
    <w:name w:val="コメント内容 (文字)"/>
    <w:basedOn w:val="af0"/>
    <w:link w:val="af1"/>
    <w:uiPriority w:val="99"/>
    <w:semiHidden/>
    <w:rsid w:val="00AA27F4"/>
    <w:rPr>
      <w:b/>
      <w:bCs/>
    </w:rPr>
  </w:style>
  <w:style w:type="paragraph" w:styleId="af3">
    <w:name w:val="Revision"/>
    <w:hidden/>
    <w:uiPriority w:val="99"/>
    <w:semiHidden/>
    <w:rsid w:val="00A63174"/>
  </w:style>
  <w:style w:type="character" w:styleId="af4">
    <w:name w:val="FollowedHyperlink"/>
    <w:basedOn w:val="a0"/>
    <w:uiPriority w:val="99"/>
    <w:semiHidden/>
    <w:unhideWhenUsed/>
    <w:rsid w:val="00CC62C8"/>
    <w:rPr>
      <w:color w:val="954F72" w:themeColor="followedHyperlink"/>
      <w:u w:val="single"/>
    </w:rPr>
  </w:style>
  <w:style w:type="character" w:customStyle="1" w:styleId="contact-street">
    <w:name w:val="contact-street"/>
    <w:basedOn w:val="a0"/>
    <w:rsid w:val="00ED1777"/>
  </w:style>
  <w:style w:type="paragraph" w:styleId="HTML">
    <w:name w:val="HTML Address"/>
    <w:basedOn w:val="a"/>
    <w:link w:val="HTML0"/>
    <w:uiPriority w:val="99"/>
    <w:semiHidden/>
    <w:unhideWhenUsed/>
    <w:rsid w:val="00ED1777"/>
    <w:rPr>
      <w:i/>
      <w:iCs/>
    </w:rPr>
  </w:style>
  <w:style w:type="character" w:customStyle="1" w:styleId="HTML0">
    <w:name w:val="HTML アドレス (文字)"/>
    <w:basedOn w:val="a0"/>
    <w:link w:val="HTML"/>
    <w:uiPriority w:val="99"/>
    <w:semiHidden/>
    <w:rsid w:val="00ED1777"/>
    <w:rPr>
      <w:rFonts w:ascii="ＭＳ Ｐゴシック" w:eastAsia="ＭＳ Ｐゴシック" w:hAnsi="ＭＳ Ｐゴシック" w:cs="ＭＳ Ｐゴシック"/>
      <w:i/>
      <w:iCs/>
      <w:kern w:val="0"/>
      <w:sz w:val="24"/>
      <w:szCs w:val="24"/>
    </w:rPr>
  </w:style>
  <w:style w:type="character" w:customStyle="1" w:styleId="contact-country">
    <w:name w:val="contact-country"/>
    <w:basedOn w:val="a0"/>
    <w:rsid w:val="00ED1777"/>
  </w:style>
  <w:style w:type="character" w:customStyle="1" w:styleId="1">
    <w:name w:val="未解決のメンション1"/>
    <w:basedOn w:val="a0"/>
    <w:uiPriority w:val="99"/>
    <w:semiHidden/>
    <w:unhideWhenUsed/>
    <w:rsid w:val="00ED1777"/>
    <w:rPr>
      <w:color w:val="808080"/>
      <w:shd w:val="clear" w:color="auto" w:fill="E6E6E6"/>
    </w:rPr>
  </w:style>
  <w:style w:type="paragraph" w:styleId="Web">
    <w:name w:val="Normal (Web)"/>
    <w:basedOn w:val="a"/>
    <w:uiPriority w:val="99"/>
    <w:unhideWhenUsed/>
    <w:rsid w:val="0001334B"/>
    <w:pPr>
      <w:spacing w:before="100" w:beforeAutospacing="1" w:after="100" w:afterAutospacing="1"/>
    </w:pPr>
  </w:style>
  <w:style w:type="character" w:styleId="af5">
    <w:name w:val="Emphasis"/>
    <w:basedOn w:val="a0"/>
    <w:uiPriority w:val="20"/>
    <w:qFormat/>
    <w:rsid w:val="00E63BEF"/>
    <w:rPr>
      <w:i/>
      <w:iCs/>
    </w:rPr>
  </w:style>
  <w:style w:type="character" w:customStyle="1" w:styleId="2">
    <w:name w:val="未解決のメンション2"/>
    <w:basedOn w:val="a0"/>
    <w:uiPriority w:val="99"/>
    <w:semiHidden/>
    <w:unhideWhenUsed/>
    <w:rsid w:val="000C44C2"/>
    <w:rPr>
      <w:color w:val="808080"/>
      <w:shd w:val="clear" w:color="auto" w:fill="E6E6E6"/>
    </w:rPr>
  </w:style>
  <w:style w:type="character" w:customStyle="1" w:styleId="3">
    <w:name w:val="未解決のメンション3"/>
    <w:basedOn w:val="a0"/>
    <w:uiPriority w:val="99"/>
    <w:semiHidden/>
    <w:unhideWhenUsed/>
    <w:rsid w:val="00DE1A1E"/>
    <w:rPr>
      <w:color w:val="605E5C"/>
      <w:shd w:val="clear" w:color="auto" w:fill="E1DFDD"/>
    </w:rPr>
  </w:style>
  <w:style w:type="paragraph" w:styleId="HTML1">
    <w:name w:val="HTML Preformatted"/>
    <w:basedOn w:val="a"/>
    <w:link w:val="HTML2"/>
    <w:uiPriority w:val="99"/>
    <w:unhideWhenUsed/>
    <w:rsid w:val="0067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2">
    <w:name w:val="HTML 書式付き (文字)"/>
    <w:basedOn w:val="a0"/>
    <w:link w:val="HTML1"/>
    <w:uiPriority w:val="99"/>
    <w:rsid w:val="006732C4"/>
    <w:rPr>
      <w:rFonts w:ascii="ＭＳ ゴシック" w:eastAsia="ＭＳ ゴシック" w:hAnsi="ＭＳ ゴシック" w:cs="ＭＳ ゴシック"/>
      <w:kern w:val="0"/>
      <w:sz w:val="24"/>
      <w:szCs w:val="24"/>
    </w:rPr>
  </w:style>
  <w:style w:type="character" w:customStyle="1" w:styleId="4">
    <w:name w:val="未解決のメンション4"/>
    <w:basedOn w:val="a0"/>
    <w:uiPriority w:val="99"/>
    <w:semiHidden/>
    <w:unhideWhenUsed/>
    <w:rsid w:val="0038265A"/>
    <w:rPr>
      <w:color w:val="605E5C"/>
      <w:shd w:val="clear" w:color="auto" w:fill="E1DFDD"/>
    </w:rPr>
  </w:style>
  <w:style w:type="paragraph" w:styleId="af6">
    <w:name w:val="Date"/>
    <w:basedOn w:val="a"/>
    <w:next w:val="a"/>
    <w:link w:val="af7"/>
    <w:uiPriority w:val="99"/>
    <w:semiHidden/>
    <w:unhideWhenUsed/>
    <w:rsid w:val="002C5C30"/>
  </w:style>
  <w:style w:type="character" w:customStyle="1" w:styleId="af7">
    <w:name w:val="日付 (文字)"/>
    <w:basedOn w:val="a0"/>
    <w:link w:val="af6"/>
    <w:uiPriority w:val="99"/>
    <w:semiHidden/>
    <w:rsid w:val="002C5C30"/>
    <w:rPr>
      <w:rFonts w:ascii="ＭＳ Ｐゴシック" w:eastAsia="ＭＳ Ｐゴシック" w:hAnsi="ＭＳ Ｐゴシック" w:cs="ＭＳ Ｐゴシック"/>
      <w:kern w:val="0"/>
      <w:sz w:val="24"/>
      <w:szCs w:val="24"/>
    </w:rPr>
  </w:style>
  <w:style w:type="paragraph" w:styleId="af8">
    <w:name w:val="No Spacing"/>
    <w:uiPriority w:val="1"/>
    <w:qFormat/>
    <w:rsid w:val="00530857"/>
    <w:rPr>
      <w:rFonts w:ascii="ＭＳ Ｐゴシック" w:eastAsia="ＭＳ Ｐゴシック" w:hAnsi="ＭＳ Ｐゴシック" w:cs="ＭＳ Ｐゴシック"/>
      <w:kern w:val="0"/>
      <w:sz w:val="24"/>
      <w:szCs w:val="24"/>
    </w:rPr>
  </w:style>
  <w:style w:type="character" w:customStyle="1" w:styleId="textexposedshow">
    <w:name w:val="text_exposed_show"/>
    <w:basedOn w:val="a0"/>
    <w:rsid w:val="00A65CAE"/>
  </w:style>
  <w:style w:type="paragraph" w:styleId="af9">
    <w:name w:val="endnote text"/>
    <w:basedOn w:val="a"/>
    <w:link w:val="afa"/>
    <w:uiPriority w:val="99"/>
    <w:semiHidden/>
    <w:unhideWhenUsed/>
    <w:rsid w:val="00685307"/>
    <w:pPr>
      <w:snapToGrid w:val="0"/>
    </w:pPr>
  </w:style>
  <w:style w:type="character" w:customStyle="1" w:styleId="afa">
    <w:name w:val="文末脚注文字列 (文字)"/>
    <w:basedOn w:val="a0"/>
    <w:link w:val="af9"/>
    <w:uiPriority w:val="99"/>
    <w:semiHidden/>
    <w:rsid w:val="00685307"/>
    <w:rPr>
      <w:rFonts w:ascii="ＭＳ Ｐゴシック" w:eastAsia="ＭＳ Ｐゴシック" w:hAnsi="ＭＳ Ｐゴシック" w:cs="ＭＳ Ｐゴシック"/>
      <w:kern w:val="0"/>
      <w:sz w:val="24"/>
      <w:szCs w:val="24"/>
    </w:rPr>
  </w:style>
  <w:style w:type="character" w:styleId="afb">
    <w:name w:val="endnote reference"/>
    <w:basedOn w:val="a0"/>
    <w:uiPriority w:val="99"/>
    <w:semiHidden/>
    <w:unhideWhenUsed/>
    <w:rsid w:val="00685307"/>
    <w:rPr>
      <w:vertAlign w:val="superscript"/>
    </w:rPr>
  </w:style>
  <w:style w:type="paragraph" w:styleId="afc">
    <w:name w:val="footnote text"/>
    <w:basedOn w:val="a"/>
    <w:link w:val="afd"/>
    <w:uiPriority w:val="99"/>
    <w:semiHidden/>
    <w:unhideWhenUsed/>
    <w:rsid w:val="00685307"/>
    <w:pPr>
      <w:snapToGrid w:val="0"/>
    </w:pPr>
  </w:style>
  <w:style w:type="character" w:customStyle="1" w:styleId="afd">
    <w:name w:val="脚注文字列 (文字)"/>
    <w:basedOn w:val="a0"/>
    <w:link w:val="afc"/>
    <w:uiPriority w:val="99"/>
    <w:semiHidden/>
    <w:rsid w:val="00685307"/>
    <w:rPr>
      <w:rFonts w:ascii="ＭＳ Ｐゴシック" w:eastAsia="ＭＳ Ｐゴシック" w:hAnsi="ＭＳ Ｐゴシック" w:cs="ＭＳ Ｐゴシック"/>
      <w:kern w:val="0"/>
      <w:sz w:val="24"/>
      <w:szCs w:val="24"/>
    </w:rPr>
  </w:style>
  <w:style w:type="character" w:styleId="afe">
    <w:name w:val="footnote reference"/>
    <w:basedOn w:val="a0"/>
    <w:uiPriority w:val="99"/>
    <w:semiHidden/>
    <w:unhideWhenUsed/>
    <w:rsid w:val="00685307"/>
    <w:rPr>
      <w:vertAlign w:val="superscript"/>
    </w:rPr>
  </w:style>
  <w:style w:type="character" w:styleId="aff">
    <w:name w:val="Unresolved Mention"/>
    <w:basedOn w:val="a0"/>
    <w:uiPriority w:val="99"/>
    <w:semiHidden/>
    <w:unhideWhenUsed/>
    <w:rsid w:val="006D3C24"/>
    <w:rPr>
      <w:color w:val="605E5C"/>
      <w:shd w:val="clear" w:color="auto" w:fill="E1DFDD"/>
    </w:rPr>
  </w:style>
  <w:style w:type="character" w:customStyle="1" w:styleId="css-901oao">
    <w:name w:val="css-901oao"/>
    <w:basedOn w:val="a0"/>
    <w:rsid w:val="00B92882"/>
  </w:style>
  <w:style w:type="character" w:customStyle="1" w:styleId="r-18u37iz">
    <w:name w:val="r-18u37iz"/>
    <w:basedOn w:val="a0"/>
    <w:rsid w:val="00635AC2"/>
  </w:style>
  <w:style w:type="paragraph" w:customStyle="1" w:styleId="Default">
    <w:name w:val="Default"/>
    <w:rsid w:val="00441BE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5106">
      <w:bodyDiv w:val="1"/>
      <w:marLeft w:val="0"/>
      <w:marRight w:val="0"/>
      <w:marTop w:val="0"/>
      <w:marBottom w:val="0"/>
      <w:divBdr>
        <w:top w:val="none" w:sz="0" w:space="0" w:color="auto"/>
        <w:left w:val="none" w:sz="0" w:space="0" w:color="auto"/>
        <w:bottom w:val="none" w:sz="0" w:space="0" w:color="auto"/>
        <w:right w:val="none" w:sz="0" w:space="0" w:color="auto"/>
      </w:divBdr>
    </w:div>
    <w:div w:id="118493988">
      <w:bodyDiv w:val="1"/>
      <w:marLeft w:val="0"/>
      <w:marRight w:val="0"/>
      <w:marTop w:val="0"/>
      <w:marBottom w:val="0"/>
      <w:divBdr>
        <w:top w:val="none" w:sz="0" w:space="0" w:color="auto"/>
        <w:left w:val="none" w:sz="0" w:space="0" w:color="auto"/>
        <w:bottom w:val="none" w:sz="0" w:space="0" w:color="auto"/>
        <w:right w:val="none" w:sz="0" w:space="0" w:color="auto"/>
      </w:divBdr>
    </w:div>
    <w:div w:id="204294484">
      <w:bodyDiv w:val="1"/>
      <w:marLeft w:val="0"/>
      <w:marRight w:val="0"/>
      <w:marTop w:val="0"/>
      <w:marBottom w:val="0"/>
      <w:divBdr>
        <w:top w:val="none" w:sz="0" w:space="0" w:color="auto"/>
        <w:left w:val="none" w:sz="0" w:space="0" w:color="auto"/>
        <w:bottom w:val="none" w:sz="0" w:space="0" w:color="auto"/>
        <w:right w:val="none" w:sz="0" w:space="0" w:color="auto"/>
      </w:divBdr>
    </w:div>
    <w:div w:id="227150852">
      <w:bodyDiv w:val="1"/>
      <w:marLeft w:val="0"/>
      <w:marRight w:val="0"/>
      <w:marTop w:val="0"/>
      <w:marBottom w:val="0"/>
      <w:divBdr>
        <w:top w:val="none" w:sz="0" w:space="0" w:color="auto"/>
        <w:left w:val="none" w:sz="0" w:space="0" w:color="auto"/>
        <w:bottom w:val="none" w:sz="0" w:space="0" w:color="auto"/>
        <w:right w:val="none" w:sz="0" w:space="0" w:color="auto"/>
      </w:divBdr>
      <w:divsChild>
        <w:div w:id="610817156">
          <w:marLeft w:val="360"/>
          <w:marRight w:val="0"/>
          <w:marTop w:val="200"/>
          <w:marBottom w:val="0"/>
          <w:divBdr>
            <w:top w:val="none" w:sz="0" w:space="0" w:color="auto"/>
            <w:left w:val="none" w:sz="0" w:space="0" w:color="auto"/>
            <w:bottom w:val="none" w:sz="0" w:space="0" w:color="auto"/>
            <w:right w:val="none" w:sz="0" w:space="0" w:color="auto"/>
          </w:divBdr>
        </w:div>
        <w:div w:id="865947437">
          <w:marLeft w:val="360"/>
          <w:marRight w:val="0"/>
          <w:marTop w:val="200"/>
          <w:marBottom w:val="0"/>
          <w:divBdr>
            <w:top w:val="none" w:sz="0" w:space="0" w:color="auto"/>
            <w:left w:val="none" w:sz="0" w:space="0" w:color="auto"/>
            <w:bottom w:val="none" w:sz="0" w:space="0" w:color="auto"/>
            <w:right w:val="none" w:sz="0" w:space="0" w:color="auto"/>
          </w:divBdr>
        </w:div>
        <w:div w:id="1974410725">
          <w:marLeft w:val="360"/>
          <w:marRight w:val="0"/>
          <w:marTop w:val="200"/>
          <w:marBottom w:val="0"/>
          <w:divBdr>
            <w:top w:val="none" w:sz="0" w:space="0" w:color="auto"/>
            <w:left w:val="none" w:sz="0" w:space="0" w:color="auto"/>
            <w:bottom w:val="none" w:sz="0" w:space="0" w:color="auto"/>
            <w:right w:val="none" w:sz="0" w:space="0" w:color="auto"/>
          </w:divBdr>
        </w:div>
      </w:divsChild>
    </w:div>
    <w:div w:id="228005678">
      <w:bodyDiv w:val="1"/>
      <w:marLeft w:val="0"/>
      <w:marRight w:val="0"/>
      <w:marTop w:val="0"/>
      <w:marBottom w:val="0"/>
      <w:divBdr>
        <w:top w:val="none" w:sz="0" w:space="0" w:color="auto"/>
        <w:left w:val="none" w:sz="0" w:space="0" w:color="auto"/>
        <w:bottom w:val="none" w:sz="0" w:space="0" w:color="auto"/>
        <w:right w:val="none" w:sz="0" w:space="0" w:color="auto"/>
      </w:divBdr>
    </w:div>
    <w:div w:id="271477635">
      <w:bodyDiv w:val="1"/>
      <w:marLeft w:val="0"/>
      <w:marRight w:val="0"/>
      <w:marTop w:val="0"/>
      <w:marBottom w:val="0"/>
      <w:divBdr>
        <w:top w:val="none" w:sz="0" w:space="0" w:color="auto"/>
        <w:left w:val="none" w:sz="0" w:space="0" w:color="auto"/>
        <w:bottom w:val="none" w:sz="0" w:space="0" w:color="auto"/>
        <w:right w:val="none" w:sz="0" w:space="0" w:color="auto"/>
      </w:divBdr>
    </w:div>
    <w:div w:id="336617512">
      <w:bodyDiv w:val="1"/>
      <w:marLeft w:val="0"/>
      <w:marRight w:val="0"/>
      <w:marTop w:val="0"/>
      <w:marBottom w:val="0"/>
      <w:divBdr>
        <w:top w:val="none" w:sz="0" w:space="0" w:color="auto"/>
        <w:left w:val="none" w:sz="0" w:space="0" w:color="auto"/>
        <w:bottom w:val="none" w:sz="0" w:space="0" w:color="auto"/>
        <w:right w:val="none" w:sz="0" w:space="0" w:color="auto"/>
      </w:divBdr>
    </w:div>
    <w:div w:id="348222073">
      <w:bodyDiv w:val="1"/>
      <w:marLeft w:val="0"/>
      <w:marRight w:val="0"/>
      <w:marTop w:val="0"/>
      <w:marBottom w:val="0"/>
      <w:divBdr>
        <w:top w:val="none" w:sz="0" w:space="0" w:color="auto"/>
        <w:left w:val="none" w:sz="0" w:space="0" w:color="auto"/>
        <w:bottom w:val="none" w:sz="0" w:space="0" w:color="auto"/>
        <w:right w:val="none" w:sz="0" w:space="0" w:color="auto"/>
      </w:divBdr>
      <w:divsChild>
        <w:div w:id="6256037">
          <w:marLeft w:val="0"/>
          <w:marRight w:val="0"/>
          <w:marTop w:val="0"/>
          <w:marBottom w:val="0"/>
          <w:divBdr>
            <w:top w:val="none" w:sz="0" w:space="0" w:color="auto"/>
            <w:left w:val="none" w:sz="0" w:space="0" w:color="auto"/>
            <w:bottom w:val="none" w:sz="0" w:space="0" w:color="auto"/>
            <w:right w:val="none" w:sz="0" w:space="0" w:color="auto"/>
          </w:divBdr>
        </w:div>
        <w:div w:id="420100999">
          <w:marLeft w:val="0"/>
          <w:marRight w:val="0"/>
          <w:marTop w:val="0"/>
          <w:marBottom w:val="0"/>
          <w:divBdr>
            <w:top w:val="none" w:sz="0" w:space="0" w:color="auto"/>
            <w:left w:val="none" w:sz="0" w:space="0" w:color="auto"/>
            <w:bottom w:val="none" w:sz="0" w:space="0" w:color="auto"/>
            <w:right w:val="none" w:sz="0" w:space="0" w:color="auto"/>
          </w:divBdr>
        </w:div>
        <w:div w:id="452751014">
          <w:marLeft w:val="0"/>
          <w:marRight w:val="0"/>
          <w:marTop w:val="0"/>
          <w:marBottom w:val="0"/>
          <w:divBdr>
            <w:top w:val="none" w:sz="0" w:space="0" w:color="auto"/>
            <w:left w:val="none" w:sz="0" w:space="0" w:color="auto"/>
            <w:bottom w:val="none" w:sz="0" w:space="0" w:color="auto"/>
            <w:right w:val="none" w:sz="0" w:space="0" w:color="auto"/>
          </w:divBdr>
        </w:div>
        <w:div w:id="623076502">
          <w:marLeft w:val="0"/>
          <w:marRight w:val="0"/>
          <w:marTop w:val="0"/>
          <w:marBottom w:val="0"/>
          <w:divBdr>
            <w:top w:val="none" w:sz="0" w:space="0" w:color="auto"/>
            <w:left w:val="none" w:sz="0" w:space="0" w:color="auto"/>
            <w:bottom w:val="none" w:sz="0" w:space="0" w:color="auto"/>
            <w:right w:val="none" w:sz="0" w:space="0" w:color="auto"/>
          </w:divBdr>
        </w:div>
        <w:div w:id="767700201">
          <w:marLeft w:val="0"/>
          <w:marRight w:val="0"/>
          <w:marTop w:val="0"/>
          <w:marBottom w:val="0"/>
          <w:divBdr>
            <w:top w:val="none" w:sz="0" w:space="0" w:color="auto"/>
            <w:left w:val="none" w:sz="0" w:space="0" w:color="auto"/>
            <w:bottom w:val="none" w:sz="0" w:space="0" w:color="auto"/>
            <w:right w:val="none" w:sz="0" w:space="0" w:color="auto"/>
          </w:divBdr>
        </w:div>
        <w:div w:id="814878486">
          <w:marLeft w:val="0"/>
          <w:marRight w:val="0"/>
          <w:marTop w:val="0"/>
          <w:marBottom w:val="0"/>
          <w:divBdr>
            <w:top w:val="none" w:sz="0" w:space="0" w:color="auto"/>
            <w:left w:val="none" w:sz="0" w:space="0" w:color="auto"/>
            <w:bottom w:val="none" w:sz="0" w:space="0" w:color="auto"/>
            <w:right w:val="none" w:sz="0" w:space="0" w:color="auto"/>
          </w:divBdr>
        </w:div>
        <w:div w:id="880821802">
          <w:marLeft w:val="0"/>
          <w:marRight w:val="0"/>
          <w:marTop w:val="0"/>
          <w:marBottom w:val="0"/>
          <w:divBdr>
            <w:top w:val="none" w:sz="0" w:space="0" w:color="auto"/>
            <w:left w:val="none" w:sz="0" w:space="0" w:color="auto"/>
            <w:bottom w:val="none" w:sz="0" w:space="0" w:color="auto"/>
            <w:right w:val="none" w:sz="0" w:space="0" w:color="auto"/>
          </w:divBdr>
        </w:div>
        <w:div w:id="1007830289">
          <w:marLeft w:val="0"/>
          <w:marRight w:val="0"/>
          <w:marTop w:val="0"/>
          <w:marBottom w:val="0"/>
          <w:divBdr>
            <w:top w:val="none" w:sz="0" w:space="0" w:color="auto"/>
            <w:left w:val="none" w:sz="0" w:space="0" w:color="auto"/>
            <w:bottom w:val="none" w:sz="0" w:space="0" w:color="auto"/>
            <w:right w:val="none" w:sz="0" w:space="0" w:color="auto"/>
          </w:divBdr>
        </w:div>
        <w:div w:id="1044213995">
          <w:marLeft w:val="0"/>
          <w:marRight w:val="0"/>
          <w:marTop w:val="0"/>
          <w:marBottom w:val="0"/>
          <w:divBdr>
            <w:top w:val="none" w:sz="0" w:space="0" w:color="auto"/>
            <w:left w:val="none" w:sz="0" w:space="0" w:color="auto"/>
            <w:bottom w:val="none" w:sz="0" w:space="0" w:color="auto"/>
            <w:right w:val="none" w:sz="0" w:space="0" w:color="auto"/>
          </w:divBdr>
        </w:div>
        <w:div w:id="1056197582">
          <w:marLeft w:val="0"/>
          <w:marRight w:val="0"/>
          <w:marTop w:val="0"/>
          <w:marBottom w:val="0"/>
          <w:divBdr>
            <w:top w:val="none" w:sz="0" w:space="0" w:color="auto"/>
            <w:left w:val="none" w:sz="0" w:space="0" w:color="auto"/>
            <w:bottom w:val="none" w:sz="0" w:space="0" w:color="auto"/>
            <w:right w:val="none" w:sz="0" w:space="0" w:color="auto"/>
          </w:divBdr>
        </w:div>
        <w:div w:id="1194730067">
          <w:marLeft w:val="0"/>
          <w:marRight w:val="0"/>
          <w:marTop w:val="0"/>
          <w:marBottom w:val="0"/>
          <w:divBdr>
            <w:top w:val="none" w:sz="0" w:space="0" w:color="auto"/>
            <w:left w:val="none" w:sz="0" w:space="0" w:color="auto"/>
            <w:bottom w:val="none" w:sz="0" w:space="0" w:color="auto"/>
            <w:right w:val="none" w:sz="0" w:space="0" w:color="auto"/>
          </w:divBdr>
        </w:div>
        <w:div w:id="1211378555">
          <w:marLeft w:val="0"/>
          <w:marRight w:val="0"/>
          <w:marTop w:val="0"/>
          <w:marBottom w:val="0"/>
          <w:divBdr>
            <w:top w:val="none" w:sz="0" w:space="0" w:color="auto"/>
            <w:left w:val="none" w:sz="0" w:space="0" w:color="auto"/>
            <w:bottom w:val="none" w:sz="0" w:space="0" w:color="auto"/>
            <w:right w:val="none" w:sz="0" w:space="0" w:color="auto"/>
          </w:divBdr>
        </w:div>
        <w:div w:id="1226993982">
          <w:marLeft w:val="0"/>
          <w:marRight w:val="0"/>
          <w:marTop w:val="0"/>
          <w:marBottom w:val="0"/>
          <w:divBdr>
            <w:top w:val="none" w:sz="0" w:space="0" w:color="auto"/>
            <w:left w:val="none" w:sz="0" w:space="0" w:color="auto"/>
            <w:bottom w:val="none" w:sz="0" w:space="0" w:color="auto"/>
            <w:right w:val="none" w:sz="0" w:space="0" w:color="auto"/>
          </w:divBdr>
        </w:div>
        <w:div w:id="1315262453">
          <w:marLeft w:val="0"/>
          <w:marRight w:val="0"/>
          <w:marTop w:val="0"/>
          <w:marBottom w:val="0"/>
          <w:divBdr>
            <w:top w:val="none" w:sz="0" w:space="0" w:color="auto"/>
            <w:left w:val="none" w:sz="0" w:space="0" w:color="auto"/>
            <w:bottom w:val="none" w:sz="0" w:space="0" w:color="auto"/>
            <w:right w:val="none" w:sz="0" w:space="0" w:color="auto"/>
          </w:divBdr>
        </w:div>
        <w:div w:id="1357385408">
          <w:marLeft w:val="0"/>
          <w:marRight w:val="0"/>
          <w:marTop w:val="0"/>
          <w:marBottom w:val="0"/>
          <w:divBdr>
            <w:top w:val="none" w:sz="0" w:space="0" w:color="auto"/>
            <w:left w:val="none" w:sz="0" w:space="0" w:color="auto"/>
            <w:bottom w:val="none" w:sz="0" w:space="0" w:color="auto"/>
            <w:right w:val="none" w:sz="0" w:space="0" w:color="auto"/>
          </w:divBdr>
        </w:div>
        <w:div w:id="1703702919">
          <w:marLeft w:val="0"/>
          <w:marRight w:val="0"/>
          <w:marTop w:val="0"/>
          <w:marBottom w:val="0"/>
          <w:divBdr>
            <w:top w:val="none" w:sz="0" w:space="0" w:color="auto"/>
            <w:left w:val="none" w:sz="0" w:space="0" w:color="auto"/>
            <w:bottom w:val="none" w:sz="0" w:space="0" w:color="auto"/>
            <w:right w:val="none" w:sz="0" w:space="0" w:color="auto"/>
          </w:divBdr>
        </w:div>
        <w:div w:id="1712267786">
          <w:marLeft w:val="0"/>
          <w:marRight w:val="0"/>
          <w:marTop w:val="0"/>
          <w:marBottom w:val="0"/>
          <w:divBdr>
            <w:top w:val="none" w:sz="0" w:space="0" w:color="auto"/>
            <w:left w:val="none" w:sz="0" w:space="0" w:color="auto"/>
            <w:bottom w:val="none" w:sz="0" w:space="0" w:color="auto"/>
            <w:right w:val="none" w:sz="0" w:space="0" w:color="auto"/>
          </w:divBdr>
        </w:div>
        <w:div w:id="1762800577">
          <w:marLeft w:val="0"/>
          <w:marRight w:val="0"/>
          <w:marTop w:val="0"/>
          <w:marBottom w:val="0"/>
          <w:divBdr>
            <w:top w:val="none" w:sz="0" w:space="0" w:color="auto"/>
            <w:left w:val="none" w:sz="0" w:space="0" w:color="auto"/>
            <w:bottom w:val="none" w:sz="0" w:space="0" w:color="auto"/>
            <w:right w:val="none" w:sz="0" w:space="0" w:color="auto"/>
          </w:divBdr>
        </w:div>
        <w:div w:id="1798798253">
          <w:marLeft w:val="0"/>
          <w:marRight w:val="0"/>
          <w:marTop w:val="0"/>
          <w:marBottom w:val="0"/>
          <w:divBdr>
            <w:top w:val="none" w:sz="0" w:space="0" w:color="auto"/>
            <w:left w:val="none" w:sz="0" w:space="0" w:color="auto"/>
            <w:bottom w:val="none" w:sz="0" w:space="0" w:color="auto"/>
            <w:right w:val="none" w:sz="0" w:space="0" w:color="auto"/>
          </w:divBdr>
        </w:div>
        <w:div w:id="1830439269">
          <w:marLeft w:val="0"/>
          <w:marRight w:val="0"/>
          <w:marTop w:val="0"/>
          <w:marBottom w:val="0"/>
          <w:divBdr>
            <w:top w:val="none" w:sz="0" w:space="0" w:color="auto"/>
            <w:left w:val="none" w:sz="0" w:space="0" w:color="auto"/>
            <w:bottom w:val="none" w:sz="0" w:space="0" w:color="auto"/>
            <w:right w:val="none" w:sz="0" w:space="0" w:color="auto"/>
          </w:divBdr>
        </w:div>
        <w:div w:id="1916626740">
          <w:marLeft w:val="0"/>
          <w:marRight w:val="0"/>
          <w:marTop w:val="0"/>
          <w:marBottom w:val="0"/>
          <w:divBdr>
            <w:top w:val="none" w:sz="0" w:space="0" w:color="auto"/>
            <w:left w:val="none" w:sz="0" w:space="0" w:color="auto"/>
            <w:bottom w:val="none" w:sz="0" w:space="0" w:color="auto"/>
            <w:right w:val="none" w:sz="0" w:space="0" w:color="auto"/>
          </w:divBdr>
        </w:div>
        <w:div w:id="1982343897">
          <w:marLeft w:val="0"/>
          <w:marRight w:val="0"/>
          <w:marTop w:val="0"/>
          <w:marBottom w:val="0"/>
          <w:divBdr>
            <w:top w:val="none" w:sz="0" w:space="0" w:color="auto"/>
            <w:left w:val="none" w:sz="0" w:space="0" w:color="auto"/>
            <w:bottom w:val="none" w:sz="0" w:space="0" w:color="auto"/>
            <w:right w:val="none" w:sz="0" w:space="0" w:color="auto"/>
          </w:divBdr>
        </w:div>
        <w:div w:id="2047100887">
          <w:marLeft w:val="0"/>
          <w:marRight w:val="0"/>
          <w:marTop w:val="0"/>
          <w:marBottom w:val="0"/>
          <w:divBdr>
            <w:top w:val="none" w:sz="0" w:space="0" w:color="auto"/>
            <w:left w:val="none" w:sz="0" w:space="0" w:color="auto"/>
            <w:bottom w:val="none" w:sz="0" w:space="0" w:color="auto"/>
            <w:right w:val="none" w:sz="0" w:space="0" w:color="auto"/>
          </w:divBdr>
        </w:div>
        <w:div w:id="2077629010">
          <w:marLeft w:val="0"/>
          <w:marRight w:val="0"/>
          <w:marTop w:val="0"/>
          <w:marBottom w:val="0"/>
          <w:divBdr>
            <w:top w:val="none" w:sz="0" w:space="0" w:color="auto"/>
            <w:left w:val="none" w:sz="0" w:space="0" w:color="auto"/>
            <w:bottom w:val="none" w:sz="0" w:space="0" w:color="auto"/>
            <w:right w:val="none" w:sz="0" w:space="0" w:color="auto"/>
          </w:divBdr>
        </w:div>
        <w:div w:id="2078548218">
          <w:marLeft w:val="0"/>
          <w:marRight w:val="0"/>
          <w:marTop w:val="0"/>
          <w:marBottom w:val="0"/>
          <w:divBdr>
            <w:top w:val="none" w:sz="0" w:space="0" w:color="auto"/>
            <w:left w:val="none" w:sz="0" w:space="0" w:color="auto"/>
            <w:bottom w:val="none" w:sz="0" w:space="0" w:color="auto"/>
            <w:right w:val="none" w:sz="0" w:space="0" w:color="auto"/>
          </w:divBdr>
        </w:div>
        <w:div w:id="2108840189">
          <w:marLeft w:val="0"/>
          <w:marRight w:val="0"/>
          <w:marTop w:val="0"/>
          <w:marBottom w:val="0"/>
          <w:divBdr>
            <w:top w:val="none" w:sz="0" w:space="0" w:color="auto"/>
            <w:left w:val="none" w:sz="0" w:space="0" w:color="auto"/>
            <w:bottom w:val="none" w:sz="0" w:space="0" w:color="auto"/>
            <w:right w:val="none" w:sz="0" w:space="0" w:color="auto"/>
          </w:divBdr>
        </w:div>
      </w:divsChild>
    </w:div>
    <w:div w:id="360133700">
      <w:bodyDiv w:val="1"/>
      <w:marLeft w:val="0"/>
      <w:marRight w:val="0"/>
      <w:marTop w:val="0"/>
      <w:marBottom w:val="0"/>
      <w:divBdr>
        <w:top w:val="none" w:sz="0" w:space="0" w:color="auto"/>
        <w:left w:val="none" w:sz="0" w:space="0" w:color="auto"/>
        <w:bottom w:val="none" w:sz="0" w:space="0" w:color="auto"/>
        <w:right w:val="none" w:sz="0" w:space="0" w:color="auto"/>
      </w:divBdr>
      <w:divsChild>
        <w:div w:id="801921484">
          <w:marLeft w:val="0"/>
          <w:marRight w:val="0"/>
          <w:marTop w:val="0"/>
          <w:marBottom w:val="0"/>
          <w:divBdr>
            <w:top w:val="none" w:sz="0" w:space="0" w:color="auto"/>
            <w:left w:val="none" w:sz="0" w:space="0" w:color="auto"/>
            <w:bottom w:val="none" w:sz="0" w:space="0" w:color="auto"/>
            <w:right w:val="none" w:sz="0" w:space="0" w:color="auto"/>
          </w:divBdr>
          <w:divsChild>
            <w:div w:id="764500289">
              <w:marLeft w:val="0"/>
              <w:marRight w:val="0"/>
              <w:marTop w:val="0"/>
              <w:marBottom w:val="0"/>
              <w:divBdr>
                <w:top w:val="none" w:sz="0" w:space="0" w:color="auto"/>
                <w:left w:val="none" w:sz="0" w:space="0" w:color="auto"/>
                <w:bottom w:val="none" w:sz="0" w:space="0" w:color="auto"/>
                <w:right w:val="none" w:sz="0" w:space="0" w:color="auto"/>
              </w:divBdr>
              <w:divsChild>
                <w:div w:id="15736522">
                  <w:marLeft w:val="0"/>
                  <w:marRight w:val="0"/>
                  <w:marTop w:val="0"/>
                  <w:marBottom w:val="0"/>
                  <w:divBdr>
                    <w:top w:val="none" w:sz="0" w:space="0" w:color="auto"/>
                    <w:left w:val="none" w:sz="0" w:space="0" w:color="auto"/>
                    <w:bottom w:val="none" w:sz="0" w:space="0" w:color="auto"/>
                    <w:right w:val="none" w:sz="0" w:space="0" w:color="auto"/>
                  </w:divBdr>
                  <w:divsChild>
                    <w:div w:id="526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99187">
      <w:bodyDiv w:val="1"/>
      <w:marLeft w:val="0"/>
      <w:marRight w:val="0"/>
      <w:marTop w:val="0"/>
      <w:marBottom w:val="0"/>
      <w:divBdr>
        <w:top w:val="none" w:sz="0" w:space="0" w:color="auto"/>
        <w:left w:val="none" w:sz="0" w:space="0" w:color="auto"/>
        <w:bottom w:val="none" w:sz="0" w:space="0" w:color="auto"/>
        <w:right w:val="none" w:sz="0" w:space="0" w:color="auto"/>
      </w:divBdr>
      <w:divsChild>
        <w:div w:id="1255942694">
          <w:marLeft w:val="0"/>
          <w:marRight w:val="0"/>
          <w:marTop w:val="0"/>
          <w:marBottom w:val="0"/>
          <w:divBdr>
            <w:top w:val="none" w:sz="0" w:space="0" w:color="auto"/>
            <w:left w:val="none" w:sz="0" w:space="0" w:color="auto"/>
            <w:bottom w:val="none" w:sz="0" w:space="0" w:color="auto"/>
            <w:right w:val="none" w:sz="0" w:space="0" w:color="auto"/>
          </w:divBdr>
          <w:divsChild>
            <w:div w:id="491945294">
              <w:marLeft w:val="0"/>
              <w:marRight w:val="0"/>
              <w:marTop w:val="0"/>
              <w:marBottom w:val="0"/>
              <w:divBdr>
                <w:top w:val="none" w:sz="0" w:space="0" w:color="auto"/>
                <w:left w:val="none" w:sz="0" w:space="0" w:color="auto"/>
                <w:bottom w:val="none" w:sz="0" w:space="0" w:color="auto"/>
                <w:right w:val="none" w:sz="0" w:space="0" w:color="auto"/>
              </w:divBdr>
              <w:divsChild>
                <w:div w:id="1164786633">
                  <w:marLeft w:val="0"/>
                  <w:marRight w:val="0"/>
                  <w:marTop w:val="0"/>
                  <w:marBottom w:val="0"/>
                  <w:divBdr>
                    <w:top w:val="none" w:sz="0" w:space="0" w:color="auto"/>
                    <w:left w:val="none" w:sz="0" w:space="0" w:color="auto"/>
                    <w:bottom w:val="none" w:sz="0" w:space="0" w:color="auto"/>
                    <w:right w:val="none" w:sz="0" w:space="0" w:color="auto"/>
                  </w:divBdr>
                  <w:divsChild>
                    <w:div w:id="156194310">
                      <w:marLeft w:val="0"/>
                      <w:marRight w:val="0"/>
                      <w:marTop w:val="0"/>
                      <w:marBottom w:val="0"/>
                      <w:divBdr>
                        <w:top w:val="none" w:sz="0" w:space="0" w:color="auto"/>
                        <w:left w:val="none" w:sz="0" w:space="0" w:color="auto"/>
                        <w:bottom w:val="none" w:sz="0" w:space="0" w:color="auto"/>
                        <w:right w:val="none" w:sz="0" w:space="0" w:color="auto"/>
                      </w:divBdr>
                      <w:divsChild>
                        <w:div w:id="1600217809">
                          <w:marLeft w:val="0"/>
                          <w:marRight w:val="0"/>
                          <w:marTop w:val="0"/>
                          <w:marBottom w:val="0"/>
                          <w:divBdr>
                            <w:top w:val="none" w:sz="0" w:space="0" w:color="auto"/>
                            <w:left w:val="none" w:sz="0" w:space="0" w:color="auto"/>
                            <w:bottom w:val="none" w:sz="0" w:space="0" w:color="auto"/>
                            <w:right w:val="none" w:sz="0" w:space="0" w:color="auto"/>
                          </w:divBdr>
                          <w:divsChild>
                            <w:div w:id="1755273528">
                              <w:marLeft w:val="0"/>
                              <w:marRight w:val="0"/>
                              <w:marTop w:val="0"/>
                              <w:marBottom w:val="0"/>
                              <w:divBdr>
                                <w:top w:val="none" w:sz="0" w:space="0" w:color="auto"/>
                                <w:left w:val="none" w:sz="0" w:space="0" w:color="auto"/>
                                <w:bottom w:val="none" w:sz="0" w:space="0" w:color="auto"/>
                                <w:right w:val="none" w:sz="0" w:space="0" w:color="auto"/>
                              </w:divBdr>
                              <w:divsChild>
                                <w:div w:id="1374960687">
                                  <w:marLeft w:val="0"/>
                                  <w:marRight w:val="0"/>
                                  <w:marTop w:val="0"/>
                                  <w:marBottom w:val="0"/>
                                  <w:divBdr>
                                    <w:top w:val="none" w:sz="0" w:space="0" w:color="auto"/>
                                    <w:left w:val="none" w:sz="0" w:space="0" w:color="auto"/>
                                    <w:bottom w:val="none" w:sz="0" w:space="0" w:color="auto"/>
                                    <w:right w:val="none" w:sz="0" w:space="0" w:color="auto"/>
                                  </w:divBdr>
                                  <w:divsChild>
                                    <w:div w:id="317267252">
                                      <w:marLeft w:val="0"/>
                                      <w:marRight w:val="0"/>
                                      <w:marTop w:val="0"/>
                                      <w:marBottom w:val="0"/>
                                      <w:divBdr>
                                        <w:top w:val="none" w:sz="0" w:space="0" w:color="auto"/>
                                        <w:left w:val="none" w:sz="0" w:space="0" w:color="auto"/>
                                        <w:bottom w:val="none" w:sz="0" w:space="0" w:color="auto"/>
                                        <w:right w:val="none" w:sz="0" w:space="0" w:color="auto"/>
                                      </w:divBdr>
                                      <w:divsChild>
                                        <w:div w:id="1203133030">
                                          <w:marLeft w:val="0"/>
                                          <w:marRight w:val="0"/>
                                          <w:marTop w:val="0"/>
                                          <w:marBottom w:val="0"/>
                                          <w:divBdr>
                                            <w:top w:val="none" w:sz="0" w:space="0" w:color="auto"/>
                                            <w:left w:val="none" w:sz="0" w:space="0" w:color="auto"/>
                                            <w:bottom w:val="none" w:sz="0" w:space="0" w:color="auto"/>
                                            <w:right w:val="none" w:sz="0" w:space="0" w:color="auto"/>
                                          </w:divBdr>
                                          <w:divsChild>
                                            <w:div w:id="1486896151">
                                              <w:marLeft w:val="0"/>
                                              <w:marRight w:val="0"/>
                                              <w:marTop w:val="0"/>
                                              <w:marBottom w:val="0"/>
                                              <w:divBdr>
                                                <w:top w:val="none" w:sz="0" w:space="0" w:color="auto"/>
                                                <w:left w:val="none" w:sz="0" w:space="0" w:color="auto"/>
                                                <w:bottom w:val="none" w:sz="0" w:space="0" w:color="auto"/>
                                                <w:right w:val="none" w:sz="0" w:space="0" w:color="auto"/>
                                              </w:divBdr>
                                              <w:divsChild>
                                                <w:div w:id="1759252700">
                                                  <w:marLeft w:val="0"/>
                                                  <w:marRight w:val="0"/>
                                                  <w:marTop w:val="0"/>
                                                  <w:marBottom w:val="0"/>
                                                  <w:divBdr>
                                                    <w:top w:val="none" w:sz="0" w:space="0" w:color="auto"/>
                                                    <w:left w:val="none" w:sz="0" w:space="0" w:color="auto"/>
                                                    <w:bottom w:val="none" w:sz="0" w:space="0" w:color="auto"/>
                                                    <w:right w:val="none" w:sz="0" w:space="0" w:color="auto"/>
                                                  </w:divBdr>
                                                  <w:divsChild>
                                                    <w:div w:id="386074160">
                                                      <w:marLeft w:val="0"/>
                                                      <w:marRight w:val="0"/>
                                                      <w:marTop w:val="0"/>
                                                      <w:marBottom w:val="0"/>
                                                      <w:divBdr>
                                                        <w:top w:val="none" w:sz="0" w:space="0" w:color="auto"/>
                                                        <w:left w:val="none" w:sz="0" w:space="0" w:color="auto"/>
                                                        <w:bottom w:val="none" w:sz="0" w:space="0" w:color="auto"/>
                                                        <w:right w:val="none" w:sz="0" w:space="0" w:color="auto"/>
                                                      </w:divBdr>
                                                      <w:divsChild>
                                                        <w:div w:id="1149634217">
                                                          <w:marLeft w:val="0"/>
                                                          <w:marRight w:val="0"/>
                                                          <w:marTop w:val="0"/>
                                                          <w:marBottom w:val="0"/>
                                                          <w:divBdr>
                                                            <w:top w:val="none" w:sz="0" w:space="0" w:color="auto"/>
                                                            <w:left w:val="none" w:sz="0" w:space="0" w:color="auto"/>
                                                            <w:bottom w:val="none" w:sz="0" w:space="0" w:color="auto"/>
                                                            <w:right w:val="none" w:sz="0" w:space="0" w:color="auto"/>
                                                          </w:divBdr>
                                                          <w:divsChild>
                                                            <w:div w:id="1660184635">
                                                              <w:marLeft w:val="0"/>
                                                              <w:marRight w:val="0"/>
                                                              <w:marTop w:val="0"/>
                                                              <w:marBottom w:val="0"/>
                                                              <w:divBdr>
                                                                <w:top w:val="none" w:sz="0" w:space="0" w:color="auto"/>
                                                                <w:left w:val="none" w:sz="0" w:space="0" w:color="auto"/>
                                                                <w:bottom w:val="none" w:sz="0" w:space="0" w:color="auto"/>
                                                                <w:right w:val="none" w:sz="0" w:space="0" w:color="auto"/>
                                                              </w:divBdr>
                                                              <w:divsChild>
                                                                <w:div w:id="1426147896">
                                                                  <w:marLeft w:val="0"/>
                                                                  <w:marRight w:val="0"/>
                                                                  <w:marTop w:val="0"/>
                                                                  <w:marBottom w:val="0"/>
                                                                  <w:divBdr>
                                                                    <w:top w:val="none" w:sz="0" w:space="0" w:color="auto"/>
                                                                    <w:left w:val="none" w:sz="0" w:space="0" w:color="auto"/>
                                                                    <w:bottom w:val="none" w:sz="0" w:space="0" w:color="auto"/>
                                                                    <w:right w:val="none" w:sz="0" w:space="0" w:color="auto"/>
                                                                  </w:divBdr>
                                                                  <w:divsChild>
                                                                    <w:div w:id="661814393">
                                                                      <w:marLeft w:val="0"/>
                                                                      <w:marRight w:val="0"/>
                                                                      <w:marTop w:val="0"/>
                                                                      <w:marBottom w:val="0"/>
                                                                      <w:divBdr>
                                                                        <w:top w:val="none" w:sz="0" w:space="0" w:color="auto"/>
                                                                        <w:left w:val="none" w:sz="0" w:space="0" w:color="auto"/>
                                                                        <w:bottom w:val="none" w:sz="0" w:space="0" w:color="auto"/>
                                                                        <w:right w:val="none" w:sz="0" w:space="0" w:color="auto"/>
                                                                      </w:divBdr>
                                                                      <w:divsChild>
                                                                        <w:div w:id="1847985193">
                                                                          <w:marLeft w:val="0"/>
                                                                          <w:marRight w:val="0"/>
                                                                          <w:marTop w:val="0"/>
                                                                          <w:marBottom w:val="0"/>
                                                                          <w:divBdr>
                                                                            <w:top w:val="none" w:sz="0" w:space="0" w:color="auto"/>
                                                                            <w:left w:val="none" w:sz="0" w:space="0" w:color="auto"/>
                                                                            <w:bottom w:val="none" w:sz="0" w:space="0" w:color="auto"/>
                                                                            <w:right w:val="none" w:sz="0" w:space="0" w:color="auto"/>
                                                                          </w:divBdr>
                                                                          <w:divsChild>
                                                                            <w:div w:id="6386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643892">
          <w:marLeft w:val="0"/>
          <w:marRight w:val="0"/>
          <w:marTop w:val="0"/>
          <w:marBottom w:val="0"/>
          <w:divBdr>
            <w:top w:val="none" w:sz="0" w:space="0" w:color="auto"/>
            <w:left w:val="none" w:sz="0" w:space="0" w:color="auto"/>
            <w:bottom w:val="none" w:sz="0" w:space="0" w:color="auto"/>
            <w:right w:val="none" w:sz="0" w:space="0" w:color="auto"/>
          </w:divBdr>
          <w:divsChild>
            <w:div w:id="12344616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5501424">
                  <w:marLeft w:val="0"/>
                  <w:marRight w:val="0"/>
                  <w:marTop w:val="0"/>
                  <w:marBottom w:val="0"/>
                  <w:divBdr>
                    <w:top w:val="none" w:sz="0" w:space="0" w:color="auto"/>
                    <w:left w:val="none" w:sz="0" w:space="0" w:color="auto"/>
                    <w:bottom w:val="none" w:sz="0" w:space="0" w:color="auto"/>
                    <w:right w:val="none" w:sz="0" w:space="0" w:color="auto"/>
                  </w:divBdr>
                  <w:divsChild>
                    <w:div w:id="645889685">
                      <w:marLeft w:val="0"/>
                      <w:marRight w:val="0"/>
                      <w:marTop w:val="0"/>
                      <w:marBottom w:val="0"/>
                      <w:divBdr>
                        <w:top w:val="none" w:sz="0" w:space="0" w:color="auto"/>
                        <w:left w:val="none" w:sz="0" w:space="0" w:color="auto"/>
                        <w:bottom w:val="none" w:sz="0" w:space="0" w:color="auto"/>
                        <w:right w:val="none" w:sz="0" w:space="0" w:color="auto"/>
                      </w:divBdr>
                      <w:divsChild>
                        <w:div w:id="1613125262">
                          <w:marLeft w:val="0"/>
                          <w:marRight w:val="0"/>
                          <w:marTop w:val="0"/>
                          <w:marBottom w:val="0"/>
                          <w:divBdr>
                            <w:top w:val="none" w:sz="0" w:space="0" w:color="auto"/>
                            <w:left w:val="none" w:sz="0" w:space="0" w:color="auto"/>
                            <w:bottom w:val="none" w:sz="0" w:space="0" w:color="auto"/>
                            <w:right w:val="none" w:sz="0" w:space="0" w:color="auto"/>
                          </w:divBdr>
                          <w:divsChild>
                            <w:div w:id="1254244039">
                              <w:marLeft w:val="0"/>
                              <w:marRight w:val="0"/>
                              <w:marTop w:val="0"/>
                              <w:marBottom w:val="0"/>
                              <w:divBdr>
                                <w:top w:val="none" w:sz="0" w:space="0" w:color="auto"/>
                                <w:left w:val="none" w:sz="0" w:space="0" w:color="auto"/>
                                <w:bottom w:val="none" w:sz="0" w:space="0" w:color="auto"/>
                                <w:right w:val="none" w:sz="0" w:space="0" w:color="auto"/>
                              </w:divBdr>
                              <w:divsChild>
                                <w:div w:id="225997026">
                                  <w:marLeft w:val="0"/>
                                  <w:marRight w:val="0"/>
                                  <w:marTop w:val="0"/>
                                  <w:marBottom w:val="0"/>
                                  <w:divBdr>
                                    <w:top w:val="none" w:sz="0" w:space="0" w:color="auto"/>
                                    <w:left w:val="none" w:sz="0" w:space="0" w:color="auto"/>
                                    <w:bottom w:val="none" w:sz="0" w:space="0" w:color="auto"/>
                                    <w:right w:val="none" w:sz="0" w:space="0" w:color="auto"/>
                                  </w:divBdr>
                                  <w:divsChild>
                                    <w:div w:id="1360159357">
                                      <w:marLeft w:val="0"/>
                                      <w:marRight w:val="0"/>
                                      <w:marTop w:val="0"/>
                                      <w:marBottom w:val="0"/>
                                      <w:divBdr>
                                        <w:top w:val="none" w:sz="0" w:space="0" w:color="auto"/>
                                        <w:left w:val="none" w:sz="0" w:space="0" w:color="auto"/>
                                        <w:bottom w:val="none" w:sz="0" w:space="0" w:color="auto"/>
                                        <w:right w:val="none" w:sz="0" w:space="0" w:color="auto"/>
                                      </w:divBdr>
                                      <w:divsChild>
                                        <w:div w:id="1574241389">
                                          <w:marLeft w:val="0"/>
                                          <w:marRight w:val="0"/>
                                          <w:marTop w:val="0"/>
                                          <w:marBottom w:val="0"/>
                                          <w:divBdr>
                                            <w:top w:val="none" w:sz="0" w:space="0" w:color="auto"/>
                                            <w:left w:val="none" w:sz="0" w:space="0" w:color="auto"/>
                                            <w:bottom w:val="none" w:sz="0" w:space="0" w:color="auto"/>
                                            <w:right w:val="none" w:sz="0" w:space="0" w:color="auto"/>
                                          </w:divBdr>
                                          <w:divsChild>
                                            <w:div w:id="1937253037">
                                              <w:marLeft w:val="0"/>
                                              <w:marRight w:val="0"/>
                                              <w:marTop w:val="0"/>
                                              <w:marBottom w:val="0"/>
                                              <w:divBdr>
                                                <w:top w:val="none" w:sz="0" w:space="0" w:color="auto"/>
                                                <w:left w:val="none" w:sz="0" w:space="0" w:color="auto"/>
                                                <w:bottom w:val="none" w:sz="0" w:space="0" w:color="auto"/>
                                                <w:right w:val="none" w:sz="0" w:space="0" w:color="auto"/>
                                              </w:divBdr>
                                              <w:divsChild>
                                                <w:div w:id="1189296882">
                                                  <w:marLeft w:val="0"/>
                                                  <w:marRight w:val="0"/>
                                                  <w:marTop w:val="0"/>
                                                  <w:marBottom w:val="0"/>
                                                  <w:divBdr>
                                                    <w:top w:val="none" w:sz="0" w:space="0" w:color="auto"/>
                                                    <w:left w:val="none" w:sz="0" w:space="0" w:color="auto"/>
                                                    <w:bottom w:val="none" w:sz="0" w:space="0" w:color="auto"/>
                                                    <w:right w:val="none" w:sz="0" w:space="0" w:color="auto"/>
                                                  </w:divBdr>
                                                  <w:divsChild>
                                                    <w:div w:id="463543433">
                                                      <w:marLeft w:val="0"/>
                                                      <w:marRight w:val="0"/>
                                                      <w:marTop w:val="0"/>
                                                      <w:marBottom w:val="0"/>
                                                      <w:divBdr>
                                                        <w:top w:val="none" w:sz="0" w:space="0" w:color="auto"/>
                                                        <w:left w:val="none" w:sz="0" w:space="0" w:color="auto"/>
                                                        <w:bottom w:val="none" w:sz="0" w:space="0" w:color="auto"/>
                                                        <w:right w:val="none" w:sz="0" w:space="0" w:color="auto"/>
                                                      </w:divBdr>
                                                      <w:divsChild>
                                                        <w:div w:id="1699161618">
                                                          <w:marLeft w:val="0"/>
                                                          <w:marRight w:val="0"/>
                                                          <w:marTop w:val="0"/>
                                                          <w:marBottom w:val="0"/>
                                                          <w:divBdr>
                                                            <w:top w:val="none" w:sz="0" w:space="0" w:color="auto"/>
                                                            <w:left w:val="none" w:sz="0" w:space="0" w:color="auto"/>
                                                            <w:bottom w:val="none" w:sz="0" w:space="0" w:color="auto"/>
                                                            <w:right w:val="none" w:sz="0" w:space="0" w:color="auto"/>
                                                          </w:divBdr>
                                                          <w:divsChild>
                                                            <w:div w:id="1354503269">
                                                              <w:marLeft w:val="0"/>
                                                              <w:marRight w:val="0"/>
                                                              <w:marTop w:val="0"/>
                                                              <w:marBottom w:val="0"/>
                                                              <w:divBdr>
                                                                <w:top w:val="none" w:sz="0" w:space="0" w:color="auto"/>
                                                                <w:left w:val="none" w:sz="0" w:space="0" w:color="auto"/>
                                                                <w:bottom w:val="none" w:sz="0" w:space="0" w:color="auto"/>
                                                                <w:right w:val="none" w:sz="0" w:space="0" w:color="auto"/>
                                                              </w:divBdr>
                                                              <w:divsChild>
                                                                <w:div w:id="644436723">
                                                                  <w:marLeft w:val="0"/>
                                                                  <w:marRight w:val="0"/>
                                                                  <w:marTop w:val="0"/>
                                                                  <w:marBottom w:val="0"/>
                                                                  <w:divBdr>
                                                                    <w:top w:val="none" w:sz="0" w:space="0" w:color="auto"/>
                                                                    <w:left w:val="none" w:sz="0" w:space="0" w:color="auto"/>
                                                                    <w:bottom w:val="none" w:sz="0" w:space="0" w:color="auto"/>
                                                                    <w:right w:val="none" w:sz="0" w:space="0" w:color="auto"/>
                                                                  </w:divBdr>
                                                                  <w:divsChild>
                                                                    <w:div w:id="686172427">
                                                                      <w:marLeft w:val="0"/>
                                                                      <w:marRight w:val="0"/>
                                                                      <w:marTop w:val="0"/>
                                                                      <w:marBottom w:val="0"/>
                                                                      <w:divBdr>
                                                                        <w:top w:val="none" w:sz="0" w:space="0" w:color="auto"/>
                                                                        <w:left w:val="none" w:sz="0" w:space="0" w:color="auto"/>
                                                                        <w:bottom w:val="none" w:sz="0" w:space="0" w:color="auto"/>
                                                                        <w:right w:val="none" w:sz="0" w:space="0" w:color="auto"/>
                                                                      </w:divBdr>
                                                                      <w:divsChild>
                                                                        <w:div w:id="1838956142">
                                                                          <w:marLeft w:val="0"/>
                                                                          <w:marRight w:val="0"/>
                                                                          <w:marTop w:val="0"/>
                                                                          <w:marBottom w:val="0"/>
                                                                          <w:divBdr>
                                                                            <w:top w:val="none" w:sz="0" w:space="0" w:color="auto"/>
                                                                            <w:left w:val="none" w:sz="0" w:space="0" w:color="auto"/>
                                                                            <w:bottom w:val="none" w:sz="0" w:space="0" w:color="auto"/>
                                                                            <w:right w:val="none" w:sz="0" w:space="0" w:color="auto"/>
                                                                          </w:divBdr>
                                                                          <w:divsChild>
                                                                            <w:div w:id="294605863">
                                                                              <w:marLeft w:val="0"/>
                                                                              <w:marRight w:val="0"/>
                                                                              <w:marTop w:val="0"/>
                                                                              <w:marBottom w:val="0"/>
                                                                              <w:divBdr>
                                                                                <w:top w:val="none" w:sz="0" w:space="0" w:color="auto"/>
                                                                                <w:left w:val="none" w:sz="0" w:space="0" w:color="auto"/>
                                                                                <w:bottom w:val="none" w:sz="0" w:space="0" w:color="auto"/>
                                                                                <w:right w:val="none" w:sz="0" w:space="0" w:color="auto"/>
                                                                              </w:divBdr>
                                                                              <w:divsChild>
                                                                                <w:div w:id="581138911">
                                                                                  <w:marLeft w:val="0"/>
                                                                                  <w:marRight w:val="0"/>
                                                                                  <w:marTop w:val="0"/>
                                                                                  <w:marBottom w:val="0"/>
                                                                                  <w:divBdr>
                                                                                    <w:top w:val="none" w:sz="0" w:space="0" w:color="auto"/>
                                                                                    <w:left w:val="none" w:sz="0" w:space="0" w:color="auto"/>
                                                                                    <w:bottom w:val="none" w:sz="0" w:space="0" w:color="auto"/>
                                                                                    <w:right w:val="none" w:sz="0" w:space="0" w:color="auto"/>
                                                                                  </w:divBdr>
                                                                                  <w:divsChild>
                                                                                    <w:div w:id="1603954359">
                                                                                      <w:marLeft w:val="0"/>
                                                                                      <w:marRight w:val="0"/>
                                                                                      <w:marTop w:val="0"/>
                                                                                      <w:marBottom w:val="0"/>
                                                                                      <w:divBdr>
                                                                                        <w:top w:val="none" w:sz="0" w:space="0" w:color="auto"/>
                                                                                        <w:left w:val="none" w:sz="0" w:space="0" w:color="auto"/>
                                                                                        <w:bottom w:val="none" w:sz="0" w:space="0" w:color="auto"/>
                                                                                        <w:right w:val="none" w:sz="0" w:space="0" w:color="auto"/>
                                                                                      </w:divBdr>
                                                                                      <w:divsChild>
                                                                                        <w:div w:id="1948542919">
                                                                                          <w:marLeft w:val="0"/>
                                                                                          <w:marRight w:val="0"/>
                                                                                          <w:marTop w:val="0"/>
                                                                                          <w:marBottom w:val="0"/>
                                                                                          <w:divBdr>
                                                                                            <w:top w:val="none" w:sz="0" w:space="0" w:color="auto"/>
                                                                                            <w:left w:val="none" w:sz="0" w:space="0" w:color="auto"/>
                                                                                            <w:bottom w:val="none" w:sz="0" w:space="0" w:color="auto"/>
                                                                                            <w:right w:val="none" w:sz="0" w:space="0" w:color="auto"/>
                                                                                          </w:divBdr>
                                                                                          <w:divsChild>
                                                                                            <w:div w:id="2421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744908">
                          <w:marLeft w:val="0"/>
                          <w:marRight w:val="0"/>
                          <w:marTop w:val="0"/>
                          <w:marBottom w:val="0"/>
                          <w:divBdr>
                            <w:top w:val="none" w:sz="0" w:space="0" w:color="auto"/>
                            <w:left w:val="none" w:sz="0" w:space="0" w:color="auto"/>
                            <w:bottom w:val="none" w:sz="0" w:space="0" w:color="auto"/>
                            <w:right w:val="none" w:sz="0" w:space="0" w:color="auto"/>
                          </w:divBdr>
                          <w:divsChild>
                            <w:div w:id="129853236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76734198">
                                  <w:marLeft w:val="0"/>
                                  <w:marRight w:val="0"/>
                                  <w:marTop w:val="0"/>
                                  <w:marBottom w:val="0"/>
                                  <w:divBdr>
                                    <w:top w:val="none" w:sz="0" w:space="0" w:color="auto"/>
                                    <w:left w:val="none" w:sz="0" w:space="0" w:color="auto"/>
                                    <w:bottom w:val="none" w:sz="0" w:space="0" w:color="auto"/>
                                    <w:right w:val="none" w:sz="0" w:space="0" w:color="auto"/>
                                  </w:divBdr>
                                  <w:divsChild>
                                    <w:div w:id="1586845177">
                                      <w:marLeft w:val="0"/>
                                      <w:marRight w:val="0"/>
                                      <w:marTop w:val="0"/>
                                      <w:marBottom w:val="0"/>
                                      <w:divBdr>
                                        <w:top w:val="none" w:sz="0" w:space="0" w:color="auto"/>
                                        <w:left w:val="none" w:sz="0" w:space="0" w:color="auto"/>
                                        <w:bottom w:val="none" w:sz="0" w:space="0" w:color="auto"/>
                                        <w:right w:val="none" w:sz="0" w:space="0" w:color="auto"/>
                                      </w:divBdr>
                                      <w:divsChild>
                                        <w:div w:id="1142427822">
                                          <w:blockQuote w:val="1"/>
                                          <w:marLeft w:val="96"/>
                                          <w:marRight w:val="0"/>
                                          <w:marTop w:val="100"/>
                                          <w:marBottom w:val="100"/>
                                          <w:divBdr>
                                            <w:top w:val="none" w:sz="0" w:space="0" w:color="auto"/>
                                            <w:left w:val="single" w:sz="8" w:space="6" w:color="CCCCCC"/>
                                            <w:bottom w:val="none" w:sz="0" w:space="0" w:color="auto"/>
                                            <w:right w:val="none" w:sz="0" w:space="0" w:color="auto"/>
                                          </w:divBdr>
                                        </w:div>
                                      </w:divsChild>
                                    </w:div>
                                  </w:divsChild>
                                </w:div>
                              </w:divsChild>
                            </w:div>
                          </w:divsChild>
                        </w:div>
                      </w:divsChild>
                    </w:div>
                  </w:divsChild>
                </w:div>
              </w:divsChild>
            </w:div>
          </w:divsChild>
        </w:div>
      </w:divsChild>
    </w:div>
    <w:div w:id="405347872">
      <w:bodyDiv w:val="1"/>
      <w:marLeft w:val="0"/>
      <w:marRight w:val="0"/>
      <w:marTop w:val="0"/>
      <w:marBottom w:val="0"/>
      <w:divBdr>
        <w:top w:val="none" w:sz="0" w:space="0" w:color="auto"/>
        <w:left w:val="none" w:sz="0" w:space="0" w:color="auto"/>
        <w:bottom w:val="none" w:sz="0" w:space="0" w:color="auto"/>
        <w:right w:val="none" w:sz="0" w:space="0" w:color="auto"/>
      </w:divBdr>
    </w:div>
    <w:div w:id="432481636">
      <w:bodyDiv w:val="1"/>
      <w:marLeft w:val="0"/>
      <w:marRight w:val="0"/>
      <w:marTop w:val="0"/>
      <w:marBottom w:val="0"/>
      <w:divBdr>
        <w:top w:val="none" w:sz="0" w:space="0" w:color="auto"/>
        <w:left w:val="none" w:sz="0" w:space="0" w:color="auto"/>
        <w:bottom w:val="none" w:sz="0" w:space="0" w:color="auto"/>
        <w:right w:val="none" w:sz="0" w:space="0" w:color="auto"/>
      </w:divBdr>
    </w:div>
    <w:div w:id="444497162">
      <w:bodyDiv w:val="1"/>
      <w:marLeft w:val="0"/>
      <w:marRight w:val="0"/>
      <w:marTop w:val="0"/>
      <w:marBottom w:val="0"/>
      <w:divBdr>
        <w:top w:val="none" w:sz="0" w:space="0" w:color="auto"/>
        <w:left w:val="none" w:sz="0" w:space="0" w:color="auto"/>
        <w:bottom w:val="none" w:sz="0" w:space="0" w:color="auto"/>
        <w:right w:val="none" w:sz="0" w:space="0" w:color="auto"/>
      </w:divBdr>
    </w:div>
    <w:div w:id="470487709">
      <w:bodyDiv w:val="1"/>
      <w:marLeft w:val="0"/>
      <w:marRight w:val="0"/>
      <w:marTop w:val="0"/>
      <w:marBottom w:val="0"/>
      <w:divBdr>
        <w:top w:val="none" w:sz="0" w:space="0" w:color="auto"/>
        <w:left w:val="none" w:sz="0" w:space="0" w:color="auto"/>
        <w:bottom w:val="none" w:sz="0" w:space="0" w:color="auto"/>
        <w:right w:val="none" w:sz="0" w:space="0" w:color="auto"/>
      </w:divBdr>
    </w:div>
    <w:div w:id="472065435">
      <w:bodyDiv w:val="1"/>
      <w:marLeft w:val="0"/>
      <w:marRight w:val="0"/>
      <w:marTop w:val="0"/>
      <w:marBottom w:val="0"/>
      <w:divBdr>
        <w:top w:val="none" w:sz="0" w:space="0" w:color="auto"/>
        <w:left w:val="none" w:sz="0" w:space="0" w:color="auto"/>
        <w:bottom w:val="none" w:sz="0" w:space="0" w:color="auto"/>
        <w:right w:val="none" w:sz="0" w:space="0" w:color="auto"/>
      </w:divBdr>
      <w:divsChild>
        <w:div w:id="145556801">
          <w:marLeft w:val="0"/>
          <w:marRight w:val="0"/>
          <w:marTop w:val="0"/>
          <w:marBottom w:val="0"/>
          <w:divBdr>
            <w:top w:val="single" w:sz="2" w:space="0" w:color="000000"/>
            <w:left w:val="single" w:sz="2" w:space="0" w:color="000000"/>
            <w:bottom w:val="single" w:sz="2" w:space="0" w:color="000000"/>
            <w:right w:val="single" w:sz="2" w:space="0" w:color="000000"/>
          </w:divBdr>
        </w:div>
        <w:div w:id="1393970271">
          <w:marLeft w:val="0"/>
          <w:marRight w:val="0"/>
          <w:marTop w:val="0"/>
          <w:marBottom w:val="0"/>
          <w:divBdr>
            <w:top w:val="single" w:sz="2" w:space="0" w:color="000000"/>
            <w:left w:val="single" w:sz="2" w:space="0" w:color="000000"/>
            <w:bottom w:val="single" w:sz="2" w:space="0" w:color="000000"/>
            <w:right w:val="single" w:sz="2" w:space="0" w:color="000000"/>
          </w:divBdr>
        </w:div>
        <w:div w:id="2114982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0924733">
      <w:bodyDiv w:val="1"/>
      <w:marLeft w:val="0"/>
      <w:marRight w:val="0"/>
      <w:marTop w:val="0"/>
      <w:marBottom w:val="0"/>
      <w:divBdr>
        <w:top w:val="none" w:sz="0" w:space="0" w:color="auto"/>
        <w:left w:val="none" w:sz="0" w:space="0" w:color="auto"/>
        <w:bottom w:val="none" w:sz="0" w:space="0" w:color="auto"/>
        <w:right w:val="none" w:sz="0" w:space="0" w:color="auto"/>
      </w:divBdr>
      <w:divsChild>
        <w:div w:id="175078761">
          <w:marLeft w:val="0"/>
          <w:marRight w:val="0"/>
          <w:marTop w:val="0"/>
          <w:marBottom w:val="0"/>
          <w:divBdr>
            <w:top w:val="none" w:sz="0" w:space="0" w:color="auto"/>
            <w:left w:val="none" w:sz="0" w:space="0" w:color="auto"/>
            <w:bottom w:val="none" w:sz="0" w:space="0" w:color="auto"/>
            <w:right w:val="none" w:sz="0" w:space="0" w:color="auto"/>
          </w:divBdr>
        </w:div>
        <w:div w:id="687409754">
          <w:marLeft w:val="0"/>
          <w:marRight w:val="0"/>
          <w:marTop w:val="0"/>
          <w:marBottom w:val="0"/>
          <w:divBdr>
            <w:top w:val="none" w:sz="0" w:space="0" w:color="auto"/>
            <w:left w:val="none" w:sz="0" w:space="0" w:color="auto"/>
            <w:bottom w:val="none" w:sz="0" w:space="0" w:color="auto"/>
            <w:right w:val="none" w:sz="0" w:space="0" w:color="auto"/>
          </w:divBdr>
        </w:div>
        <w:div w:id="769162120">
          <w:marLeft w:val="0"/>
          <w:marRight w:val="0"/>
          <w:marTop w:val="0"/>
          <w:marBottom w:val="0"/>
          <w:divBdr>
            <w:top w:val="none" w:sz="0" w:space="0" w:color="auto"/>
            <w:left w:val="none" w:sz="0" w:space="0" w:color="auto"/>
            <w:bottom w:val="none" w:sz="0" w:space="0" w:color="auto"/>
            <w:right w:val="none" w:sz="0" w:space="0" w:color="auto"/>
          </w:divBdr>
        </w:div>
        <w:div w:id="770705312">
          <w:marLeft w:val="0"/>
          <w:marRight w:val="0"/>
          <w:marTop w:val="0"/>
          <w:marBottom w:val="0"/>
          <w:divBdr>
            <w:top w:val="none" w:sz="0" w:space="0" w:color="auto"/>
            <w:left w:val="none" w:sz="0" w:space="0" w:color="auto"/>
            <w:bottom w:val="none" w:sz="0" w:space="0" w:color="auto"/>
            <w:right w:val="none" w:sz="0" w:space="0" w:color="auto"/>
          </w:divBdr>
        </w:div>
        <w:div w:id="1277299350">
          <w:marLeft w:val="0"/>
          <w:marRight w:val="0"/>
          <w:marTop w:val="0"/>
          <w:marBottom w:val="0"/>
          <w:divBdr>
            <w:top w:val="none" w:sz="0" w:space="0" w:color="auto"/>
            <w:left w:val="none" w:sz="0" w:space="0" w:color="auto"/>
            <w:bottom w:val="none" w:sz="0" w:space="0" w:color="auto"/>
            <w:right w:val="none" w:sz="0" w:space="0" w:color="auto"/>
          </w:divBdr>
        </w:div>
        <w:div w:id="1576696648">
          <w:marLeft w:val="0"/>
          <w:marRight w:val="0"/>
          <w:marTop w:val="0"/>
          <w:marBottom w:val="0"/>
          <w:divBdr>
            <w:top w:val="none" w:sz="0" w:space="0" w:color="auto"/>
            <w:left w:val="none" w:sz="0" w:space="0" w:color="auto"/>
            <w:bottom w:val="none" w:sz="0" w:space="0" w:color="auto"/>
            <w:right w:val="none" w:sz="0" w:space="0" w:color="auto"/>
          </w:divBdr>
        </w:div>
      </w:divsChild>
    </w:div>
    <w:div w:id="808402917">
      <w:bodyDiv w:val="1"/>
      <w:marLeft w:val="0"/>
      <w:marRight w:val="0"/>
      <w:marTop w:val="0"/>
      <w:marBottom w:val="0"/>
      <w:divBdr>
        <w:top w:val="none" w:sz="0" w:space="0" w:color="auto"/>
        <w:left w:val="none" w:sz="0" w:space="0" w:color="auto"/>
        <w:bottom w:val="none" w:sz="0" w:space="0" w:color="auto"/>
        <w:right w:val="none" w:sz="0" w:space="0" w:color="auto"/>
      </w:divBdr>
    </w:div>
    <w:div w:id="813371164">
      <w:bodyDiv w:val="1"/>
      <w:marLeft w:val="0"/>
      <w:marRight w:val="0"/>
      <w:marTop w:val="0"/>
      <w:marBottom w:val="0"/>
      <w:divBdr>
        <w:top w:val="none" w:sz="0" w:space="0" w:color="auto"/>
        <w:left w:val="none" w:sz="0" w:space="0" w:color="auto"/>
        <w:bottom w:val="none" w:sz="0" w:space="0" w:color="auto"/>
        <w:right w:val="none" w:sz="0" w:space="0" w:color="auto"/>
      </w:divBdr>
      <w:divsChild>
        <w:div w:id="1469662381">
          <w:marLeft w:val="360"/>
          <w:marRight w:val="0"/>
          <w:marTop w:val="200"/>
          <w:marBottom w:val="0"/>
          <w:divBdr>
            <w:top w:val="none" w:sz="0" w:space="0" w:color="auto"/>
            <w:left w:val="none" w:sz="0" w:space="0" w:color="auto"/>
            <w:bottom w:val="none" w:sz="0" w:space="0" w:color="auto"/>
            <w:right w:val="none" w:sz="0" w:space="0" w:color="auto"/>
          </w:divBdr>
        </w:div>
      </w:divsChild>
    </w:div>
    <w:div w:id="831919241">
      <w:bodyDiv w:val="1"/>
      <w:marLeft w:val="0"/>
      <w:marRight w:val="0"/>
      <w:marTop w:val="0"/>
      <w:marBottom w:val="0"/>
      <w:divBdr>
        <w:top w:val="none" w:sz="0" w:space="0" w:color="auto"/>
        <w:left w:val="none" w:sz="0" w:space="0" w:color="auto"/>
        <w:bottom w:val="none" w:sz="0" w:space="0" w:color="auto"/>
        <w:right w:val="none" w:sz="0" w:space="0" w:color="auto"/>
      </w:divBdr>
      <w:divsChild>
        <w:div w:id="1021010505">
          <w:marLeft w:val="360"/>
          <w:marRight w:val="0"/>
          <w:marTop w:val="200"/>
          <w:marBottom w:val="0"/>
          <w:divBdr>
            <w:top w:val="none" w:sz="0" w:space="0" w:color="auto"/>
            <w:left w:val="none" w:sz="0" w:space="0" w:color="auto"/>
            <w:bottom w:val="none" w:sz="0" w:space="0" w:color="auto"/>
            <w:right w:val="none" w:sz="0" w:space="0" w:color="auto"/>
          </w:divBdr>
        </w:div>
        <w:div w:id="1414474544">
          <w:marLeft w:val="360"/>
          <w:marRight w:val="0"/>
          <w:marTop w:val="200"/>
          <w:marBottom w:val="0"/>
          <w:divBdr>
            <w:top w:val="none" w:sz="0" w:space="0" w:color="auto"/>
            <w:left w:val="none" w:sz="0" w:space="0" w:color="auto"/>
            <w:bottom w:val="none" w:sz="0" w:space="0" w:color="auto"/>
            <w:right w:val="none" w:sz="0" w:space="0" w:color="auto"/>
          </w:divBdr>
        </w:div>
        <w:div w:id="1759254637">
          <w:marLeft w:val="360"/>
          <w:marRight w:val="0"/>
          <w:marTop w:val="200"/>
          <w:marBottom w:val="0"/>
          <w:divBdr>
            <w:top w:val="none" w:sz="0" w:space="0" w:color="auto"/>
            <w:left w:val="none" w:sz="0" w:space="0" w:color="auto"/>
            <w:bottom w:val="none" w:sz="0" w:space="0" w:color="auto"/>
            <w:right w:val="none" w:sz="0" w:space="0" w:color="auto"/>
          </w:divBdr>
        </w:div>
      </w:divsChild>
    </w:div>
    <w:div w:id="939606973">
      <w:bodyDiv w:val="1"/>
      <w:marLeft w:val="0"/>
      <w:marRight w:val="0"/>
      <w:marTop w:val="0"/>
      <w:marBottom w:val="0"/>
      <w:divBdr>
        <w:top w:val="none" w:sz="0" w:space="0" w:color="auto"/>
        <w:left w:val="none" w:sz="0" w:space="0" w:color="auto"/>
        <w:bottom w:val="none" w:sz="0" w:space="0" w:color="auto"/>
        <w:right w:val="none" w:sz="0" w:space="0" w:color="auto"/>
      </w:divBdr>
    </w:div>
    <w:div w:id="976909877">
      <w:bodyDiv w:val="1"/>
      <w:marLeft w:val="0"/>
      <w:marRight w:val="0"/>
      <w:marTop w:val="0"/>
      <w:marBottom w:val="0"/>
      <w:divBdr>
        <w:top w:val="none" w:sz="0" w:space="0" w:color="auto"/>
        <w:left w:val="none" w:sz="0" w:space="0" w:color="auto"/>
        <w:bottom w:val="none" w:sz="0" w:space="0" w:color="auto"/>
        <w:right w:val="none" w:sz="0" w:space="0" w:color="auto"/>
      </w:divBdr>
    </w:div>
    <w:div w:id="1044983998">
      <w:bodyDiv w:val="1"/>
      <w:marLeft w:val="0"/>
      <w:marRight w:val="0"/>
      <w:marTop w:val="0"/>
      <w:marBottom w:val="0"/>
      <w:divBdr>
        <w:top w:val="none" w:sz="0" w:space="0" w:color="auto"/>
        <w:left w:val="none" w:sz="0" w:space="0" w:color="auto"/>
        <w:bottom w:val="none" w:sz="0" w:space="0" w:color="auto"/>
        <w:right w:val="none" w:sz="0" w:space="0" w:color="auto"/>
      </w:divBdr>
      <w:divsChild>
        <w:div w:id="2101289918">
          <w:marLeft w:val="360"/>
          <w:marRight w:val="0"/>
          <w:marTop w:val="200"/>
          <w:marBottom w:val="0"/>
          <w:divBdr>
            <w:top w:val="none" w:sz="0" w:space="0" w:color="auto"/>
            <w:left w:val="none" w:sz="0" w:space="0" w:color="auto"/>
            <w:bottom w:val="none" w:sz="0" w:space="0" w:color="auto"/>
            <w:right w:val="none" w:sz="0" w:space="0" w:color="auto"/>
          </w:divBdr>
        </w:div>
      </w:divsChild>
    </w:div>
    <w:div w:id="1052197812">
      <w:bodyDiv w:val="1"/>
      <w:marLeft w:val="0"/>
      <w:marRight w:val="0"/>
      <w:marTop w:val="0"/>
      <w:marBottom w:val="0"/>
      <w:divBdr>
        <w:top w:val="none" w:sz="0" w:space="0" w:color="auto"/>
        <w:left w:val="none" w:sz="0" w:space="0" w:color="auto"/>
        <w:bottom w:val="none" w:sz="0" w:space="0" w:color="auto"/>
        <w:right w:val="none" w:sz="0" w:space="0" w:color="auto"/>
      </w:divBdr>
    </w:div>
    <w:div w:id="1101494377">
      <w:bodyDiv w:val="1"/>
      <w:marLeft w:val="0"/>
      <w:marRight w:val="0"/>
      <w:marTop w:val="0"/>
      <w:marBottom w:val="0"/>
      <w:divBdr>
        <w:top w:val="none" w:sz="0" w:space="0" w:color="auto"/>
        <w:left w:val="none" w:sz="0" w:space="0" w:color="auto"/>
        <w:bottom w:val="none" w:sz="0" w:space="0" w:color="auto"/>
        <w:right w:val="none" w:sz="0" w:space="0" w:color="auto"/>
      </w:divBdr>
    </w:div>
    <w:div w:id="1111706881">
      <w:bodyDiv w:val="1"/>
      <w:marLeft w:val="0"/>
      <w:marRight w:val="0"/>
      <w:marTop w:val="0"/>
      <w:marBottom w:val="0"/>
      <w:divBdr>
        <w:top w:val="none" w:sz="0" w:space="0" w:color="auto"/>
        <w:left w:val="none" w:sz="0" w:space="0" w:color="auto"/>
        <w:bottom w:val="none" w:sz="0" w:space="0" w:color="auto"/>
        <w:right w:val="none" w:sz="0" w:space="0" w:color="auto"/>
      </w:divBdr>
    </w:div>
    <w:div w:id="1143429170">
      <w:bodyDiv w:val="1"/>
      <w:marLeft w:val="0"/>
      <w:marRight w:val="0"/>
      <w:marTop w:val="0"/>
      <w:marBottom w:val="0"/>
      <w:divBdr>
        <w:top w:val="none" w:sz="0" w:space="0" w:color="auto"/>
        <w:left w:val="none" w:sz="0" w:space="0" w:color="auto"/>
        <w:bottom w:val="none" w:sz="0" w:space="0" w:color="auto"/>
        <w:right w:val="none" w:sz="0" w:space="0" w:color="auto"/>
      </w:divBdr>
    </w:div>
    <w:div w:id="1251550707">
      <w:bodyDiv w:val="1"/>
      <w:marLeft w:val="0"/>
      <w:marRight w:val="0"/>
      <w:marTop w:val="0"/>
      <w:marBottom w:val="0"/>
      <w:divBdr>
        <w:top w:val="none" w:sz="0" w:space="0" w:color="auto"/>
        <w:left w:val="none" w:sz="0" w:space="0" w:color="auto"/>
        <w:bottom w:val="none" w:sz="0" w:space="0" w:color="auto"/>
        <w:right w:val="none" w:sz="0" w:space="0" w:color="auto"/>
      </w:divBdr>
    </w:div>
    <w:div w:id="1253709944">
      <w:bodyDiv w:val="1"/>
      <w:marLeft w:val="0"/>
      <w:marRight w:val="0"/>
      <w:marTop w:val="0"/>
      <w:marBottom w:val="0"/>
      <w:divBdr>
        <w:top w:val="none" w:sz="0" w:space="0" w:color="auto"/>
        <w:left w:val="none" w:sz="0" w:space="0" w:color="auto"/>
        <w:bottom w:val="none" w:sz="0" w:space="0" w:color="auto"/>
        <w:right w:val="none" w:sz="0" w:space="0" w:color="auto"/>
      </w:divBdr>
    </w:div>
    <w:div w:id="1259217964">
      <w:bodyDiv w:val="1"/>
      <w:marLeft w:val="0"/>
      <w:marRight w:val="0"/>
      <w:marTop w:val="0"/>
      <w:marBottom w:val="0"/>
      <w:divBdr>
        <w:top w:val="none" w:sz="0" w:space="0" w:color="auto"/>
        <w:left w:val="none" w:sz="0" w:space="0" w:color="auto"/>
        <w:bottom w:val="none" w:sz="0" w:space="0" w:color="auto"/>
        <w:right w:val="none" w:sz="0" w:space="0" w:color="auto"/>
      </w:divBdr>
      <w:divsChild>
        <w:div w:id="1907915276">
          <w:marLeft w:val="360"/>
          <w:marRight w:val="0"/>
          <w:marTop w:val="200"/>
          <w:marBottom w:val="0"/>
          <w:divBdr>
            <w:top w:val="none" w:sz="0" w:space="0" w:color="auto"/>
            <w:left w:val="none" w:sz="0" w:space="0" w:color="auto"/>
            <w:bottom w:val="none" w:sz="0" w:space="0" w:color="auto"/>
            <w:right w:val="none" w:sz="0" w:space="0" w:color="auto"/>
          </w:divBdr>
        </w:div>
      </w:divsChild>
    </w:div>
    <w:div w:id="1289513291">
      <w:bodyDiv w:val="1"/>
      <w:marLeft w:val="0"/>
      <w:marRight w:val="0"/>
      <w:marTop w:val="0"/>
      <w:marBottom w:val="0"/>
      <w:divBdr>
        <w:top w:val="none" w:sz="0" w:space="0" w:color="auto"/>
        <w:left w:val="none" w:sz="0" w:space="0" w:color="auto"/>
        <w:bottom w:val="none" w:sz="0" w:space="0" w:color="auto"/>
        <w:right w:val="none" w:sz="0" w:space="0" w:color="auto"/>
      </w:divBdr>
    </w:div>
    <w:div w:id="1324430812">
      <w:bodyDiv w:val="1"/>
      <w:marLeft w:val="0"/>
      <w:marRight w:val="0"/>
      <w:marTop w:val="0"/>
      <w:marBottom w:val="0"/>
      <w:divBdr>
        <w:top w:val="none" w:sz="0" w:space="0" w:color="auto"/>
        <w:left w:val="none" w:sz="0" w:space="0" w:color="auto"/>
        <w:bottom w:val="none" w:sz="0" w:space="0" w:color="auto"/>
        <w:right w:val="none" w:sz="0" w:space="0" w:color="auto"/>
      </w:divBdr>
    </w:div>
    <w:div w:id="1505435802">
      <w:bodyDiv w:val="1"/>
      <w:marLeft w:val="0"/>
      <w:marRight w:val="0"/>
      <w:marTop w:val="0"/>
      <w:marBottom w:val="0"/>
      <w:divBdr>
        <w:top w:val="none" w:sz="0" w:space="0" w:color="auto"/>
        <w:left w:val="none" w:sz="0" w:space="0" w:color="auto"/>
        <w:bottom w:val="none" w:sz="0" w:space="0" w:color="auto"/>
        <w:right w:val="none" w:sz="0" w:space="0" w:color="auto"/>
      </w:divBdr>
      <w:divsChild>
        <w:div w:id="514350487">
          <w:marLeft w:val="360"/>
          <w:marRight w:val="0"/>
          <w:marTop w:val="480"/>
          <w:marBottom w:val="0"/>
          <w:divBdr>
            <w:top w:val="none" w:sz="0" w:space="0" w:color="auto"/>
            <w:left w:val="none" w:sz="0" w:space="0" w:color="auto"/>
            <w:bottom w:val="none" w:sz="0" w:space="0" w:color="auto"/>
            <w:right w:val="none" w:sz="0" w:space="0" w:color="auto"/>
          </w:divBdr>
        </w:div>
        <w:div w:id="1542982819">
          <w:marLeft w:val="360"/>
          <w:marRight w:val="0"/>
          <w:marTop w:val="480"/>
          <w:marBottom w:val="0"/>
          <w:divBdr>
            <w:top w:val="none" w:sz="0" w:space="0" w:color="auto"/>
            <w:left w:val="none" w:sz="0" w:space="0" w:color="auto"/>
            <w:bottom w:val="none" w:sz="0" w:space="0" w:color="auto"/>
            <w:right w:val="none" w:sz="0" w:space="0" w:color="auto"/>
          </w:divBdr>
        </w:div>
        <w:div w:id="1799716265">
          <w:marLeft w:val="360"/>
          <w:marRight w:val="0"/>
          <w:marTop w:val="480"/>
          <w:marBottom w:val="0"/>
          <w:divBdr>
            <w:top w:val="none" w:sz="0" w:space="0" w:color="auto"/>
            <w:left w:val="none" w:sz="0" w:space="0" w:color="auto"/>
            <w:bottom w:val="none" w:sz="0" w:space="0" w:color="auto"/>
            <w:right w:val="none" w:sz="0" w:space="0" w:color="auto"/>
          </w:divBdr>
        </w:div>
      </w:divsChild>
    </w:div>
    <w:div w:id="1554270706">
      <w:bodyDiv w:val="1"/>
      <w:marLeft w:val="0"/>
      <w:marRight w:val="0"/>
      <w:marTop w:val="0"/>
      <w:marBottom w:val="0"/>
      <w:divBdr>
        <w:top w:val="none" w:sz="0" w:space="0" w:color="auto"/>
        <w:left w:val="none" w:sz="0" w:space="0" w:color="auto"/>
        <w:bottom w:val="none" w:sz="0" w:space="0" w:color="auto"/>
        <w:right w:val="none" w:sz="0" w:space="0" w:color="auto"/>
      </w:divBdr>
    </w:div>
    <w:div w:id="1566917948">
      <w:bodyDiv w:val="1"/>
      <w:marLeft w:val="0"/>
      <w:marRight w:val="0"/>
      <w:marTop w:val="0"/>
      <w:marBottom w:val="0"/>
      <w:divBdr>
        <w:top w:val="none" w:sz="0" w:space="0" w:color="auto"/>
        <w:left w:val="none" w:sz="0" w:space="0" w:color="auto"/>
        <w:bottom w:val="none" w:sz="0" w:space="0" w:color="auto"/>
        <w:right w:val="none" w:sz="0" w:space="0" w:color="auto"/>
      </w:divBdr>
    </w:div>
    <w:div w:id="1592932986">
      <w:bodyDiv w:val="1"/>
      <w:marLeft w:val="0"/>
      <w:marRight w:val="0"/>
      <w:marTop w:val="0"/>
      <w:marBottom w:val="0"/>
      <w:divBdr>
        <w:top w:val="none" w:sz="0" w:space="0" w:color="auto"/>
        <w:left w:val="none" w:sz="0" w:space="0" w:color="auto"/>
        <w:bottom w:val="none" w:sz="0" w:space="0" w:color="auto"/>
        <w:right w:val="none" w:sz="0" w:space="0" w:color="auto"/>
      </w:divBdr>
    </w:div>
    <w:div w:id="1610044928">
      <w:bodyDiv w:val="1"/>
      <w:marLeft w:val="0"/>
      <w:marRight w:val="0"/>
      <w:marTop w:val="0"/>
      <w:marBottom w:val="0"/>
      <w:divBdr>
        <w:top w:val="none" w:sz="0" w:space="0" w:color="auto"/>
        <w:left w:val="none" w:sz="0" w:space="0" w:color="auto"/>
        <w:bottom w:val="none" w:sz="0" w:space="0" w:color="auto"/>
        <w:right w:val="none" w:sz="0" w:space="0" w:color="auto"/>
      </w:divBdr>
    </w:div>
    <w:div w:id="1679380642">
      <w:bodyDiv w:val="1"/>
      <w:marLeft w:val="0"/>
      <w:marRight w:val="0"/>
      <w:marTop w:val="0"/>
      <w:marBottom w:val="0"/>
      <w:divBdr>
        <w:top w:val="none" w:sz="0" w:space="0" w:color="auto"/>
        <w:left w:val="none" w:sz="0" w:space="0" w:color="auto"/>
        <w:bottom w:val="none" w:sz="0" w:space="0" w:color="auto"/>
        <w:right w:val="none" w:sz="0" w:space="0" w:color="auto"/>
      </w:divBdr>
      <w:divsChild>
        <w:div w:id="397678211">
          <w:marLeft w:val="0"/>
          <w:marRight w:val="0"/>
          <w:marTop w:val="0"/>
          <w:marBottom w:val="0"/>
          <w:divBdr>
            <w:top w:val="none" w:sz="0" w:space="0" w:color="auto"/>
            <w:left w:val="none" w:sz="0" w:space="0" w:color="auto"/>
            <w:bottom w:val="none" w:sz="0" w:space="0" w:color="auto"/>
            <w:right w:val="none" w:sz="0" w:space="0" w:color="auto"/>
          </w:divBdr>
          <w:divsChild>
            <w:div w:id="168251895">
              <w:marLeft w:val="0"/>
              <w:marRight w:val="0"/>
              <w:marTop w:val="0"/>
              <w:marBottom w:val="0"/>
              <w:divBdr>
                <w:top w:val="single" w:sz="2" w:space="0" w:color="000000"/>
                <w:left w:val="single" w:sz="2" w:space="0" w:color="000000"/>
                <w:bottom w:val="single" w:sz="2" w:space="0" w:color="000000"/>
                <w:right w:val="single" w:sz="2" w:space="0" w:color="000000"/>
              </w:divBdr>
              <w:divsChild>
                <w:div w:id="1047291668">
                  <w:marLeft w:val="0"/>
                  <w:marRight w:val="0"/>
                  <w:marTop w:val="0"/>
                  <w:marBottom w:val="0"/>
                  <w:divBdr>
                    <w:top w:val="single" w:sz="2" w:space="0" w:color="000000"/>
                    <w:left w:val="single" w:sz="2" w:space="0" w:color="000000"/>
                    <w:bottom w:val="single" w:sz="2" w:space="0" w:color="000000"/>
                    <w:right w:val="single" w:sz="2" w:space="0" w:color="000000"/>
                  </w:divBdr>
                  <w:divsChild>
                    <w:div w:id="684788848">
                      <w:marLeft w:val="0"/>
                      <w:marRight w:val="0"/>
                      <w:marTop w:val="0"/>
                      <w:marBottom w:val="0"/>
                      <w:divBdr>
                        <w:top w:val="single" w:sz="2" w:space="0" w:color="000000"/>
                        <w:left w:val="single" w:sz="2" w:space="0" w:color="000000"/>
                        <w:bottom w:val="single" w:sz="2" w:space="0" w:color="000000"/>
                        <w:right w:val="single" w:sz="2" w:space="0" w:color="000000"/>
                      </w:divBdr>
                      <w:divsChild>
                        <w:div w:id="5718031">
                          <w:marLeft w:val="0"/>
                          <w:marRight w:val="0"/>
                          <w:marTop w:val="0"/>
                          <w:marBottom w:val="0"/>
                          <w:divBdr>
                            <w:top w:val="single" w:sz="2" w:space="0" w:color="000000"/>
                            <w:left w:val="single" w:sz="2" w:space="0" w:color="000000"/>
                            <w:bottom w:val="single" w:sz="2" w:space="0" w:color="000000"/>
                            <w:right w:val="single" w:sz="2" w:space="0" w:color="000000"/>
                          </w:divBdr>
                          <w:divsChild>
                            <w:div w:id="314989347">
                              <w:marLeft w:val="0"/>
                              <w:marRight w:val="0"/>
                              <w:marTop w:val="0"/>
                              <w:marBottom w:val="0"/>
                              <w:divBdr>
                                <w:top w:val="single" w:sz="2" w:space="0" w:color="000000"/>
                                <w:left w:val="single" w:sz="2" w:space="0" w:color="000000"/>
                                <w:bottom w:val="single" w:sz="2" w:space="0" w:color="000000"/>
                                <w:right w:val="single" w:sz="2" w:space="0" w:color="000000"/>
                              </w:divBdr>
                              <w:divsChild>
                                <w:div w:id="468203741">
                                  <w:marLeft w:val="0"/>
                                  <w:marRight w:val="0"/>
                                  <w:marTop w:val="0"/>
                                  <w:marBottom w:val="0"/>
                                  <w:divBdr>
                                    <w:top w:val="single" w:sz="2" w:space="0" w:color="000000"/>
                                    <w:left w:val="single" w:sz="2" w:space="0" w:color="000000"/>
                                    <w:bottom w:val="single" w:sz="2" w:space="0" w:color="000000"/>
                                    <w:right w:val="single" w:sz="2" w:space="0" w:color="000000"/>
                                  </w:divBdr>
                                  <w:divsChild>
                                    <w:div w:id="327632751">
                                      <w:marLeft w:val="0"/>
                                      <w:marRight w:val="0"/>
                                      <w:marTop w:val="0"/>
                                      <w:marBottom w:val="0"/>
                                      <w:divBdr>
                                        <w:top w:val="single" w:sz="2" w:space="0" w:color="000000"/>
                                        <w:left w:val="single" w:sz="2" w:space="0" w:color="000000"/>
                                        <w:bottom w:val="single" w:sz="2" w:space="9" w:color="000000"/>
                                        <w:right w:val="single" w:sz="2" w:space="0" w:color="000000"/>
                                      </w:divBdr>
                                      <w:divsChild>
                                        <w:div w:id="777216051">
                                          <w:marLeft w:val="0"/>
                                          <w:marRight w:val="0"/>
                                          <w:marTop w:val="0"/>
                                          <w:marBottom w:val="0"/>
                                          <w:divBdr>
                                            <w:top w:val="single" w:sz="2" w:space="0" w:color="000000"/>
                                            <w:left w:val="single" w:sz="2" w:space="0" w:color="000000"/>
                                            <w:bottom w:val="single" w:sz="2" w:space="0" w:color="000000"/>
                                            <w:right w:val="single" w:sz="2" w:space="0" w:color="000000"/>
                                          </w:divBdr>
                                          <w:divsChild>
                                            <w:div w:id="80572021">
                                              <w:marLeft w:val="0"/>
                                              <w:marRight w:val="0"/>
                                              <w:marTop w:val="0"/>
                                              <w:marBottom w:val="30"/>
                                              <w:divBdr>
                                                <w:top w:val="single" w:sz="2" w:space="0" w:color="000000"/>
                                                <w:left w:val="single" w:sz="2" w:space="0" w:color="000000"/>
                                                <w:bottom w:val="single" w:sz="2" w:space="0" w:color="000000"/>
                                                <w:right w:val="single" w:sz="2" w:space="0" w:color="000000"/>
                                              </w:divBdr>
                                              <w:divsChild>
                                                <w:div w:id="977149133">
                                                  <w:marLeft w:val="0"/>
                                                  <w:marRight w:val="0"/>
                                                  <w:marTop w:val="0"/>
                                                  <w:marBottom w:val="0"/>
                                                  <w:divBdr>
                                                    <w:top w:val="single" w:sz="2" w:space="0" w:color="000000"/>
                                                    <w:left w:val="single" w:sz="2" w:space="0" w:color="000000"/>
                                                    <w:bottom w:val="single" w:sz="2" w:space="0" w:color="000000"/>
                                                    <w:right w:val="single" w:sz="2" w:space="0" w:color="000000"/>
                                                  </w:divBdr>
                                                  <w:divsChild>
                                                    <w:div w:id="1496728559">
                                                      <w:marLeft w:val="0"/>
                                                      <w:marRight w:val="0"/>
                                                      <w:marTop w:val="0"/>
                                                      <w:marBottom w:val="0"/>
                                                      <w:divBdr>
                                                        <w:top w:val="single" w:sz="2" w:space="0" w:color="000000"/>
                                                        <w:left w:val="single" w:sz="2" w:space="0" w:color="000000"/>
                                                        <w:bottom w:val="single" w:sz="2" w:space="0" w:color="000000"/>
                                                        <w:right w:val="single" w:sz="2" w:space="0" w:color="000000"/>
                                                      </w:divBdr>
                                                      <w:divsChild>
                                                        <w:div w:id="523591409">
                                                          <w:marLeft w:val="0"/>
                                                          <w:marRight w:val="0"/>
                                                          <w:marTop w:val="0"/>
                                                          <w:marBottom w:val="0"/>
                                                          <w:divBdr>
                                                            <w:top w:val="single" w:sz="2" w:space="0" w:color="000000"/>
                                                            <w:left w:val="single" w:sz="2" w:space="3" w:color="000000"/>
                                                            <w:bottom w:val="single" w:sz="2" w:space="0" w:color="000000"/>
                                                            <w:right w:val="single" w:sz="2" w:space="3" w:color="000000"/>
                                                          </w:divBdr>
                                                        </w:div>
                                                        <w:div w:id="1557551748">
                                                          <w:marLeft w:val="0"/>
                                                          <w:marRight w:val="0"/>
                                                          <w:marTop w:val="0"/>
                                                          <w:marBottom w:val="0"/>
                                                          <w:divBdr>
                                                            <w:top w:val="single" w:sz="2" w:space="0" w:color="000000"/>
                                                            <w:left w:val="single" w:sz="2" w:space="0" w:color="000000"/>
                                                            <w:bottom w:val="single" w:sz="2" w:space="0" w:color="000000"/>
                                                            <w:right w:val="single" w:sz="2" w:space="0" w:color="000000"/>
                                                          </w:divBdr>
                                                          <w:divsChild>
                                                            <w:div w:id="1841578331">
                                                              <w:marLeft w:val="0"/>
                                                              <w:marRight w:val="0"/>
                                                              <w:marTop w:val="0"/>
                                                              <w:marBottom w:val="0"/>
                                                              <w:divBdr>
                                                                <w:top w:val="single" w:sz="2" w:space="0" w:color="000000"/>
                                                                <w:left w:val="single" w:sz="2" w:space="0" w:color="000000"/>
                                                                <w:bottom w:val="single" w:sz="2" w:space="0" w:color="000000"/>
                                                                <w:right w:val="single" w:sz="2" w:space="0" w:color="000000"/>
                                                              </w:divBdr>
                                                              <w:divsChild>
                                                                <w:div w:id="1781328">
                                                                  <w:marLeft w:val="0"/>
                                                                  <w:marRight w:val="0"/>
                                                                  <w:marTop w:val="0"/>
                                                                  <w:marBottom w:val="0"/>
                                                                  <w:divBdr>
                                                                    <w:top w:val="single" w:sz="2" w:space="0" w:color="000000"/>
                                                                    <w:left w:val="single" w:sz="2" w:space="0" w:color="000000"/>
                                                                    <w:bottom w:val="single" w:sz="2" w:space="0" w:color="000000"/>
                                                                    <w:right w:val="single" w:sz="2" w:space="0" w:color="000000"/>
                                                                  </w:divBdr>
                                                                  <w:divsChild>
                                                                    <w:div w:id="10062448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79005">
                                                                  <w:marLeft w:val="60"/>
                                                                  <w:marRight w:val="0"/>
                                                                  <w:marTop w:val="0"/>
                                                                  <w:marBottom w:val="0"/>
                                                                  <w:divBdr>
                                                                    <w:top w:val="single" w:sz="2" w:space="0" w:color="000000"/>
                                                                    <w:left w:val="single" w:sz="2" w:space="0" w:color="000000"/>
                                                                    <w:bottom w:val="single" w:sz="2" w:space="0" w:color="000000"/>
                                                                    <w:right w:val="single" w:sz="2" w:space="0" w:color="000000"/>
                                                                  </w:divBdr>
                                                                  <w:divsChild>
                                                                    <w:div w:id="182013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95230933">
                                          <w:marLeft w:val="0"/>
                                          <w:marRight w:val="0"/>
                                          <w:marTop w:val="0"/>
                                          <w:marBottom w:val="0"/>
                                          <w:divBdr>
                                            <w:top w:val="single" w:sz="2" w:space="0" w:color="000000"/>
                                            <w:left w:val="single" w:sz="2" w:space="0" w:color="000000"/>
                                            <w:bottom w:val="single" w:sz="2" w:space="0" w:color="000000"/>
                                            <w:right w:val="single" w:sz="2" w:space="0" w:color="000000"/>
                                          </w:divBdr>
                                          <w:divsChild>
                                            <w:div w:id="330135189">
                                              <w:marLeft w:val="0"/>
                                              <w:marRight w:val="0"/>
                                              <w:marTop w:val="0"/>
                                              <w:marBottom w:val="0"/>
                                              <w:divBdr>
                                                <w:top w:val="single" w:sz="2" w:space="0" w:color="000000"/>
                                                <w:left w:val="single" w:sz="2" w:space="0" w:color="000000"/>
                                                <w:bottom w:val="single" w:sz="2" w:space="0" w:color="000000"/>
                                                <w:right w:val="single" w:sz="2" w:space="0" w:color="000000"/>
                                              </w:divBdr>
                                              <w:divsChild>
                                                <w:div w:id="1395541277">
                                                  <w:marLeft w:val="0"/>
                                                  <w:marRight w:val="0"/>
                                                  <w:marTop w:val="180"/>
                                                  <w:marBottom w:val="0"/>
                                                  <w:divBdr>
                                                    <w:top w:val="single" w:sz="2" w:space="0" w:color="000000"/>
                                                    <w:left w:val="single" w:sz="2" w:space="0" w:color="000000"/>
                                                    <w:bottom w:val="single" w:sz="2" w:space="0" w:color="000000"/>
                                                    <w:right w:val="single" w:sz="2" w:space="0" w:color="000000"/>
                                                  </w:divBdr>
                                                  <w:divsChild>
                                                    <w:div w:id="721752784">
                                                      <w:marLeft w:val="0"/>
                                                      <w:marRight w:val="0"/>
                                                      <w:marTop w:val="0"/>
                                                      <w:marBottom w:val="0"/>
                                                      <w:divBdr>
                                                        <w:top w:val="single" w:sz="2" w:space="0" w:color="000000"/>
                                                        <w:left w:val="single" w:sz="2" w:space="0" w:color="000000"/>
                                                        <w:bottom w:val="single" w:sz="2" w:space="0" w:color="000000"/>
                                                        <w:right w:val="single" w:sz="2" w:space="0" w:color="000000"/>
                                                      </w:divBdr>
                                                      <w:divsChild>
                                                        <w:div w:id="909996027">
                                                          <w:marLeft w:val="0"/>
                                                          <w:marRight w:val="0"/>
                                                          <w:marTop w:val="0"/>
                                                          <w:marBottom w:val="0"/>
                                                          <w:divBdr>
                                                            <w:top w:val="single" w:sz="2" w:space="0" w:color="000000"/>
                                                            <w:left w:val="single" w:sz="2" w:space="0" w:color="000000"/>
                                                            <w:bottom w:val="single" w:sz="2" w:space="0" w:color="000000"/>
                                                            <w:right w:val="single" w:sz="2" w:space="0" w:color="000000"/>
                                                          </w:divBdr>
                                                          <w:divsChild>
                                                            <w:div w:id="115803001">
                                                              <w:marLeft w:val="0"/>
                                                              <w:marRight w:val="0"/>
                                                              <w:marTop w:val="0"/>
                                                              <w:marBottom w:val="0"/>
                                                              <w:divBdr>
                                                                <w:top w:val="single" w:sz="2" w:space="0" w:color="000000"/>
                                                                <w:left w:val="single" w:sz="2" w:space="0" w:color="000000"/>
                                                                <w:bottom w:val="single" w:sz="2" w:space="0" w:color="000000"/>
                                                                <w:right w:val="single" w:sz="2" w:space="0" w:color="000000"/>
                                                              </w:divBdr>
                                                              <w:divsChild>
                                                                <w:div w:id="1375351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29834995">
                                                      <w:marLeft w:val="0"/>
                                                      <w:marRight w:val="0"/>
                                                      <w:marTop w:val="0"/>
                                                      <w:marBottom w:val="0"/>
                                                      <w:divBdr>
                                                        <w:top w:val="single" w:sz="2" w:space="0" w:color="000000"/>
                                                        <w:left w:val="single" w:sz="2" w:space="0" w:color="000000"/>
                                                        <w:bottom w:val="single" w:sz="2" w:space="0" w:color="000000"/>
                                                        <w:right w:val="single" w:sz="2" w:space="0" w:color="000000"/>
                                                      </w:divBdr>
                                                      <w:divsChild>
                                                        <w:div w:id="1616668841">
                                                          <w:marLeft w:val="0"/>
                                                          <w:marRight w:val="0"/>
                                                          <w:marTop w:val="0"/>
                                                          <w:marBottom w:val="0"/>
                                                          <w:divBdr>
                                                            <w:top w:val="single" w:sz="2" w:space="0" w:color="000000"/>
                                                            <w:left w:val="single" w:sz="2" w:space="0" w:color="000000"/>
                                                            <w:bottom w:val="single" w:sz="2" w:space="0" w:color="000000"/>
                                                            <w:right w:val="single" w:sz="2" w:space="0" w:color="000000"/>
                                                          </w:divBdr>
                                                          <w:divsChild>
                                                            <w:div w:id="1910647603">
                                                              <w:marLeft w:val="0"/>
                                                              <w:marRight w:val="0"/>
                                                              <w:marTop w:val="0"/>
                                                              <w:marBottom w:val="0"/>
                                                              <w:divBdr>
                                                                <w:top w:val="single" w:sz="2" w:space="0" w:color="000000"/>
                                                                <w:left w:val="single" w:sz="2" w:space="0" w:color="000000"/>
                                                                <w:bottom w:val="single" w:sz="2" w:space="0" w:color="000000"/>
                                                                <w:right w:val="single" w:sz="2" w:space="0" w:color="000000"/>
                                                              </w:divBdr>
                                                              <w:divsChild>
                                                                <w:div w:id="1464272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478885047">
                                              <w:marLeft w:val="0"/>
                                              <w:marRight w:val="0"/>
                                              <w:marTop w:val="0"/>
                                              <w:marBottom w:val="0"/>
                                              <w:divBdr>
                                                <w:top w:val="single" w:sz="2" w:space="0" w:color="000000"/>
                                                <w:left w:val="single" w:sz="2" w:space="0" w:color="000000"/>
                                                <w:bottom w:val="single" w:sz="2" w:space="0" w:color="000000"/>
                                                <w:right w:val="single" w:sz="2" w:space="0" w:color="000000"/>
                                              </w:divBdr>
                                              <w:divsChild>
                                                <w:div w:id="755980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91619096">
                                      <w:marLeft w:val="0"/>
                                      <w:marRight w:val="180"/>
                                      <w:marTop w:val="0"/>
                                      <w:marBottom w:val="0"/>
                                      <w:divBdr>
                                        <w:top w:val="single" w:sz="2" w:space="0" w:color="000000"/>
                                        <w:left w:val="single" w:sz="2" w:space="0" w:color="000000"/>
                                        <w:bottom w:val="single" w:sz="2" w:space="0" w:color="000000"/>
                                        <w:right w:val="single" w:sz="2" w:space="0" w:color="000000"/>
                                      </w:divBdr>
                                      <w:divsChild>
                                        <w:div w:id="1732461654">
                                          <w:marLeft w:val="0"/>
                                          <w:marRight w:val="0"/>
                                          <w:marTop w:val="0"/>
                                          <w:marBottom w:val="0"/>
                                          <w:divBdr>
                                            <w:top w:val="single" w:sz="2" w:space="0" w:color="000000"/>
                                            <w:left w:val="single" w:sz="2" w:space="0" w:color="000000"/>
                                            <w:bottom w:val="single" w:sz="2" w:space="0" w:color="000000"/>
                                            <w:right w:val="single" w:sz="2" w:space="0" w:color="000000"/>
                                          </w:divBdr>
                                          <w:divsChild>
                                            <w:div w:id="495801679">
                                              <w:marLeft w:val="0"/>
                                              <w:marRight w:val="0"/>
                                              <w:marTop w:val="0"/>
                                              <w:marBottom w:val="0"/>
                                              <w:divBdr>
                                                <w:top w:val="single" w:sz="2" w:space="0" w:color="000000"/>
                                                <w:left w:val="single" w:sz="2" w:space="0" w:color="000000"/>
                                                <w:bottom w:val="single" w:sz="2" w:space="0" w:color="000000"/>
                                                <w:right w:val="single" w:sz="2" w:space="0" w:color="000000"/>
                                              </w:divBdr>
                                              <w:divsChild>
                                                <w:div w:id="1936403767">
                                                  <w:marLeft w:val="0"/>
                                                  <w:marRight w:val="0"/>
                                                  <w:marTop w:val="0"/>
                                                  <w:marBottom w:val="0"/>
                                                  <w:divBdr>
                                                    <w:top w:val="single" w:sz="2" w:space="0" w:color="000000"/>
                                                    <w:left w:val="single" w:sz="2" w:space="0" w:color="000000"/>
                                                    <w:bottom w:val="single" w:sz="2" w:space="0" w:color="000000"/>
                                                    <w:right w:val="single" w:sz="2" w:space="0" w:color="000000"/>
                                                  </w:divBdr>
                                                  <w:divsChild>
                                                    <w:div w:id="20473796">
                                                      <w:marLeft w:val="0"/>
                                                      <w:marRight w:val="0"/>
                                                      <w:marTop w:val="0"/>
                                                      <w:marBottom w:val="0"/>
                                                      <w:divBdr>
                                                        <w:top w:val="single" w:sz="2" w:space="0" w:color="000000"/>
                                                        <w:left w:val="single" w:sz="2" w:space="0" w:color="000000"/>
                                                        <w:bottom w:val="single" w:sz="2" w:space="0" w:color="000000"/>
                                                        <w:right w:val="single" w:sz="2" w:space="0" w:color="000000"/>
                                                      </w:divBdr>
                                                      <w:divsChild>
                                                        <w:div w:id="1887831587">
                                                          <w:marLeft w:val="0"/>
                                                          <w:marRight w:val="0"/>
                                                          <w:marTop w:val="0"/>
                                                          <w:marBottom w:val="0"/>
                                                          <w:divBdr>
                                                            <w:top w:val="none" w:sz="0" w:space="0" w:color="auto"/>
                                                            <w:left w:val="none" w:sz="0" w:space="0" w:color="auto"/>
                                                            <w:bottom w:val="none" w:sz="0" w:space="0" w:color="auto"/>
                                                            <w:right w:val="none" w:sz="0" w:space="0" w:color="auto"/>
                                                          </w:divBdr>
                                                          <w:divsChild>
                                                            <w:div w:id="1751465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961418559">
          <w:marLeft w:val="0"/>
          <w:marRight w:val="0"/>
          <w:marTop w:val="0"/>
          <w:marBottom w:val="0"/>
          <w:divBdr>
            <w:top w:val="none" w:sz="0" w:space="0" w:color="auto"/>
            <w:left w:val="none" w:sz="0" w:space="0" w:color="auto"/>
            <w:bottom w:val="none" w:sz="0" w:space="0" w:color="auto"/>
            <w:right w:val="none" w:sz="0" w:space="0" w:color="auto"/>
          </w:divBdr>
          <w:divsChild>
            <w:div w:id="526866363">
              <w:marLeft w:val="0"/>
              <w:marRight w:val="0"/>
              <w:marTop w:val="0"/>
              <w:marBottom w:val="0"/>
              <w:divBdr>
                <w:top w:val="single" w:sz="2" w:space="0" w:color="000000"/>
                <w:left w:val="single" w:sz="2" w:space="0" w:color="000000"/>
                <w:bottom w:val="single" w:sz="2" w:space="0" w:color="000000"/>
                <w:right w:val="single" w:sz="2" w:space="0" w:color="000000"/>
              </w:divBdr>
              <w:divsChild>
                <w:div w:id="603273251">
                  <w:marLeft w:val="0"/>
                  <w:marRight w:val="0"/>
                  <w:marTop w:val="0"/>
                  <w:marBottom w:val="0"/>
                  <w:divBdr>
                    <w:top w:val="single" w:sz="2" w:space="0" w:color="000000"/>
                    <w:left w:val="single" w:sz="2" w:space="0" w:color="000000"/>
                    <w:bottom w:val="single" w:sz="2" w:space="0" w:color="000000"/>
                    <w:right w:val="single" w:sz="2" w:space="0" w:color="000000"/>
                  </w:divBdr>
                  <w:divsChild>
                    <w:div w:id="70858670">
                      <w:marLeft w:val="0"/>
                      <w:marRight w:val="0"/>
                      <w:marTop w:val="0"/>
                      <w:marBottom w:val="0"/>
                      <w:divBdr>
                        <w:top w:val="single" w:sz="2" w:space="0" w:color="000000"/>
                        <w:left w:val="single" w:sz="2" w:space="0" w:color="000000"/>
                        <w:bottom w:val="single" w:sz="2" w:space="0" w:color="000000"/>
                        <w:right w:val="single" w:sz="2" w:space="0" w:color="000000"/>
                      </w:divBdr>
                      <w:divsChild>
                        <w:div w:id="1691489605">
                          <w:marLeft w:val="0"/>
                          <w:marRight w:val="0"/>
                          <w:marTop w:val="0"/>
                          <w:marBottom w:val="0"/>
                          <w:divBdr>
                            <w:top w:val="single" w:sz="2" w:space="0" w:color="000000"/>
                            <w:left w:val="single" w:sz="2" w:space="0" w:color="000000"/>
                            <w:bottom w:val="single" w:sz="2" w:space="0" w:color="000000"/>
                            <w:right w:val="single" w:sz="2" w:space="0" w:color="000000"/>
                          </w:divBdr>
                          <w:divsChild>
                            <w:div w:id="1546940737">
                              <w:marLeft w:val="0"/>
                              <w:marRight w:val="0"/>
                              <w:marTop w:val="0"/>
                              <w:marBottom w:val="0"/>
                              <w:divBdr>
                                <w:top w:val="single" w:sz="2" w:space="0" w:color="000000"/>
                                <w:left w:val="single" w:sz="2" w:space="0" w:color="000000"/>
                                <w:bottom w:val="single" w:sz="2" w:space="0" w:color="000000"/>
                                <w:right w:val="single" w:sz="2" w:space="0" w:color="000000"/>
                              </w:divBdr>
                              <w:divsChild>
                                <w:div w:id="1680623810">
                                  <w:marLeft w:val="0"/>
                                  <w:marRight w:val="0"/>
                                  <w:marTop w:val="0"/>
                                  <w:marBottom w:val="0"/>
                                  <w:divBdr>
                                    <w:top w:val="single" w:sz="2" w:space="0" w:color="000000"/>
                                    <w:left w:val="single" w:sz="2" w:space="0" w:color="000000"/>
                                    <w:bottom w:val="single" w:sz="2" w:space="0" w:color="000000"/>
                                    <w:right w:val="single" w:sz="2" w:space="0" w:color="000000"/>
                                  </w:divBdr>
                                  <w:divsChild>
                                    <w:div w:id="1129276215">
                                      <w:marLeft w:val="0"/>
                                      <w:marRight w:val="0"/>
                                      <w:marTop w:val="0"/>
                                      <w:marBottom w:val="0"/>
                                      <w:divBdr>
                                        <w:top w:val="single" w:sz="2" w:space="0" w:color="000000"/>
                                        <w:left w:val="single" w:sz="2" w:space="0" w:color="000000"/>
                                        <w:bottom w:val="single" w:sz="2" w:space="9" w:color="000000"/>
                                        <w:right w:val="single" w:sz="2" w:space="0" w:color="000000"/>
                                      </w:divBdr>
                                      <w:divsChild>
                                        <w:div w:id="1817600102">
                                          <w:marLeft w:val="0"/>
                                          <w:marRight w:val="0"/>
                                          <w:marTop w:val="0"/>
                                          <w:marBottom w:val="0"/>
                                          <w:divBdr>
                                            <w:top w:val="single" w:sz="2" w:space="0" w:color="000000"/>
                                            <w:left w:val="single" w:sz="2" w:space="0" w:color="000000"/>
                                            <w:bottom w:val="single" w:sz="2" w:space="0" w:color="000000"/>
                                            <w:right w:val="single" w:sz="2" w:space="0" w:color="000000"/>
                                          </w:divBdr>
                                          <w:divsChild>
                                            <w:div w:id="1506090901">
                                              <w:marLeft w:val="0"/>
                                              <w:marRight w:val="0"/>
                                              <w:marTop w:val="0"/>
                                              <w:marBottom w:val="0"/>
                                              <w:divBdr>
                                                <w:top w:val="single" w:sz="2" w:space="0" w:color="000000"/>
                                                <w:left w:val="single" w:sz="2" w:space="0" w:color="000000"/>
                                                <w:bottom w:val="single" w:sz="2" w:space="0" w:color="000000"/>
                                                <w:right w:val="single" w:sz="2" w:space="0" w:color="000000"/>
                                              </w:divBdr>
                                              <w:divsChild>
                                                <w:div w:id="1539661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4300064">
                                              <w:marLeft w:val="0"/>
                                              <w:marRight w:val="0"/>
                                              <w:marTop w:val="0"/>
                                              <w:marBottom w:val="0"/>
                                              <w:divBdr>
                                                <w:top w:val="single" w:sz="2" w:space="0" w:color="000000"/>
                                                <w:left w:val="single" w:sz="2" w:space="0" w:color="000000"/>
                                                <w:bottom w:val="single" w:sz="2" w:space="0" w:color="000000"/>
                                                <w:right w:val="single" w:sz="2" w:space="0" w:color="000000"/>
                                              </w:divBdr>
                                              <w:divsChild>
                                                <w:div w:id="2059545396">
                                                  <w:marLeft w:val="0"/>
                                                  <w:marRight w:val="0"/>
                                                  <w:marTop w:val="180"/>
                                                  <w:marBottom w:val="0"/>
                                                  <w:divBdr>
                                                    <w:top w:val="single" w:sz="2" w:space="0" w:color="000000"/>
                                                    <w:left w:val="single" w:sz="2" w:space="0" w:color="000000"/>
                                                    <w:bottom w:val="single" w:sz="2" w:space="0" w:color="000000"/>
                                                    <w:right w:val="single" w:sz="2" w:space="0" w:color="000000"/>
                                                  </w:divBdr>
                                                  <w:divsChild>
                                                    <w:div w:id="1516571585">
                                                      <w:marLeft w:val="0"/>
                                                      <w:marRight w:val="0"/>
                                                      <w:marTop w:val="0"/>
                                                      <w:marBottom w:val="0"/>
                                                      <w:divBdr>
                                                        <w:top w:val="single" w:sz="2" w:space="0" w:color="000000"/>
                                                        <w:left w:val="single" w:sz="2" w:space="0" w:color="000000"/>
                                                        <w:bottom w:val="single" w:sz="2" w:space="0" w:color="000000"/>
                                                        <w:right w:val="single" w:sz="2" w:space="0" w:color="000000"/>
                                                      </w:divBdr>
                                                      <w:divsChild>
                                                        <w:div w:id="1977107286">
                                                          <w:marLeft w:val="0"/>
                                                          <w:marRight w:val="0"/>
                                                          <w:marTop w:val="0"/>
                                                          <w:marBottom w:val="0"/>
                                                          <w:divBdr>
                                                            <w:top w:val="single" w:sz="2" w:space="0" w:color="000000"/>
                                                            <w:left w:val="single" w:sz="2" w:space="0" w:color="000000"/>
                                                            <w:bottom w:val="single" w:sz="2" w:space="0" w:color="000000"/>
                                                            <w:right w:val="single" w:sz="2" w:space="0" w:color="000000"/>
                                                          </w:divBdr>
                                                          <w:divsChild>
                                                            <w:div w:id="1795362513">
                                                              <w:marLeft w:val="0"/>
                                                              <w:marRight w:val="0"/>
                                                              <w:marTop w:val="0"/>
                                                              <w:marBottom w:val="0"/>
                                                              <w:divBdr>
                                                                <w:top w:val="single" w:sz="2" w:space="0" w:color="000000"/>
                                                                <w:left w:val="single" w:sz="2" w:space="0" w:color="000000"/>
                                                                <w:bottom w:val="single" w:sz="2" w:space="0" w:color="000000"/>
                                                                <w:right w:val="single" w:sz="2" w:space="0" w:color="000000"/>
                                                              </w:divBdr>
                                                              <w:divsChild>
                                                                <w:div w:id="9505517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152411748">
          <w:marLeft w:val="0"/>
          <w:marRight w:val="0"/>
          <w:marTop w:val="0"/>
          <w:marBottom w:val="0"/>
          <w:divBdr>
            <w:top w:val="none" w:sz="0" w:space="0" w:color="auto"/>
            <w:left w:val="none" w:sz="0" w:space="0" w:color="auto"/>
            <w:bottom w:val="none" w:sz="0" w:space="0" w:color="auto"/>
            <w:right w:val="none" w:sz="0" w:space="0" w:color="auto"/>
          </w:divBdr>
          <w:divsChild>
            <w:div w:id="1309045299">
              <w:marLeft w:val="0"/>
              <w:marRight w:val="0"/>
              <w:marTop w:val="0"/>
              <w:marBottom w:val="0"/>
              <w:divBdr>
                <w:top w:val="single" w:sz="2" w:space="0" w:color="000000"/>
                <w:left w:val="single" w:sz="2" w:space="0" w:color="000000"/>
                <w:bottom w:val="single" w:sz="6" w:space="0" w:color="EFF3F4"/>
                <w:right w:val="single" w:sz="2" w:space="0" w:color="000000"/>
              </w:divBdr>
              <w:divsChild>
                <w:div w:id="2007435270">
                  <w:marLeft w:val="0"/>
                  <w:marRight w:val="0"/>
                  <w:marTop w:val="0"/>
                  <w:marBottom w:val="0"/>
                  <w:divBdr>
                    <w:top w:val="single" w:sz="2" w:space="0" w:color="000000"/>
                    <w:left w:val="single" w:sz="2" w:space="0" w:color="000000"/>
                    <w:bottom w:val="single" w:sz="2" w:space="0" w:color="000000"/>
                    <w:right w:val="single" w:sz="2" w:space="0" w:color="000000"/>
                  </w:divBdr>
                  <w:divsChild>
                    <w:div w:id="1072388929">
                      <w:marLeft w:val="0"/>
                      <w:marRight w:val="0"/>
                      <w:marTop w:val="0"/>
                      <w:marBottom w:val="0"/>
                      <w:divBdr>
                        <w:top w:val="single" w:sz="2" w:space="0" w:color="000000"/>
                        <w:left w:val="single" w:sz="2" w:space="0" w:color="000000"/>
                        <w:bottom w:val="single" w:sz="2" w:space="0" w:color="000000"/>
                        <w:right w:val="single" w:sz="2" w:space="0" w:color="000000"/>
                      </w:divBdr>
                      <w:divsChild>
                        <w:div w:id="1932159732">
                          <w:marLeft w:val="0"/>
                          <w:marRight w:val="0"/>
                          <w:marTop w:val="0"/>
                          <w:marBottom w:val="0"/>
                          <w:divBdr>
                            <w:top w:val="single" w:sz="2" w:space="0" w:color="000000"/>
                            <w:left w:val="single" w:sz="2" w:space="0" w:color="000000"/>
                            <w:bottom w:val="single" w:sz="2" w:space="0" w:color="000000"/>
                            <w:right w:val="single" w:sz="2" w:space="0" w:color="000000"/>
                          </w:divBdr>
                          <w:divsChild>
                            <w:div w:id="1729185099">
                              <w:marLeft w:val="0"/>
                              <w:marRight w:val="0"/>
                              <w:marTop w:val="0"/>
                              <w:marBottom w:val="0"/>
                              <w:divBdr>
                                <w:top w:val="single" w:sz="2" w:space="0" w:color="000000"/>
                                <w:left w:val="single" w:sz="2" w:space="0" w:color="000000"/>
                                <w:bottom w:val="single" w:sz="2" w:space="0" w:color="000000"/>
                                <w:right w:val="single" w:sz="2" w:space="0" w:color="000000"/>
                              </w:divBdr>
                              <w:divsChild>
                                <w:div w:id="1365401599">
                                  <w:marLeft w:val="0"/>
                                  <w:marRight w:val="0"/>
                                  <w:marTop w:val="0"/>
                                  <w:marBottom w:val="0"/>
                                  <w:divBdr>
                                    <w:top w:val="single" w:sz="2" w:space="0" w:color="000000"/>
                                    <w:left w:val="single" w:sz="2" w:space="0" w:color="000000"/>
                                    <w:bottom w:val="single" w:sz="2" w:space="0" w:color="000000"/>
                                    <w:right w:val="single" w:sz="2" w:space="0" w:color="000000"/>
                                  </w:divBdr>
                                  <w:divsChild>
                                    <w:div w:id="744230782">
                                      <w:marLeft w:val="0"/>
                                      <w:marRight w:val="0"/>
                                      <w:marTop w:val="0"/>
                                      <w:marBottom w:val="0"/>
                                      <w:divBdr>
                                        <w:top w:val="single" w:sz="2" w:space="0" w:color="000000"/>
                                        <w:left w:val="single" w:sz="2" w:space="0" w:color="000000"/>
                                        <w:bottom w:val="single" w:sz="2" w:space="9" w:color="000000"/>
                                        <w:right w:val="single" w:sz="2" w:space="0" w:color="000000"/>
                                      </w:divBdr>
                                      <w:divsChild>
                                        <w:div w:id="209725968">
                                          <w:marLeft w:val="0"/>
                                          <w:marRight w:val="0"/>
                                          <w:marTop w:val="0"/>
                                          <w:marBottom w:val="0"/>
                                          <w:divBdr>
                                            <w:top w:val="single" w:sz="2" w:space="0" w:color="000000"/>
                                            <w:left w:val="single" w:sz="2" w:space="0" w:color="000000"/>
                                            <w:bottom w:val="single" w:sz="2" w:space="0" w:color="000000"/>
                                            <w:right w:val="single" w:sz="2" w:space="0" w:color="000000"/>
                                          </w:divBdr>
                                          <w:divsChild>
                                            <w:div w:id="1805080849">
                                              <w:marLeft w:val="0"/>
                                              <w:marRight w:val="0"/>
                                              <w:marTop w:val="0"/>
                                              <w:marBottom w:val="0"/>
                                              <w:divBdr>
                                                <w:top w:val="single" w:sz="2" w:space="0" w:color="000000"/>
                                                <w:left w:val="single" w:sz="2" w:space="0" w:color="000000"/>
                                                <w:bottom w:val="single" w:sz="2" w:space="0" w:color="000000"/>
                                                <w:right w:val="single" w:sz="2" w:space="0" w:color="000000"/>
                                              </w:divBdr>
                                              <w:divsChild>
                                                <w:div w:id="105807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9351312">
                                          <w:marLeft w:val="0"/>
                                          <w:marRight w:val="0"/>
                                          <w:marTop w:val="0"/>
                                          <w:marBottom w:val="0"/>
                                          <w:divBdr>
                                            <w:top w:val="single" w:sz="2" w:space="0" w:color="000000"/>
                                            <w:left w:val="single" w:sz="2" w:space="0" w:color="000000"/>
                                            <w:bottom w:val="single" w:sz="2" w:space="0" w:color="000000"/>
                                            <w:right w:val="single" w:sz="2" w:space="0" w:color="000000"/>
                                          </w:divBdr>
                                          <w:divsChild>
                                            <w:div w:id="1087536039">
                                              <w:marLeft w:val="0"/>
                                              <w:marRight w:val="0"/>
                                              <w:marTop w:val="0"/>
                                              <w:marBottom w:val="30"/>
                                              <w:divBdr>
                                                <w:top w:val="single" w:sz="2" w:space="0" w:color="000000"/>
                                                <w:left w:val="single" w:sz="2" w:space="0" w:color="000000"/>
                                                <w:bottom w:val="single" w:sz="2" w:space="0" w:color="000000"/>
                                                <w:right w:val="single" w:sz="2" w:space="0" w:color="000000"/>
                                              </w:divBdr>
                                              <w:divsChild>
                                                <w:div w:id="953444838">
                                                  <w:marLeft w:val="0"/>
                                                  <w:marRight w:val="0"/>
                                                  <w:marTop w:val="0"/>
                                                  <w:marBottom w:val="0"/>
                                                  <w:divBdr>
                                                    <w:top w:val="single" w:sz="2" w:space="0" w:color="000000"/>
                                                    <w:left w:val="single" w:sz="2" w:space="0" w:color="000000"/>
                                                    <w:bottom w:val="single" w:sz="2" w:space="0" w:color="000000"/>
                                                    <w:right w:val="single" w:sz="2" w:space="0" w:color="000000"/>
                                                  </w:divBdr>
                                                  <w:divsChild>
                                                    <w:div w:id="1513108455">
                                                      <w:marLeft w:val="0"/>
                                                      <w:marRight w:val="0"/>
                                                      <w:marTop w:val="0"/>
                                                      <w:marBottom w:val="0"/>
                                                      <w:divBdr>
                                                        <w:top w:val="single" w:sz="2" w:space="0" w:color="000000"/>
                                                        <w:left w:val="single" w:sz="2" w:space="0" w:color="000000"/>
                                                        <w:bottom w:val="single" w:sz="2" w:space="0" w:color="000000"/>
                                                        <w:right w:val="single" w:sz="2" w:space="0" w:color="000000"/>
                                                      </w:divBdr>
                                                      <w:divsChild>
                                                        <w:div w:id="36587587">
                                                          <w:marLeft w:val="0"/>
                                                          <w:marRight w:val="0"/>
                                                          <w:marTop w:val="0"/>
                                                          <w:marBottom w:val="0"/>
                                                          <w:divBdr>
                                                            <w:top w:val="single" w:sz="2" w:space="0" w:color="000000"/>
                                                            <w:left w:val="single" w:sz="2" w:space="3" w:color="000000"/>
                                                            <w:bottom w:val="single" w:sz="2" w:space="0" w:color="000000"/>
                                                            <w:right w:val="single" w:sz="2" w:space="3" w:color="000000"/>
                                                          </w:divBdr>
                                                        </w:div>
                                                        <w:div w:id="346636486">
                                                          <w:marLeft w:val="0"/>
                                                          <w:marRight w:val="0"/>
                                                          <w:marTop w:val="0"/>
                                                          <w:marBottom w:val="0"/>
                                                          <w:divBdr>
                                                            <w:top w:val="single" w:sz="2" w:space="0" w:color="000000"/>
                                                            <w:left w:val="single" w:sz="2" w:space="0" w:color="000000"/>
                                                            <w:bottom w:val="single" w:sz="2" w:space="0" w:color="000000"/>
                                                            <w:right w:val="single" w:sz="2" w:space="0" w:color="000000"/>
                                                          </w:divBdr>
                                                          <w:divsChild>
                                                            <w:div w:id="119348133">
                                                              <w:marLeft w:val="0"/>
                                                              <w:marRight w:val="0"/>
                                                              <w:marTop w:val="0"/>
                                                              <w:marBottom w:val="0"/>
                                                              <w:divBdr>
                                                                <w:top w:val="single" w:sz="2" w:space="0" w:color="000000"/>
                                                                <w:left w:val="single" w:sz="2" w:space="0" w:color="000000"/>
                                                                <w:bottom w:val="single" w:sz="2" w:space="0" w:color="000000"/>
                                                                <w:right w:val="single" w:sz="2" w:space="0" w:color="000000"/>
                                                              </w:divBdr>
                                                              <w:divsChild>
                                                                <w:div w:id="706950208">
                                                                  <w:marLeft w:val="60"/>
                                                                  <w:marRight w:val="0"/>
                                                                  <w:marTop w:val="0"/>
                                                                  <w:marBottom w:val="0"/>
                                                                  <w:divBdr>
                                                                    <w:top w:val="single" w:sz="2" w:space="0" w:color="000000"/>
                                                                    <w:left w:val="single" w:sz="2" w:space="0" w:color="000000"/>
                                                                    <w:bottom w:val="single" w:sz="2" w:space="0" w:color="000000"/>
                                                                    <w:right w:val="single" w:sz="2" w:space="0" w:color="000000"/>
                                                                  </w:divBdr>
                                                                  <w:divsChild>
                                                                    <w:div w:id="1094282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2455910">
                                                                  <w:marLeft w:val="0"/>
                                                                  <w:marRight w:val="0"/>
                                                                  <w:marTop w:val="0"/>
                                                                  <w:marBottom w:val="0"/>
                                                                  <w:divBdr>
                                                                    <w:top w:val="single" w:sz="2" w:space="0" w:color="000000"/>
                                                                    <w:left w:val="single" w:sz="2" w:space="0" w:color="000000"/>
                                                                    <w:bottom w:val="single" w:sz="2" w:space="0" w:color="000000"/>
                                                                    <w:right w:val="single" w:sz="2" w:space="0" w:color="000000"/>
                                                                  </w:divBdr>
                                                                  <w:divsChild>
                                                                    <w:div w:id="1610579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36878188">
                                      <w:marLeft w:val="0"/>
                                      <w:marRight w:val="180"/>
                                      <w:marTop w:val="0"/>
                                      <w:marBottom w:val="0"/>
                                      <w:divBdr>
                                        <w:top w:val="single" w:sz="2" w:space="0" w:color="000000"/>
                                        <w:left w:val="single" w:sz="2" w:space="0" w:color="000000"/>
                                        <w:bottom w:val="single" w:sz="2" w:space="0" w:color="000000"/>
                                        <w:right w:val="single" w:sz="2" w:space="0" w:color="000000"/>
                                      </w:divBdr>
                                      <w:divsChild>
                                        <w:div w:id="553735063">
                                          <w:marLeft w:val="0"/>
                                          <w:marRight w:val="0"/>
                                          <w:marTop w:val="0"/>
                                          <w:marBottom w:val="0"/>
                                          <w:divBdr>
                                            <w:top w:val="single" w:sz="2" w:space="0" w:color="000000"/>
                                            <w:left w:val="single" w:sz="2" w:space="0" w:color="000000"/>
                                            <w:bottom w:val="single" w:sz="2" w:space="0" w:color="000000"/>
                                            <w:right w:val="single" w:sz="2" w:space="0" w:color="000000"/>
                                          </w:divBdr>
                                          <w:divsChild>
                                            <w:div w:id="489752811">
                                              <w:marLeft w:val="0"/>
                                              <w:marRight w:val="0"/>
                                              <w:marTop w:val="0"/>
                                              <w:marBottom w:val="0"/>
                                              <w:divBdr>
                                                <w:top w:val="single" w:sz="2" w:space="0" w:color="000000"/>
                                                <w:left w:val="single" w:sz="2" w:space="0" w:color="000000"/>
                                                <w:bottom w:val="single" w:sz="2" w:space="0" w:color="000000"/>
                                                <w:right w:val="single" w:sz="2" w:space="0" w:color="000000"/>
                                              </w:divBdr>
                                              <w:divsChild>
                                                <w:div w:id="926424977">
                                                  <w:marLeft w:val="0"/>
                                                  <w:marRight w:val="0"/>
                                                  <w:marTop w:val="0"/>
                                                  <w:marBottom w:val="0"/>
                                                  <w:divBdr>
                                                    <w:top w:val="single" w:sz="2" w:space="0" w:color="000000"/>
                                                    <w:left w:val="single" w:sz="2" w:space="0" w:color="000000"/>
                                                    <w:bottom w:val="single" w:sz="2" w:space="0" w:color="000000"/>
                                                    <w:right w:val="single" w:sz="2" w:space="0" w:color="000000"/>
                                                  </w:divBdr>
                                                  <w:divsChild>
                                                    <w:div w:id="104203723">
                                                      <w:marLeft w:val="0"/>
                                                      <w:marRight w:val="0"/>
                                                      <w:marTop w:val="0"/>
                                                      <w:marBottom w:val="0"/>
                                                      <w:divBdr>
                                                        <w:top w:val="single" w:sz="2" w:space="0" w:color="000000"/>
                                                        <w:left w:val="single" w:sz="2" w:space="0" w:color="000000"/>
                                                        <w:bottom w:val="single" w:sz="2" w:space="0" w:color="000000"/>
                                                        <w:right w:val="single" w:sz="2" w:space="0" w:color="000000"/>
                                                      </w:divBdr>
                                                      <w:divsChild>
                                                        <w:div w:id="1237790059">
                                                          <w:marLeft w:val="0"/>
                                                          <w:marRight w:val="0"/>
                                                          <w:marTop w:val="0"/>
                                                          <w:marBottom w:val="0"/>
                                                          <w:divBdr>
                                                            <w:top w:val="none" w:sz="0" w:space="0" w:color="auto"/>
                                                            <w:left w:val="none" w:sz="0" w:space="0" w:color="auto"/>
                                                            <w:bottom w:val="none" w:sz="0" w:space="0" w:color="auto"/>
                                                            <w:right w:val="none" w:sz="0" w:space="0" w:color="auto"/>
                                                          </w:divBdr>
                                                          <w:divsChild>
                                                            <w:div w:id="1983147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288700435">
          <w:marLeft w:val="0"/>
          <w:marRight w:val="0"/>
          <w:marTop w:val="0"/>
          <w:marBottom w:val="0"/>
          <w:divBdr>
            <w:top w:val="none" w:sz="0" w:space="0" w:color="auto"/>
            <w:left w:val="none" w:sz="0" w:space="0" w:color="auto"/>
            <w:bottom w:val="none" w:sz="0" w:space="0" w:color="auto"/>
            <w:right w:val="none" w:sz="0" w:space="0" w:color="auto"/>
          </w:divBdr>
          <w:divsChild>
            <w:div w:id="878316667">
              <w:marLeft w:val="0"/>
              <w:marRight w:val="0"/>
              <w:marTop w:val="0"/>
              <w:marBottom w:val="0"/>
              <w:divBdr>
                <w:top w:val="single" w:sz="2" w:space="0" w:color="000000"/>
                <w:left w:val="single" w:sz="2" w:space="0" w:color="000000"/>
                <w:bottom w:val="single" w:sz="2" w:space="0" w:color="000000"/>
                <w:right w:val="single" w:sz="2" w:space="0" w:color="000000"/>
              </w:divBdr>
              <w:divsChild>
                <w:div w:id="774329294">
                  <w:marLeft w:val="0"/>
                  <w:marRight w:val="0"/>
                  <w:marTop w:val="0"/>
                  <w:marBottom w:val="0"/>
                  <w:divBdr>
                    <w:top w:val="single" w:sz="2" w:space="0" w:color="000000"/>
                    <w:left w:val="single" w:sz="2" w:space="0" w:color="000000"/>
                    <w:bottom w:val="single" w:sz="2" w:space="0" w:color="000000"/>
                    <w:right w:val="single" w:sz="2" w:space="0" w:color="000000"/>
                  </w:divBdr>
                  <w:divsChild>
                    <w:div w:id="760562847">
                      <w:marLeft w:val="0"/>
                      <w:marRight w:val="0"/>
                      <w:marTop w:val="0"/>
                      <w:marBottom w:val="0"/>
                      <w:divBdr>
                        <w:top w:val="single" w:sz="2" w:space="0" w:color="000000"/>
                        <w:left w:val="single" w:sz="2" w:space="0" w:color="000000"/>
                        <w:bottom w:val="single" w:sz="2" w:space="0" w:color="000000"/>
                        <w:right w:val="single" w:sz="2" w:space="0" w:color="000000"/>
                      </w:divBdr>
                      <w:divsChild>
                        <w:div w:id="467362631">
                          <w:marLeft w:val="0"/>
                          <w:marRight w:val="0"/>
                          <w:marTop w:val="0"/>
                          <w:marBottom w:val="0"/>
                          <w:divBdr>
                            <w:top w:val="single" w:sz="2" w:space="0" w:color="000000"/>
                            <w:left w:val="single" w:sz="2" w:space="0" w:color="000000"/>
                            <w:bottom w:val="single" w:sz="2" w:space="0" w:color="000000"/>
                            <w:right w:val="single" w:sz="2" w:space="0" w:color="000000"/>
                          </w:divBdr>
                          <w:divsChild>
                            <w:div w:id="1639410699">
                              <w:marLeft w:val="0"/>
                              <w:marRight w:val="0"/>
                              <w:marTop w:val="0"/>
                              <w:marBottom w:val="0"/>
                              <w:divBdr>
                                <w:top w:val="single" w:sz="2" w:space="0" w:color="000000"/>
                                <w:left w:val="single" w:sz="2" w:space="0" w:color="000000"/>
                                <w:bottom w:val="single" w:sz="2" w:space="0" w:color="000000"/>
                                <w:right w:val="single" w:sz="2" w:space="0" w:color="000000"/>
                              </w:divBdr>
                              <w:divsChild>
                                <w:div w:id="1404714321">
                                  <w:marLeft w:val="0"/>
                                  <w:marRight w:val="0"/>
                                  <w:marTop w:val="0"/>
                                  <w:marBottom w:val="0"/>
                                  <w:divBdr>
                                    <w:top w:val="single" w:sz="2" w:space="0" w:color="000000"/>
                                    <w:left w:val="single" w:sz="2" w:space="0" w:color="000000"/>
                                    <w:bottom w:val="single" w:sz="2" w:space="0" w:color="000000"/>
                                    <w:right w:val="single" w:sz="2" w:space="0" w:color="000000"/>
                                  </w:divBdr>
                                  <w:divsChild>
                                    <w:div w:id="456459012">
                                      <w:marLeft w:val="0"/>
                                      <w:marRight w:val="180"/>
                                      <w:marTop w:val="0"/>
                                      <w:marBottom w:val="0"/>
                                      <w:divBdr>
                                        <w:top w:val="single" w:sz="2" w:space="0" w:color="000000"/>
                                        <w:left w:val="single" w:sz="2" w:space="0" w:color="000000"/>
                                        <w:bottom w:val="single" w:sz="2" w:space="0" w:color="000000"/>
                                        <w:right w:val="single" w:sz="2" w:space="0" w:color="000000"/>
                                      </w:divBdr>
                                      <w:divsChild>
                                        <w:div w:id="306672315">
                                          <w:marLeft w:val="0"/>
                                          <w:marRight w:val="0"/>
                                          <w:marTop w:val="0"/>
                                          <w:marBottom w:val="0"/>
                                          <w:divBdr>
                                            <w:top w:val="single" w:sz="2" w:space="0" w:color="000000"/>
                                            <w:left w:val="single" w:sz="2" w:space="0" w:color="000000"/>
                                            <w:bottom w:val="single" w:sz="2" w:space="0" w:color="000000"/>
                                            <w:right w:val="single" w:sz="2" w:space="0" w:color="000000"/>
                                          </w:divBdr>
                                          <w:divsChild>
                                            <w:div w:id="771778721">
                                              <w:marLeft w:val="0"/>
                                              <w:marRight w:val="0"/>
                                              <w:marTop w:val="0"/>
                                              <w:marBottom w:val="0"/>
                                              <w:divBdr>
                                                <w:top w:val="single" w:sz="2" w:space="0" w:color="000000"/>
                                                <w:left w:val="single" w:sz="2" w:space="0" w:color="000000"/>
                                                <w:bottom w:val="single" w:sz="2" w:space="0" w:color="000000"/>
                                                <w:right w:val="single" w:sz="2" w:space="0" w:color="000000"/>
                                              </w:divBdr>
                                              <w:divsChild>
                                                <w:div w:id="829756235">
                                                  <w:marLeft w:val="0"/>
                                                  <w:marRight w:val="0"/>
                                                  <w:marTop w:val="0"/>
                                                  <w:marBottom w:val="0"/>
                                                  <w:divBdr>
                                                    <w:top w:val="single" w:sz="2" w:space="0" w:color="000000"/>
                                                    <w:left w:val="single" w:sz="2" w:space="0" w:color="000000"/>
                                                    <w:bottom w:val="single" w:sz="2" w:space="0" w:color="000000"/>
                                                    <w:right w:val="single" w:sz="2" w:space="0" w:color="000000"/>
                                                  </w:divBdr>
                                                  <w:divsChild>
                                                    <w:div w:id="969091349">
                                                      <w:marLeft w:val="0"/>
                                                      <w:marRight w:val="0"/>
                                                      <w:marTop w:val="0"/>
                                                      <w:marBottom w:val="0"/>
                                                      <w:divBdr>
                                                        <w:top w:val="single" w:sz="2" w:space="0" w:color="000000"/>
                                                        <w:left w:val="single" w:sz="2" w:space="0" w:color="000000"/>
                                                        <w:bottom w:val="single" w:sz="2" w:space="0" w:color="000000"/>
                                                        <w:right w:val="single" w:sz="2" w:space="0" w:color="000000"/>
                                                      </w:divBdr>
                                                      <w:divsChild>
                                                        <w:div w:id="762453663">
                                                          <w:marLeft w:val="0"/>
                                                          <w:marRight w:val="0"/>
                                                          <w:marTop w:val="0"/>
                                                          <w:marBottom w:val="0"/>
                                                          <w:divBdr>
                                                            <w:top w:val="none" w:sz="0" w:space="0" w:color="auto"/>
                                                            <w:left w:val="none" w:sz="0" w:space="0" w:color="auto"/>
                                                            <w:bottom w:val="none" w:sz="0" w:space="0" w:color="auto"/>
                                                            <w:right w:val="none" w:sz="0" w:space="0" w:color="auto"/>
                                                          </w:divBdr>
                                                          <w:divsChild>
                                                            <w:div w:id="1129010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13012541">
                                      <w:marLeft w:val="0"/>
                                      <w:marRight w:val="0"/>
                                      <w:marTop w:val="0"/>
                                      <w:marBottom w:val="0"/>
                                      <w:divBdr>
                                        <w:top w:val="single" w:sz="2" w:space="0" w:color="000000"/>
                                        <w:left w:val="single" w:sz="2" w:space="0" w:color="000000"/>
                                        <w:bottom w:val="single" w:sz="2" w:space="9" w:color="000000"/>
                                        <w:right w:val="single" w:sz="2" w:space="0" w:color="000000"/>
                                      </w:divBdr>
                                      <w:divsChild>
                                        <w:div w:id="992608340">
                                          <w:marLeft w:val="0"/>
                                          <w:marRight w:val="0"/>
                                          <w:marTop w:val="0"/>
                                          <w:marBottom w:val="0"/>
                                          <w:divBdr>
                                            <w:top w:val="single" w:sz="2" w:space="0" w:color="000000"/>
                                            <w:left w:val="single" w:sz="2" w:space="0" w:color="000000"/>
                                            <w:bottom w:val="single" w:sz="2" w:space="0" w:color="000000"/>
                                            <w:right w:val="single" w:sz="2" w:space="0" w:color="000000"/>
                                          </w:divBdr>
                                          <w:divsChild>
                                            <w:div w:id="474415316">
                                              <w:marLeft w:val="0"/>
                                              <w:marRight w:val="0"/>
                                              <w:marTop w:val="0"/>
                                              <w:marBottom w:val="30"/>
                                              <w:divBdr>
                                                <w:top w:val="single" w:sz="2" w:space="0" w:color="000000"/>
                                                <w:left w:val="single" w:sz="2" w:space="0" w:color="000000"/>
                                                <w:bottom w:val="single" w:sz="2" w:space="0" w:color="000000"/>
                                                <w:right w:val="single" w:sz="2" w:space="0" w:color="000000"/>
                                              </w:divBdr>
                                              <w:divsChild>
                                                <w:div w:id="606230668">
                                                  <w:marLeft w:val="0"/>
                                                  <w:marRight w:val="0"/>
                                                  <w:marTop w:val="0"/>
                                                  <w:marBottom w:val="0"/>
                                                  <w:divBdr>
                                                    <w:top w:val="single" w:sz="2" w:space="0" w:color="000000"/>
                                                    <w:left w:val="single" w:sz="2" w:space="0" w:color="000000"/>
                                                    <w:bottom w:val="single" w:sz="2" w:space="0" w:color="000000"/>
                                                    <w:right w:val="single" w:sz="2" w:space="0" w:color="000000"/>
                                                  </w:divBdr>
                                                  <w:divsChild>
                                                    <w:div w:id="1056664601">
                                                      <w:marLeft w:val="0"/>
                                                      <w:marRight w:val="0"/>
                                                      <w:marTop w:val="0"/>
                                                      <w:marBottom w:val="0"/>
                                                      <w:divBdr>
                                                        <w:top w:val="single" w:sz="2" w:space="0" w:color="000000"/>
                                                        <w:left w:val="single" w:sz="2" w:space="0" w:color="000000"/>
                                                        <w:bottom w:val="single" w:sz="2" w:space="0" w:color="000000"/>
                                                        <w:right w:val="single" w:sz="2" w:space="0" w:color="000000"/>
                                                      </w:divBdr>
                                                      <w:divsChild>
                                                        <w:div w:id="331881849">
                                                          <w:marLeft w:val="0"/>
                                                          <w:marRight w:val="0"/>
                                                          <w:marTop w:val="0"/>
                                                          <w:marBottom w:val="0"/>
                                                          <w:divBdr>
                                                            <w:top w:val="single" w:sz="2" w:space="0" w:color="000000"/>
                                                            <w:left w:val="single" w:sz="2" w:space="3" w:color="000000"/>
                                                            <w:bottom w:val="single" w:sz="2" w:space="0" w:color="000000"/>
                                                            <w:right w:val="single" w:sz="2" w:space="3" w:color="000000"/>
                                                          </w:divBdr>
                                                        </w:div>
                                                        <w:div w:id="1463036581">
                                                          <w:marLeft w:val="0"/>
                                                          <w:marRight w:val="0"/>
                                                          <w:marTop w:val="0"/>
                                                          <w:marBottom w:val="0"/>
                                                          <w:divBdr>
                                                            <w:top w:val="single" w:sz="2" w:space="0" w:color="000000"/>
                                                            <w:left w:val="single" w:sz="2" w:space="0" w:color="000000"/>
                                                            <w:bottom w:val="single" w:sz="2" w:space="0" w:color="000000"/>
                                                            <w:right w:val="single" w:sz="2" w:space="0" w:color="000000"/>
                                                          </w:divBdr>
                                                          <w:divsChild>
                                                            <w:div w:id="116728733">
                                                              <w:marLeft w:val="0"/>
                                                              <w:marRight w:val="0"/>
                                                              <w:marTop w:val="0"/>
                                                              <w:marBottom w:val="0"/>
                                                              <w:divBdr>
                                                                <w:top w:val="single" w:sz="2" w:space="0" w:color="000000"/>
                                                                <w:left w:val="single" w:sz="2" w:space="0" w:color="000000"/>
                                                                <w:bottom w:val="single" w:sz="2" w:space="0" w:color="000000"/>
                                                                <w:right w:val="single" w:sz="2" w:space="0" w:color="000000"/>
                                                              </w:divBdr>
                                                              <w:divsChild>
                                                                <w:div w:id="657656352">
                                                                  <w:marLeft w:val="60"/>
                                                                  <w:marRight w:val="0"/>
                                                                  <w:marTop w:val="0"/>
                                                                  <w:marBottom w:val="0"/>
                                                                  <w:divBdr>
                                                                    <w:top w:val="single" w:sz="2" w:space="0" w:color="000000"/>
                                                                    <w:left w:val="single" w:sz="2" w:space="0" w:color="000000"/>
                                                                    <w:bottom w:val="single" w:sz="2" w:space="0" w:color="000000"/>
                                                                    <w:right w:val="single" w:sz="2" w:space="0" w:color="000000"/>
                                                                  </w:divBdr>
                                                                  <w:divsChild>
                                                                    <w:div w:id="54938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9329006">
                                                                  <w:marLeft w:val="0"/>
                                                                  <w:marRight w:val="0"/>
                                                                  <w:marTop w:val="0"/>
                                                                  <w:marBottom w:val="0"/>
                                                                  <w:divBdr>
                                                                    <w:top w:val="single" w:sz="2" w:space="0" w:color="000000"/>
                                                                    <w:left w:val="single" w:sz="2" w:space="0" w:color="000000"/>
                                                                    <w:bottom w:val="single" w:sz="2" w:space="0" w:color="000000"/>
                                                                    <w:right w:val="single" w:sz="2" w:space="0" w:color="000000"/>
                                                                  </w:divBdr>
                                                                  <w:divsChild>
                                                                    <w:div w:id="471097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25521132">
                                          <w:marLeft w:val="0"/>
                                          <w:marRight w:val="0"/>
                                          <w:marTop w:val="0"/>
                                          <w:marBottom w:val="0"/>
                                          <w:divBdr>
                                            <w:top w:val="single" w:sz="2" w:space="0" w:color="000000"/>
                                            <w:left w:val="single" w:sz="2" w:space="0" w:color="000000"/>
                                            <w:bottom w:val="single" w:sz="2" w:space="0" w:color="000000"/>
                                            <w:right w:val="single" w:sz="2" w:space="0" w:color="000000"/>
                                          </w:divBdr>
                                          <w:divsChild>
                                            <w:div w:id="779960254">
                                              <w:marLeft w:val="0"/>
                                              <w:marRight w:val="0"/>
                                              <w:marTop w:val="0"/>
                                              <w:marBottom w:val="0"/>
                                              <w:divBdr>
                                                <w:top w:val="single" w:sz="2" w:space="0" w:color="000000"/>
                                                <w:left w:val="single" w:sz="2" w:space="0" w:color="000000"/>
                                                <w:bottom w:val="single" w:sz="2" w:space="0" w:color="000000"/>
                                                <w:right w:val="single" w:sz="2" w:space="0" w:color="000000"/>
                                              </w:divBdr>
                                              <w:divsChild>
                                                <w:div w:id="113720035">
                                                  <w:marLeft w:val="0"/>
                                                  <w:marRight w:val="0"/>
                                                  <w:marTop w:val="180"/>
                                                  <w:marBottom w:val="0"/>
                                                  <w:divBdr>
                                                    <w:top w:val="single" w:sz="2" w:space="0" w:color="000000"/>
                                                    <w:left w:val="single" w:sz="2" w:space="0" w:color="000000"/>
                                                    <w:bottom w:val="single" w:sz="2" w:space="0" w:color="000000"/>
                                                    <w:right w:val="single" w:sz="2" w:space="0" w:color="000000"/>
                                                  </w:divBdr>
                                                  <w:divsChild>
                                                    <w:div w:id="1236626143">
                                                      <w:marLeft w:val="0"/>
                                                      <w:marRight w:val="0"/>
                                                      <w:marTop w:val="0"/>
                                                      <w:marBottom w:val="0"/>
                                                      <w:divBdr>
                                                        <w:top w:val="single" w:sz="2" w:space="0" w:color="000000"/>
                                                        <w:left w:val="single" w:sz="2" w:space="0" w:color="000000"/>
                                                        <w:bottom w:val="single" w:sz="2" w:space="0" w:color="000000"/>
                                                        <w:right w:val="single" w:sz="2" w:space="0" w:color="000000"/>
                                                      </w:divBdr>
                                                      <w:divsChild>
                                                        <w:div w:id="459229721">
                                                          <w:marLeft w:val="0"/>
                                                          <w:marRight w:val="0"/>
                                                          <w:marTop w:val="0"/>
                                                          <w:marBottom w:val="0"/>
                                                          <w:divBdr>
                                                            <w:top w:val="single" w:sz="2" w:space="0" w:color="000000"/>
                                                            <w:left w:val="single" w:sz="2" w:space="0" w:color="000000"/>
                                                            <w:bottom w:val="single" w:sz="2" w:space="0" w:color="000000"/>
                                                            <w:right w:val="single" w:sz="2" w:space="0" w:color="000000"/>
                                                          </w:divBdr>
                                                          <w:divsChild>
                                                            <w:div w:id="818765721">
                                                              <w:marLeft w:val="0"/>
                                                              <w:marRight w:val="0"/>
                                                              <w:marTop w:val="0"/>
                                                              <w:marBottom w:val="0"/>
                                                              <w:divBdr>
                                                                <w:top w:val="single" w:sz="2" w:space="0" w:color="000000"/>
                                                                <w:left w:val="single" w:sz="2" w:space="0" w:color="000000"/>
                                                                <w:bottom w:val="single" w:sz="2" w:space="0" w:color="000000"/>
                                                                <w:right w:val="single" w:sz="2" w:space="0" w:color="000000"/>
                                                              </w:divBdr>
                                                              <w:divsChild>
                                                                <w:div w:id="423260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42073073">
                                              <w:marLeft w:val="0"/>
                                              <w:marRight w:val="0"/>
                                              <w:marTop w:val="0"/>
                                              <w:marBottom w:val="0"/>
                                              <w:divBdr>
                                                <w:top w:val="single" w:sz="2" w:space="0" w:color="000000"/>
                                                <w:left w:val="single" w:sz="2" w:space="0" w:color="000000"/>
                                                <w:bottom w:val="single" w:sz="2" w:space="0" w:color="000000"/>
                                                <w:right w:val="single" w:sz="2" w:space="0" w:color="000000"/>
                                              </w:divBdr>
                                              <w:divsChild>
                                                <w:div w:id="529221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708413252">
      <w:bodyDiv w:val="1"/>
      <w:marLeft w:val="0"/>
      <w:marRight w:val="0"/>
      <w:marTop w:val="0"/>
      <w:marBottom w:val="0"/>
      <w:divBdr>
        <w:top w:val="none" w:sz="0" w:space="0" w:color="auto"/>
        <w:left w:val="none" w:sz="0" w:space="0" w:color="auto"/>
        <w:bottom w:val="none" w:sz="0" w:space="0" w:color="auto"/>
        <w:right w:val="none" w:sz="0" w:space="0" w:color="auto"/>
      </w:divBdr>
    </w:div>
    <w:div w:id="1761562007">
      <w:bodyDiv w:val="1"/>
      <w:marLeft w:val="0"/>
      <w:marRight w:val="0"/>
      <w:marTop w:val="0"/>
      <w:marBottom w:val="0"/>
      <w:divBdr>
        <w:top w:val="none" w:sz="0" w:space="0" w:color="auto"/>
        <w:left w:val="none" w:sz="0" w:space="0" w:color="auto"/>
        <w:bottom w:val="none" w:sz="0" w:space="0" w:color="auto"/>
        <w:right w:val="none" w:sz="0" w:space="0" w:color="auto"/>
      </w:divBdr>
    </w:div>
    <w:div w:id="1811165488">
      <w:bodyDiv w:val="1"/>
      <w:marLeft w:val="0"/>
      <w:marRight w:val="0"/>
      <w:marTop w:val="0"/>
      <w:marBottom w:val="0"/>
      <w:divBdr>
        <w:top w:val="none" w:sz="0" w:space="0" w:color="auto"/>
        <w:left w:val="none" w:sz="0" w:space="0" w:color="auto"/>
        <w:bottom w:val="none" w:sz="0" w:space="0" w:color="auto"/>
        <w:right w:val="none" w:sz="0" w:space="0" w:color="auto"/>
      </w:divBdr>
      <w:divsChild>
        <w:div w:id="1310787006">
          <w:marLeft w:val="0"/>
          <w:marRight w:val="0"/>
          <w:marTop w:val="0"/>
          <w:marBottom w:val="0"/>
          <w:divBdr>
            <w:top w:val="none" w:sz="0" w:space="0" w:color="auto"/>
            <w:left w:val="none" w:sz="0" w:space="0" w:color="auto"/>
            <w:bottom w:val="none" w:sz="0" w:space="0" w:color="auto"/>
            <w:right w:val="none" w:sz="0" w:space="0" w:color="auto"/>
          </w:divBdr>
          <w:divsChild>
            <w:div w:id="383454771">
              <w:marLeft w:val="0"/>
              <w:marRight w:val="0"/>
              <w:marTop w:val="0"/>
              <w:marBottom w:val="0"/>
              <w:divBdr>
                <w:top w:val="single" w:sz="2" w:space="0" w:color="000000"/>
                <w:left w:val="single" w:sz="2" w:space="0" w:color="000000"/>
                <w:bottom w:val="single" w:sz="2" w:space="0" w:color="000000"/>
                <w:right w:val="single" w:sz="2" w:space="0" w:color="000000"/>
              </w:divBdr>
              <w:divsChild>
                <w:div w:id="1456633818">
                  <w:marLeft w:val="0"/>
                  <w:marRight w:val="0"/>
                  <w:marTop w:val="0"/>
                  <w:marBottom w:val="0"/>
                  <w:divBdr>
                    <w:top w:val="single" w:sz="2" w:space="0" w:color="000000"/>
                    <w:left w:val="single" w:sz="2" w:space="0" w:color="000000"/>
                    <w:bottom w:val="single" w:sz="2" w:space="0" w:color="000000"/>
                    <w:right w:val="single" w:sz="2" w:space="0" w:color="000000"/>
                  </w:divBdr>
                  <w:divsChild>
                    <w:div w:id="583487946">
                      <w:marLeft w:val="0"/>
                      <w:marRight w:val="0"/>
                      <w:marTop w:val="0"/>
                      <w:marBottom w:val="0"/>
                      <w:divBdr>
                        <w:top w:val="single" w:sz="2" w:space="0" w:color="000000"/>
                        <w:left w:val="single" w:sz="2" w:space="0" w:color="000000"/>
                        <w:bottom w:val="single" w:sz="2" w:space="0" w:color="000000"/>
                        <w:right w:val="single" w:sz="2" w:space="0" w:color="000000"/>
                      </w:divBdr>
                      <w:divsChild>
                        <w:div w:id="1951009887">
                          <w:marLeft w:val="0"/>
                          <w:marRight w:val="0"/>
                          <w:marTop w:val="0"/>
                          <w:marBottom w:val="0"/>
                          <w:divBdr>
                            <w:top w:val="single" w:sz="2" w:space="0" w:color="000000"/>
                            <w:left w:val="single" w:sz="2" w:space="0" w:color="000000"/>
                            <w:bottom w:val="single" w:sz="2" w:space="0" w:color="000000"/>
                            <w:right w:val="single" w:sz="2" w:space="0" w:color="000000"/>
                          </w:divBdr>
                          <w:divsChild>
                            <w:div w:id="955017293">
                              <w:marLeft w:val="0"/>
                              <w:marRight w:val="0"/>
                              <w:marTop w:val="0"/>
                              <w:marBottom w:val="0"/>
                              <w:divBdr>
                                <w:top w:val="single" w:sz="2" w:space="0" w:color="000000"/>
                                <w:left w:val="single" w:sz="2" w:space="0" w:color="000000"/>
                                <w:bottom w:val="single" w:sz="2" w:space="0" w:color="000000"/>
                                <w:right w:val="single" w:sz="2" w:space="0" w:color="000000"/>
                              </w:divBdr>
                              <w:divsChild>
                                <w:div w:id="1927156001">
                                  <w:marLeft w:val="0"/>
                                  <w:marRight w:val="0"/>
                                  <w:marTop w:val="0"/>
                                  <w:marBottom w:val="0"/>
                                  <w:divBdr>
                                    <w:top w:val="single" w:sz="2" w:space="0" w:color="000000"/>
                                    <w:left w:val="single" w:sz="2" w:space="0" w:color="000000"/>
                                    <w:bottom w:val="single" w:sz="2" w:space="0" w:color="000000"/>
                                    <w:right w:val="single" w:sz="2" w:space="0" w:color="000000"/>
                                  </w:divBdr>
                                  <w:divsChild>
                                    <w:div w:id="1007246432">
                                      <w:marLeft w:val="0"/>
                                      <w:marRight w:val="0"/>
                                      <w:marTop w:val="0"/>
                                      <w:marBottom w:val="0"/>
                                      <w:divBdr>
                                        <w:top w:val="single" w:sz="2" w:space="0" w:color="000000"/>
                                        <w:left w:val="single" w:sz="2" w:space="0" w:color="000000"/>
                                        <w:bottom w:val="single" w:sz="2" w:space="9" w:color="000000"/>
                                        <w:right w:val="single" w:sz="2" w:space="0" w:color="000000"/>
                                      </w:divBdr>
                                      <w:divsChild>
                                        <w:div w:id="847448186">
                                          <w:marLeft w:val="0"/>
                                          <w:marRight w:val="0"/>
                                          <w:marTop w:val="0"/>
                                          <w:marBottom w:val="0"/>
                                          <w:divBdr>
                                            <w:top w:val="single" w:sz="2" w:space="0" w:color="000000"/>
                                            <w:left w:val="single" w:sz="2" w:space="0" w:color="000000"/>
                                            <w:bottom w:val="single" w:sz="2" w:space="0" w:color="000000"/>
                                            <w:right w:val="single" w:sz="2" w:space="0" w:color="000000"/>
                                          </w:divBdr>
                                          <w:divsChild>
                                            <w:div w:id="501699516">
                                              <w:marLeft w:val="0"/>
                                              <w:marRight w:val="0"/>
                                              <w:marTop w:val="0"/>
                                              <w:marBottom w:val="0"/>
                                              <w:divBdr>
                                                <w:top w:val="single" w:sz="2" w:space="0" w:color="000000"/>
                                                <w:left w:val="single" w:sz="2" w:space="0" w:color="000000"/>
                                                <w:bottom w:val="single" w:sz="2" w:space="0" w:color="000000"/>
                                                <w:right w:val="single" w:sz="2" w:space="0" w:color="000000"/>
                                              </w:divBdr>
                                              <w:divsChild>
                                                <w:div w:id="835610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8228794">
                                              <w:marLeft w:val="0"/>
                                              <w:marRight w:val="0"/>
                                              <w:marTop w:val="0"/>
                                              <w:marBottom w:val="0"/>
                                              <w:divBdr>
                                                <w:top w:val="single" w:sz="2" w:space="0" w:color="000000"/>
                                                <w:left w:val="single" w:sz="2" w:space="0" w:color="000000"/>
                                                <w:bottom w:val="single" w:sz="2" w:space="0" w:color="000000"/>
                                                <w:right w:val="single" w:sz="2" w:space="0" w:color="000000"/>
                                              </w:divBdr>
                                              <w:divsChild>
                                                <w:div w:id="1678074798">
                                                  <w:marLeft w:val="0"/>
                                                  <w:marRight w:val="0"/>
                                                  <w:marTop w:val="180"/>
                                                  <w:marBottom w:val="0"/>
                                                  <w:divBdr>
                                                    <w:top w:val="single" w:sz="2" w:space="0" w:color="000000"/>
                                                    <w:left w:val="single" w:sz="2" w:space="0" w:color="000000"/>
                                                    <w:bottom w:val="single" w:sz="2" w:space="0" w:color="000000"/>
                                                    <w:right w:val="single" w:sz="2" w:space="0" w:color="000000"/>
                                                  </w:divBdr>
                                                  <w:divsChild>
                                                    <w:div w:id="265815893">
                                                      <w:marLeft w:val="0"/>
                                                      <w:marRight w:val="0"/>
                                                      <w:marTop w:val="0"/>
                                                      <w:marBottom w:val="0"/>
                                                      <w:divBdr>
                                                        <w:top w:val="single" w:sz="2" w:space="0" w:color="000000"/>
                                                        <w:left w:val="single" w:sz="2" w:space="0" w:color="000000"/>
                                                        <w:bottom w:val="single" w:sz="2" w:space="0" w:color="000000"/>
                                                        <w:right w:val="single" w:sz="2" w:space="0" w:color="000000"/>
                                                      </w:divBdr>
                                                      <w:divsChild>
                                                        <w:div w:id="619454770">
                                                          <w:marLeft w:val="0"/>
                                                          <w:marRight w:val="0"/>
                                                          <w:marTop w:val="0"/>
                                                          <w:marBottom w:val="0"/>
                                                          <w:divBdr>
                                                            <w:top w:val="single" w:sz="2" w:space="0" w:color="000000"/>
                                                            <w:left w:val="single" w:sz="2" w:space="0" w:color="000000"/>
                                                            <w:bottom w:val="single" w:sz="2" w:space="0" w:color="000000"/>
                                                            <w:right w:val="single" w:sz="2" w:space="0" w:color="000000"/>
                                                          </w:divBdr>
                                                          <w:divsChild>
                                                            <w:div w:id="1580871794">
                                                              <w:marLeft w:val="0"/>
                                                              <w:marRight w:val="0"/>
                                                              <w:marTop w:val="0"/>
                                                              <w:marBottom w:val="0"/>
                                                              <w:divBdr>
                                                                <w:top w:val="single" w:sz="2" w:space="0" w:color="000000"/>
                                                                <w:left w:val="single" w:sz="2" w:space="0" w:color="000000"/>
                                                                <w:bottom w:val="single" w:sz="2" w:space="0" w:color="000000"/>
                                                                <w:right w:val="single" w:sz="2" w:space="0" w:color="000000"/>
                                                              </w:divBdr>
                                                              <w:divsChild>
                                                                <w:div w:id="1136607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46586229">
                                                      <w:marLeft w:val="0"/>
                                                      <w:marRight w:val="0"/>
                                                      <w:marTop w:val="0"/>
                                                      <w:marBottom w:val="0"/>
                                                      <w:divBdr>
                                                        <w:top w:val="single" w:sz="2" w:space="0" w:color="000000"/>
                                                        <w:left w:val="single" w:sz="2" w:space="0" w:color="000000"/>
                                                        <w:bottom w:val="single" w:sz="2" w:space="0" w:color="000000"/>
                                                        <w:right w:val="single" w:sz="2" w:space="0" w:color="000000"/>
                                                      </w:divBdr>
                                                      <w:divsChild>
                                                        <w:div w:id="1029142484">
                                                          <w:marLeft w:val="0"/>
                                                          <w:marRight w:val="0"/>
                                                          <w:marTop w:val="0"/>
                                                          <w:marBottom w:val="0"/>
                                                          <w:divBdr>
                                                            <w:top w:val="single" w:sz="2" w:space="0" w:color="000000"/>
                                                            <w:left w:val="single" w:sz="2" w:space="0" w:color="000000"/>
                                                            <w:bottom w:val="single" w:sz="2" w:space="0" w:color="000000"/>
                                                            <w:right w:val="single" w:sz="2" w:space="0" w:color="000000"/>
                                                          </w:divBdr>
                                                          <w:divsChild>
                                                            <w:div w:id="230579832">
                                                              <w:marLeft w:val="0"/>
                                                              <w:marRight w:val="0"/>
                                                              <w:marTop w:val="0"/>
                                                              <w:marBottom w:val="0"/>
                                                              <w:divBdr>
                                                                <w:top w:val="single" w:sz="2" w:space="0" w:color="000000"/>
                                                                <w:left w:val="single" w:sz="2" w:space="0" w:color="000000"/>
                                                                <w:bottom w:val="single" w:sz="2" w:space="0" w:color="000000"/>
                                                                <w:right w:val="single" w:sz="2" w:space="0" w:color="000000"/>
                                                              </w:divBdr>
                                                              <w:divsChild>
                                                                <w:div w:id="1501971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95970755">
                                                      <w:marLeft w:val="0"/>
                                                      <w:marRight w:val="0"/>
                                                      <w:marTop w:val="0"/>
                                                      <w:marBottom w:val="0"/>
                                                      <w:divBdr>
                                                        <w:top w:val="single" w:sz="2" w:space="0" w:color="000000"/>
                                                        <w:left w:val="single" w:sz="2" w:space="0" w:color="000000"/>
                                                        <w:bottom w:val="single" w:sz="2" w:space="0" w:color="000000"/>
                                                        <w:right w:val="single" w:sz="2" w:space="0" w:color="000000"/>
                                                      </w:divBdr>
                                                      <w:divsChild>
                                                        <w:div w:id="964774516">
                                                          <w:marLeft w:val="0"/>
                                                          <w:marRight w:val="0"/>
                                                          <w:marTop w:val="0"/>
                                                          <w:marBottom w:val="0"/>
                                                          <w:divBdr>
                                                            <w:top w:val="single" w:sz="2" w:space="0" w:color="000000"/>
                                                            <w:left w:val="single" w:sz="2" w:space="0" w:color="000000"/>
                                                            <w:bottom w:val="single" w:sz="2" w:space="0" w:color="000000"/>
                                                            <w:right w:val="single" w:sz="2" w:space="0" w:color="000000"/>
                                                          </w:divBdr>
                                                          <w:divsChild>
                                                            <w:div w:id="1632587800">
                                                              <w:marLeft w:val="0"/>
                                                              <w:marRight w:val="0"/>
                                                              <w:marTop w:val="0"/>
                                                              <w:marBottom w:val="0"/>
                                                              <w:divBdr>
                                                                <w:top w:val="single" w:sz="2" w:space="0" w:color="000000"/>
                                                                <w:left w:val="single" w:sz="2" w:space="0" w:color="000000"/>
                                                                <w:bottom w:val="single" w:sz="2" w:space="0" w:color="000000"/>
                                                                <w:right w:val="single" w:sz="2" w:space="0" w:color="000000"/>
                                                              </w:divBdr>
                                                              <w:divsChild>
                                                                <w:div w:id="1892187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841116787">
      <w:bodyDiv w:val="1"/>
      <w:marLeft w:val="0"/>
      <w:marRight w:val="0"/>
      <w:marTop w:val="0"/>
      <w:marBottom w:val="0"/>
      <w:divBdr>
        <w:top w:val="none" w:sz="0" w:space="0" w:color="auto"/>
        <w:left w:val="none" w:sz="0" w:space="0" w:color="auto"/>
        <w:bottom w:val="none" w:sz="0" w:space="0" w:color="auto"/>
        <w:right w:val="none" w:sz="0" w:space="0" w:color="auto"/>
      </w:divBdr>
    </w:div>
    <w:div w:id="1893925415">
      <w:bodyDiv w:val="1"/>
      <w:marLeft w:val="0"/>
      <w:marRight w:val="0"/>
      <w:marTop w:val="0"/>
      <w:marBottom w:val="0"/>
      <w:divBdr>
        <w:top w:val="none" w:sz="0" w:space="0" w:color="auto"/>
        <w:left w:val="none" w:sz="0" w:space="0" w:color="auto"/>
        <w:bottom w:val="none" w:sz="0" w:space="0" w:color="auto"/>
        <w:right w:val="none" w:sz="0" w:space="0" w:color="auto"/>
      </w:divBdr>
    </w:div>
    <w:div w:id="1959295449">
      <w:bodyDiv w:val="1"/>
      <w:marLeft w:val="0"/>
      <w:marRight w:val="0"/>
      <w:marTop w:val="0"/>
      <w:marBottom w:val="0"/>
      <w:divBdr>
        <w:top w:val="none" w:sz="0" w:space="0" w:color="auto"/>
        <w:left w:val="none" w:sz="0" w:space="0" w:color="auto"/>
        <w:bottom w:val="none" w:sz="0" w:space="0" w:color="auto"/>
        <w:right w:val="none" w:sz="0" w:space="0" w:color="auto"/>
      </w:divBdr>
      <w:divsChild>
        <w:div w:id="429198614">
          <w:marLeft w:val="0"/>
          <w:marRight w:val="0"/>
          <w:marTop w:val="0"/>
          <w:marBottom w:val="0"/>
          <w:divBdr>
            <w:top w:val="single" w:sz="2" w:space="0" w:color="000000"/>
            <w:left w:val="single" w:sz="2" w:space="0" w:color="000000"/>
            <w:bottom w:val="single" w:sz="2" w:space="0" w:color="000000"/>
            <w:right w:val="single" w:sz="2" w:space="0" w:color="000000"/>
          </w:divBdr>
        </w:div>
        <w:div w:id="550120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9964737">
      <w:bodyDiv w:val="1"/>
      <w:marLeft w:val="0"/>
      <w:marRight w:val="0"/>
      <w:marTop w:val="0"/>
      <w:marBottom w:val="0"/>
      <w:divBdr>
        <w:top w:val="none" w:sz="0" w:space="0" w:color="auto"/>
        <w:left w:val="none" w:sz="0" w:space="0" w:color="auto"/>
        <w:bottom w:val="none" w:sz="0" w:space="0" w:color="auto"/>
        <w:right w:val="none" w:sz="0" w:space="0" w:color="auto"/>
      </w:divBdr>
    </w:div>
    <w:div w:id="2030911848">
      <w:bodyDiv w:val="1"/>
      <w:marLeft w:val="0"/>
      <w:marRight w:val="0"/>
      <w:marTop w:val="0"/>
      <w:marBottom w:val="0"/>
      <w:divBdr>
        <w:top w:val="none" w:sz="0" w:space="0" w:color="auto"/>
        <w:left w:val="none" w:sz="0" w:space="0" w:color="auto"/>
        <w:bottom w:val="none" w:sz="0" w:space="0" w:color="auto"/>
        <w:right w:val="none" w:sz="0" w:space="0" w:color="auto"/>
      </w:divBdr>
      <w:divsChild>
        <w:div w:id="173999287">
          <w:marLeft w:val="0"/>
          <w:marRight w:val="0"/>
          <w:marTop w:val="0"/>
          <w:marBottom w:val="0"/>
          <w:divBdr>
            <w:top w:val="none" w:sz="0" w:space="0" w:color="auto"/>
            <w:left w:val="none" w:sz="0" w:space="0" w:color="auto"/>
            <w:bottom w:val="none" w:sz="0" w:space="0" w:color="auto"/>
            <w:right w:val="none" w:sz="0" w:space="0" w:color="auto"/>
          </w:divBdr>
          <w:divsChild>
            <w:div w:id="1835797138">
              <w:marLeft w:val="0"/>
              <w:marRight w:val="0"/>
              <w:marTop w:val="0"/>
              <w:marBottom w:val="0"/>
              <w:divBdr>
                <w:top w:val="none" w:sz="0" w:space="0" w:color="auto"/>
                <w:left w:val="none" w:sz="0" w:space="0" w:color="auto"/>
                <w:bottom w:val="none" w:sz="0" w:space="0" w:color="auto"/>
                <w:right w:val="none" w:sz="0" w:space="0" w:color="auto"/>
              </w:divBdr>
              <w:divsChild>
                <w:div w:id="1619602107">
                  <w:marLeft w:val="0"/>
                  <w:marRight w:val="0"/>
                  <w:marTop w:val="0"/>
                  <w:marBottom w:val="0"/>
                  <w:divBdr>
                    <w:top w:val="none" w:sz="0" w:space="0" w:color="auto"/>
                    <w:left w:val="none" w:sz="0" w:space="0" w:color="auto"/>
                    <w:bottom w:val="none" w:sz="0" w:space="0" w:color="auto"/>
                    <w:right w:val="none" w:sz="0" w:space="0" w:color="auto"/>
                  </w:divBdr>
                  <w:divsChild>
                    <w:div w:id="13399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ce2df-95da-43b7-9f8f-05ace9d7fdef">
      <Terms xmlns="http://schemas.microsoft.com/office/infopath/2007/PartnerControls"/>
    </lcf76f155ced4ddcb4097134ff3c332f>
    <TaxCatchAll xmlns="3dab3a8e-f1f9-4a8e-afdd-8ffcc0eafc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18" ma:contentTypeDescription="新しいドキュメントを作成します。" ma:contentTypeScope="" ma:versionID="d48b6b60448e6b30daafc4126cdf4c2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c165be61d569c27219b543e547370f52"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32E48-942C-4D4D-951D-C8F632740569}">
  <ds:schemaRefs>
    <ds:schemaRef ds:uri="http://schemas.openxmlformats.org/officeDocument/2006/bibliography"/>
  </ds:schemaRefs>
</ds:datastoreItem>
</file>

<file path=customXml/itemProps2.xml><?xml version="1.0" encoding="utf-8"?>
<ds:datastoreItem xmlns:ds="http://schemas.openxmlformats.org/officeDocument/2006/customXml" ds:itemID="{C6948278-1AB4-456E-A3C4-C59BD6E39DB3}">
  <ds:schemaRefs>
    <ds:schemaRef ds:uri="http://schemas.microsoft.com/sharepoint/v3/contenttype/forms"/>
  </ds:schemaRefs>
</ds:datastoreItem>
</file>

<file path=customXml/itemProps3.xml><?xml version="1.0" encoding="utf-8"?>
<ds:datastoreItem xmlns:ds="http://schemas.openxmlformats.org/officeDocument/2006/customXml" ds:itemID="{BF20F0AE-DC84-4935-B75C-BDD3DB8E84E6}">
  <ds:schemaRefs>
    <ds:schemaRef ds:uri="http://schemas.openxmlformats.org/package/2006/metadata/core-properties"/>
    <ds:schemaRef ds:uri="http://purl.org/dc/terms/"/>
    <ds:schemaRef ds:uri="http://schemas.microsoft.com/office/infopath/2007/PartnerControls"/>
    <ds:schemaRef ds:uri="aba4246b-427e-4012-9541-c038d178df87"/>
    <ds:schemaRef ds:uri="http://schemas.microsoft.com/office/2006/documentManagement/types"/>
    <ds:schemaRef ds:uri="http://purl.org/dc/elements/1.1/"/>
    <ds:schemaRef ds:uri="http://schemas.microsoft.com/office/2006/metadata/properties"/>
    <ds:schemaRef ds:uri="a54edb08-1c87-4b39-b55a-f35d8b664d81"/>
    <ds:schemaRef ds:uri="http://www.w3.org/XML/1998/namespace"/>
    <ds:schemaRef ds:uri="http://purl.org/dc/dcmitype/"/>
  </ds:schemaRefs>
</ds:datastoreItem>
</file>

<file path=customXml/itemProps4.xml><?xml version="1.0" encoding="utf-8"?>
<ds:datastoreItem xmlns:ds="http://schemas.openxmlformats.org/officeDocument/2006/customXml" ds:itemID="{5F80C9D6-589C-4914-B8C4-2D2F62222A2B}"/>
</file>

<file path=docProps/app.xml><?xml version="1.0" encoding="utf-8"?>
<Properties xmlns="http://schemas.openxmlformats.org/officeDocument/2006/extended-properties" xmlns:vt="http://schemas.openxmlformats.org/officeDocument/2006/docPropsVTypes">
  <Template>Normal.dotm</Template>
  <TotalTime>29</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長沼啓一</dc:creator>
  <cp:keywords/>
  <cp:lastModifiedBy>Tsuji, Kensuke[辻 研介]</cp:lastModifiedBy>
  <cp:revision>80</cp:revision>
  <cp:lastPrinted>2021-11-04T07:13:00Z</cp:lastPrinted>
  <dcterms:created xsi:type="dcterms:W3CDTF">2022-12-12T07:56:00Z</dcterms:created>
  <dcterms:modified xsi:type="dcterms:W3CDTF">2023-02-24T08:40:00Z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