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4218" w14:textId="62919C29" w:rsidR="00702EA7" w:rsidRDefault="00702EA7" w:rsidP="00854C3D">
      <w:pPr>
        <w:spacing w:after="0" w:line="240" w:lineRule="auto"/>
        <w:jc w:val="center"/>
        <w:rPr>
          <w:rFonts w:ascii="Power Geez Unicode1" w:hAnsi="Power Geez Unicode1"/>
          <w:b/>
          <w:szCs w:val="20"/>
        </w:rPr>
      </w:pPr>
      <w:proofErr w:type="spellStart"/>
      <w:r w:rsidRPr="00106760">
        <w:rPr>
          <w:rFonts w:ascii="Power Geez Unicode1" w:hAnsi="Power Geez Unicode1"/>
          <w:b/>
          <w:szCs w:val="20"/>
        </w:rPr>
        <w:t>የኢትዮ-</w:t>
      </w:r>
      <w:r w:rsidR="00DC3B9F">
        <w:rPr>
          <w:rFonts w:ascii="Power Geez Unicode1" w:hAnsi="Power Geez Unicode1"/>
          <w:b/>
          <w:szCs w:val="20"/>
        </w:rPr>
        <w:t>ሼ</w:t>
      </w:r>
      <w:r w:rsidRPr="00106760">
        <w:rPr>
          <w:rFonts w:ascii="Power Geez Unicode1" w:hAnsi="Power Geez Unicode1"/>
          <w:b/>
          <w:szCs w:val="20"/>
        </w:rPr>
        <w:t>ፕ</w:t>
      </w:r>
      <w:proofErr w:type="spellEnd"/>
      <w:r>
        <w:rPr>
          <w:rFonts w:ascii="Power Geez Unicode1" w:hAnsi="Power Geez Unicode1"/>
          <w:b/>
          <w:szCs w:val="20"/>
        </w:rPr>
        <w:t xml:space="preserve"> (SHEP)</w:t>
      </w:r>
      <w:r w:rsidRPr="00106760">
        <w:rPr>
          <w:rFonts w:ascii="Power Geez Unicode1" w:hAnsi="Power Geez Unicode1"/>
          <w:b/>
          <w:szCs w:val="20"/>
        </w:rPr>
        <w:t xml:space="preserve"> </w:t>
      </w:r>
      <w:proofErr w:type="spellStart"/>
      <w:r w:rsidRPr="00106760">
        <w:rPr>
          <w:rFonts w:ascii="Power Geez Unicode1" w:hAnsi="Power Geez Unicode1"/>
          <w:b/>
          <w:szCs w:val="20"/>
        </w:rPr>
        <w:t>የተግባር</w:t>
      </w:r>
      <w:proofErr w:type="spellEnd"/>
      <w:r w:rsidRPr="00106760">
        <w:rPr>
          <w:rFonts w:ascii="Power Geez Unicode1" w:hAnsi="Power Geez Unicode1"/>
          <w:b/>
          <w:szCs w:val="20"/>
        </w:rPr>
        <w:t xml:space="preserve"> </w:t>
      </w:r>
      <w:proofErr w:type="spellStart"/>
      <w:r w:rsidRPr="00106760">
        <w:rPr>
          <w:rFonts w:ascii="Power Geez Unicode1" w:hAnsi="Power Geez Unicode1"/>
          <w:b/>
          <w:szCs w:val="20"/>
        </w:rPr>
        <w:t>እውቀት</w:t>
      </w:r>
      <w:proofErr w:type="spellEnd"/>
      <w:r w:rsidRPr="00106760">
        <w:rPr>
          <w:rFonts w:ascii="Power Geez Unicode1" w:hAnsi="Power Geez Unicode1"/>
          <w:b/>
          <w:szCs w:val="20"/>
        </w:rPr>
        <w:t xml:space="preserve"> </w:t>
      </w:r>
      <w:proofErr w:type="spellStart"/>
      <w:r>
        <w:rPr>
          <w:rFonts w:ascii="Power Geez Unicode1" w:hAnsi="Power Geez Unicode1"/>
          <w:b/>
          <w:szCs w:val="20"/>
        </w:rPr>
        <w:t>መመዘኛ</w:t>
      </w:r>
      <w:proofErr w:type="spellEnd"/>
      <w:r w:rsidR="00DC3B9F">
        <w:rPr>
          <w:rFonts w:ascii="Power Geez Unicode1" w:hAnsi="Power Geez Unicode1"/>
          <w:b/>
          <w:szCs w:val="20"/>
        </w:rPr>
        <w:t xml:space="preserve"> </w:t>
      </w:r>
      <w:proofErr w:type="spellStart"/>
      <w:r w:rsidR="00DC3B9F">
        <w:rPr>
          <w:rFonts w:ascii="Power Geez Unicode1" w:hAnsi="Power Geez Unicode1"/>
          <w:b/>
          <w:szCs w:val="20"/>
        </w:rPr>
        <w:t>መጠይቅ</w:t>
      </w:r>
      <w:proofErr w:type="spellEnd"/>
      <w:r w:rsidR="005B23AE">
        <w:rPr>
          <w:rFonts w:ascii="Power Geez Unicode1" w:hAnsi="Power Geez Unicode1"/>
          <w:b/>
          <w:szCs w:val="20"/>
        </w:rPr>
        <w:t xml:space="preserve"> (</w:t>
      </w:r>
      <w:proofErr w:type="spellStart"/>
      <w:r w:rsidR="005B23AE">
        <w:rPr>
          <w:rFonts w:ascii="Power Geez Unicode1" w:hAnsi="Power Geez Unicode1"/>
          <w:b/>
          <w:szCs w:val="20"/>
        </w:rPr>
        <w:t>መልስ</w:t>
      </w:r>
      <w:proofErr w:type="spellEnd"/>
      <w:r w:rsidR="005B23AE">
        <w:rPr>
          <w:rFonts w:ascii="Power Geez Unicode1" w:hAnsi="Power Geez Unicode1"/>
          <w:b/>
          <w:szCs w:val="20"/>
        </w:rPr>
        <w:t xml:space="preserve"> </w:t>
      </w:r>
      <w:proofErr w:type="spellStart"/>
      <w:r w:rsidR="005B23AE">
        <w:rPr>
          <w:rFonts w:ascii="Power Geez Unicode1" w:hAnsi="Power Geez Unicode1"/>
          <w:b/>
          <w:szCs w:val="20"/>
        </w:rPr>
        <w:t>ያለው</w:t>
      </w:r>
      <w:proofErr w:type="spellEnd"/>
      <w:r w:rsidR="005B23AE">
        <w:rPr>
          <w:rFonts w:ascii="Power Geez Unicode1" w:hAnsi="Power Geez Unicode1"/>
          <w:b/>
          <w:szCs w:val="20"/>
        </w:rPr>
        <w:t>)</w:t>
      </w:r>
      <w:r w:rsidR="00DC3B9F">
        <w:rPr>
          <w:rFonts w:ascii="Power Geez Unicode1" w:hAnsi="Power Geez Unicode1"/>
          <w:b/>
          <w:szCs w:val="20"/>
        </w:rPr>
        <w:t xml:space="preserve"> </w:t>
      </w:r>
      <w:r>
        <w:rPr>
          <w:rFonts w:ascii="Power Geez Unicode1" w:hAnsi="Power Geez Unicode1"/>
          <w:b/>
          <w:szCs w:val="20"/>
        </w:rPr>
        <w:t xml:space="preserve">                        </w:t>
      </w:r>
    </w:p>
    <w:p w14:paraId="1F5B5B54" w14:textId="77777777" w:rsidR="00702EA7" w:rsidRDefault="00702EA7" w:rsidP="00854C3D">
      <w:pPr>
        <w:spacing w:after="0" w:line="240" w:lineRule="auto"/>
        <w:jc w:val="center"/>
        <w:rPr>
          <w:rFonts w:ascii="Power Geez Unicode1" w:hAnsi="Power Geez Unicode1"/>
          <w:b/>
          <w:szCs w:val="20"/>
        </w:rPr>
      </w:pPr>
    </w:p>
    <w:p w14:paraId="0ECB595F" w14:textId="19E55C66" w:rsidR="00702EA7" w:rsidRDefault="00702EA7" w:rsidP="00854C3D">
      <w:pPr>
        <w:spacing w:after="0" w:line="240" w:lineRule="auto"/>
        <w:jc w:val="center"/>
        <w:rPr>
          <w:rFonts w:ascii="Power Geez Unicode1" w:hAnsi="Power Geez Unicode1"/>
          <w:b/>
          <w:szCs w:val="20"/>
        </w:rPr>
      </w:pPr>
      <w:r>
        <w:rPr>
          <w:rFonts w:ascii="Power Geez Unicode1" w:hAnsi="Power Geez Unicode1"/>
          <w:b/>
          <w:szCs w:val="20"/>
        </w:rPr>
        <w:t xml:space="preserve"> </w:t>
      </w:r>
      <w:proofErr w:type="spellStart"/>
      <w:r>
        <w:rPr>
          <w:rFonts w:ascii="Power Geez Unicode1" w:hAnsi="Power Geez Unicode1"/>
          <w:b/>
          <w:szCs w:val="20"/>
        </w:rPr>
        <w:t>ዞን</w:t>
      </w:r>
      <w:proofErr w:type="spellEnd"/>
      <w:r w:rsidR="008459BB">
        <w:rPr>
          <w:rFonts w:ascii="Power Geez Unicode1" w:hAnsi="Power Geez Unicode1"/>
          <w:b/>
          <w:szCs w:val="20"/>
        </w:rPr>
        <w:t>………</w:t>
      </w:r>
      <w:r w:rsidR="00570CAD">
        <w:rPr>
          <w:rFonts w:ascii="Power Geez Unicode1" w:hAnsi="Power Geez Unicode1"/>
          <w:b/>
          <w:szCs w:val="20"/>
        </w:rPr>
        <w:t>…………</w:t>
      </w:r>
      <w:r w:rsidR="008459BB">
        <w:rPr>
          <w:rFonts w:ascii="Power Geez Unicode1" w:hAnsi="Power Geez Unicode1"/>
          <w:b/>
          <w:szCs w:val="20"/>
        </w:rPr>
        <w:t>………</w:t>
      </w:r>
      <w:r w:rsidR="000B0F84">
        <w:rPr>
          <w:rFonts w:ascii="Power Geez Unicode1" w:hAnsi="Power Geez Unicode1"/>
          <w:b/>
          <w:szCs w:val="20"/>
        </w:rPr>
        <w:t xml:space="preserve">…. </w:t>
      </w:r>
      <w:proofErr w:type="spellStart"/>
      <w:r w:rsidR="000B0F84">
        <w:rPr>
          <w:rFonts w:ascii="Power Geez Unicode1" w:hAnsi="Power Geez Unicode1"/>
          <w:b/>
          <w:szCs w:val="20"/>
        </w:rPr>
        <w:t>ወረዳ</w:t>
      </w:r>
      <w:proofErr w:type="spellEnd"/>
      <w:r w:rsidR="008459BB">
        <w:rPr>
          <w:rFonts w:ascii="Power Geez Unicode1" w:hAnsi="Power Geez Unicode1"/>
          <w:b/>
          <w:szCs w:val="20"/>
        </w:rPr>
        <w:t>……</w:t>
      </w:r>
      <w:r w:rsidR="00570CAD">
        <w:rPr>
          <w:rFonts w:ascii="Power Geez Unicode1" w:hAnsi="Power Geez Unicode1"/>
          <w:b/>
          <w:szCs w:val="20"/>
        </w:rPr>
        <w:t>……</w:t>
      </w:r>
      <w:proofErr w:type="gramStart"/>
      <w:r w:rsidR="00570CAD">
        <w:rPr>
          <w:rFonts w:ascii="Power Geez Unicode1" w:hAnsi="Power Geez Unicode1"/>
          <w:b/>
          <w:szCs w:val="20"/>
        </w:rPr>
        <w:t>…..</w:t>
      </w:r>
      <w:proofErr w:type="gramEnd"/>
      <w:r w:rsidR="008459BB">
        <w:rPr>
          <w:rFonts w:ascii="Power Geez Unicode1" w:hAnsi="Power Geez Unicode1"/>
          <w:b/>
          <w:szCs w:val="20"/>
        </w:rPr>
        <w:t>……………</w:t>
      </w:r>
      <w:proofErr w:type="spellStart"/>
      <w:r>
        <w:rPr>
          <w:rFonts w:ascii="Power Geez Unicode1" w:hAnsi="Power Geez Unicode1"/>
          <w:b/>
          <w:szCs w:val="20"/>
        </w:rPr>
        <w:t>ቀን</w:t>
      </w:r>
      <w:proofErr w:type="spellEnd"/>
      <w:r w:rsidR="008459BB">
        <w:rPr>
          <w:rFonts w:ascii="Power Geez Unicode1" w:hAnsi="Power Geez Unicode1"/>
          <w:b/>
          <w:szCs w:val="20"/>
        </w:rPr>
        <w:t>…………</w:t>
      </w:r>
      <w:r w:rsidR="00570CAD">
        <w:rPr>
          <w:rFonts w:ascii="Power Geez Unicode1" w:hAnsi="Power Geez Unicode1"/>
          <w:b/>
          <w:szCs w:val="20"/>
        </w:rPr>
        <w:t>………</w:t>
      </w:r>
      <w:r w:rsidR="008459BB">
        <w:rPr>
          <w:rFonts w:ascii="Power Geez Unicode1" w:hAnsi="Power Geez Unicode1"/>
          <w:b/>
          <w:szCs w:val="20"/>
        </w:rPr>
        <w:t>……………</w:t>
      </w:r>
    </w:p>
    <w:p w14:paraId="2A30394D" w14:textId="6098C1ED" w:rsidR="00702EA7" w:rsidRPr="00EF2853" w:rsidRDefault="00702EA7" w:rsidP="00702EA7">
      <w:pPr>
        <w:spacing w:after="0" w:line="240" w:lineRule="auto"/>
        <w:rPr>
          <w:rFonts w:ascii="Power Geez Unicode1" w:hAnsi="Power Geez Unicode1"/>
          <w:szCs w:val="20"/>
        </w:rPr>
      </w:pPr>
      <w:proofErr w:type="spellStart"/>
      <w:r w:rsidRPr="00EF2853">
        <w:rPr>
          <w:rFonts w:ascii="Power Geez Unicode1" w:hAnsi="Power Geez Unicode1"/>
          <w:szCs w:val="20"/>
        </w:rPr>
        <w:t>ትክክለኛዉን</w:t>
      </w:r>
      <w:proofErr w:type="spellEnd"/>
      <w:r w:rsidRPr="00EF2853">
        <w:rPr>
          <w:rFonts w:ascii="Power Geez Unicode1" w:hAnsi="Power Geez Unicode1"/>
          <w:szCs w:val="20"/>
        </w:rPr>
        <w:t xml:space="preserve"> </w:t>
      </w:r>
      <w:proofErr w:type="spellStart"/>
      <w:r w:rsidRPr="00EF2853">
        <w:rPr>
          <w:rFonts w:ascii="Power Geez Unicode1" w:hAnsi="Power Geez Unicode1"/>
          <w:szCs w:val="20"/>
        </w:rPr>
        <w:t>መልስ</w:t>
      </w:r>
      <w:proofErr w:type="spellEnd"/>
      <w:r w:rsidRPr="00EF2853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የያዘውን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ቁጥር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ከምርጫው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ፊት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ለፊት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ባላው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ክፍት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ቦታ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ይሙሉ</w:t>
      </w:r>
      <w:proofErr w:type="spellEnd"/>
    </w:p>
    <w:tbl>
      <w:tblPr>
        <w:tblW w:w="14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28"/>
        <w:gridCol w:w="4349"/>
        <w:gridCol w:w="633"/>
        <w:gridCol w:w="3131"/>
      </w:tblGrid>
      <w:tr w:rsidR="00F6010F" w:rsidRPr="005C5F6C" w14:paraId="731CA498" w14:textId="0896B788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3DF0CDCC" w14:textId="77777777" w:rsidR="00C21888" w:rsidRPr="005C5F6C" w:rsidRDefault="00C21888" w:rsidP="00533A1C">
            <w:pPr>
              <w:spacing w:after="0" w:line="240" w:lineRule="auto"/>
              <w:jc w:val="center"/>
              <w:rPr>
                <w:rFonts w:ascii="Power Geez Unicode1" w:hAnsi="Power Geez Unicode1"/>
                <w:b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b/>
                <w:sz w:val="21"/>
                <w:szCs w:val="21"/>
              </w:rPr>
              <w:t>ተ/ቁ</w:t>
            </w:r>
          </w:p>
        </w:tc>
        <w:tc>
          <w:tcPr>
            <w:tcW w:w="5561" w:type="dxa"/>
            <w:shd w:val="clear" w:color="auto" w:fill="auto"/>
          </w:tcPr>
          <w:p w14:paraId="5A13E339" w14:textId="77777777" w:rsidR="00C21888" w:rsidRPr="005C5F6C" w:rsidRDefault="00C21888" w:rsidP="00533A1C">
            <w:pPr>
              <w:spacing w:after="0" w:line="240" w:lineRule="auto"/>
              <w:jc w:val="center"/>
              <w:rPr>
                <w:rFonts w:ascii="Power Geez Unicode1" w:hAnsi="Power Geez Unicode1"/>
                <w:b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b/>
                <w:sz w:val="21"/>
                <w:szCs w:val="21"/>
              </w:rPr>
              <w:t>ጥያቄ</w:t>
            </w:r>
            <w:proofErr w:type="spellEnd"/>
          </w:p>
        </w:tc>
        <w:tc>
          <w:tcPr>
            <w:tcW w:w="4364" w:type="dxa"/>
            <w:shd w:val="clear" w:color="auto" w:fill="auto"/>
          </w:tcPr>
          <w:p w14:paraId="4800F2EC" w14:textId="77777777" w:rsidR="00C21888" w:rsidRPr="005C5F6C" w:rsidRDefault="00C21888" w:rsidP="00533A1C">
            <w:pPr>
              <w:spacing w:after="0" w:line="240" w:lineRule="auto"/>
              <w:jc w:val="center"/>
              <w:rPr>
                <w:rFonts w:ascii="Power Geez Unicode1" w:hAnsi="Power Geez Unicode1"/>
                <w:b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b/>
                <w:sz w:val="21"/>
                <w:szCs w:val="21"/>
              </w:rPr>
              <w:t>ምርጫዎች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14:paraId="6774332E" w14:textId="615AD9D2" w:rsidR="00C21888" w:rsidRPr="005C5F6C" w:rsidRDefault="00C21888" w:rsidP="00533A1C">
            <w:pPr>
              <w:spacing w:after="0" w:line="240" w:lineRule="auto"/>
              <w:jc w:val="center"/>
              <w:rPr>
                <w:rFonts w:ascii="Power Geez Unicode1" w:hAnsi="Power Geez Unicode1"/>
                <w:b/>
                <w:sz w:val="21"/>
                <w:szCs w:val="21"/>
              </w:rPr>
            </w:pPr>
            <w:r>
              <w:rPr>
                <w:rFonts w:ascii="Power Geez Unicode1" w:hAnsi="Power Geez Unicode1"/>
                <w:b/>
                <w:sz w:val="20"/>
                <w:szCs w:val="20"/>
              </w:rPr>
              <w:t>መ</w:t>
            </w:r>
          </w:p>
        </w:tc>
        <w:tc>
          <w:tcPr>
            <w:tcW w:w="3140" w:type="dxa"/>
          </w:tcPr>
          <w:p w14:paraId="190BA22B" w14:textId="073CA147" w:rsidR="00C21888" w:rsidRPr="00C21888" w:rsidRDefault="00C21888" w:rsidP="00533A1C">
            <w:pPr>
              <w:spacing w:after="0" w:line="240" w:lineRule="auto"/>
              <w:jc w:val="center"/>
              <w:rPr>
                <w:rFonts w:ascii="Power Geez Unicode1" w:eastAsia="Malgun Gothic" w:hAnsi="Power Geez Unicode1" w:cs="Malgun Gothic"/>
                <w:b/>
                <w:sz w:val="20"/>
                <w:szCs w:val="20"/>
              </w:rPr>
            </w:pPr>
            <w:proofErr w:type="spellStart"/>
            <w:r>
              <w:rPr>
                <w:rFonts w:ascii="Power Geez Unicode1" w:eastAsia="Malgun Gothic" w:hAnsi="Power Geez Unicode1" w:cs="Malgun Gothic"/>
                <w:b/>
                <w:sz w:val="20"/>
                <w:szCs w:val="20"/>
              </w:rPr>
              <w:t>ማብራሪያ</w:t>
            </w:r>
            <w:proofErr w:type="spellEnd"/>
          </w:p>
        </w:tc>
      </w:tr>
      <w:tr w:rsidR="00F6010F" w:rsidRPr="005C5F6C" w14:paraId="3298E2F8" w14:textId="6E590337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2CE35B1F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</w:t>
            </w:r>
          </w:p>
        </w:tc>
        <w:tc>
          <w:tcPr>
            <w:tcW w:w="5561" w:type="dxa"/>
            <w:shd w:val="clear" w:color="auto" w:fill="auto"/>
          </w:tcPr>
          <w:p w14:paraId="292B9080" w14:textId="3AB6D9B6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075348FC" w14:textId="77777777" w:rsidR="00C21888" w:rsidRPr="005C5F6C" w:rsidRDefault="00C21888" w:rsidP="00533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በምርምር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የተመሰረተ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የማስፋፊያ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21238DCB" w14:textId="77777777" w:rsidR="00C21888" w:rsidRPr="005C5F6C" w:rsidRDefault="00C21888" w:rsidP="00533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ኤክስፖርት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ያተኮረ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የኢንዱስትሪ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C035898" w14:textId="77777777" w:rsidR="00C21888" w:rsidRPr="005C5F6C" w:rsidRDefault="00C21888" w:rsidP="00533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ታች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576AB3BB" w14:textId="77777777" w:rsidR="00C21888" w:rsidRPr="005C5F6C" w:rsidRDefault="00C21888" w:rsidP="00533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ተኮር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337DF828" w14:textId="211708BE" w:rsidR="00C21888" w:rsidRPr="005C5F6C" w:rsidRDefault="00C565DD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4</w:t>
            </w:r>
          </w:p>
        </w:tc>
        <w:tc>
          <w:tcPr>
            <w:tcW w:w="3140" w:type="dxa"/>
          </w:tcPr>
          <w:p w14:paraId="572669D1" w14:textId="77777777" w:rsidR="00F6010F" w:rsidRDefault="00F6010F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ሼፕ-ገበያ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በአነስተኛ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ለሚሰሩ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ተኮር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ኤክስቴንሽን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ስልት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/</w:t>
            </w:r>
          </w:p>
          <w:p w14:paraId="056E3157" w14:textId="77777777" w:rsidR="002A3366" w:rsidRDefault="00F6010F" w:rsidP="00F6010F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="0021714B"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 w:rsidR="0021714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1714B"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 w:rsidR="0021714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እንዲደር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በማድረግ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ግብርናን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እንደንግድ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እንዲመለከቱት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ማስቻል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A3366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="002A3366">
              <w:rPr>
                <w:rFonts w:ascii="Power Geez Unicode1" w:hAnsi="Power Geez Unicode1"/>
                <w:sz w:val="21"/>
                <w:szCs w:val="21"/>
              </w:rPr>
              <w:t>፡፡</w:t>
            </w:r>
          </w:p>
          <w:p w14:paraId="67DD4CA4" w14:textId="37103FD9" w:rsidR="00C21888" w:rsidRPr="005C5F6C" w:rsidRDefault="002A3366" w:rsidP="00F6010F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እንዲሁም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በተጓዳኝ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የሚያነቃቁ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ተግባራት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ይከናወናሉ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</w:p>
        </w:tc>
      </w:tr>
      <w:tr w:rsidR="00F6010F" w:rsidRPr="005C5F6C" w14:paraId="75A9AD88" w14:textId="2FD20C91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2E481C83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2</w:t>
            </w:r>
          </w:p>
        </w:tc>
        <w:tc>
          <w:tcPr>
            <w:tcW w:w="5561" w:type="dxa"/>
            <w:shd w:val="clear" w:color="auto" w:fill="auto"/>
          </w:tcPr>
          <w:p w14:paraId="1F7AA4F5" w14:textId="4CCE3D63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ሀሳቦች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ሁለት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ጽንሰ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ሀሳቦችን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ይይዛሉ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አንደኛው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የኢኮኖሚ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ሀሳብን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ሚመለከተው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ያልተመጣጠነ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ዘዴን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የያዘ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››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ሲሆን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ሁለተኛው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3F171CE7" w14:textId="4758C29F" w:rsidR="00C21888" w:rsidRPr="005C5F6C" w:rsidRDefault="00C21888" w:rsidP="00533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ስነልቦና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የማነሳሳት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4BC91D9" w14:textId="77777777" w:rsidR="00C21888" w:rsidRPr="005C5F6C" w:rsidRDefault="00C21888" w:rsidP="00533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የኬሚስትሪ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የማስፋፊያ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1341A10" w14:textId="78C63B35" w:rsidR="00C21888" w:rsidRPr="005C5F6C" w:rsidRDefault="00C21888" w:rsidP="00533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የአለም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ዕድገት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የወደፊት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እድሎች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46D87E67" w14:textId="6C5DA808" w:rsidR="00C21888" w:rsidRPr="005C5F6C" w:rsidRDefault="00C21888" w:rsidP="00533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ኑጌ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የዓለም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አቀፍ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ፖለቲካ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7A75FDCC" w14:textId="548417C8" w:rsidR="00C21888" w:rsidRPr="005C5F6C" w:rsidRDefault="001058DB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1</w:t>
            </w:r>
          </w:p>
        </w:tc>
        <w:tc>
          <w:tcPr>
            <w:tcW w:w="3140" w:type="dxa"/>
          </w:tcPr>
          <w:p w14:paraId="2838DA1D" w14:textId="39F6AEB6" w:rsidR="00C21888" w:rsidRPr="005C5F6C" w:rsidRDefault="00624497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መልሱ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የስነ-ልቦና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ን</w:t>
            </w:r>
            <w:r w:rsidR="00F73FFA">
              <w:rPr>
                <w:rFonts w:ascii="Power Geez Unicode1" w:hAnsi="Power Geez Unicode1"/>
                <w:sz w:val="21"/>
                <w:szCs w:val="21"/>
              </w:rPr>
              <w:t>ድ</w:t>
            </w:r>
            <w:r>
              <w:rPr>
                <w:rFonts w:ascii="Power Geez Unicode1" w:hAnsi="Power Geez Unicode1"/>
                <w:sz w:val="21"/>
                <w:szCs w:val="21"/>
              </w:rPr>
              <w:t>ፈ</w:t>
            </w:r>
            <w:proofErr w:type="spellEnd"/>
            <w:r w:rsidR="00F73FF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ሲሆን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ይህም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በራስ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መወሰን፤</w:t>
            </w:r>
            <w:r w:rsidR="00247272">
              <w:rPr>
                <w:rFonts w:ascii="Power Geez Unicode1" w:hAnsi="Power Geez Unicode1"/>
                <w:sz w:val="21"/>
                <w:szCs w:val="21"/>
              </w:rPr>
              <w:t>እችላለሁ</w:t>
            </w:r>
            <w:proofErr w:type="spellEnd"/>
            <w:r w:rsidR="0024727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47272">
              <w:rPr>
                <w:rFonts w:ascii="Power Geez Unicode1" w:hAnsi="Power Geez Unicode1"/>
                <w:sz w:val="21"/>
                <w:szCs w:val="21"/>
              </w:rPr>
              <w:t>የሚል</w:t>
            </w:r>
            <w:proofErr w:type="spellEnd"/>
            <w:r w:rsidR="00664B31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4B31">
              <w:rPr>
                <w:rFonts w:ascii="Power Geez Unicode1" w:hAnsi="Power Geez Unicode1"/>
                <w:sz w:val="21"/>
                <w:szCs w:val="21"/>
              </w:rPr>
              <w:t>ስሜትና፤ከሌሎች</w:t>
            </w:r>
            <w:proofErr w:type="spellEnd"/>
            <w:r w:rsidR="00664B31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4B31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="00664B31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4B31">
              <w:rPr>
                <w:rFonts w:ascii="Power Geez Unicode1" w:hAnsi="Power Geez Unicode1"/>
                <w:sz w:val="21"/>
                <w:szCs w:val="21"/>
              </w:rPr>
              <w:t>ተዛማጅነትን</w:t>
            </w:r>
            <w:proofErr w:type="spellEnd"/>
            <w:r w:rsidR="00664B31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4B31">
              <w:rPr>
                <w:rFonts w:ascii="Power Geez Unicode1" w:hAnsi="Power Geez Unicode1"/>
                <w:sz w:val="21"/>
                <w:szCs w:val="21"/>
              </w:rPr>
              <w:t>ስለሚያካትት</w:t>
            </w:r>
            <w:proofErr w:type="spellEnd"/>
            <w:r w:rsidR="00664B31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4B31">
              <w:rPr>
                <w:rFonts w:ascii="Power Geez Unicode1" w:hAnsi="Power Geez Unicode1"/>
                <w:sz w:val="21"/>
                <w:szCs w:val="21"/>
              </w:rPr>
              <w:t>ሰዎችን</w:t>
            </w:r>
            <w:proofErr w:type="spellEnd"/>
            <w:r w:rsidR="00664B31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4B31">
              <w:rPr>
                <w:rFonts w:ascii="Power Geez Unicode1" w:hAnsi="Power Geez Unicode1"/>
                <w:sz w:val="21"/>
                <w:szCs w:val="21"/>
              </w:rPr>
              <w:t>ያነቃቃል</w:t>
            </w:r>
            <w:proofErr w:type="spellEnd"/>
          </w:p>
        </w:tc>
      </w:tr>
      <w:tr w:rsidR="00F6010F" w:rsidRPr="005C5F6C" w14:paraId="427AAFC7" w14:textId="2814504C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097321A9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3</w:t>
            </w:r>
          </w:p>
        </w:tc>
        <w:tc>
          <w:tcPr>
            <w:tcW w:w="5561" w:type="dxa"/>
            <w:shd w:val="clear" w:color="auto" w:fill="auto"/>
          </w:tcPr>
          <w:p w14:paraId="20DF0F90" w14:textId="128DDD81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አራቱ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ወሳኝ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››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ትክክለኛው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የተግባሮች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ቅደም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ተከተል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851B4"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="00A851B4" w:rsidRPr="005C5F6C">
              <w:rPr>
                <w:rFonts w:ascii="Power Geez Unicode1" w:hAnsi="Power Geez Unicode1"/>
                <w:sz w:val="21"/>
                <w:szCs w:val="21"/>
              </w:rPr>
              <w:t>?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ማስታወሻ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እዚህ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የተዘረዘሩት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ከተግባሮቹ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ጥቂቶቹ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ብቻ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ናቸው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</w:p>
        </w:tc>
        <w:tc>
          <w:tcPr>
            <w:tcW w:w="4364" w:type="dxa"/>
            <w:shd w:val="clear" w:color="auto" w:fill="auto"/>
          </w:tcPr>
          <w:p w14:paraId="2864BF83" w14:textId="77777777" w:rsidR="00C21888" w:rsidRPr="005C5F6C" w:rsidRDefault="00C21888" w:rsidP="00533A1C">
            <w:pPr>
              <w:numPr>
                <w:ilvl w:val="0"/>
                <w:numId w:val="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(1)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(2)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ክትትል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(3)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አውደ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</w:p>
          <w:p w14:paraId="3C13C0E8" w14:textId="4B522ED5" w:rsidR="00C21888" w:rsidRPr="005C5F6C" w:rsidRDefault="00C21888" w:rsidP="00533A1C">
            <w:pPr>
              <w:numPr>
                <w:ilvl w:val="0"/>
                <w:numId w:val="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(1)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ክትትል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(2)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(3)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ማምረቻ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5CDC6696" w14:textId="77777777" w:rsidR="00C21888" w:rsidRPr="005C5F6C" w:rsidRDefault="00C21888" w:rsidP="00533A1C">
            <w:pPr>
              <w:numPr>
                <w:ilvl w:val="0"/>
                <w:numId w:val="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(1)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አውደ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(2)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(3)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E586E53" w14:textId="77777777" w:rsidR="00C21888" w:rsidRPr="005C5F6C" w:rsidRDefault="00C21888" w:rsidP="00533A1C">
            <w:pPr>
              <w:numPr>
                <w:ilvl w:val="0"/>
                <w:numId w:val="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(1)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አውደ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. (2)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(3)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ክትትል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718D13DB" w14:textId="014AB66A" w:rsidR="00C21888" w:rsidRPr="005C5F6C" w:rsidRDefault="008D6BF9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3140" w:type="dxa"/>
          </w:tcPr>
          <w:p w14:paraId="2E592B35" w14:textId="2D8A0ED7" w:rsidR="00C21888" w:rsidRPr="005C5F6C" w:rsidRDefault="00F913B0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የሼፕ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4ቱ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ደረጃዎች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gram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1)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ከአርሶ</w:t>
            </w:r>
            <w:proofErr w:type="spellEnd"/>
            <w:proofErr w:type="gram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ጋር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ራዕይን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መጋራት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2)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የአርሶ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አደሮችን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ግንዛቤ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ማሳደግ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3)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በራሳቸው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መወሰን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ይችላሉ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4)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ክህሎት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  <w:lang w:eastAsia="ja-JP"/>
              </w:rPr>
              <w:t>ያገኛሉ</w:t>
            </w:r>
            <w:proofErr w:type="spellEnd"/>
          </w:p>
        </w:tc>
      </w:tr>
      <w:tr w:rsidR="00F6010F" w:rsidRPr="005C5F6C" w14:paraId="386D21B1" w14:textId="2DDB618D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77B64400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4</w:t>
            </w:r>
          </w:p>
        </w:tc>
        <w:tc>
          <w:tcPr>
            <w:tcW w:w="5561" w:type="dxa"/>
            <w:shd w:val="clear" w:color="auto" w:fill="auto"/>
          </w:tcPr>
          <w:p w14:paraId="265BA49E" w14:textId="100DD7FA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ስብሰባ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ዋነኛ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</w:t>
            </w:r>
            <w:r>
              <w:rPr>
                <w:rFonts w:ascii="Power Geez Unicode1" w:hAnsi="Power Geez Unicode1"/>
                <w:sz w:val="21"/>
                <w:szCs w:val="21"/>
              </w:rPr>
              <w:t>ላ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24C71B8A" w14:textId="326E9EC4" w:rsidR="00C21888" w:rsidRPr="005C5F6C" w:rsidRDefault="00C21888" w:rsidP="00533A1C">
            <w:pPr>
              <w:numPr>
                <w:ilvl w:val="0"/>
                <w:numId w:val="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</w:t>
            </w:r>
            <w:r>
              <w:rPr>
                <w:rFonts w:ascii="Power Geez Unicode1" w:hAnsi="Power Geez Unicode1"/>
                <w:sz w:val="21"/>
                <w:szCs w:val="21"/>
              </w:rPr>
              <w:t>ርና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ክህሎታቸውና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የማስተዳደር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አቅማቸው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በማዳበር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በራስ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መተማመን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እንዲፈጥሩ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ማስቻል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5784452" w14:textId="01466D5E" w:rsidR="00C21888" w:rsidRPr="005C5F6C" w:rsidRDefault="00C21888" w:rsidP="00533A1C">
            <w:pPr>
              <w:numPr>
                <w:ilvl w:val="0"/>
                <w:numId w:val="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ሰብሎችን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ለመምረጥ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1E1A054" w14:textId="676196ED" w:rsidR="00C21888" w:rsidRPr="005C5F6C" w:rsidRDefault="00C21888" w:rsidP="00533A1C">
            <w:pPr>
              <w:numPr>
                <w:ilvl w:val="0"/>
                <w:numId w:val="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</w:t>
            </w:r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በከፍተኛ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ከተገኙ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የዘርና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ማዳበሪያ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ድጎማ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እንደሚደረግላቸው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ቃል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መግባት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7D0AC99" w14:textId="269E7AFE" w:rsidR="00C21888" w:rsidRPr="005C5F6C" w:rsidRDefault="00C21888" w:rsidP="00533A1C">
            <w:pPr>
              <w:numPr>
                <w:ilvl w:val="0"/>
                <w:numId w:val="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ቤታቸው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ይዘዋቸው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የሚሄዷቸው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የተለያዩ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የዳሰሳ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ፎርማቶችና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መርጃዎችን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ማከፋፈል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1B7A73FA" w14:textId="03D4F0BA" w:rsidR="00C21888" w:rsidRPr="005C5F6C" w:rsidRDefault="00287B07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1</w:t>
            </w:r>
          </w:p>
        </w:tc>
        <w:tc>
          <w:tcPr>
            <w:tcW w:w="3140" w:type="dxa"/>
          </w:tcPr>
          <w:p w14:paraId="543A3B22" w14:textId="602D1872" w:rsidR="00C21888" w:rsidRPr="005C5F6C" w:rsidRDefault="00287B07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ነጻነትና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ራስን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በራስ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ተማምኖ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ግብርናን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እንደቢዝነስ</w:t>
            </w:r>
            <w:proofErr w:type="spellEnd"/>
            <w:r w:rsidR="00474FA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74FAE">
              <w:rPr>
                <w:rFonts w:ascii="Power Geez Unicode1" w:hAnsi="Power Geez Unicode1"/>
                <w:sz w:val="21"/>
                <w:szCs w:val="21"/>
              </w:rPr>
              <w:t>የማየት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ጠቀሜታ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ትኩረት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ይሰጣል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 w:rsidR="00956FF2"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="00956FF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56FF2"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 w:rsidR="00956FF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56FF2">
              <w:rPr>
                <w:rFonts w:ascii="Power Geez Unicode1" w:hAnsi="Power Geez Unicode1"/>
                <w:sz w:val="21"/>
                <w:szCs w:val="21"/>
              </w:rPr>
              <w:lastRenderedPageBreak/>
              <w:t>አደሮች</w:t>
            </w:r>
            <w:proofErr w:type="spellEnd"/>
            <w:r w:rsidR="00956FF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ከ</w:t>
            </w:r>
            <w:r w:rsidR="00956FF2">
              <w:rPr>
                <w:rFonts w:ascii="Power Geez Unicode1" w:hAnsi="Power Geez Unicode1"/>
                <w:sz w:val="21"/>
                <w:szCs w:val="21"/>
              </w:rPr>
              <w:t>ውጪ</w:t>
            </w:r>
            <w:proofErr w:type="spellEnd"/>
            <w:r w:rsidR="00956FF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ለሚሰጥ</w:t>
            </w:r>
            <w:proofErr w:type="spellEnd"/>
            <w:r w:rsidR="001B677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ለገንዘብም</w:t>
            </w:r>
            <w:proofErr w:type="spellEnd"/>
            <w:r w:rsidR="001B677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ሆነ</w:t>
            </w:r>
            <w:proofErr w:type="spellEnd"/>
            <w:r w:rsidR="001B677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ለቁሳቁስ</w:t>
            </w:r>
            <w:proofErr w:type="spellEnd"/>
            <w:r w:rsidR="001B677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ዕርዳታ</w:t>
            </w:r>
            <w:proofErr w:type="spellEnd"/>
            <w:r w:rsidR="001B677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ትኩረት</w:t>
            </w:r>
            <w:proofErr w:type="spellEnd"/>
            <w:r w:rsidR="001B677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እንዳይሰጡ</w:t>
            </w:r>
            <w:proofErr w:type="spellEnd"/>
            <w:r w:rsidR="001B677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B677B">
              <w:rPr>
                <w:rFonts w:ascii="Power Geez Unicode1" w:hAnsi="Power Geez Unicode1"/>
                <w:sz w:val="21"/>
                <w:szCs w:val="21"/>
              </w:rPr>
              <w:t>ያበረታታል</w:t>
            </w:r>
            <w:proofErr w:type="spellEnd"/>
            <w:r w:rsidR="001B677B">
              <w:rPr>
                <w:rFonts w:ascii="Power Geez Unicode1" w:hAnsi="Power Geez Unicode1"/>
                <w:sz w:val="21"/>
                <w:szCs w:val="21"/>
              </w:rPr>
              <w:t>፡፡</w:t>
            </w:r>
          </w:p>
        </w:tc>
      </w:tr>
      <w:tr w:rsidR="00F6010F" w:rsidRPr="005C5F6C" w14:paraId="1037DA47" w14:textId="58FB6A2E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4DB259FE" w14:textId="791D1A79" w:rsidR="00C21888" w:rsidRPr="005C5F6C" w:rsidRDefault="00C2188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5</w:t>
            </w:r>
          </w:p>
        </w:tc>
        <w:tc>
          <w:tcPr>
            <w:tcW w:w="5561" w:type="dxa"/>
            <w:shd w:val="clear" w:color="auto" w:fill="auto"/>
          </w:tcPr>
          <w:p w14:paraId="4E33452E" w14:textId="21A0F1A2" w:rsidR="00C21888" w:rsidRPr="005C5F6C" w:rsidRDefault="00C2188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አረፍተነገሮች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</w:t>
            </w:r>
            <w:r w:rsidR="00176532">
              <w:rPr>
                <w:rFonts w:ascii="Power Geez Unicode1" w:hAnsi="Power Geez Unicode1"/>
                <w:sz w:val="21"/>
                <w:szCs w:val="21"/>
              </w:rPr>
              <w:t>ነ</w:t>
            </w:r>
            <w:proofErr w:type="spellEnd"/>
            <w:r w:rsidR="0017653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ፆታን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ያማከለ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እንደሚሰራ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የሚያብራራው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>
              <w:rPr>
                <w:rFonts w:ascii="Visual Geez Unicode" w:hAnsi="Visual Geez Unicode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2DCEB3AF" w14:textId="09BE310B" w:rsidR="00C21888" w:rsidRDefault="00C21888" w:rsidP="004232E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በቤተስብ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ደ</w:t>
            </w:r>
            <w:r w:rsidR="00176532">
              <w:rPr>
                <w:rFonts w:ascii="Power Geez Unicode1" w:hAnsi="Power Geez Unicode1"/>
                <w:sz w:val="21"/>
                <w:szCs w:val="21"/>
              </w:rPr>
              <w:t>ረ</w:t>
            </w:r>
            <w:r>
              <w:rPr>
                <w:rFonts w:ascii="Power Geez Unicode1" w:hAnsi="Power Geez Unicode1"/>
                <w:sz w:val="21"/>
                <w:szCs w:val="21"/>
              </w:rPr>
              <w:t>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ውጤታማ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እንዲከናወን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ለማስቻል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  <w:p w14:paraId="3D9D672D" w14:textId="77777777" w:rsidR="00C21888" w:rsidRDefault="00C21888" w:rsidP="004232E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በአካባቢና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በክልል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የሴቶችን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የፖለቲካ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ውክልናን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  <w:p w14:paraId="3EE95BF7" w14:textId="77777777" w:rsidR="00C21888" w:rsidRDefault="00C21888" w:rsidP="004232E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የወንዶች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የማምረት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ክህሎትና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የሴቶችን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የግብይት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ክህሎት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  <w:p w14:paraId="1D9404CA" w14:textId="3175391F" w:rsidR="00C21888" w:rsidRPr="004232EA" w:rsidRDefault="00C21888" w:rsidP="004232E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ከአለም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ዓቀፍ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ድርጅቶች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የፈንድ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ድጋፍ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ለመሳብ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14:paraId="52887F97" w14:textId="092606FA" w:rsidR="00C21888" w:rsidRPr="005C5F6C" w:rsidRDefault="00B4788D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1</w:t>
            </w:r>
          </w:p>
        </w:tc>
        <w:tc>
          <w:tcPr>
            <w:tcW w:w="3140" w:type="dxa"/>
          </w:tcPr>
          <w:p w14:paraId="402556F4" w14:textId="2AD3FBA7" w:rsidR="00C21888" w:rsidRPr="005C5F6C" w:rsidRDefault="00B608B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ስነ-ጾታ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ውጤታማና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ዘላቂነት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ያለው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እድገት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ለማረጋገጥና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ግብርና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እንደቢዝነስ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ለማየት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የሚስችልና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መሆኑ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ያምናል</w:t>
            </w:r>
            <w:proofErr w:type="spellEnd"/>
          </w:p>
        </w:tc>
      </w:tr>
      <w:tr w:rsidR="00F6010F" w:rsidRPr="005C5F6C" w14:paraId="3A4DE704" w14:textId="7385AC39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20EAA33B" w14:textId="1DEC358C" w:rsidR="00C21888" w:rsidRPr="005C5F6C" w:rsidRDefault="00C2188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  <w:r w:rsidRPr="005C5F6C">
              <w:rPr>
                <w:rFonts w:ascii="Power Geez Unicode1" w:hAnsi="Power Geez Unicode1"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5561" w:type="dxa"/>
            <w:shd w:val="clear" w:color="auto" w:fill="auto"/>
          </w:tcPr>
          <w:p w14:paraId="6484C0B5" w14:textId="00E959E2" w:rsidR="00C21888" w:rsidRPr="005C5F6C" w:rsidRDefault="00C2188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በአትክልት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አምራቾችና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ባለድርሻ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አካላት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ያለውን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አለመመጣጠን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ችግር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</w:t>
            </w:r>
            <w:r>
              <w:rPr>
                <w:rFonts w:ascii="Power Geez Unicode1" w:hAnsi="Power Geez Unicode1"/>
                <w:sz w:val="21"/>
                <w:szCs w:val="21"/>
              </w:rPr>
              <w:t>ቅረፍ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111B9637" w14:textId="77777777" w:rsidR="00C21888" w:rsidRPr="005C5F6C" w:rsidRDefault="00C21888" w:rsidP="005C5F6C">
            <w:pPr>
              <w:numPr>
                <w:ilvl w:val="0"/>
                <w:numId w:val="19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ባለድርሻ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አካላትን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በመካከላቸው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ቀጥተኛ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ልውውጥ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እንዲያደርጉ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ማገዝ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A5E657D" w14:textId="77777777" w:rsidR="00C21888" w:rsidRPr="005C5F6C" w:rsidRDefault="00C21888" w:rsidP="005C5F6C">
            <w:pPr>
              <w:numPr>
                <w:ilvl w:val="0"/>
                <w:numId w:val="19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በስልክ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መስጠት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19E8EF5D" w14:textId="095966A6" w:rsidR="00C21888" w:rsidRDefault="00C21888" w:rsidP="005C5F6C">
            <w:pPr>
              <w:numPr>
                <w:ilvl w:val="0"/>
                <w:numId w:val="19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የማምረት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ክህሎት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ማሳደጊያ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ስልጠናዎች</w:t>
            </w:r>
            <w:r>
              <w:rPr>
                <w:rFonts w:ascii="Power Geez Unicode1" w:hAnsi="Power Geez Unicode1"/>
                <w:sz w:val="21"/>
                <w:szCs w:val="21"/>
              </w:rPr>
              <w:t>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መስጠት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53E1DB62" w14:textId="456DA1E7" w:rsidR="00C21888" w:rsidRPr="005C5F6C" w:rsidRDefault="00C21888" w:rsidP="005C5F6C">
            <w:pPr>
              <w:numPr>
                <w:ilvl w:val="0"/>
                <w:numId w:val="19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አሳታፊ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የመነሻ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የዳሰሳ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1AAA3391" w14:textId="186629CB" w:rsidR="00C21888" w:rsidRPr="005C5F6C" w:rsidRDefault="009227A5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1</w:t>
            </w:r>
          </w:p>
        </w:tc>
        <w:tc>
          <w:tcPr>
            <w:tcW w:w="3140" w:type="dxa"/>
          </w:tcPr>
          <w:p w14:paraId="6A2D01E3" w14:textId="0D16F75B" w:rsidR="00C21888" w:rsidRPr="005C5F6C" w:rsidRDefault="009227A5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0D7660">
              <w:rPr>
                <w:rFonts w:ascii="Power Geez Unicode1" w:hAnsi="Power Geez Unicode1"/>
                <w:sz w:val="21"/>
                <w:szCs w:val="21"/>
              </w:rPr>
              <w:t>ግብይት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አካላትን</w:t>
            </w:r>
            <w:proofErr w:type="spellEnd"/>
            <w:r w:rsidR="00A34E09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34E09">
              <w:rPr>
                <w:rFonts w:ascii="Power Geez Unicode1" w:hAnsi="Power Geez Unicode1"/>
                <w:sz w:val="21"/>
                <w:szCs w:val="21"/>
              </w:rPr>
              <w:t>በቀጥታ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በማገናኘት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በመካከላቸው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ያለውን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የመረጃ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ክፍተት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እንዲያስወግዱ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የሚያስች</w:t>
            </w:r>
            <w:r w:rsidR="007A15E2">
              <w:rPr>
                <w:rFonts w:ascii="Power Geez Unicode1" w:hAnsi="Power Geez Unicode1"/>
                <w:sz w:val="21"/>
                <w:szCs w:val="21"/>
              </w:rPr>
              <w:t>ል</w:t>
            </w:r>
            <w:proofErr w:type="spellEnd"/>
            <w:r w:rsidR="000D766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D7660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</w:tc>
      </w:tr>
      <w:tr w:rsidR="00F6010F" w:rsidRPr="005C5F6C" w14:paraId="7F993F91" w14:textId="5BAE52FB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59496E4E" w14:textId="66837C96" w:rsidR="00C21888" w:rsidRPr="005C5F6C" w:rsidRDefault="00C2188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  <w:r w:rsidRPr="005C5F6C">
              <w:rPr>
                <w:rFonts w:ascii="Power Geez Unicode1" w:hAnsi="Power Geez Unicode1"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5561" w:type="dxa"/>
            <w:shd w:val="clear" w:color="auto" w:fill="auto"/>
          </w:tcPr>
          <w:p w14:paraId="71198006" w14:textId="278FADC4" w:rsidR="00C21888" w:rsidRPr="005C5F6C" w:rsidRDefault="00C2188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ስብሰባ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ከተሳታፊ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የትኛውን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ምላሽ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ይጠብቃሉ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306F963B" w14:textId="3496A361" w:rsidR="00C21888" w:rsidRPr="005C5F6C" w:rsidRDefault="00C21888" w:rsidP="005C5F6C">
            <w:pPr>
              <w:numPr>
                <w:ilvl w:val="0"/>
                <w:numId w:val="20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ወደፊት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አንዳንድ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ድጎማዎችን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መጠበቅ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ስለሚያስችለን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ተሳታፊ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ተደርገን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መመረጣችን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</w:t>
            </w:r>
            <w:proofErr w:type="gramStart"/>
            <w:r w:rsidRPr="005C5F6C">
              <w:rPr>
                <w:rFonts w:ascii="Power Geez Unicode1" w:hAnsi="Power Geez Unicode1"/>
                <w:sz w:val="21"/>
                <w:szCs w:val="21"/>
              </w:rPr>
              <w:t>፡;›</w:t>
            </w:r>
            <w:proofErr w:type="gramEnd"/>
            <w:r w:rsidRPr="005C5F6C">
              <w:rPr>
                <w:rFonts w:ascii="Power Geez Unicode1" w:hAnsi="Power Geez Unicode1"/>
                <w:sz w:val="21"/>
                <w:szCs w:val="21"/>
              </w:rPr>
              <w:t>›</w:t>
            </w:r>
          </w:p>
          <w:p w14:paraId="43E331F8" w14:textId="29E2A480" w:rsidR="00C21888" w:rsidRPr="005C5F6C" w:rsidRDefault="00C21888" w:rsidP="005C5F6C">
            <w:pPr>
              <w:numPr>
                <w:ilvl w:val="0"/>
                <w:numId w:val="20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ማከማቻ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ማዕከላት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ተሽከርካሪዎች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ወይም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ማሽኖች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የመሳሰሉ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አገልግሎቶች</w:t>
            </w:r>
            <w:r>
              <w:rPr>
                <w:rFonts w:ascii="Power Geez Unicode1" w:hAnsi="Power Geez Unicode1"/>
                <w:sz w:val="21"/>
                <w:szCs w:val="21"/>
              </w:rPr>
              <w:t>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ማግኘት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እንደሚያስችለን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እንገነዘባለን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፡፡›› </w:t>
            </w:r>
          </w:p>
          <w:p w14:paraId="0361C0FE" w14:textId="34D1BA78" w:rsidR="00C21888" w:rsidRDefault="00C21888" w:rsidP="005C5F6C">
            <w:pPr>
              <w:numPr>
                <w:ilvl w:val="0"/>
                <w:numId w:val="20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</w:t>
            </w:r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እራሳችንን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በራሳችን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የምንመራ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ኃላፊነት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የእኛ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እንደሆነ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እንገነዘባለን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፡፡››</w:t>
            </w:r>
          </w:p>
          <w:p w14:paraId="7A515046" w14:textId="0E286C44" w:rsidR="00C21888" w:rsidRPr="005C5F6C" w:rsidRDefault="00C21888" w:rsidP="005C5F6C">
            <w:pPr>
              <w:numPr>
                <w:ilvl w:val="0"/>
                <w:numId w:val="20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በስኬት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ካጠናቀቅን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ኢንቨስትመንታችንን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ለማሻሻል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የሚያስችሉንን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ብድሮች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ማግኘት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ስለምንችል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እድለኞች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፡፡››</w:t>
            </w:r>
          </w:p>
        </w:tc>
        <w:tc>
          <w:tcPr>
            <w:tcW w:w="635" w:type="dxa"/>
            <w:shd w:val="clear" w:color="auto" w:fill="auto"/>
          </w:tcPr>
          <w:p w14:paraId="1C81956D" w14:textId="2D9E54FF" w:rsidR="00C21888" w:rsidRPr="005C5F6C" w:rsidRDefault="00F3143D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3</w:t>
            </w:r>
          </w:p>
        </w:tc>
        <w:tc>
          <w:tcPr>
            <w:tcW w:w="3140" w:type="dxa"/>
          </w:tcPr>
          <w:p w14:paraId="49B24824" w14:textId="68B0757F" w:rsidR="00C21888" w:rsidRPr="005C5F6C" w:rsidRDefault="00F3143D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አቅም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በመገንባትና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በራሳቸው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ተማምነው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ግብርና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እንደቢዝነስ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እንዲያዩ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ማስቻል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</w:tc>
      </w:tr>
      <w:tr w:rsidR="00F6010F" w:rsidRPr="005C5F6C" w14:paraId="08BBE79A" w14:textId="57866891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3DC56693" w14:textId="4EF20C35" w:rsidR="00C21888" w:rsidRPr="005C5F6C" w:rsidRDefault="00C2188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  <w:r w:rsidRPr="005C5F6C">
              <w:rPr>
                <w:rFonts w:ascii="Power Geez Unicode1" w:hAnsi="Power Geez Unicode1"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5561" w:type="dxa"/>
            <w:shd w:val="clear" w:color="auto" w:fill="auto"/>
          </w:tcPr>
          <w:p w14:paraId="58FCE700" w14:textId="606BD77D" w:rsidR="00C21888" w:rsidRPr="005C5F6C" w:rsidRDefault="00C2188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ማምረቻ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ዝግጅት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ግንዛቤ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ለማሳደግ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ተገቢው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ዘዴ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ት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3FAC251B" w14:textId="7F837CB8" w:rsidR="00C21888" w:rsidRPr="005C5F6C" w:rsidRDefault="00C21888" w:rsidP="005C5F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ጥቂት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የተማሩ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የቡድን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መሪዎች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ለቡድኑ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ሁሉንም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እንዲወስኑ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መጠየቅ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4A1861D0" w14:textId="0FE9A5D5" w:rsidR="00C21888" w:rsidRPr="005C5F6C" w:rsidRDefault="00C21888" w:rsidP="005C5F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የዩኒቨርሲቲ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ሙያተኞችን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ሙያተኞቹ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ባዘጋጇቸው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መዝሪያ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ሰሌዳዎች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መሰረት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የተወሰኑ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ሰብሎችን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እንዲዘሩ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እንዲያሳምኑላቸው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መጋበዝ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AEE9612" w14:textId="595BC69A" w:rsidR="00C21888" w:rsidRPr="005C5F6C" w:rsidRDefault="00C21888" w:rsidP="005C5F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የሚካሄዱ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ውይይቶችን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ማመቻቸት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በራሳቸው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እንዲያቅዱ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መፍቀድ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936BD6B" w14:textId="4ABB2BC3" w:rsidR="00C21888" w:rsidRPr="005C5F6C" w:rsidRDefault="00C21888" w:rsidP="005C5F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መዝሪያ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ረቂቅ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ይህን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እንዲተገብሩ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መጠየቅ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440DAA95" w14:textId="566CAD81" w:rsidR="00C21888" w:rsidRPr="005C5F6C" w:rsidRDefault="00C71532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3</w:t>
            </w:r>
          </w:p>
        </w:tc>
        <w:tc>
          <w:tcPr>
            <w:tcW w:w="3140" w:type="dxa"/>
          </w:tcPr>
          <w:p w14:paraId="5A665432" w14:textId="4E0CCA65" w:rsidR="00C21888" w:rsidRPr="005C5F6C" w:rsidRDefault="00C71532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ፍላጎት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ለማነቃቃት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በራሳቸው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እንዲወስኑ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ማስቻል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በጣም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ይህም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የስነልቦናዊ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ፍላጎታቸውን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በማሟላት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ነጻነት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እንዲሰማቸው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ያደርጋል</w:t>
            </w:r>
            <w:proofErr w:type="spellEnd"/>
          </w:p>
        </w:tc>
      </w:tr>
      <w:tr w:rsidR="00F6010F" w:rsidRPr="005C5F6C" w14:paraId="04553AB8" w14:textId="22B8F3FB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49BD8E97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9</w:t>
            </w:r>
          </w:p>
        </w:tc>
        <w:tc>
          <w:tcPr>
            <w:tcW w:w="5561" w:type="dxa"/>
            <w:shd w:val="clear" w:color="auto" w:fill="auto"/>
          </w:tcPr>
          <w:p w14:paraId="0814048F" w14:textId="031FF9F8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ከተመረጡ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ለመስራት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ከመካሄዱ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መደረግ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ስላለበት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ተገቢ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ቅድመ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ዝግጅት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የበለጠ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የሚገልጸው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02FFA34A" w14:textId="0714ED1C" w:rsidR="00C21888" w:rsidRPr="005C5F6C" w:rsidRDefault="00C21888" w:rsidP="00533A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ጉብኝት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ልምድ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ከሌላቸው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የመጀመሪያ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አማካሪ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ሙያተኞች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መቅጠር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24281059" w14:textId="4A76D838" w:rsidR="00C21888" w:rsidRPr="005C5F6C" w:rsidRDefault="00C21888" w:rsidP="00533A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ሳይይዙ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ቅድመ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የለባቸውም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3007DE3B" w14:textId="2E0CF188" w:rsidR="00C21888" w:rsidRPr="005C5F6C" w:rsidRDefault="00C21888" w:rsidP="00533A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የሳምንቱን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ተገቢ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ቀንና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የቀኑን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ተገቢ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</w:t>
            </w:r>
            <w:r>
              <w:rPr>
                <w:rFonts w:ascii="Power Geez Unicode1" w:hAnsi="Power Geez Unicode1"/>
                <w:sz w:val="21"/>
                <w:szCs w:val="21"/>
              </w:rPr>
              <w:t>ዓ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መምረጥ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38E55B3F" w14:textId="3B1E7EF0" w:rsidR="00C21888" w:rsidRPr="005C5F6C" w:rsidRDefault="00C21888" w:rsidP="00533A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ችግር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ከአርሷደር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ቡድኖች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ተሻለ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ትምህርት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ያላቸውን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መምረጥ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 </w:t>
            </w:r>
          </w:p>
        </w:tc>
        <w:tc>
          <w:tcPr>
            <w:tcW w:w="635" w:type="dxa"/>
            <w:shd w:val="clear" w:color="auto" w:fill="auto"/>
          </w:tcPr>
          <w:p w14:paraId="51EA433F" w14:textId="1C716C11" w:rsidR="00C21888" w:rsidRPr="005C5F6C" w:rsidRDefault="00A70467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3</w:t>
            </w:r>
          </w:p>
        </w:tc>
        <w:tc>
          <w:tcPr>
            <w:tcW w:w="3140" w:type="dxa"/>
          </w:tcPr>
          <w:p w14:paraId="2C74BAA7" w14:textId="658AC2EE" w:rsidR="00C21888" w:rsidRPr="005C5F6C" w:rsidRDefault="00A70467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ማድረጊያ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ቀንና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ለግብይት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አካላት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አመቺ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መሆን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ይህም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በተገቢው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ተወያይተው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አስፈላጊው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እንዲለዋወጡ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43A4D">
              <w:rPr>
                <w:rFonts w:ascii="Power Geez Unicode1" w:hAnsi="Power Geez Unicode1"/>
                <w:sz w:val="21"/>
                <w:szCs w:val="21"/>
              </w:rPr>
              <w:t>ያስችላል</w:t>
            </w:r>
            <w:proofErr w:type="spellEnd"/>
            <w:r w:rsidR="00343A4D">
              <w:rPr>
                <w:rFonts w:ascii="Power Geez Unicode1" w:hAnsi="Power Geez Unicode1"/>
                <w:sz w:val="21"/>
                <w:szCs w:val="21"/>
              </w:rPr>
              <w:t>፡፡</w:t>
            </w:r>
          </w:p>
        </w:tc>
      </w:tr>
      <w:tr w:rsidR="00F6010F" w:rsidRPr="005C5F6C" w14:paraId="4114AE0E" w14:textId="152963AD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54BA4F67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10</w:t>
            </w:r>
          </w:p>
        </w:tc>
        <w:tc>
          <w:tcPr>
            <w:tcW w:w="5561" w:type="dxa"/>
            <w:shd w:val="clear" w:color="auto" w:fill="auto"/>
          </w:tcPr>
          <w:p w14:paraId="32E91374" w14:textId="7305A90A" w:rsidR="00C21888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በአምራቾችና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ያለውን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ክፍተት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እንደሚዘጋ</w:t>
            </w:r>
            <w:proofErr w:type="spellEnd"/>
          </w:p>
          <w:p w14:paraId="0A8502DB" w14:textId="71753015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6622A0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ከግምት</w:t>
            </w:r>
            <w:proofErr w:type="spellEnd"/>
            <w:r w:rsidRPr="006622A0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6622A0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የማያስገባው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2BCB3645" w14:textId="5EDA2EB2" w:rsidR="00C21888" w:rsidRPr="005C5F6C" w:rsidRDefault="00C21888" w:rsidP="00533A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ሲናገር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ከዚህ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ቀደም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ስለምርቴ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የቆይታ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አያሳስበኝም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ነበር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ከአሁን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በዚህ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ጉዳይ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መጠንቀቅ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አለብኝ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በዚህም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ገዢዬን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ማስደሰት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እችላለሁ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››  </w:t>
            </w:r>
          </w:p>
          <w:p w14:paraId="2DEDBD13" w14:textId="6BBCFB9F" w:rsidR="00C21888" w:rsidRPr="005C5F6C" w:rsidRDefault="00C21888" w:rsidP="00533A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ገዢ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ሲናገር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አካባቢው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ከፍተኛ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የጥራት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ያለው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ድንች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የሚያመርቱ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መኖራቸውን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አላውቅም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ነበር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ወደፊት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ጥራት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ያለው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ድንች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ከአካባቢ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መግዛት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በመቻ</w:t>
            </w:r>
            <w:r>
              <w:rPr>
                <w:rFonts w:ascii="Power Geez Unicode1" w:hAnsi="Power Geez Unicode1"/>
                <w:sz w:val="21"/>
                <w:szCs w:val="21"/>
              </w:rPr>
              <w:t>ሌ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ደስተኛ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›› </w:t>
            </w:r>
          </w:p>
          <w:p w14:paraId="147B4ABC" w14:textId="6265E417" w:rsidR="00C21888" w:rsidRPr="005C5F6C" w:rsidRDefault="00C21888" w:rsidP="00533A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ጅምላ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ነጋዴ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ሲናገር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አነስተኛ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ቲማቲም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መግዛት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የጥራት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ስለማያስተማምን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ከሰፋፊ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እርሻዎች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የሚመረቱ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ቲማቲሞችን</w:t>
            </w:r>
            <w:r>
              <w:rPr>
                <w:rFonts w:ascii="Power Geez Unicode1" w:hAnsi="Power Geez Unicode1"/>
                <w:sz w:val="21"/>
                <w:szCs w:val="21"/>
              </w:rPr>
              <w:t>መግዛት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ይሻለኛል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››</w:t>
            </w:r>
          </w:p>
          <w:p w14:paraId="58EED70D" w14:textId="5746DB5D" w:rsidR="00C21888" w:rsidRPr="005C5F6C" w:rsidRDefault="00C21888" w:rsidP="00533A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አገናኝ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ደላላ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ሲናገር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ቡድ</w:t>
            </w:r>
            <w:r>
              <w:rPr>
                <w:rFonts w:ascii="Power Geez Unicode1" w:hAnsi="Power Geez Unicode1"/>
                <w:sz w:val="21"/>
                <w:szCs w:val="21"/>
              </w:rPr>
              <w:t>ኖች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በቂ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የድንች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አንድ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አይሱዙ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የሚሞላ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እንዳላቸው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ቃል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ስለገቡልኝ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ማጓጓዣ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አዘጋጅቼ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ማሳቸው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ድረስ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እሄዳለሁ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››</w:t>
            </w:r>
          </w:p>
        </w:tc>
        <w:tc>
          <w:tcPr>
            <w:tcW w:w="635" w:type="dxa"/>
            <w:shd w:val="clear" w:color="auto" w:fill="auto"/>
          </w:tcPr>
          <w:p w14:paraId="5DBCF5DF" w14:textId="17651681" w:rsidR="00C21888" w:rsidRPr="005C5F6C" w:rsidRDefault="00343A4D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3</w:t>
            </w:r>
          </w:p>
        </w:tc>
        <w:tc>
          <w:tcPr>
            <w:tcW w:w="3140" w:type="dxa"/>
          </w:tcPr>
          <w:p w14:paraId="6FE19081" w14:textId="4118EBAD" w:rsidR="00C21888" w:rsidRPr="005C5F6C" w:rsidRDefault="00343A4D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አንዱ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ዓላማ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አምራቾችና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 w:rsidR="00C4329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4329F">
              <w:rPr>
                <w:rFonts w:ascii="Power Geez Unicode1" w:hAnsi="Power Geez Unicode1"/>
                <w:sz w:val="21"/>
                <w:szCs w:val="21"/>
              </w:rPr>
              <w:t>ፍላጎታቸውን</w:t>
            </w:r>
            <w:proofErr w:type="spellEnd"/>
            <w:r w:rsidR="00C4329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4329F">
              <w:rPr>
                <w:rFonts w:ascii="Power Geez Unicode1" w:hAnsi="Power Geez Unicode1"/>
                <w:sz w:val="21"/>
                <w:szCs w:val="21"/>
              </w:rPr>
              <w:t>በተገቢው</w:t>
            </w:r>
            <w:proofErr w:type="spellEnd"/>
            <w:r w:rsidR="00C4329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4329F">
              <w:rPr>
                <w:rFonts w:ascii="Power Geez Unicode1" w:hAnsi="Power Geez Unicode1"/>
                <w:sz w:val="21"/>
                <w:szCs w:val="21"/>
              </w:rPr>
              <w:t>በመግለጽ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4329F">
              <w:rPr>
                <w:rFonts w:ascii="Power Geez Unicode1" w:hAnsi="Power Geez Unicode1"/>
                <w:sz w:val="21"/>
                <w:szCs w:val="21"/>
              </w:rPr>
              <w:lastRenderedPageBreak/>
              <w:t>በ</w:t>
            </w:r>
            <w:r>
              <w:rPr>
                <w:rFonts w:ascii="Power Geez Unicode1" w:hAnsi="Power Geez Unicode1"/>
                <w:sz w:val="21"/>
                <w:szCs w:val="21"/>
              </w:rPr>
              <w:t>መካከ</w:t>
            </w:r>
            <w:r w:rsidR="00C4329F">
              <w:rPr>
                <w:rFonts w:ascii="Power Geez Unicode1" w:hAnsi="Power Geez Unicode1"/>
                <w:sz w:val="21"/>
                <w:szCs w:val="21"/>
              </w:rPr>
              <w:t>ላቸው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መተማመንን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መፍጠር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</w:p>
        </w:tc>
      </w:tr>
      <w:tr w:rsidR="00F6010F" w:rsidRPr="005C5F6C" w14:paraId="6DE91DE7" w14:textId="3B718898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51661824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11</w:t>
            </w:r>
          </w:p>
        </w:tc>
        <w:tc>
          <w:tcPr>
            <w:tcW w:w="5561" w:type="dxa"/>
            <w:shd w:val="clear" w:color="auto" w:fill="auto"/>
          </w:tcPr>
          <w:p w14:paraId="54B8FABD" w14:textId="7CF22A2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ሼፕ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የማይገልጸው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አረፍተ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? </w:t>
            </w:r>
          </w:p>
        </w:tc>
        <w:tc>
          <w:tcPr>
            <w:tcW w:w="4364" w:type="dxa"/>
            <w:shd w:val="clear" w:color="auto" w:fill="auto"/>
          </w:tcPr>
          <w:p w14:paraId="57780072" w14:textId="1DFD3AAD" w:rsidR="00C21888" w:rsidRPr="005C5F6C" w:rsidRDefault="00C21888" w:rsidP="00533A1C">
            <w:pPr>
              <w:numPr>
                <w:ilvl w:val="0"/>
                <w:numId w:val="9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በሚያካሂዱበት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የትኛውን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ዝርያ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እንደሚመርጡ፤ቀጥታ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ከማሳቸው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ሊገዟቸው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ስለመቻላቸውና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በምን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ያህል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መጠን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የመሳሰሉ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ቀላል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ጥያቄዎችን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በመጠየቅ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ያካሂዱ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ይመከራ</w:t>
            </w:r>
            <w:r>
              <w:rPr>
                <w:rFonts w:ascii="Power Geez Unicode1" w:hAnsi="Power Geez Unicode1"/>
                <w:sz w:val="21"/>
                <w:szCs w:val="21"/>
              </w:rPr>
              <w:t>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31B602D0" w14:textId="65704690" w:rsidR="00C21888" w:rsidRPr="005C5F6C" w:rsidRDefault="00C21888" w:rsidP="00533A1C">
            <w:pPr>
              <w:numPr>
                <w:ilvl w:val="0"/>
                <w:numId w:val="9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የሚያ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ካሄ</w:t>
            </w:r>
            <w:r>
              <w:rPr>
                <w:rFonts w:ascii="Power Geez Unicode1" w:hAnsi="Power Geez Unicode1"/>
                <w:sz w:val="21"/>
                <w:szCs w:val="21"/>
              </w:rPr>
              <w:t>ዱት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ምርታቸውን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ከሰበሰቡ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መሆን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2E96A088" w14:textId="074D1456" w:rsidR="00C21888" w:rsidRPr="005C5F6C" w:rsidRDefault="00C21888" w:rsidP="00533A1C">
            <w:pPr>
              <w:numPr>
                <w:ilvl w:val="0"/>
                <w:numId w:val="9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ሌሎች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እድሎችን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መቃኘት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ለምሳሌ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፡-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ዩኒቨርሲቲዎች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ማረሚያ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አዳሪ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ትምህርት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ወይም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የአካባቢ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ልዩ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ዝግጅቶችን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ጾም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ሀዘን</w:t>
            </w:r>
            <w:r>
              <w:rPr>
                <w:rFonts w:ascii="Power Geez Unicode1" w:hAnsi="Power Geez Unicode1"/>
                <w:sz w:val="21"/>
                <w:szCs w:val="21"/>
              </w:rPr>
              <w:t>፤ሰርግ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ወዘተ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…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D0674CC" w14:textId="08670AE4" w:rsidR="00C21888" w:rsidRPr="00EC6BF5" w:rsidRDefault="00C21888" w:rsidP="00EC6BF5">
            <w:pPr>
              <w:numPr>
                <w:ilvl w:val="0"/>
                <w:numId w:val="9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የመደራደር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አቅም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ለመፍጠርና፤በቂ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ማቅረብ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እንዲችሉ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ያገኙትን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ለሌሎች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ቡድኑ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አባላት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እንዲያካፍሉ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መበረታታት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EC6BF5">
              <w:rPr>
                <w:rFonts w:ascii="Power Geez Unicode1" w:hAnsi="Power Geez Unicode1"/>
                <w:sz w:val="21"/>
                <w:szCs w:val="21"/>
              </w:rPr>
              <w:t xml:space="preserve">  </w:t>
            </w:r>
          </w:p>
        </w:tc>
        <w:tc>
          <w:tcPr>
            <w:tcW w:w="635" w:type="dxa"/>
            <w:shd w:val="clear" w:color="auto" w:fill="auto"/>
          </w:tcPr>
          <w:p w14:paraId="4BBB5D12" w14:textId="46D0DB95" w:rsidR="00C21888" w:rsidRPr="005C5F6C" w:rsidRDefault="00303022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2</w:t>
            </w:r>
          </w:p>
        </w:tc>
        <w:tc>
          <w:tcPr>
            <w:tcW w:w="3140" w:type="dxa"/>
          </w:tcPr>
          <w:p w14:paraId="0D920012" w14:textId="4EFBCB53" w:rsidR="00C21888" w:rsidRPr="005C5F6C" w:rsidRDefault="008A2577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ያለባቸው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የሚያመርቱትን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ሰብል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ከመወሰና</w:t>
            </w:r>
            <w:r w:rsidR="00EE237E">
              <w:rPr>
                <w:rFonts w:ascii="Power Geez Unicode1" w:hAnsi="Power Geez Unicode1"/>
                <w:sz w:val="21"/>
                <w:szCs w:val="21"/>
              </w:rPr>
              <w:t>ቸውና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ሰብል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ከመሰብሰባቸው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በፊት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መሆን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ሰብል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ከሰበሰቡ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መፈለግ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85237">
              <w:rPr>
                <w:rFonts w:ascii="Power Geez Unicode1" w:hAnsi="Power Geez Unicode1"/>
                <w:sz w:val="21"/>
                <w:szCs w:val="21"/>
              </w:rPr>
              <w:t>እንዳይበላሽባቸው</w:t>
            </w:r>
            <w:proofErr w:type="spellEnd"/>
            <w:r w:rsidR="0088523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85237">
              <w:rPr>
                <w:rFonts w:ascii="Power Geez Unicode1" w:hAnsi="Power Geez Unicode1"/>
                <w:sz w:val="21"/>
                <w:szCs w:val="21"/>
              </w:rPr>
              <w:t>ቶሎ</w:t>
            </w:r>
            <w:proofErr w:type="spellEnd"/>
            <w:r w:rsidR="0088523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85237">
              <w:rPr>
                <w:rFonts w:ascii="Power Geez Unicode1" w:hAnsi="Power Geez Unicode1"/>
                <w:sz w:val="21"/>
                <w:szCs w:val="21"/>
              </w:rPr>
              <w:t>መሸጥ</w:t>
            </w:r>
            <w:proofErr w:type="spellEnd"/>
            <w:r w:rsidR="0088523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85237">
              <w:rPr>
                <w:rFonts w:ascii="Power Geez Unicode1" w:hAnsi="Power Geez Unicode1"/>
                <w:sz w:val="21"/>
                <w:szCs w:val="21"/>
              </w:rPr>
              <w:t>ስለሚፈልጉ</w:t>
            </w:r>
            <w:proofErr w:type="spellEnd"/>
            <w:r w:rsidR="0088523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የመደራደር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ዓቅማቸው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E237E">
              <w:rPr>
                <w:rFonts w:ascii="Power Geez Unicode1" w:hAnsi="Power Geez Unicode1"/>
                <w:sz w:val="21"/>
                <w:szCs w:val="21"/>
              </w:rPr>
              <w:t>ይቀንሳል</w:t>
            </w:r>
            <w:proofErr w:type="spellEnd"/>
            <w:r w:rsidR="00EE237E">
              <w:rPr>
                <w:rFonts w:ascii="Power Geez Unicode1" w:hAnsi="Power Geez Unicode1"/>
                <w:sz w:val="21"/>
                <w:szCs w:val="21"/>
              </w:rPr>
              <w:t>፡፡</w:t>
            </w:r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</w:tr>
      <w:tr w:rsidR="00F6010F" w:rsidRPr="005C5F6C" w14:paraId="39598491" w14:textId="351965A4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232D29D2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12</w:t>
            </w:r>
          </w:p>
        </w:tc>
        <w:tc>
          <w:tcPr>
            <w:tcW w:w="5561" w:type="dxa"/>
            <w:shd w:val="clear" w:color="auto" w:fill="auto"/>
          </w:tcPr>
          <w:p w14:paraId="16AA1D5B" w14:textId="0B0545C5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ልምምድ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ካካሄዱ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ከአርሶ</w:t>
            </w:r>
            <w:proofErr w:type="spellEnd"/>
            <w:r w:rsidR="0068531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አደሮቹ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መስማት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ያለባቸው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1734EB27" w14:textId="4B74EF41" w:rsidR="00C21888" w:rsidRPr="005C5F6C" w:rsidRDefault="00C21888" w:rsidP="00533A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አካላት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ጥገኛ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ሳያስፈልገን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በራሳችን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የምን</w:t>
            </w:r>
            <w:r>
              <w:rPr>
                <w:rFonts w:ascii="Power Geez Unicode1" w:hAnsi="Power Geez Unicode1"/>
                <w:sz w:val="21"/>
                <w:szCs w:val="21"/>
              </w:rPr>
              <w:t>ች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ለው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››</w:t>
            </w:r>
          </w:p>
          <w:p w14:paraId="642DE865" w14:textId="5CA23DE0" w:rsidR="00C21888" w:rsidRPr="005C5F6C" w:rsidRDefault="00C21888" w:rsidP="00533A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በማዕከላዊ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እየተሸ</w:t>
            </w:r>
            <w:r>
              <w:rPr>
                <w:rFonts w:ascii="Power Geez Unicode1" w:hAnsi="Power Geez Unicode1"/>
                <w:sz w:val="21"/>
                <w:szCs w:val="21"/>
              </w:rPr>
              <w:t>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ስላሉ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የበለጠ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ትርፋማ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ስለሚያደርጉ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ሰብሎች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ማጥናት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የበለጠ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፡፡››</w:t>
            </w:r>
          </w:p>
          <w:p w14:paraId="5039517E" w14:textId="2B0D743B" w:rsidR="00C21888" w:rsidRPr="005C5F6C" w:rsidRDefault="00C21888" w:rsidP="00533A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</w:t>
            </w:r>
            <w:r>
              <w:rPr>
                <w:rFonts w:ascii="Power Geez Unicode1" w:hAnsi="Power Geez Unicode1"/>
                <w:sz w:val="21"/>
                <w:szCs w:val="21"/>
              </w:rPr>
              <w:t>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ሌሎች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ማለትም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ተፎካካሪዎቼ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ይህንን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እንዳያውቁ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ለማድረግ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በግለሰብ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በሚስጥር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፡፡›› </w:t>
            </w:r>
          </w:p>
          <w:p w14:paraId="41F830B4" w14:textId="7E62E95A" w:rsidR="00C21888" w:rsidRPr="005C5F6C" w:rsidRDefault="00C21888" w:rsidP="00533A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</w:t>
            </w:r>
            <w:r>
              <w:rPr>
                <w:rFonts w:ascii="Power Geez Unicode1" w:hAnsi="Power Geez Unicode1"/>
                <w:sz w:val="21"/>
                <w:szCs w:val="21"/>
              </w:rPr>
              <w:t>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በጣም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በመሆኑ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ቀጣዩን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</w:t>
            </w:r>
            <w:r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ቢያመቻቹልን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ይመረጣል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፡፡››</w:t>
            </w:r>
          </w:p>
        </w:tc>
        <w:tc>
          <w:tcPr>
            <w:tcW w:w="635" w:type="dxa"/>
            <w:shd w:val="clear" w:color="auto" w:fill="auto"/>
          </w:tcPr>
          <w:p w14:paraId="697152BD" w14:textId="68E0BE94" w:rsidR="00C21888" w:rsidRPr="005C5F6C" w:rsidRDefault="00945F0E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1</w:t>
            </w:r>
          </w:p>
        </w:tc>
        <w:tc>
          <w:tcPr>
            <w:tcW w:w="3140" w:type="dxa"/>
          </w:tcPr>
          <w:p w14:paraId="2A5D19C6" w14:textId="01C5F1D8" w:rsidR="00C21888" w:rsidRPr="005C5F6C" w:rsidRDefault="00945F0E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ባለሞያ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በጋራ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የማጥናትና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እንዲለዋወጡ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ያበረታታል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ያግዛል</w:t>
            </w:r>
            <w:proofErr w:type="spellEnd"/>
            <w:r w:rsidR="00CD47D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D47D5">
              <w:rPr>
                <w:rFonts w:ascii="Power Geez Unicode1" w:hAnsi="Power Geez Unicode1"/>
                <w:sz w:val="21"/>
                <w:szCs w:val="21"/>
              </w:rPr>
              <w:t>እንጂ</w:t>
            </w:r>
            <w:proofErr w:type="spellEnd"/>
            <w:r w:rsidR="00CD47D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D47D5">
              <w:rPr>
                <w:rFonts w:ascii="Power Geez Unicode1" w:hAnsi="Power Geez Unicode1"/>
                <w:sz w:val="21"/>
                <w:szCs w:val="21"/>
              </w:rPr>
              <w:t>እነሱን</w:t>
            </w:r>
            <w:proofErr w:type="spellEnd"/>
            <w:r w:rsidR="00CD47D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D47D5">
              <w:rPr>
                <w:rFonts w:ascii="Power Geez Unicode1" w:hAnsi="Power Geez Unicode1"/>
                <w:sz w:val="21"/>
                <w:szCs w:val="21"/>
              </w:rPr>
              <w:t>ተክቶ</w:t>
            </w:r>
            <w:proofErr w:type="spellEnd"/>
            <w:r w:rsidR="00CD47D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D47D5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="00CD47D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D47D5">
              <w:rPr>
                <w:rFonts w:ascii="Power Geez Unicode1" w:hAnsi="Power Geez Unicode1"/>
                <w:sz w:val="21"/>
                <w:szCs w:val="21"/>
              </w:rPr>
              <w:t>አያጠናም</w:t>
            </w:r>
            <w:proofErr w:type="spellEnd"/>
          </w:p>
        </w:tc>
      </w:tr>
      <w:tr w:rsidR="00F6010F" w:rsidRPr="005C5F6C" w14:paraId="6C1E0CC1" w14:textId="50B2888F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3A3F7DBA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13</w:t>
            </w:r>
          </w:p>
        </w:tc>
        <w:tc>
          <w:tcPr>
            <w:tcW w:w="5561" w:type="dxa"/>
            <w:shd w:val="clear" w:color="auto" w:fill="auto"/>
          </w:tcPr>
          <w:p w14:paraId="30C71440" w14:textId="6560BF8D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በሚያካሂዱበት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አይነት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መሰብሰብ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ይኖርባቸዋል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?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እባክዎ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ከተዘረዘሩት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A33834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ትክክለኛ</w:t>
            </w:r>
            <w:proofErr w:type="spellEnd"/>
            <w:r w:rsidRPr="00A33834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33834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ያልሆነውን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ይምረጡ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</w:tc>
        <w:tc>
          <w:tcPr>
            <w:tcW w:w="4364" w:type="dxa"/>
            <w:shd w:val="clear" w:color="auto" w:fill="auto"/>
          </w:tcPr>
          <w:p w14:paraId="6060A042" w14:textId="33DF8C2A" w:rsidR="00C21888" w:rsidRPr="005C5F6C" w:rsidRDefault="00C21888" w:rsidP="00533A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ተመራጭ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የምርት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አይነቶች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በከፍተኛ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የሚፈለግበት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የክፍያ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ሁኔታ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በአቅርቦት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በካሽ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ከአቅርቦት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ሁለት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ሳምንት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</w:t>
            </w:r>
            <w:r>
              <w:rPr>
                <w:rFonts w:ascii="Power Geez Unicode1" w:hAnsi="Power Geez Unicode1"/>
                <w:sz w:val="21"/>
                <w:szCs w:val="21"/>
              </w:rPr>
              <w:t>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)</w:t>
            </w:r>
          </w:p>
          <w:p w14:paraId="75F0E8FA" w14:textId="60BDFDEF" w:rsidR="00C21888" w:rsidRPr="005C5F6C" w:rsidRDefault="00C21888" w:rsidP="00533A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የገዥዎች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አድራሻ፣የገበያ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ተግዳሮቶች፣</w:t>
            </w:r>
            <w:r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</w:t>
            </w:r>
            <w:r>
              <w:rPr>
                <w:rFonts w:ascii="Power Geez Unicode1" w:hAnsi="Power Geez Unicode1"/>
                <w:sz w:val="21"/>
                <w:szCs w:val="21"/>
              </w:rPr>
              <w:t>ቱን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የመግዛት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ፍላጎት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626B954" w14:textId="30AA66DC" w:rsidR="00C21888" w:rsidRPr="005C5F6C" w:rsidRDefault="00C21888" w:rsidP="00533A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የገዥዎች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የገዥዎች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ምርጫዎች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አይነት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የአንዱ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መለኪያ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መግዣ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የገዥዎች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የቤተሰብ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አባላት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ብዛት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6A0A4C2" w14:textId="36874AE5" w:rsidR="00C21888" w:rsidRPr="005C5F6C" w:rsidRDefault="00C21888" w:rsidP="00533A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አይነት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ተመራጭ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ዝርያ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መጠን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ኪግ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የአቅርቦት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ድግግሞሽ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</w:t>
            </w:r>
            <w:r>
              <w:rPr>
                <w:rFonts w:ascii="Power Geez Unicode1" w:hAnsi="Power Geez Unicode1"/>
                <w:sz w:val="21"/>
                <w:szCs w:val="21"/>
              </w:rPr>
              <w:t>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ቀ</w:t>
            </w:r>
            <w:r>
              <w:rPr>
                <w:rFonts w:ascii="Power Geez Unicode1" w:hAnsi="Power Geez Unicode1"/>
                <w:sz w:val="21"/>
                <w:szCs w:val="21"/>
              </w:rPr>
              <w:t>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/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በሳምንት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የክፍያ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ሁኔታ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በገንዘብ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በቼክ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በባንክ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 </w:t>
            </w:r>
          </w:p>
        </w:tc>
        <w:tc>
          <w:tcPr>
            <w:tcW w:w="635" w:type="dxa"/>
            <w:shd w:val="clear" w:color="auto" w:fill="auto"/>
          </w:tcPr>
          <w:p w14:paraId="5BDD66C3" w14:textId="402C6231" w:rsidR="00C21888" w:rsidRPr="005C5F6C" w:rsidRDefault="00E35B4F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3</w:t>
            </w:r>
          </w:p>
        </w:tc>
        <w:tc>
          <w:tcPr>
            <w:tcW w:w="3140" w:type="dxa"/>
          </w:tcPr>
          <w:p w14:paraId="6C2DC8A9" w14:textId="4823C072" w:rsidR="00C21888" w:rsidRPr="005C5F6C" w:rsidRDefault="00E35B4F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ገዢ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ስለሚወደው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ዓይነትና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ስለቤተሰብ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ቁጥር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መጠየቅ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አስፈላጊ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አይደለም</w:t>
            </w:r>
            <w:proofErr w:type="spellEnd"/>
          </w:p>
        </w:tc>
      </w:tr>
      <w:tr w:rsidR="00F6010F" w:rsidRPr="005C5F6C" w14:paraId="7BDF4528" w14:textId="3377FF1F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57DC300A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14</w:t>
            </w:r>
          </w:p>
        </w:tc>
        <w:tc>
          <w:tcPr>
            <w:tcW w:w="5561" w:type="dxa"/>
            <w:shd w:val="clear" w:color="auto" w:fill="auto"/>
          </w:tcPr>
          <w:p w14:paraId="352BC713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ከተጠናቀቀ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ተወካዮች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የስራ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ድርሻዎች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ናቸው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6B80FCC4" w14:textId="77777777" w:rsidR="00C21888" w:rsidRPr="005C5F6C" w:rsidRDefault="00C21888" w:rsidP="00533A1C">
            <w:pPr>
              <w:numPr>
                <w:ilvl w:val="0"/>
                <w:numId w:val="12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ትግበራ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ሪፖርት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ጽፎ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መ/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ማቅረብ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4E6DD560" w14:textId="502F7A9B" w:rsidR="00C21888" w:rsidRPr="005C5F6C" w:rsidRDefault="00C21888" w:rsidP="00533A1C">
            <w:pPr>
              <w:numPr>
                <w:ilvl w:val="0"/>
                <w:numId w:val="12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የሰበሰቡትን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ትክክለኛነት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ማረጋገጥ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ተመልሰው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መረጃው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ወደሰበሰቡበት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ነጋዴዎች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69FAC8C" w14:textId="6D1A263E" w:rsidR="00C21888" w:rsidRPr="005C5F6C" w:rsidRDefault="00C21888" w:rsidP="00533A1C">
            <w:pPr>
              <w:numPr>
                <w:ilvl w:val="0"/>
                <w:numId w:val="12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ድረገጽ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ማረጋገጥ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ልዩነቶች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ካሉ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መ/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ቤቶች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ሪፖርት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ማቅረብ</w:t>
            </w:r>
            <w:proofErr w:type="spellEnd"/>
          </w:p>
          <w:p w14:paraId="16AB6D8C" w14:textId="603462CC" w:rsidR="00C21888" w:rsidRPr="005C5F6C" w:rsidRDefault="00C21888" w:rsidP="00533A1C">
            <w:pPr>
              <w:numPr>
                <w:ilvl w:val="0"/>
                <w:numId w:val="12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የቡድን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ስብሰባ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</w:t>
            </w:r>
            <w:r>
              <w:rPr>
                <w:rFonts w:ascii="Power Geez Unicode1" w:hAnsi="Power Geez Unicode1"/>
                <w:sz w:val="21"/>
                <w:szCs w:val="21"/>
              </w:rPr>
              <w:t>ዘጋጀት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ሰበሰቧቸውን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r>
              <w:rPr>
                <w:rFonts w:ascii="Power Geez Unicode1" w:hAnsi="Power Geez Unicode1"/>
                <w:sz w:val="21"/>
                <w:szCs w:val="21"/>
              </w:rPr>
              <w:t>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ለሌሎች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</w:t>
            </w:r>
            <w:r>
              <w:rPr>
                <w:rFonts w:ascii="Power Geez Unicode1" w:hAnsi="Power Geez Unicode1"/>
                <w:sz w:val="21"/>
                <w:szCs w:val="21"/>
              </w:rPr>
              <w:t>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ደር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ቡድን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አባላት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ማካፈል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14:paraId="499662E9" w14:textId="5D35222B" w:rsidR="00C21888" w:rsidRPr="005C5F6C" w:rsidRDefault="00B90D50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4</w:t>
            </w:r>
          </w:p>
        </w:tc>
        <w:tc>
          <w:tcPr>
            <w:tcW w:w="3140" w:type="dxa"/>
          </w:tcPr>
          <w:p w14:paraId="1D830854" w14:textId="54A2AD48" w:rsidR="00C21888" w:rsidRPr="005C5F6C" w:rsidRDefault="00B90D50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ጥናቱን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ያደረጉ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ተወካይ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ጥናቱ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ውጤት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ለሌሎች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የቡድኑ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C7E34">
              <w:rPr>
                <w:rFonts w:ascii="Power Geez Unicode1" w:hAnsi="Power Geez Unicode1"/>
                <w:sz w:val="21"/>
                <w:szCs w:val="21"/>
              </w:rPr>
              <w:t>አባላት</w:t>
            </w:r>
            <w:proofErr w:type="spellEnd"/>
            <w:r w:rsidR="005C7E34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C7E34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እንዲሰጡ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የፕሮጀክቱ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ማመቻቸት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</w:p>
        </w:tc>
      </w:tr>
      <w:tr w:rsidR="00F6010F" w:rsidRPr="005C5F6C" w14:paraId="41560989" w14:textId="46E33D9B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3F6D1AE6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15</w:t>
            </w:r>
          </w:p>
        </w:tc>
        <w:tc>
          <w:tcPr>
            <w:tcW w:w="5561" w:type="dxa"/>
            <w:shd w:val="clear" w:color="auto" w:fill="auto"/>
          </w:tcPr>
          <w:p w14:paraId="57ADBDB3" w14:textId="21CD1750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ከተዘረዘሩት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ስለሰብል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ማምረቻ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</w:t>
            </w:r>
            <w:r w:rsidR="00266FA7" w:rsidRPr="008A42E7">
              <w:rPr>
                <w:rFonts w:ascii="Power Geez Unicode1" w:hAnsi="Power Geez Unicode1"/>
                <w:sz w:val="21"/>
                <w:szCs w:val="21"/>
              </w:rPr>
              <w:t>ሌ</w:t>
            </w:r>
            <w:r>
              <w:rPr>
                <w:rFonts w:ascii="Power Geez Unicode1" w:hAnsi="Power Geez Unicode1"/>
                <w:sz w:val="21"/>
                <w:szCs w:val="21"/>
              </w:rPr>
              <w:t>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ልምምድ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ዓላማን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የማይገልጸው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እባክዎ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ትክክለኛ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ያልሆነውን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ይምረጡ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4364" w:type="dxa"/>
            <w:shd w:val="clear" w:color="auto" w:fill="auto"/>
          </w:tcPr>
          <w:p w14:paraId="3F535531" w14:textId="3B49322D" w:rsidR="00C21888" w:rsidRPr="005C5F6C" w:rsidRDefault="00C21888" w:rsidP="00533A1C">
            <w:pPr>
              <w:numPr>
                <w:ilvl w:val="0"/>
                <w:numId w:val="1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አመራረት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የመረጧቸውን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ሰብሎች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ማምረት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ትርፍ</w:t>
            </w:r>
            <w:r>
              <w:rPr>
                <w:rFonts w:ascii="Power Geez Unicode1" w:hAnsi="Power Geez Unicode1"/>
                <w:sz w:val="21"/>
                <w:szCs w:val="21"/>
              </w:rPr>
              <w:t>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ለመሆን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ያክል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ገንዘብ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እንደሚያስፈልጋቸው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ማወቅ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ይችላሉ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AF8187B" w14:textId="4B1ED615" w:rsidR="00C21888" w:rsidRPr="005C5F6C" w:rsidRDefault="00C21888" w:rsidP="00533A1C">
            <w:pPr>
              <w:numPr>
                <w:ilvl w:val="0"/>
                <w:numId w:val="1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ፍላጎት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ተመስርተው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ማምረ</w:t>
            </w:r>
            <w:r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እቅድ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ያስችላቸዋል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1AD0252A" w14:textId="7568EA97" w:rsidR="00C21888" w:rsidRPr="005C5F6C" w:rsidRDefault="00C21888" w:rsidP="00533A1C">
            <w:pPr>
              <w:numPr>
                <w:ilvl w:val="0"/>
                <w:numId w:val="1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ባለሞያዎች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የሚነግራቸውን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መከተል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E2E871D" w14:textId="36C37C7E" w:rsidR="00C21888" w:rsidRPr="005C5F6C" w:rsidRDefault="00C21888" w:rsidP="00533A1C">
            <w:pPr>
              <w:numPr>
                <w:ilvl w:val="0"/>
                <w:numId w:val="1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ሰsሌዳ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</w:t>
            </w:r>
            <w:r>
              <w:rPr>
                <w:rFonts w:ascii="Power Geez Unicode1" w:hAnsi="Power Geez Unicode1"/>
                <w:sz w:val="21"/>
                <w:szCs w:val="21"/>
              </w:rPr>
              <w:t>ሚያዘጋጁበት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በተጨማሪም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</w:t>
            </w:r>
            <w:r>
              <w:rPr>
                <w:rFonts w:ascii="Power Geez Unicode1" w:hAnsi="Power Geez Unicode1"/>
                <w:sz w:val="21"/>
                <w:szCs w:val="21"/>
              </w:rPr>
              <w:t>ዘረዘሩ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ተጨማሪ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መሰረታዊ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የአመራረት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ያገኛሉ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</w:tc>
        <w:tc>
          <w:tcPr>
            <w:tcW w:w="635" w:type="dxa"/>
            <w:shd w:val="clear" w:color="auto" w:fill="auto"/>
          </w:tcPr>
          <w:p w14:paraId="1A02289F" w14:textId="43D716BF" w:rsidR="00C21888" w:rsidRPr="005C5F6C" w:rsidRDefault="00F27EC3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3</w:t>
            </w:r>
          </w:p>
        </w:tc>
        <w:tc>
          <w:tcPr>
            <w:tcW w:w="3140" w:type="dxa"/>
          </w:tcPr>
          <w:p w14:paraId="16BF3AE7" w14:textId="0CA57312" w:rsidR="00C21888" w:rsidRPr="005C5F6C" w:rsidRDefault="00F27EC3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ፍላጎት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መሰርት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ስለሚያደርግ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በራሳቸው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መወሰን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ይህም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ነጻነት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77BE">
              <w:rPr>
                <w:rFonts w:ascii="Power Geez Unicode1" w:hAnsi="Power Geez Unicode1"/>
                <w:sz w:val="21"/>
                <w:szCs w:val="21"/>
              </w:rPr>
              <w:t>እንዲሰማቸው</w:t>
            </w:r>
            <w:proofErr w:type="spellEnd"/>
            <w:r w:rsidR="000677B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77BE">
              <w:rPr>
                <w:rFonts w:ascii="Power Geez Unicode1" w:hAnsi="Power Geez Unicode1"/>
                <w:sz w:val="21"/>
                <w:szCs w:val="21"/>
              </w:rPr>
              <w:t>ያደርጋል</w:t>
            </w:r>
            <w:proofErr w:type="spellEnd"/>
          </w:p>
        </w:tc>
      </w:tr>
      <w:tr w:rsidR="00F6010F" w:rsidRPr="005C5F6C" w14:paraId="01EDD854" w14:textId="4143705B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1CB8A650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16</w:t>
            </w:r>
          </w:p>
        </w:tc>
        <w:tc>
          <w:tcPr>
            <w:tcW w:w="5561" w:type="dxa"/>
            <w:shd w:val="clear" w:color="auto" w:fill="auto"/>
          </w:tcPr>
          <w:p w14:paraId="72D100DC" w14:textId="2DA31023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B14530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በመደበኛነት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፡-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መስጠት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ያለበት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571AE1CB" w14:textId="77777777" w:rsidR="00C21888" w:rsidRPr="005C5F6C" w:rsidRDefault="00C21888" w:rsidP="00533A1C">
            <w:pPr>
              <w:numPr>
                <w:ilvl w:val="0"/>
                <w:numId w:val="18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D551BE9" w14:textId="77777777" w:rsidR="00C21888" w:rsidRPr="005C5F6C" w:rsidRDefault="00C21888" w:rsidP="00533A1C">
            <w:pPr>
              <w:numPr>
                <w:ilvl w:val="0"/>
                <w:numId w:val="18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የማዕከላዊ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51C9A75" w14:textId="77777777" w:rsidR="00C21888" w:rsidRPr="005C5F6C" w:rsidRDefault="00C21888" w:rsidP="00533A1C">
            <w:pPr>
              <w:numPr>
                <w:ilvl w:val="0"/>
                <w:numId w:val="18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የዩኒቨርሲቲ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ፕሮፌሰሮች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55E21B1" w14:textId="77777777" w:rsidR="00C21888" w:rsidRPr="005C5F6C" w:rsidRDefault="00C21888" w:rsidP="00533A1C">
            <w:pPr>
              <w:numPr>
                <w:ilvl w:val="0"/>
                <w:numId w:val="18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ምርምር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ተቋማት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ሙያተኞች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773F5D10" w14:textId="45D20CF7" w:rsidR="00C21888" w:rsidRPr="005C5F6C" w:rsidRDefault="0003130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1</w:t>
            </w:r>
          </w:p>
        </w:tc>
        <w:tc>
          <w:tcPr>
            <w:tcW w:w="3140" w:type="dxa"/>
          </w:tcPr>
          <w:p w14:paraId="533A34FD" w14:textId="7CE3CDD7" w:rsidR="00C21888" w:rsidRPr="005C5F6C" w:rsidRDefault="0003130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ባለሞያ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ቀረቤታ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ስላላቸው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መሰጠት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ያለበት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በነሱ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</w:tc>
      </w:tr>
      <w:tr w:rsidR="00F6010F" w:rsidRPr="005C5F6C" w14:paraId="47F6CAAF" w14:textId="7B0FB742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1C90BCF9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17</w:t>
            </w:r>
          </w:p>
        </w:tc>
        <w:tc>
          <w:tcPr>
            <w:tcW w:w="5561" w:type="dxa"/>
            <w:shd w:val="clear" w:color="auto" w:fill="auto"/>
          </w:tcPr>
          <w:p w14:paraId="77AE679C" w14:textId="3060EE0A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ለመሳተፍ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በጣም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እንደሚበዛባቸው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ይናገራሉ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ያደርጋሉ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ወይም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ማድረግ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አለብዎት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78C9C3A1" w14:textId="21B8CFCA" w:rsidR="00C21888" w:rsidRPr="005C5F6C" w:rsidRDefault="00C21888" w:rsidP="00533A1C">
            <w:pPr>
              <w:numPr>
                <w:ilvl w:val="0"/>
                <w:numId w:val="17"/>
              </w:numPr>
              <w:spacing w:after="0" w:line="240" w:lineRule="auto"/>
              <w:ind w:left="32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አበልና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አዘጋጃለሁ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F62F058" w14:textId="145B025B" w:rsidR="00C21888" w:rsidRPr="005C5F6C" w:rsidRDefault="00C21888" w:rsidP="00533A1C">
            <w:pPr>
              <w:numPr>
                <w:ilvl w:val="0"/>
                <w:numId w:val="17"/>
              </w:numPr>
              <w:spacing w:after="0" w:line="240" w:lineRule="auto"/>
              <w:ind w:left="32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በአጎራባች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የሚገኙ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በስልጠናው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እንዲሳተፉ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አደርጋለሁ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41AB5FB9" w14:textId="07F3F791" w:rsidR="00C21888" w:rsidRPr="005C5F6C" w:rsidRDefault="00C21888" w:rsidP="00533A1C">
            <w:pPr>
              <w:numPr>
                <w:ilvl w:val="0"/>
                <w:numId w:val="17"/>
              </w:numPr>
              <w:spacing w:after="0" w:line="240" w:lineRule="auto"/>
              <w:ind w:left="32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የማምረቻ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በማገናዘብና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</w:t>
            </w:r>
            <w:r>
              <w:rPr>
                <w:rFonts w:ascii="Power Geez Unicode1" w:hAnsi="Power Geez Unicode1"/>
                <w:sz w:val="21"/>
                <w:szCs w:val="21"/>
              </w:rPr>
              <w:t>መካከር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አዘጋጃለሁ</w:t>
            </w:r>
            <w:proofErr w:type="spellEnd"/>
          </w:p>
          <w:p w14:paraId="66840A81" w14:textId="0236C2C6" w:rsidR="00C21888" w:rsidRPr="005C5F6C" w:rsidRDefault="00C21888" w:rsidP="00533A1C">
            <w:pPr>
              <w:numPr>
                <w:ilvl w:val="0"/>
                <w:numId w:val="17"/>
              </w:numPr>
              <w:spacing w:after="0" w:line="240" w:lineRule="auto"/>
              <w:ind w:left="32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ቤት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ለቤት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በመዘዋወር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ላገኘሁት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ስልጠናውን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እሰጣለሁ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14:paraId="7293EFF2" w14:textId="5543B564" w:rsidR="00C21888" w:rsidRPr="005C5F6C" w:rsidRDefault="00D173EE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3</w:t>
            </w:r>
          </w:p>
        </w:tc>
        <w:tc>
          <w:tcPr>
            <w:tcW w:w="3140" w:type="dxa"/>
          </w:tcPr>
          <w:p w14:paraId="24F647A7" w14:textId="1BC6703B" w:rsidR="00C21888" w:rsidRPr="005C5F6C" w:rsidRDefault="00D173EE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77BE">
              <w:rPr>
                <w:rFonts w:ascii="Power Geez Unicode1" w:hAnsi="Power Geez Unicode1"/>
                <w:sz w:val="21"/>
                <w:szCs w:val="21"/>
              </w:rPr>
              <w:t>መዘጋጀት</w:t>
            </w:r>
            <w:proofErr w:type="spellEnd"/>
            <w:r w:rsidR="000677B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77BE">
              <w:rPr>
                <w:rFonts w:ascii="Power Geez Unicode1" w:hAnsi="Power Geez Unicode1"/>
                <w:sz w:val="21"/>
                <w:szCs w:val="21"/>
              </w:rPr>
              <w:t>ያለበት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አብዛኛው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መገኘት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በሚችሉበት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ቀንና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መሆን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</w:p>
        </w:tc>
      </w:tr>
      <w:tr w:rsidR="00F6010F" w:rsidRPr="005C5F6C" w14:paraId="0ED87284" w14:textId="1727A212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61CA738A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18</w:t>
            </w:r>
          </w:p>
        </w:tc>
        <w:tc>
          <w:tcPr>
            <w:tcW w:w="5561" w:type="dxa"/>
            <w:shd w:val="clear" w:color="auto" w:fill="auto"/>
          </w:tcPr>
          <w:p w14:paraId="2EBF586A" w14:textId="5CE970F4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ክትትልና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ግምገማ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የማድረግ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ዋነኛ</w:t>
            </w:r>
            <w:r>
              <w:rPr>
                <w:rFonts w:ascii="Power Geez Unicode1" w:hAnsi="Power Geez Unicode1"/>
                <w:sz w:val="21"/>
                <w:szCs w:val="21"/>
              </w:rPr>
              <w:t>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አላማ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4364" w:type="dxa"/>
            <w:shd w:val="clear" w:color="auto" w:fill="auto"/>
          </w:tcPr>
          <w:p w14:paraId="7DAFA7D5" w14:textId="213FB160" w:rsidR="00C21888" w:rsidRPr="005C5F6C" w:rsidRDefault="00C21888" w:rsidP="00533A1C">
            <w:pPr>
              <w:numPr>
                <w:ilvl w:val="0"/>
                <w:numId w:val="16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በመንግስት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በአካባቢው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እንዲያመርቱ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የተነገራቸውን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ሰብሎች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በበቂ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ሁኔታ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ስለማምረታቸው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የአካባቢው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ተገቢው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ግፊት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ስለማድረጋቸው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መከታተል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56C6819A" w14:textId="19038630" w:rsidR="00C21888" w:rsidRPr="005C5F6C" w:rsidRDefault="00C21888" w:rsidP="00533A1C">
            <w:pPr>
              <w:numPr>
                <w:ilvl w:val="0"/>
                <w:numId w:val="16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የተማሯቸውን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ቴክኒኮችና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ዕውቀት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መተግበራቸውን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ማረጋገጥ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1866C817" w14:textId="2439CD3B" w:rsidR="00C21888" w:rsidRPr="005C5F6C" w:rsidRDefault="00C21888" w:rsidP="00533A1C">
            <w:pPr>
              <w:numPr>
                <w:ilvl w:val="0"/>
                <w:numId w:val="16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ስራቸው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የሚያውሉት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ብድር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</w:t>
            </w:r>
            <w:r>
              <w:rPr>
                <w:rFonts w:ascii="Power Geez Unicode1" w:hAnsi="Power Geez Unicode1"/>
                <w:sz w:val="21"/>
                <w:szCs w:val="21"/>
              </w:rPr>
              <w:t>ገንዘብ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ተቋ</w:t>
            </w:r>
            <w:r>
              <w:rPr>
                <w:rFonts w:ascii="Power Geez Unicode1" w:hAnsi="Power Geez Unicode1"/>
                <w:sz w:val="21"/>
                <w:szCs w:val="21"/>
              </w:rPr>
              <w:t>ማ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ማግኘታቸውን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ማረጋገጥ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2FC81495" w14:textId="77777777" w:rsidR="00C21888" w:rsidRDefault="00C21888" w:rsidP="00533A1C">
            <w:pPr>
              <w:numPr>
                <w:ilvl w:val="0"/>
                <w:numId w:val="16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በዋና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ማሳ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ሰብሎች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አሀዛዊ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ማገግኘት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A16D759" w14:textId="2B4C78EE" w:rsidR="00C21888" w:rsidRPr="005C5F6C" w:rsidRDefault="00C21888" w:rsidP="00EF14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  <w:tc>
          <w:tcPr>
            <w:tcW w:w="635" w:type="dxa"/>
            <w:shd w:val="clear" w:color="auto" w:fill="auto"/>
          </w:tcPr>
          <w:p w14:paraId="195045A1" w14:textId="1D7C5B9B" w:rsidR="00C21888" w:rsidRPr="005C5F6C" w:rsidRDefault="00382A51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2</w:t>
            </w:r>
          </w:p>
        </w:tc>
        <w:tc>
          <w:tcPr>
            <w:tcW w:w="3140" w:type="dxa"/>
          </w:tcPr>
          <w:p w14:paraId="66813C31" w14:textId="67641D49" w:rsidR="00C21888" w:rsidRPr="005C5F6C" w:rsidRDefault="00382A51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ክትትልና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ግምገማ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ያገኙትን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የቴክኒክ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ዕውቀትና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ክህሎት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ተግባራዊ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እንዲያደርጉ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ያበረታታቸዋል</w:t>
            </w:r>
            <w:proofErr w:type="spellEnd"/>
          </w:p>
        </w:tc>
      </w:tr>
      <w:tr w:rsidR="00F6010F" w:rsidRPr="005C5F6C" w14:paraId="141BD3A4" w14:textId="06EF11B9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20ADE475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19</w:t>
            </w:r>
          </w:p>
        </w:tc>
        <w:tc>
          <w:tcPr>
            <w:tcW w:w="5561" w:type="dxa"/>
            <w:shd w:val="clear" w:color="auto" w:fill="auto"/>
          </w:tcPr>
          <w:p w14:paraId="4A222050" w14:textId="5688D1FB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የሥር</w:t>
            </w:r>
            <w:r>
              <w:rPr>
                <w:rFonts w:ascii="Power Geez Unicode1" w:hAnsi="Power Geez Unicode1"/>
                <w:sz w:val="21"/>
                <w:szCs w:val="21"/>
              </w:rPr>
              <w:t>ዓ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ተ</w:t>
            </w:r>
            <w:r>
              <w:rPr>
                <w:rFonts w:ascii="Power Geez Unicode1" w:hAnsi="Power Geez Unicode1"/>
                <w:sz w:val="21"/>
                <w:szCs w:val="21"/>
              </w:rPr>
              <w:t>-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በሚያዘጋጅበት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b/>
                <w:sz w:val="21"/>
                <w:szCs w:val="21"/>
              </w:rPr>
              <w:t>ሊኖረው</w:t>
            </w:r>
            <w:proofErr w:type="spellEnd"/>
            <w:r>
              <w:rPr>
                <w:rFonts w:ascii="Power Geez Unicode1" w:hAnsi="Power Geez Unicode1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b/>
                <w:sz w:val="21"/>
                <w:szCs w:val="21"/>
              </w:rPr>
              <w:t>የማይገባ</w:t>
            </w:r>
            <w:proofErr w:type="spellEnd"/>
            <w:r>
              <w:rPr>
                <w:rFonts w:ascii="Power Geez Unicode1" w:hAnsi="Power Geez Unicode1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b/>
                <w:sz w:val="21"/>
                <w:szCs w:val="21"/>
              </w:rPr>
              <w:t>አመለካከት</w:t>
            </w:r>
            <w:proofErr w:type="spellEnd"/>
            <w:r w:rsidRPr="005C5F6C">
              <w:rPr>
                <w:rFonts w:ascii="Power Geez Unicode1" w:hAnsi="Power Geez Unicode1"/>
                <w:b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እባክዎ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10336F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ትክክል</w:t>
            </w:r>
            <w:proofErr w:type="spellEnd"/>
            <w:r w:rsidRPr="0010336F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10336F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ያልሆነውን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ይምረጡ</w:t>
            </w:r>
            <w:proofErr w:type="spellEnd"/>
          </w:p>
        </w:tc>
        <w:tc>
          <w:tcPr>
            <w:tcW w:w="4364" w:type="dxa"/>
            <w:shd w:val="clear" w:color="auto" w:fill="auto"/>
          </w:tcPr>
          <w:p w14:paraId="1A3E85AA" w14:textId="61C9FB8F" w:rsidR="00C21888" w:rsidRPr="005C5F6C" w:rsidRDefault="00C21888" w:rsidP="00533A1C">
            <w:pPr>
              <w:numPr>
                <w:ilvl w:val="0"/>
                <w:numId w:val="15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ሴትና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ወንድ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እርስ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በርሳቸው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ከስርአተ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ተያያዥ</w:t>
            </w:r>
            <w:r>
              <w:rPr>
                <w:rFonts w:ascii="Power Geez Unicode1" w:hAnsi="Power Geez Unicode1"/>
                <w:sz w:val="21"/>
                <w:szCs w:val="21"/>
              </w:rPr>
              <w:t>ነት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ያላቸው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ተግዳሮቶችን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በመወያየት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ግንዛቤ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</w:t>
            </w:r>
            <w:r>
              <w:rPr>
                <w:rFonts w:ascii="Power Geez Unicode1" w:hAnsi="Power Geez Unicode1"/>
                <w:sz w:val="21"/>
                <w:szCs w:val="21"/>
              </w:rPr>
              <w:t>ፈጥሩ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ማበረታታት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6B9A941C" w14:textId="40806D34" w:rsidR="00C21888" w:rsidRPr="005C5F6C" w:rsidRDefault="00C21888" w:rsidP="00533A1C">
            <w:pPr>
              <w:numPr>
                <w:ilvl w:val="0"/>
                <w:numId w:val="15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ሴትና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ወንድ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ከስርአተ</w:t>
            </w:r>
            <w:r>
              <w:rPr>
                <w:rFonts w:ascii="Power Geez Unicode1" w:hAnsi="Power Geez Unicode1"/>
                <w:sz w:val="21"/>
                <w:szCs w:val="21"/>
              </w:rPr>
              <w:t>-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አንጻር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ለሚታዩ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ችግሮች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መፍትሄ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የሚፈልጉበትን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ሁኔታ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ማመቻቸት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2430EFB5" w14:textId="35540A50" w:rsidR="00C21888" w:rsidRPr="005C5F6C" w:rsidRDefault="00C21888" w:rsidP="00533A1C">
            <w:pPr>
              <w:numPr>
                <w:ilvl w:val="0"/>
                <w:numId w:val="15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ሥርአተ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ሚናዎችና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በባልና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ሚስት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በጋራ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ውሳኔ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ሰጪነት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የተመለከቱ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አንዳንድ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ልምዶችና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የስኬት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ታሪኮችን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ማካፈል</w:t>
            </w:r>
            <w:proofErr w:type="spellEnd"/>
          </w:p>
          <w:p w14:paraId="0468BE36" w14:textId="39511A0F" w:rsidR="00C21888" w:rsidRPr="005C5F6C" w:rsidRDefault="00C21888" w:rsidP="00533A1C">
            <w:pPr>
              <w:numPr>
                <w:ilvl w:val="0"/>
                <w:numId w:val="15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ለተወሰኑ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ከስርአተ</w:t>
            </w:r>
            <w:r>
              <w:rPr>
                <w:rFonts w:ascii="Power Geez Unicode1" w:hAnsi="Power Geez Unicode1"/>
                <w:sz w:val="21"/>
                <w:szCs w:val="21"/>
              </w:rPr>
              <w:t>-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ተያያዥ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ለሆኑ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ጉዳዮች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ኃላፊነት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መሸከም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እንዳለበት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የመወቃቀሻ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መድረክ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መክፈት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</w:tc>
        <w:tc>
          <w:tcPr>
            <w:tcW w:w="635" w:type="dxa"/>
            <w:shd w:val="clear" w:color="auto" w:fill="auto"/>
          </w:tcPr>
          <w:p w14:paraId="4155CDB9" w14:textId="535288E1" w:rsidR="00C21888" w:rsidRPr="005C5F6C" w:rsidRDefault="003D6015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4</w:t>
            </w:r>
          </w:p>
        </w:tc>
        <w:tc>
          <w:tcPr>
            <w:tcW w:w="3140" w:type="dxa"/>
          </w:tcPr>
          <w:p w14:paraId="1C87AB98" w14:textId="4EBA29D3" w:rsidR="00C21888" w:rsidRPr="005C5F6C" w:rsidRDefault="003D6015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በስነ-ጾታ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እርስ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በርስ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የመተቻቸት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ሳይሆን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ጥሩ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የውይይት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መንፈስ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እንዲኖር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ያስፈልጋል</w:t>
            </w:r>
            <w:proofErr w:type="spellEnd"/>
          </w:p>
        </w:tc>
      </w:tr>
      <w:tr w:rsidR="00F6010F" w:rsidRPr="005C5F6C" w14:paraId="1212C88C" w14:textId="1BCEA157" w:rsidTr="00951FED">
        <w:trPr>
          <w:jc w:val="center"/>
        </w:trPr>
        <w:tc>
          <w:tcPr>
            <w:tcW w:w="535" w:type="dxa"/>
            <w:shd w:val="clear" w:color="auto" w:fill="auto"/>
          </w:tcPr>
          <w:p w14:paraId="0A92F7F3" w14:textId="77777777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20</w:t>
            </w:r>
          </w:p>
        </w:tc>
        <w:tc>
          <w:tcPr>
            <w:tcW w:w="5561" w:type="dxa"/>
            <w:shd w:val="clear" w:color="auto" w:fill="auto"/>
          </w:tcPr>
          <w:p w14:paraId="433ECFB0" w14:textId="18FA9A32" w:rsidR="00C21888" w:rsidRPr="005C5F6C" w:rsidRDefault="00C2188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አረፍተነገሮች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</w:t>
            </w:r>
            <w:r>
              <w:rPr>
                <w:rFonts w:ascii="Power Geez Unicode1" w:hAnsi="Power Geez Unicode1"/>
                <w:sz w:val="21"/>
                <w:szCs w:val="21"/>
              </w:rPr>
              <w:t>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መደበኛ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አገልግሎ</w:t>
            </w:r>
            <w:r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አሰጣጥ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ግንኙነት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በትክክል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የማይገልጸው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እባክዎ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ት</w:t>
            </w:r>
            <w:r w:rsidR="001265B7">
              <w:rPr>
                <w:rFonts w:ascii="Power Geez Unicode1" w:hAnsi="Power Geez Unicode1"/>
                <w:sz w:val="21"/>
                <w:szCs w:val="21"/>
              </w:rPr>
              <w:t>ክ</w:t>
            </w:r>
            <w:r>
              <w:rPr>
                <w:rFonts w:ascii="Power Geez Unicode1" w:hAnsi="Power Geez Unicode1"/>
                <w:sz w:val="21"/>
                <w:szCs w:val="21"/>
              </w:rPr>
              <w:t>ክለኛ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ያልሆነውን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ይምረጡ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</w:p>
        </w:tc>
        <w:tc>
          <w:tcPr>
            <w:tcW w:w="4364" w:type="dxa"/>
            <w:shd w:val="clear" w:color="auto" w:fill="auto"/>
          </w:tcPr>
          <w:p w14:paraId="5BB2656F" w14:textId="66F3FF28" w:rsidR="00C21888" w:rsidRPr="005C5F6C" w:rsidRDefault="00C21888" w:rsidP="00533A1C">
            <w:pPr>
              <w:numPr>
                <w:ilvl w:val="0"/>
                <w:numId w:val="1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ሚኒስቴር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በይፋ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የተገለጹ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ማካፈል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5EA2CA3" w14:textId="2A55EEF9" w:rsidR="00C21888" w:rsidRPr="005C5F6C" w:rsidRDefault="00C21888" w:rsidP="00533A1C">
            <w:pPr>
              <w:numPr>
                <w:ilvl w:val="0"/>
                <w:numId w:val="1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መወያየትና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ስብሰባ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እንዲያካሂዱ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ማበረታታት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አስፈላጊ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3BF56D5" w14:textId="7A799235" w:rsidR="00C21888" w:rsidRPr="005C5F6C" w:rsidRDefault="00C21888" w:rsidP="00533A1C">
            <w:pPr>
              <w:numPr>
                <w:ilvl w:val="0"/>
                <w:numId w:val="1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በተቻለ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መጠን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አስቀድመው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ከአቅራቢዎች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/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በስልክ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ወይም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ጉብኝት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በማድረግ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ግንኙነት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እንዲጀምሩ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መምከር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አስፈላጊ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E731F9E" w14:textId="7D856C6F" w:rsidR="00C21888" w:rsidRPr="005C5F6C" w:rsidRDefault="00C21888" w:rsidP="00533A1C">
            <w:pPr>
              <w:numPr>
                <w:ilvl w:val="0"/>
                <w:numId w:val="1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ከተረጋገጡ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የዘር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አቅራቢዎች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በጋራ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ግዢዎችን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ማመቻቸት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አስፈላጊ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ሲሆን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ይህም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የአርሷሮችን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የምርት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በማሳደግ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የማምረቻ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ወጪያቸውን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ይቀንሳል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</w:tc>
        <w:tc>
          <w:tcPr>
            <w:tcW w:w="635" w:type="dxa"/>
            <w:shd w:val="clear" w:color="auto" w:fill="auto"/>
          </w:tcPr>
          <w:p w14:paraId="6190BC00" w14:textId="0FCB99D3" w:rsidR="00C21888" w:rsidRPr="005C5F6C" w:rsidRDefault="00FF702C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1</w:t>
            </w:r>
          </w:p>
        </w:tc>
        <w:tc>
          <w:tcPr>
            <w:tcW w:w="3140" w:type="dxa"/>
          </w:tcPr>
          <w:p w14:paraId="61104625" w14:textId="5834CA03" w:rsidR="00C21888" w:rsidRPr="005C5F6C" w:rsidRDefault="00FF702C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አደሮችና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ባለሞያዎች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ሁልጊዜ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ከሚመለከተው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አካል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ብቻ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መጠበቅ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የለባቸውም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በተከታታይ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ምክንያቱም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D7318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ከጊዜ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ጊዜና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ከቦታ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ቦታ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ስለሚለዋወጥ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</w:tr>
    </w:tbl>
    <w:p w14:paraId="3882687C" w14:textId="77777777" w:rsidR="009C516D" w:rsidRPr="005C5F6C" w:rsidRDefault="009C516D" w:rsidP="00533A1C">
      <w:pPr>
        <w:spacing w:line="240" w:lineRule="auto"/>
        <w:rPr>
          <w:sz w:val="21"/>
          <w:szCs w:val="21"/>
        </w:rPr>
      </w:pPr>
    </w:p>
    <w:p w14:paraId="7DEF1D55" w14:textId="77777777" w:rsidR="00E536F6" w:rsidRPr="005C5F6C" w:rsidRDefault="00E536F6" w:rsidP="00533A1C">
      <w:pPr>
        <w:spacing w:line="240" w:lineRule="auto"/>
        <w:rPr>
          <w:sz w:val="21"/>
          <w:szCs w:val="21"/>
        </w:rPr>
      </w:pPr>
    </w:p>
    <w:sectPr w:rsidR="00E536F6" w:rsidRPr="005C5F6C" w:rsidSect="007D652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8EE7" w14:textId="77777777" w:rsidR="00720483" w:rsidRDefault="00720483" w:rsidP="008B7187">
      <w:pPr>
        <w:spacing w:after="0" w:line="240" w:lineRule="auto"/>
      </w:pPr>
      <w:r>
        <w:separator/>
      </w:r>
    </w:p>
  </w:endnote>
  <w:endnote w:type="continuationSeparator" w:id="0">
    <w:p w14:paraId="1A517D06" w14:textId="77777777" w:rsidR="00720483" w:rsidRDefault="00720483" w:rsidP="008B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4C94" w14:textId="77777777" w:rsidR="001226EB" w:rsidRDefault="001226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A1C">
      <w:rPr>
        <w:noProof/>
      </w:rPr>
      <w:t>1</w:t>
    </w:r>
    <w:r>
      <w:rPr>
        <w:noProof/>
      </w:rPr>
      <w:fldChar w:fldCharType="end"/>
    </w:r>
  </w:p>
  <w:p w14:paraId="25B4B118" w14:textId="77777777" w:rsidR="008B7187" w:rsidRPr="008B7187" w:rsidRDefault="008B7187">
    <w:pPr>
      <w:pStyle w:val="Footer"/>
      <w:rPr>
        <w:rFonts w:ascii="Times New Roman" w:hAnsi="Times New Roman"/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ACCC" w14:textId="77777777" w:rsidR="00720483" w:rsidRDefault="00720483" w:rsidP="008B7187">
      <w:pPr>
        <w:spacing w:after="0" w:line="240" w:lineRule="auto"/>
      </w:pPr>
      <w:r>
        <w:separator/>
      </w:r>
    </w:p>
  </w:footnote>
  <w:footnote w:type="continuationSeparator" w:id="0">
    <w:p w14:paraId="60529D5B" w14:textId="77777777" w:rsidR="00720483" w:rsidRDefault="00720483" w:rsidP="008B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F84"/>
    <w:multiLevelType w:val="hybridMultilevel"/>
    <w:tmpl w:val="F93E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78F"/>
    <w:multiLevelType w:val="hybridMultilevel"/>
    <w:tmpl w:val="D742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910"/>
    <w:multiLevelType w:val="hybridMultilevel"/>
    <w:tmpl w:val="4E2C4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13E7E"/>
    <w:multiLevelType w:val="hybridMultilevel"/>
    <w:tmpl w:val="8F043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2335F"/>
    <w:multiLevelType w:val="hybridMultilevel"/>
    <w:tmpl w:val="3ACA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7BC4"/>
    <w:multiLevelType w:val="hybridMultilevel"/>
    <w:tmpl w:val="9B6C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72D8"/>
    <w:multiLevelType w:val="hybridMultilevel"/>
    <w:tmpl w:val="E15E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7433"/>
    <w:multiLevelType w:val="hybridMultilevel"/>
    <w:tmpl w:val="27B49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632A22"/>
    <w:multiLevelType w:val="hybridMultilevel"/>
    <w:tmpl w:val="EA8EFF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662B6"/>
    <w:multiLevelType w:val="hybridMultilevel"/>
    <w:tmpl w:val="63A4E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83A35"/>
    <w:multiLevelType w:val="hybridMultilevel"/>
    <w:tmpl w:val="77F8F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73C8"/>
    <w:multiLevelType w:val="hybridMultilevel"/>
    <w:tmpl w:val="40008BAE"/>
    <w:lvl w:ilvl="0" w:tplc="0409000F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2" w15:restartNumberingAfterBreak="0">
    <w:nsid w:val="3A7E3118"/>
    <w:multiLevelType w:val="hybridMultilevel"/>
    <w:tmpl w:val="3670C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7D6B"/>
    <w:multiLevelType w:val="hybridMultilevel"/>
    <w:tmpl w:val="2000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28CC"/>
    <w:multiLevelType w:val="hybridMultilevel"/>
    <w:tmpl w:val="34A63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4EB9"/>
    <w:multiLevelType w:val="hybridMultilevel"/>
    <w:tmpl w:val="CD12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7223"/>
    <w:multiLevelType w:val="hybridMultilevel"/>
    <w:tmpl w:val="D7CE8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C1E6B"/>
    <w:multiLevelType w:val="hybridMultilevel"/>
    <w:tmpl w:val="91C0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7323B"/>
    <w:multiLevelType w:val="hybridMultilevel"/>
    <w:tmpl w:val="9D1EF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34FDF"/>
    <w:multiLevelType w:val="hybridMultilevel"/>
    <w:tmpl w:val="FCF4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44786"/>
    <w:multiLevelType w:val="hybridMultilevel"/>
    <w:tmpl w:val="403C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B18D3"/>
    <w:multiLevelType w:val="hybridMultilevel"/>
    <w:tmpl w:val="70B0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75ED6"/>
    <w:multiLevelType w:val="hybridMultilevel"/>
    <w:tmpl w:val="7058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EE5"/>
    <w:multiLevelType w:val="hybridMultilevel"/>
    <w:tmpl w:val="43E4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11C5C"/>
    <w:multiLevelType w:val="hybridMultilevel"/>
    <w:tmpl w:val="17DC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D4CAB"/>
    <w:multiLevelType w:val="hybridMultilevel"/>
    <w:tmpl w:val="A13AA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E92B09"/>
    <w:multiLevelType w:val="hybridMultilevel"/>
    <w:tmpl w:val="46967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6B21C4"/>
    <w:multiLevelType w:val="hybridMultilevel"/>
    <w:tmpl w:val="CFA22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01C48"/>
    <w:multiLevelType w:val="hybridMultilevel"/>
    <w:tmpl w:val="030E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10"/>
  </w:num>
  <w:num w:numId="6">
    <w:abstractNumId w:val="26"/>
  </w:num>
  <w:num w:numId="7">
    <w:abstractNumId w:val="22"/>
  </w:num>
  <w:num w:numId="8">
    <w:abstractNumId w:val="8"/>
  </w:num>
  <w:num w:numId="9">
    <w:abstractNumId w:val="13"/>
  </w:num>
  <w:num w:numId="10">
    <w:abstractNumId w:val="9"/>
  </w:num>
  <w:num w:numId="11">
    <w:abstractNumId w:val="18"/>
  </w:num>
  <w:num w:numId="12">
    <w:abstractNumId w:val="27"/>
  </w:num>
  <w:num w:numId="13">
    <w:abstractNumId w:val="1"/>
  </w:num>
  <w:num w:numId="14">
    <w:abstractNumId w:val="21"/>
  </w:num>
  <w:num w:numId="15">
    <w:abstractNumId w:val="28"/>
  </w:num>
  <w:num w:numId="16">
    <w:abstractNumId w:val="15"/>
  </w:num>
  <w:num w:numId="17">
    <w:abstractNumId w:val="0"/>
  </w:num>
  <w:num w:numId="18">
    <w:abstractNumId w:val="11"/>
  </w:num>
  <w:num w:numId="19">
    <w:abstractNumId w:val="19"/>
  </w:num>
  <w:num w:numId="20">
    <w:abstractNumId w:val="6"/>
  </w:num>
  <w:num w:numId="21">
    <w:abstractNumId w:val="2"/>
  </w:num>
  <w:num w:numId="22">
    <w:abstractNumId w:val="24"/>
  </w:num>
  <w:num w:numId="23">
    <w:abstractNumId w:val="25"/>
  </w:num>
  <w:num w:numId="24">
    <w:abstractNumId w:val="17"/>
  </w:num>
  <w:num w:numId="25">
    <w:abstractNumId w:val="23"/>
  </w:num>
  <w:num w:numId="26">
    <w:abstractNumId w:val="5"/>
  </w:num>
  <w:num w:numId="27">
    <w:abstractNumId w:val="20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0"/>
    <w:rsid w:val="000172D3"/>
    <w:rsid w:val="000206F6"/>
    <w:rsid w:val="000212F8"/>
    <w:rsid w:val="00025ABD"/>
    <w:rsid w:val="00031308"/>
    <w:rsid w:val="00036E90"/>
    <w:rsid w:val="000426C3"/>
    <w:rsid w:val="000523E7"/>
    <w:rsid w:val="00054173"/>
    <w:rsid w:val="0005553B"/>
    <w:rsid w:val="00066EC5"/>
    <w:rsid w:val="000677BE"/>
    <w:rsid w:val="00072A11"/>
    <w:rsid w:val="00093198"/>
    <w:rsid w:val="000961BA"/>
    <w:rsid w:val="000B0F84"/>
    <w:rsid w:val="000B603C"/>
    <w:rsid w:val="000C0CAC"/>
    <w:rsid w:val="000C4CD6"/>
    <w:rsid w:val="000D2815"/>
    <w:rsid w:val="000D7660"/>
    <w:rsid w:val="000E5FDF"/>
    <w:rsid w:val="000F2EC5"/>
    <w:rsid w:val="0010336F"/>
    <w:rsid w:val="001058DB"/>
    <w:rsid w:val="00106349"/>
    <w:rsid w:val="00111867"/>
    <w:rsid w:val="001226EB"/>
    <w:rsid w:val="001265B7"/>
    <w:rsid w:val="00165691"/>
    <w:rsid w:val="0017243B"/>
    <w:rsid w:val="00176532"/>
    <w:rsid w:val="00177EDD"/>
    <w:rsid w:val="0018796D"/>
    <w:rsid w:val="001B677B"/>
    <w:rsid w:val="001E034A"/>
    <w:rsid w:val="001E78E2"/>
    <w:rsid w:val="00200A98"/>
    <w:rsid w:val="002038AB"/>
    <w:rsid w:val="0021714B"/>
    <w:rsid w:val="0022182E"/>
    <w:rsid w:val="00233D33"/>
    <w:rsid w:val="00237C00"/>
    <w:rsid w:val="00247272"/>
    <w:rsid w:val="00266F7E"/>
    <w:rsid w:val="00266FA7"/>
    <w:rsid w:val="00276992"/>
    <w:rsid w:val="00282EAB"/>
    <w:rsid w:val="00287B07"/>
    <w:rsid w:val="002957BE"/>
    <w:rsid w:val="002A3366"/>
    <w:rsid w:val="002C25C7"/>
    <w:rsid w:val="002C45B3"/>
    <w:rsid w:val="002F0528"/>
    <w:rsid w:val="002F4570"/>
    <w:rsid w:val="00303022"/>
    <w:rsid w:val="00313B09"/>
    <w:rsid w:val="00321D76"/>
    <w:rsid w:val="00333874"/>
    <w:rsid w:val="00336BE1"/>
    <w:rsid w:val="00343A4D"/>
    <w:rsid w:val="003455C0"/>
    <w:rsid w:val="003632D3"/>
    <w:rsid w:val="00363DD8"/>
    <w:rsid w:val="00382A51"/>
    <w:rsid w:val="003A1C0C"/>
    <w:rsid w:val="003B115B"/>
    <w:rsid w:val="003B677B"/>
    <w:rsid w:val="003D138A"/>
    <w:rsid w:val="003D5DE2"/>
    <w:rsid w:val="003D6015"/>
    <w:rsid w:val="003D7C66"/>
    <w:rsid w:val="0040220F"/>
    <w:rsid w:val="0040305F"/>
    <w:rsid w:val="004232EA"/>
    <w:rsid w:val="00454A9E"/>
    <w:rsid w:val="004610AC"/>
    <w:rsid w:val="0046364F"/>
    <w:rsid w:val="00474FAE"/>
    <w:rsid w:val="004A4E2B"/>
    <w:rsid w:val="004A7711"/>
    <w:rsid w:val="004B0A00"/>
    <w:rsid w:val="004C1690"/>
    <w:rsid w:val="005173CB"/>
    <w:rsid w:val="00533A1C"/>
    <w:rsid w:val="00551DCE"/>
    <w:rsid w:val="00557777"/>
    <w:rsid w:val="00570CAD"/>
    <w:rsid w:val="00591F50"/>
    <w:rsid w:val="0059302E"/>
    <w:rsid w:val="005B23AE"/>
    <w:rsid w:val="005C4E2B"/>
    <w:rsid w:val="005C5F6C"/>
    <w:rsid w:val="005C7E34"/>
    <w:rsid w:val="005E4559"/>
    <w:rsid w:val="005E4A6E"/>
    <w:rsid w:val="00603EEE"/>
    <w:rsid w:val="00612504"/>
    <w:rsid w:val="006240B5"/>
    <w:rsid w:val="00624497"/>
    <w:rsid w:val="00643EF5"/>
    <w:rsid w:val="00657011"/>
    <w:rsid w:val="006622A0"/>
    <w:rsid w:val="00664B31"/>
    <w:rsid w:val="00682FA2"/>
    <w:rsid w:val="0068531B"/>
    <w:rsid w:val="006A622F"/>
    <w:rsid w:val="006D2C63"/>
    <w:rsid w:val="006F6EA7"/>
    <w:rsid w:val="00702EA7"/>
    <w:rsid w:val="00720483"/>
    <w:rsid w:val="00730E38"/>
    <w:rsid w:val="0073252E"/>
    <w:rsid w:val="007340F4"/>
    <w:rsid w:val="00734A9A"/>
    <w:rsid w:val="007371D9"/>
    <w:rsid w:val="0076593C"/>
    <w:rsid w:val="00771B11"/>
    <w:rsid w:val="007720F8"/>
    <w:rsid w:val="00797194"/>
    <w:rsid w:val="007A15E2"/>
    <w:rsid w:val="007A39AE"/>
    <w:rsid w:val="007D6521"/>
    <w:rsid w:val="00815C55"/>
    <w:rsid w:val="0082416C"/>
    <w:rsid w:val="008313DB"/>
    <w:rsid w:val="008459BB"/>
    <w:rsid w:val="00856193"/>
    <w:rsid w:val="00857F53"/>
    <w:rsid w:val="008603A7"/>
    <w:rsid w:val="008608F9"/>
    <w:rsid w:val="00885237"/>
    <w:rsid w:val="008A0D05"/>
    <w:rsid w:val="008A2577"/>
    <w:rsid w:val="008A42E7"/>
    <w:rsid w:val="008A66E2"/>
    <w:rsid w:val="008B0252"/>
    <w:rsid w:val="008B7187"/>
    <w:rsid w:val="008B7EDB"/>
    <w:rsid w:val="008D6BF9"/>
    <w:rsid w:val="008F6882"/>
    <w:rsid w:val="008F76F8"/>
    <w:rsid w:val="00900778"/>
    <w:rsid w:val="00906718"/>
    <w:rsid w:val="009227A5"/>
    <w:rsid w:val="00940552"/>
    <w:rsid w:val="00945F0E"/>
    <w:rsid w:val="009468DE"/>
    <w:rsid w:val="00951FED"/>
    <w:rsid w:val="00956FF2"/>
    <w:rsid w:val="009667F2"/>
    <w:rsid w:val="00981ED6"/>
    <w:rsid w:val="009A4879"/>
    <w:rsid w:val="009C516D"/>
    <w:rsid w:val="009D050A"/>
    <w:rsid w:val="009D6EB0"/>
    <w:rsid w:val="009D7E9F"/>
    <w:rsid w:val="009F797A"/>
    <w:rsid w:val="00A00237"/>
    <w:rsid w:val="00A151E5"/>
    <w:rsid w:val="00A33834"/>
    <w:rsid w:val="00A34E09"/>
    <w:rsid w:val="00A56163"/>
    <w:rsid w:val="00A70467"/>
    <w:rsid w:val="00A851B4"/>
    <w:rsid w:val="00A93412"/>
    <w:rsid w:val="00AB29EE"/>
    <w:rsid w:val="00AB4088"/>
    <w:rsid w:val="00AD3542"/>
    <w:rsid w:val="00AF6585"/>
    <w:rsid w:val="00B0164E"/>
    <w:rsid w:val="00B14530"/>
    <w:rsid w:val="00B3161D"/>
    <w:rsid w:val="00B35DEB"/>
    <w:rsid w:val="00B4788D"/>
    <w:rsid w:val="00B5136C"/>
    <w:rsid w:val="00B608BA"/>
    <w:rsid w:val="00B85F23"/>
    <w:rsid w:val="00B90D50"/>
    <w:rsid w:val="00BD1829"/>
    <w:rsid w:val="00BE2289"/>
    <w:rsid w:val="00BF0CD8"/>
    <w:rsid w:val="00BF3DC7"/>
    <w:rsid w:val="00BF798D"/>
    <w:rsid w:val="00C15729"/>
    <w:rsid w:val="00C21888"/>
    <w:rsid w:val="00C24DB9"/>
    <w:rsid w:val="00C307B8"/>
    <w:rsid w:val="00C41938"/>
    <w:rsid w:val="00C431BC"/>
    <w:rsid w:val="00C4329F"/>
    <w:rsid w:val="00C53869"/>
    <w:rsid w:val="00C565DD"/>
    <w:rsid w:val="00C71532"/>
    <w:rsid w:val="00C7276C"/>
    <w:rsid w:val="00C72B53"/>
    <w:rsid w:val="00C7600F"/>
    <w:rsid w:val="00C83B5E"/>
    <w:rsid w:val="00C86915"/>
    <w:rsid w:val="00C9539A"/>
    <w:rsid w:val="00C97044"/>
    <w:rsid w:val="00CC0C98"/>
    <w:rsid w:val="00CC53A8"/>
    <w:rsid w:val="00CD1C5B"/>
    <w:rsid w:val="00CD47D5"/>
    <w:rsid w:val="00CE233F"/>
    <w:rsid w:val="00CF22F2"/>
    <w:rsid w:val="00D13716"/>
    <w:rsid w:val="00D164FA"/>
    <w:rsid w:val="00D173EE"/>
    <w:rsid w:val="00D7318E"/>
    <w:rsid w:val="00D73E33"/>
    <w:rsid w:val="00D80123"/>
    <w:rsid w:val="00D92B74"/>
    <w:rsid w:val="00DC3357"/>
    <w:rsid w:val="00DC3B9F"/>
    <w:rsid w:val="00DC3BC7"/>
    <w:rsid w:val="00DC5AB5"/>
    <w:rsid w:val="00E10B63"/>
    <w:rsid w:val="00E161F5"/>
    <w:rsid w:val="00E23F2B"/>
    <w:rsid w:val="00E27B5A"/>
    <w:rsid w:val="00E32F44"/>
    <w:rsid w:val="00E35B4F"/>
    <w:rsid w:val="00E42EFD"/>
    <w:rsid w:val="00E536F6"/>
    <w:rsid w:val="00E7555F"/>
    <w:rsid w:val="00E91D43"/>
    <w:rsid w:val="00EB681C"/>
    <w:rsid w:val="00EC6BF5"/>
    <w:rsid w:val="00EE237E"/>
    <w:rsid w:val="00EF146C"/>
    <w:rsid w:val="00EF2922"/>
    <w:rsid w:val="00EF37D9"/>
    <w:rsid w:val="00F264FE"/>
    <w:rsid w:val="00F27EC3"/>
    <w:rsid w:val="00F306EB"/>
    <w:rsid w:val="00F3143D"/>
    <w:rsid w:val="00F3471A"/>
    <w:rsid w:val="00F6010F"/>
    <w:rsid w:val="00F72C23"/>
    <w:rsid w:val="00F73FFA"/>
    <w:rsid w:val="00F913B0"/>
    <w:rsid w:val="00FB193A"/>
    <w:rsid w:val="00FE2196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588CF"/>
  <w15:chartTrackingRefBased/>
  <w15:docId w15:val="{CC17D82C-D095-4792-B924-7A2950AC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1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71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71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71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273E-4FDB-41AB-8AB2-955B6CAE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1327</Words>
  <Characters>7568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2021-07-13T12:44:00Z</cp:lastPrinted>
  <dcterms:created xsi:type="dcterms:W3CDTF">2022-03-10T12:43:00Z</dcterms:created>
  <dcterms:modified xsi:type="dcterms:W3CDTF">2022-03-11T12:21:00Z</dcterms:modified>
</cp:coreProperties>
</file>