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6207" w14:textId="77777777" w:rsidR="00421EDE" w:rsidRDefault="00421EDE" w:rsidP="00421ED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自己申告書</w:t>
      </w:r>
    </w:p>
    <w:p w14:paraId="6A887BE2" w14:textId="77777777" w:rsidR="00421EDE" w:rsidRDefault="00421EDE" w:rsidP="00421EDE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11058909" w14:textId="77777777" w:rsidR="00421EDE" w:rsidRPr="001B1444" w:rsidRDefault="00421EDE" w:rsidP="00421EDE">
      <w:pPr>
        <w:wordWrap w:val="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B144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氏名：　　　　　　　　　　　　　　　　　　　</w:t>
      </w:r>
    </w:p>
    <w:p w14:paraId="1C66E262" w14:textId="77777777" w:rsidR="00421EDE" w:rsidRDefault="00421EDE" w:rsidP="00421EDE">
      <w:pPr>
        <w:wordWrap w:val="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募集分野</w:t>
      </w:r>
      <w:r w:rsidRPr="001B1444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：　　　　　　　　　　　　　　　　　　　</w:t>
      </w:r>
    </w:p>
    <w:p w14:paraId="32078159" w14:textId="77777777" w:rsidR="00421EDE" w:rsidRDefault="00421EDE" w:rsidP="00421EDE">
      <w:pPr>
        <w:wordWrap w:val="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研修テーマ：　　　　　　　　　　　　　　　　　　　</w:t>
      </w:r>
    </w:p>
    <w:p w14:paraId="64FA1290" w14:textId="77777777" w:rsidR="00421EDE" w:rsidRPr="00421EDE" w:rsidRDefault="00421EDE" w:rsidP="00421EDE">
      <w:pPr>
        <w:pStyle w:val="a3"/>
        <w:widowControl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84B17">
        <w:rPr>
          <w:rFonts w:ascii="BIZ UDPゴシック" w:eastAsia="BIZ UDPゴシック" w:hAnsi="BIZ UDPゴシック" w:hint="eastAsia"/>
          <w:sz w:val="24"/>
          <w:szCs w:val="24"/>
        </w:rPr>
        <w:t>志望動機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1EDE" w:rsidRPr="0074337F" w14:paraId="6D84288C" w14:textId="77777777" w:rsidTr="00D036A9">
        <w:trPr>
          <w:trHeight w:val="11393"/>
        </w:trPr>
        <w:tc>
          <w:tcPr>
            <w:tcW w:w="9736" w:type="dxa"/>
          </w:tcPr>
          <w:p w14:paraId="68A71958" w14:textId="77777777" w:rsidR="00421EDE" w:rsidRPr="00421EDE" w:rsidRDefault="00421EDE" w:rsidP="00421ED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1ED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（これまでの実務経験、自己のキャリアパスと能力開発の現状、これまでの研究実績、学位取得後の国際協力事業への貢献等といった観点を含め、本事業への参加を志望する理由について、</w:t>
            </w:r>
            <w:r w:rsidRPr="00421EDE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1200文字以内</w:t>
            </w:r>
            <w:r w:rsidRPr="00421ED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で記述してください。）</w:t>
            </w:r>
          </w:p>
        </w:tc>
      </w:tr>
    </w:tbl>
    <w:p w14:paraId="02146C10" w14:textId="77777777" w:rsidR="009466D2" w:rsidRDefault="009466D2"/>
    <w:p w14:paraId="6482562F" w14:textId="77777777" w:rsidR="00421EDE" w:rsidRPr="0074337F" w:rsidRDefault="00421EDE" w:rsidP="00421ED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２</w:t>
      </w:r>
      <w:r w:rsidRPr="0074337F">
        <w:rPr>
          <w:rFonts w:ascii="BIZ UDPゴシック" w:eastAsia="BIZ UDPゴシック" w:hAnsi="BIZ UDPゴシック" w:hint="eastAsia"/>
          <w:sz w:val="24"/>
          <w:szCs w:val="24"/>
        </w:rPr>
        <w:t>．</w:t>
      </w:r>
      <w:r>
        <w:rPr>
          <w:rFonts w:ascii="BIZ UDPゴシック" w:eastAsia="BIZ UDPゴシック" w:hAnsi="BIZ UDPゴシック" w:hint="eastAsia"/>
          <w:sz w:val="24"/>
          <w:szCs w:val="24"/>
        </w:rPr>
        <w:t>研修テーマ・</w:t>
      </w:r>
      <w:r w:rsidRPr="0074337F">
        <w:rPr>
          <w:rFonts w:ascii="BIZ UDPゴシック" w:eastAsia="BIZ UDPゴシック" w:hAnsi="BIZ UDPゴシック" w:hint="eastAsia"/>
          <w:sz w:val="24"/>
          <w:szCs w:val="24"/>
        </w:rPr>
        <w:t>研究計画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421EDE" w:rsidRPr="0074337F" w14:paraId="0E5EF0C7" w14:textId="77777777" w:rsidTr="00D036A9">
        <w:trPr>
          <w:trHeight w:val="13092"/>
        </w:trPr>
        <w:tc>
          <w:tcPr>
            <w:tcW w:w="9736" w:type="dxa"/>
          </w:tcPr>
          <w:p w14:paraId="77314801" w14:textId="77777777" w:rsidR="00421EDE" w:rsidRDefault="00421EDE" w:rsidP="00D036A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研修テーマ、国際協力／開発援助の現状における研修テーマの位置づけ・重要性、研修テーマのJICA事業との関連性、研修により期待される成果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そして大学院における研究計画について</w:t>
            </w:r>
            <w:r w:rsidRPr="00FB112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、1600文字以内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記述してください。）</w:t>
            </w:r>
          </w:p>
          <w:p w14:paraId="38A433AB" w14:textId="77777777" w:rsidR="00421EDE" w:rsidRPr="0074337F" w:rsidRDefault="00421EDE" w:rsidP="00D036A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B47CAF9" w14:textId="77777777" w:rsidR="00421EDE" w:rsidRDefault="00421EDE" w:rsidP="00421EDE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3C4293A4" w14:textId="77777777" w:rsidR="00421EDE" w:rsidRPr="0074337F" w:rsidRDefault="00421EDE" w:rsidP="00421ED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３</w:t>
      </w:r>
      <w:r w:rsidRPr="0074337F">
        <w:rPr>
          <w:rFonts w:ascii="BIZ UDPゴシック" w:eastAsia="BIZ UDPゴシック" w:hAnsi="BIZ UDPゴシック" w:hint="eastAsia"/>
          <w:sz w:val="24"/>
          <w:szCs w:val="24"/>
        </w:rPr>
        <w:t>.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進路計画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1EDE" w:rsidRPr="0074337F" w14:paraId="653676D8" w14:textId="77777777" w:rsidTr="00D036A9">
        <w:trPr>
          <w:trHeight w:val="12744"/>
        </w:trPr>
        <w:tc>
          <w:tcPr>
            <w:tcW w:w="9736" w:type="dxa"/>
          </w:tcPr>
          <w:p w14:paraId="6126C4AE" w14:textId="77777777" w:rsidR="00421EDE" w:rsidRDefault="00421EDE" w:rsidP="00D036A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過去の実務経験等を踏まえ、今回の就学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と学位取得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をした後に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国際協力分野にどのように参画し、貢献したいと考えているか、将来の進路計画について、</w:t>
            </w:r>
            <w:r w:rsidRPr="00FB112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1600文字以内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記述してください。）</w:t>
            </w:r>
          </w:p>
          <w:p w14:paraId="275439B4" w14:textId="77777777" w:rsidR="00421EDE" w:rsidRPr="0074337F" w:rsidRDefault="00421EDE" w:rsidP="00D036A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57A2F1B" w14:textId="77777777" w:rsidR="00421EDE" w:rsidRPr="00421EDE" w:rsidRDefault="00421EDE" w:rsidP="00421EDE">
      <w:pPr>
        <w:widowControl/>
      </w:pPr>
    </w:p>
    <w:sectPr w:rsidR="00421EDE" w:rsidRPr="00421EDE" w:rsidSect="00421ED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07D3" w14:textId="77777777" w:rsidR="0048446A" w:rsidRDefault="0048446A" w:rsidP="00421EDE">
      <w:r>
        <w:separator/>
      </w:r>
    </w:p>
  </w:endnote>
  <w:endnote w:type="continuationSeparator" w:id="0">
    <w:p w14:paraId="1B2009AC" w14:textId="77777777" w:rsidR="0048446A" w:rsidRDefault="0048446A" w:rsidP="0042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4BE9" w14:textId="77777777" w:rsidR="0048446A" w:rsidRDefault="0048446A" w:rsidP="00421EDE">
      <w:r>
        <w:separator/>
      </w:r>
    </w:p>
  </w:footnote>
  <w:footnote w:type="continuationSeparator" w:id="0">
    <w:p w14:paraId="21461837" w14:textId="77777777" w:rsidR="0048446A" w:rsidRDefault="0048446A" w:rsidP="0042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1B79" w14:textId="46180BEA" w:rsidR="00447DF1" w:rsidRPr="00447DF1" w:rsidRDefault="00447DF1" w:rsidP="00447DF1">
    <w:pPr>
      <w:pStyle w:val="a5"/>
      <w:ind w:left="800"/>
      <w:jc w:val="right"/>
      <w:rPr>
        <w:rFonts w:eastAsia="平成明朝"/>
      </w:rPr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476"/>
    <w:multiLevelType w:val="hybridMultilevel"/>
    <w:tmpl w:val="39EC7554"/>
    <w:lvl w:ilvl="0" w:tplc="F330015A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DE"/>
    <w:rsid w:val="00421EDE"/>
    <w:rsid w:val="00447DF1"/>
    <w:rsid w:val="0048446A"/>
    <w:rsid w:val="009466D2"/>
    <w:rsid w:val="00E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08D41"/>
  <w15:chartTrackingRefBased/>
  <w15:docId w15:val="{ECCC8F11-6179-431E-9C99-FA4FDFCB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EDE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DE"/>
    <w:pPr>
      <w:ind w:leftChars="400" w:left="840"/>
    </w:pPr>
  </w:style>
  <w:style w:type="table" w:styleId="a4">
    <w:name w:val="Table Grid"/>
    <w:basedOn w:val="a1"/>
    <w:uiPriority w:val="39"/>
    <w:rsid w:val="00421EDE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DF1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DF1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Takanashi, Manami[髙梨 まなみ]</dc:creator>
  <cp:keywords/>
  <dc:description/>
  <cp:lastModifiedBy>Takanashi, Manami[髙梨 まなみ]</cp:lastModifiedBy>
  <cp:revision>3</cp:revision>
  <dcterms:created xsi:type="dcterms:W3CDTF">2022-07-11T09:16:00Z</dcterms:created>
  <dcterms:modified xsi:type="dcterms:W3CDTF">2022-07-26T12:30:00Z</dcterms:modified>
</cp:coreProperties>
</file>