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9A3E" w14:textId="10B53988" w:rsidR="001678B6" w:rsidRPr="00F774CD" w:rsidRDefault="00A252CF" w:rsidP="001678B6">
      <w:pPr>
        <w:spacing w:line="360" w:lineRule="auto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  </w:t>
      </w:r>
      <w:r w:rsidR="001678B6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Al </w:t>
      </w:r>
      <w:r w:rsidR="000847D3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P</w:t>
      </w:r>
      <w:r w:rsidR="001678B6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residente de la Agencia de Cooperación Internacional de</w:t>
      </w:r>
      <w:r w:rsidR="00482E77">
        <w:rPr>
          <w:rFonts w:ascii="Times New Roman" w:eastAsia="ＭＳ ゴシック" w:hAnsi="Times New Roman" w:cs="Times New Roman"/>
          <w:sz w:val="24"/>
          <w:szCs w:val="24"/>
          <w:lang w:val="es-ES"/>
        </w:rPr>
        <w:t>l</w:t>
      </w:r>
      <w:r w:rsidR="001678B6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Japón</w:t>
      </w:r>
    </w:p>
    <w:p w14:paraId="1018AE75" w14:textId="77777777" w:rsidR="00A65749" w:rsidRPr="00F774CD" w:rsidRDefault="00A65749" w:rsidP="00B77FB7">
      <w:p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</w:p>
    <w:p w14:paraId="0DC71274" w14:textId="453E905C" w:rsidR="00057D4B" w:rsidRPr="00F774CD" w:rsidRDefault="00A252CF" w:rsidP="00B77FB7">
      <w:p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  </w:t>
      </w:r>
      <w:r w:rsidR="00F331E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En caso de ser seleccionado como instructor acompañante del Programa de Desarrollo de la Próxima Generación de la Sociedad </w:t>
      </w:r>
      <w:proofErr w:type="spellStart"/>
      <w:r w:rsidR="00F331E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Nikkei</w:t>
      </w:r>
      <w:proofErr w:type="spellEnd"/>
      <w:r w:rsidR="00F331E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(Programa de Invitación a Estudiantes de Secundaria) de su Agencia, me comprometo a </w:t>
      </w:r>
      <w:r w:rsidR="00D51961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cumplir con los siguientes términos </w:t>
      </w:r>
      <w:r w:rsidR="00F331E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y </w:t>
      </w:r>
      <w:r w:rsidR="00D51961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realizar </w:t>
      </w:r>
      <w:r w:rsidR="00F331E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bajo mi responsabilidad</w:t>
      </w:r>
      <w:r w:rsidR="00D51961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las funciones asignadas.</w:t>
      </w:r>
    </w:p>
    <w:p w14:paraId="07C331ED" w14:textId="77777777" w:rsidR="00057D4B" w:rsidRPr="00F774CD" w:rsidRDefault="00057D4B" w:rsidP="00B77FB7">
      <w:p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</w:p>
    <w:p w14:paraId="7A3136EF" w14:textId="4BE2899C" w:rsidR="00D51961" w:rsidRPr="00F774CD" w:rsidRDefault="00D51961" w:rsidP="005A22C2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Cumplir con las leyes y normativas japonesas y las reglas de las instituciones que implementan la capacitación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,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y actuar en consecuencia.</w:t>
      </w:r>
    </w:p>
    <w:p w14:paraId="38BFCE25" w14:textId="218DA996" w:rsidR="00057D4B" w:rsidRPr="00F774CD" w:rsidRDefault="00AB7785" w:rsidP="005A22C2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Cumplir con las instrucciones y decisiones de su Agencia.</w:t>
      </w:r>
    </w:p>
    <w:p w14:paraId="0221ED25" w14:textId="314F5C8D" w:rsidR="00AB7785" w:rsidRPr="00F774CD" w:rsidRDefault="00B3136B" w:rsidP="005A22C2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En caso de causar daños o perjuicios a un tercero por causas imputables a 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m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í mismo, a</w:t>
      </w:r>
      <w:r w:rsidR="00A4592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sumir la responsabilidad</w:t>
      </w:r>
      <w:r w:rsidR="00AB778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de resolver el problema y 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cubrir los</w:t>
      </w:r>
      <w:r w:rsidR="00AB7785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gastos ocasionado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s.</w:t>
      </w:r>
    </w:p>
    <w:p w14:paraId="533A3B96" w14:textId="63FE2C1B" w:rsidR="00C5019D" w:rsidRPr="00F774CD" w:rsidRDefault="00C5019D" w:rsidP="005A22C2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Si se constata que 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como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instructor acompañante 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me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encuentr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o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en una de las situaciones</w:t>
      </w:r>
      <w:r w:rsidR="000847D3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abajo indicadas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,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y se 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m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e ordena que cese en 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mi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s funciones</w:t>
      </w:r>
      <w:r w:rsidR="00577B01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, regresar al país de origen por </w:t>
      </w:r>
      <w:r w:rsidR="00A65749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mi</w:t>
      </w:r>
      <w:r w:rsidR="00577B01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s propios medios de acuerdo con la </w:t>
      </w:r>
      <w:r w:rsidR="001242D7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o</w:t>
      </w:r>
      <w:r w:rsidR="00577B01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rden.</w:t>
      </w:r>
    </w:p>
    <w:p w14:paraId="4EE58BC8" w14:textId="76B85722" w:rsidR="00057D4B" w:rsidRPr="00F774CD" w:rsidRDefault="00A710A9" w:rsidP="00A252CF">
      <w:pPr>
        <w:pStyle w:val="a8"/>
        <w:numPr>
          <w:ilvl w:val="0"/>
          <w:numId w:val="3"/>
        </w:num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Cuando resulte imposible continuar con las funciones de instructor acompañante debido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a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errores o negligencias 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intencional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es y graves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.</w:t>
      </w:r>
    </w:p>
    <w:p w14:paraId="767946DD" w14:textId="5691E129" w:rsidR="00057D4B" w:rsidRPr="00F774CD" w:rsidRDefault="00A710A9" w:rsidP="00A252CF">
      <w:pPr>
        <w:pStyle w:val="a8"/>
        <w:numPr>
          <w:ilvl w:val="0"/>
          <w:numId w:val="3"/>
        </w:num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Cuando suspenda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las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funciones de instructor acompañante por motivos personales.</w:t>
      </w:r>
    </w:p>
    <w:p w14:paraId="18186D2B" w14:textId="6D8EEE70" w:rsidR="00057D4B" w:rsidRPr="00F774CD" w:rsidRDefault="00C5019D" w:rsidP="00A252CF">
      <w:pPr>
        <w:pStyle w:val="a8"/>
        <w:numPr>
          <w:ilvl w:val="0"/>
          <w:numId w:val="3"/>
        </w:num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Cuando cometa un acto que perturbe el orden social.</w:t>
      </w:r>
    </w:p>
    <w:p w14:paraId="0EED3979" w14:textId="17CA0298" w:rsidR="00057D4B" w:rsidRPr="00F774CD" w:rsidRDefault="00C5019D" w:rsidP="00A252CF">
      <w:pPr>
        <w:pStyle w:val="a8"/>
        <w:numPr>
          <w:ilvl w:val="0"/>
          <w:numId w:val="3"/>
        </w:numPr>
        <w:spacing w:line="320" w:lineRule="exac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Cuando no siga las instrucciones y decisiones de su Agencia.</w:t>
      </w:r>
    </w:p>
    <w:p w14:paraId="6CAFC5B3" w14:textId="57725E93" w:rsidR="00057D4B" w:rsidRPr="00F774CD" w:rsidRDefault="005A22C2" w:rsidP="005A22C2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Presentar un informe sobre 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mi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trabajo durante la estancia en Japón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,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y 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otro tras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regresar al país de origen, según las instrucciones de su Agencia.</w:t>
      </w:r>
    </w:p>
    <w:p w14:paraId="3F2CFA05" w14:textId="1128FDD3" w:rsidR="00057D4B" w:rsidRPr="00F774CD" w:rsidRDefault="005A22C2" w:rsidP="005A22C2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Cubrir por cuenta propia todos los gastos distintos de los estipulados en la normativa de su Agencia como necesarios para los servicios de instructor acompañante.</w:t>
      </w:r>
    </w:p>
    <w:p w14:paraId="7CFF18F1" w14:textId="14633A60" w:rsidR="00297D2B" w:rsidRPr="00F774CD" w:rsidRDefault="00297D2B" w:rsidP="00297D2B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En caso de accidentes, lesiones o enfermedades imprevistos durante el viaje de ida y vuelta 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o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durante el periodo de capacitación, </w:t>
      </w:r>
      <w:r w:rsidR="00131720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dejar 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los primeros auxilios, tratamientos médicos, etc.</w:t>
      </w:r>
      <w:r w:rsidR="005B76BA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,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a discreción de su Agencia y de la institución médica designada por ésta. Asimismo, </w:t>
      </w:r>
      <w:r w:rsidR="00131720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hacerme car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go de todos los gastos que superen la cobertura del seguro de viaje al extranjero previsto para la participación en la capacitación.</w:t>
      </w:r>
    </w:p>
    <w:p w14:paraId="0836ACF8" w14:textId="0C48A961" w:rsidR="00297D2B" w:rsidRPr="00F774CD" w:rsidRDefault="00297D2B" w:rsidP="00444BD6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 w:hint="eastAsia"/>
          <w:sz w:val="24"/>
          <w:szCs w:val="24"/>
          <w:lang w:val="es-ES"/>
        </w:rPr>
        <w:t>E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n caso de una situación de emergencia, incluidos un accidente, lesión o enfermedad inesperados, que ocurra durante el período de viaje de ida y vuelta o el período de capacitación, proporcionar la información de contacto de emergencia a su Agencia y </w:t>
      </w:r>
      <w:r w:rsidR="00444BD6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a las 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instituciones contratadas de capacitación</w:t>
      </w:r>
      <w:r w:rsidR="00444BD6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. </w:t>
      </w:r>
    </w:p>
    <w:p w14:paraId="6C5154FD" w14:textId="1532E0DD" w:rsidR="00297D2B" w:rsidRPr="00F774CD" w:rsidRDefault="00444BD6" w:rsidP="00444BD6">
      <w:pPr>
        <w:pStyle w:val="a8"/>
        <w:numPr>
          <w:ilvl w:val="0"/>
          <w:numId w:val="1"/>
        </w:numPr>
        <w:spacing w:line="320" w:lineRule="exact"/>
        <w:ind w:left="284" w:hanging="295"/>
        <w:rPr>
          <w:rFonts w:ascii="ＭＳ ゴシック" w:eastAsia="ＭＳ ゴシック" w:hAnsi="ＭＳ ゴシック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La formación y validez de este Consentimiento y Acuerdo</w:t>
      </w:r>
      <w:r w:rsidR="00A252CF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, así como</w:t>
      </w: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 las relaciones legales entre su Agencia y el instructor acompañante se interpretarán o determinarán de acuerdo con las leyes japonesas.</w:t>
      </w:r>
    </w:p>
    <w:p w14:paraId="0C01FFAF" w14:textId="77777777" w:rsidR="00297D2B" w:rsidRPr="00F774CD" w:rsidRDefault="00297D2B" w:rsidP="00B77FB7">
      <w:pPr>
        <w:spacing w:line="320" w:lineRule="exact"/>
        <w:ind w:left="480" w:hangingChars="200" w:hanging="480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</w:p>
    <w:p w14:paraId="6C75F4B5" w14:textId="114B8DB8" w:rsidR="004C6A36" w:rsidRPr="00F774CD" w:rsidRDefault="004C6A36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br w:type="page"/>
      </w:r>
    </w:p>
    <w:p w14:paraId="1A887A14" w14:textId="77777777" w:rsidR="00057D4B" w:rsidRPr="00F774CD" w:rsidRDefault="00057D4B" w:rsidP="00B77FB7">
      <w:pPr>
        <w:spacing w:line="320" w:lineRule="exact"/>
        <w:jc w:val="righ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</w:p>
    <w:p w14:paraId="5BA248DE" w14:textId="77777777" w:rsidR="00057D4B" w:rsidRPr="00F774CD" w:rsidRDefault="00057D4B" w:rsidP="00B77FB7">
      <w:pPr>
        <w:spacing w:line="320" w:lineRule="exact"/>
        <w:ind w:right="420"/>
        <w:jc w:val="lef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</w:p>
    <w:p w14:paraId="069E2676" w14:textId="66E3EE1C" w:rsidR="00057D4B" w:rsidRPr="00F774CD" w:rsidRDefault="00057D4B" w:rsidP="00B77FB7">
      <w:pPr>
        <w:spacing w:line="360" w:lineRule="auto"/>
        <w:ind w:right="420" w:firstLineChars="300" w:firstLine="720"/>
        <w:jc w:val="lef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　　</w:t>
      </w:r>
      <w:r w:rsidR="00444BD6" w:rsidRPr="00F774CD">
        <w:rPr>
          <w:rFonts w:ascii="Times New Roman" w:eastAsia="ＭＳ ゴシック" w:hAnsi="Times New Roman" w:cs="Times New Roman" w:hint="eastAsia"/>
          <w:sz w:val="24"/>
          <w:szCs w:val="24"/>
          <w:lang w:val="es-ES"/>
        </w:rPr>
        <w:t>F</w:t>
      </w:r>
      <w:r w:rsidR="00444BD6"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>echa:</w:t>
      </w:r>
    </w:p>
    <w:p w14:paraId="41140652" w14:textId="77777777" w:rsidR="00C95E98" w:rsidRPr="00F774CD" w:rsidRDefault="00C95E98" w:rsidP="00B77FB7">
      <w:pPr>
        <w:spacing w:line="360" w:lineRule="auto"/>
        <w:ind w:right="420" w:firstLineChars="300" w:firstLine="720"/>
        <w:jc w:val="lef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</w:p>
    <w:p w14:paraId="0B15E93B" w14:textId="15CC37AC" w:rsidR="00C95E98" w:rsidRPr="00F774CD" w:rsidRDefault="00444BD6" w:rsidP="00FA53DE">
      <w:pPr>
        <w:spacing w:line="360" w:lineRule="auto"/>
        <w:ind w:leftChars="1700" w:left="3570" w:right="420"/>
        <w:jc w:val="left"/>
        <w:rPr>
          <w:rFonts w:ascii="Times New Roman" w:eastAsia="ＭＳ ゴシック" w:hAnsi="Times New Roman" w:cs="Times New Roman"/>
          <w:spacing w:val="300"/>
          <w:kern w:val="0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kern w:val="0"/>
          <w:sz w:val="24"/>
          <w:szCs w:val="24"/>
          <w:lang w:val="es-ES"/>
        </w:rPr>
        <w:t>Nombre y apellido</w:t>
      </w:r>
      <w:r w:rsidR="00C95E98" w:rsidRPr="00F774CD">
        <w:rPr>
          <w:rFonts w:ascii="Times New Roman" w:eastAsia="ＭＳ ゴシック" w:hAnsi="Times New Roman" w:cs="Times New Roman"/>
          <w:kern w:val="0"/>
          <w:sz w:val="24"/>
          <w:szCs w:val="24"/>
          <w:lang w:val="es-ES"/>
        </w:rPr>
        <w:t>:</w:t>
      </w:r>
      <w:r w:rsidR="00C95E98" w:rsidRPr="00F774CD">
        <w:rPr>
          <w:rFonts w:ascii="Times New Roman" w:eastAsia="ＭＳ ゴシック" w:hAnsi="Times New Roman" w:cs="Times New Roman"/>
          <w:kern w:val="0"/>
          <w:sz w:val="24"/>
          <w:szCs w:val="24"/>
          <w:u w:val="single"/>
          <w:lang w:val="es-ES"/>
        </w:rPr>
        <w:t xml:space="preserve">                           </w:t>
      </w:r>
    </w:p>
    <w:p w14:paraId="11E6750C" w14:textId="1B97B613" w:rsidR="00057D4B" w:rsidRPr="00F774CD" w:rsidRDefault="00444BD6" w:rsidP="00FA53DE">
      <w:pPr>
        <w:spacing w:line="360" w:lineRule="auto"/>
        <w:ind w:leftChars="1700" w:left="3570" w:right="420"/>
        <w:jc w:val="left"/>
        <w:rPr>
          <w:rFonts w:ascii="Times New Roman" w:eastAsia="ＭＳ ゴシック" w:hAnsi="Times New Roman" w:cs="Times New Roman"/>
          <w:sz w:val="24"/>
          <w:szCs w:val="24"/>
          <w:lang w:val="es-ES"/>
        </w:rPr>
      </w:pPr>
      <w:r w:rsidRPr="00F774CD">
        <w:rPr>
          <w:rFonts w:ascii="Times New Roman" w:eastAsia="ＭＳ ゴシック" w:hAnsi="Times New Roman" w:cs="Times New Roman"/>
          <w:sz w:val="24"/>
          <w:szCs w:val="24"/>
          <w:lang w:val="es-ES"/>
        </w:rPr>
        <w:t xml:space="preserve">Dirección actual: </w:t>
      </w:r>
      <w:r w:rsidR="00057D4B" w:rsidRPr="00F774CD">
        <w:rPr>
          <w:rFonts w:ascii="Times New Roman" w:eastAsia="ＭＳ ゴシック" w:hAnsi="Times New Roman" w:cs="Times New Roman"/>
          <w:sz w:val="24"/>
          <w:szCs w:val="24"/>
          <w:u w:val="single"/>
          <w:lang w:val="es-ES"/>
        </w:rPr>
        <w:t xml:space="preserve">                            </w:t>
      </w:r>
    </w:p>
    <w:sectPr w:rsidR="00057D4B" w:rsidRPr="00F774CD" w:rsidSect="0017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F349" w14:textId="77777777" w:rsidR="00174EC7" w:rsidRDefault="00174EC7" w:rsidP="00057D4B">
      <w:r>
        <w:separator/>
      </w:r>
    </w:p>
  </w:endnote>
  <w:endnote w:type="continuationSeparator" w:id="0">
    <w:p w14:paraId="2420997B" w14:textId="77777777" w:rsidR="00174EC7" w:rsidRDefault="00174EC7" w:rsidP="000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0C9D" w14:textId="77777777" w:rsidR="000D19C7" w:rsidRDefault="000D1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F7C6" w14:textId="77777777" w:rsidR="000D19C7" w:rsidRDefault="000D19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3B9" w14:textId="77777777" w:rsidR="000D19C7" w:rsidRDefault="000D1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0318" w14:textId="77777777" w:rsidR="00174EC7" w:rsidRDefault="00174EC7" w:rsidP="00057D4B">
      <w:r>
        <w:separator/>
      </w:r>
    </w:p>
  </w:footnote>
  <w:footnote w:type="continuationSeparator" w:id="0">
    <w:p w14:paraId="4C524B68" w14:textId="77777777" w:rsidR="00174EC7" w:rsidRDefault="00174EC7" w:rsidP="0005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498" w14:textId="767EA6D3" w:rsidR="000D19C7" w:rsidRDefault="000D19C7">
    <w:pPr>
      <w:pStyle w:val="a3"/>
    </w:pPr>
    <w:r>
      <w:rPr>
        <w:noProof/>
      </w:rPr>
      <w:pict w14:anchorId="73D2F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01110" o:spid="_x0000_s1026" type="#_x0000_t75" style="position:absolute;left:0;text-align:left;margin-left:0;margin-top:0;width:446.3pt;height:210.9pt;z-index:-251657216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C925" w14:textId="7EC114B2" w:rsidR="001678B6" w:rsidRPr="004126F2" w:rsidRDefault="000D19C7" w:rsidP="001678B6">
    <w:pPr>
      <w:jc w:val="right"/>
      <w:rPr>
        <w:rFonts w:ascii="Times New Roman" w:eastAsia="ＭＳ ゴシック" w:hAnsi="Times New Roman" w:cs="Times New Roman"/>
        <w:lang w:val="es-ES"/>
      </w:rPr>
    </w:pPr>
    <w:r>
      <w:rPr>
        <w:rFonts w:ascii="Times New Roman" w:eastAsia="ＭＳ ゴシック" w:hAnsi="Times New Roman" w:cs="Times New Roman"/>
        <w:noProof/>
        <w:lang w:val="es-ES"/>
      </w:rPr>
      <w:pict w14:anchorId="5043F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01111" o:spid="_x0000_s1027" type="#_x0000_t75" style="position:absolute;left:0;text-align:left;margin-left:0;margin-top:0;width:446.3pt;height:210.9pt;z-index:-251656192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  <w:r w:rsidR="001678B6" w:rsidRPr="004126F2">
      <w:rPr>
        <w:rFonts w:ascii="Times New Roman" w:eastAsia="ＭＳ ゴシック" w:hAnsi="Times New Roman" w:cs="Times New Roman"/>
        <w:lang w:val="es-ES"/>
      </w:rPr>
      <w:t xml:space="preserve">Formulario </w:t>
    </w:r>
    <w:proofErr w:type="spellStart"/>
    <w:r w:rsidR="000847D3">
      <w:rPr>
        <w:rFonts w:ascii="Times New Roman" w:eastAsia="ＭＳ ゴシック" w:hAnsi="Times New Roman" w:cs="Times New Roman"/>
        <w:lang w:val="es-ES"/>
      </w:rPr>
      <w:t>N</w:t>
    </w:r>
    <w:r w:rsidR="001678B6" w:rsidRPr="004126F2">
      <w:rPr>
        <w:rFonts w:ascii="Times New Roman" w:eastAsia="ＭＳ ゴシック" w:hAnsi="Times New Roman" w:cs="Times New Roman"/>
        <w:lang w:val="es-ES"/>
      </w:rPr>
      <w:t>º</w:t>
    </w:r>
    <w:proofErr w:type="spellEnd"/>
    <w:r w:rsidR="001678B6" w:rsidRPr="004126F2">
      <w:rPr>
        <w:rFonts w:ascii="Times New Roman" w:eastAsia="ＭＳ ゴシック" w:hAnsi="Times New Roman" w:cs="Times New Roman"/>
        <w:lang w:val="es-ES"/>
      </w:rPr>
      <w:t xml:space="preserve"> </w:t>
    </w:r>
    <w:r w:rsidR="001678B6">
      <w:rPr>
        <w:rFonts w:ascii="Times New Roman" w:eastAsia="ＭＳ ゴシック" w:hAnsi="Times New Roman" w:cs="Times New Roman"/>
        <w:lang w:val="es-ES"/>
      </w:rPr>
      <w:t>7</w:t>
    </w:r>
    <w:r w:rsidR="001678B6" w:rsidRPr="004126F2">
      <w:rPr>
        <w:rFonts w:ascii="Times New Roman" w:eastAsia="ＭＳ ゴシック" w:hAnsi="Times New Roman" w:cs="Times New Roman"/>
        <w:lang w:val="es-ES"/>
      </w:rPr>
      <w:t xml:space="preserve"> (relacionado con el </w:t>
    </w:r>
    <w:r w:rsidR="001678B6">
      <w:rPr>
        <w:rFonts w:ascii="Times New Roman" w:eastAsia="ＭＳ ゴシック" w:hAnsi="Times New Roman" w:cs="Times New Roman"/>
        <w:lang w:val="es-ES"/>
      </w:rPr>
      <w:t>A</w:t>
    </w:r>
    <w:r w:rsidR="001678B6" w:rsidRPr="004126F2">
      <w:rPr>
        <w:rFonts w:ascii="Times New Roman" w:eastAsia="ＭＳ ゴシック" w:hAnsi="Times New Roman" w:cs="Times New Roman"/>
        <w:lang w:val="es-ES"/>
      </w:rPr>
      <w:t xml:space="preserve">rtículo </w:t>
    </w:r>
    <w:r w:rsidR="001678B6">
      <w:rPr>
        <w:rFonts w:ascii="Times New Roman" w:eastAsia="ＭＳ ゴシック" w:hAnsi="Times New Roman" w:cs="Times New Roman"/>
        <w:lang w:val="es-ES"/>
      </w:rPr>
      <w:t>14</w:t>
    </w:r>
    <w:r w:rsidR="001678B6" w:rsidRPr="004126F2">
      <w:rPr>
        <w:rFonts w:ascii="Times New Roman" w:eastAsia="ＭＳ ゴシック" w:hAnsi="Times New Roman" w:cs="Times New Roman"/>
        <w:lang w:val="es-ES"/>
      </w:rPr>
      <w:t>)</w:t>
    </w:r>
  </w:p>
  <w:p w14:paraId="20BA5AFE" w14:textId="1298E255" w:rsidR="00057D4B" w:rsidRPr="00A252CF" w:rsidRDefault="00057D4B" w:rsidP="00057D4B">
    <w:pPr>
      <w:pStyle w:val="a3"/>
      <w:jc w:val="right"/>
      <w:rPr>
        <w:rFonts w:ascii="ＭＳ ゴシック" w:eastAsia="ＭＳ ゴシック" w:hAnsi="ＭＳ ゴシック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4C84" w14:textId="23452ACA" w:rsidR="000D19C7" w:rsidRDefault="000D19C7">
    <w:pPr>
      <w:pStyle w:val="a3"/>
    </w:pPr>
    <w:r>
      <w:rPr>
        <w:noProof/>
      </w:rPr>
      <w:pict w14:anchorId="2F875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01109" o:spid="_x0000_s1025" type="#_x0000_t75" style="position:absolute;left:0;text-align:left;margin-left:0;margin-top:0;width:446.3pt;height:210.9pt;z-index:-251658240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B8C"/>
    <w:multiLevelType w:val="hybridMultilevel"/>
    <w:tmpl w:val="6DFA9F70"/>
    <w:lvl w:ilvl="0" w:tplc="37809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90245"/>
    <w:multiLevelType w:val="hybridMultilevel"/>
    <w:tmpl w:val="E530257C"/>
    <w:lvl w:ilvl="0" w:tplc="0512F38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167D8"/>
    <w:multiLevelType w:val="hybridMultilevel"/>
    <w:tmpl w:val="01E2B6D6"/>
    <w:lvl w:ilvl="0" w:tplc="9420257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0F32"/>
    <w:multiLevelType w:val="hybridMultilevel"/>
    <w:tmpl w:val="620E112C"/>
    <w:lvl w:ilvl="0" w:tplc="3B964FF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46852">
    <w:abstractNumId w:val="0"/>
  </w:num>
  <w:num w:numId="2" w16cid:durableId="612980828">
    <w:abstractNumId w:val="1"/>
  </w:num>
  <w:num w:numId="3" w16cid:durableId="725832712">
    <w:abstractNumId w:val="3"/>
  </w:num>
  <w:num w:numId="4" w16cid:durableId="119558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4B"/>
    <w:rsid w:val="00057D4B"/>
    <w:rsid w:val="000847D3"/>
    <w:rsid w:val="000D19C7"/>
    <w:rsid w:val="001242D7"/>
    <w:rsid w:val="00131720"/>
    <w:rsid w:val="001678B6"/>
    <w:rsid w:val="00170BFE"/>
    <w:rsid w:val="00174EC7"/>
    <w:rsid w:val="001E71BE"/>
    <w:rsid w:val="00297D2B"/>
    <w:rsid w:val="002E6446"/>
    <w:rsid w:val="00397E18"/>
    <w:rsid w:val="00444BD6"/>
    <w:rsid w:val="00482E77"/>
    <w:rsid w:val="004B75CB"/>
    <w:rsid w:val="004C6A36"/>
    <w:rsid w:val="004F3015"/>
    <w:rsid w:val="00577B01"/>
    <w:rsid w:val="005A22C2"/>
    <w:rsid w:val="005B76BA"/>
    <w:rsid w:val="005F109F"/>
    <w:rsid w:val="00634D52"/>
    <w:rsid w:val="006C1E5E"/>
    <w:rsid w:val="006F36AA"/>
    <w:rsid w:val="00881BC2"/>
    <w:rsid w:val="008A4EFE"/>
    <w:rsid w:val="00A2529E"/>
    <w:rsid w:val="00A252CF"/>
    <w:rsid w:val="00A45929"/>
    <w:rsid w:val="00A65749"/>
    <w:rsid w:val="00A710A9"/>
    <w:rsid w:val="00A871C5"/>
    <w:rsid w:val="00AB7785"/>
    <w:rsid w:val="00B3136B"/>
    <w:rsid w:val="00B77FB7"/>
    <w:rsid w:val="00C04092"/>
    <w:rsid w:val="00C5019D"/>
    <w:rsid w:val="00C95E98"/>
    <w:rsid w:val="00D51961"/>
    <w:rsid w:val="00DB4F40"/>
    <w:rsid w:val="00DE1D0F"/>
    <w:rsid w:val="00F06B3E"/>
    <w:rsid w:val="00F331E5"/>
    <w:rsid w:val="00F774CD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3BC7D"/>
  <w15:chartTrackingRefBased/>
  <w15:docId w15:val="{B7BAFFB8-E1E2-4EF0-B1FC-241FAE1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D4B"/>
  </w:style>
  <w:style w:type="paragraph" w:styleId="a5">
    <w:name w:val="footer"/>
    <w:basedOn w:val="a"/>
    <w:link w:val="a6"/>
    <w:uiPriority w:val="99"/>
    <w:unhideWhenUsed/>
    <w:rsid w:val="0005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D4B"/>
  </w:style>
  <w:style w:type="paragraph" w:styleId="a7">
    <w:name w:val="Revision"/>
    <w:hidden/>
    <w:uiPriority w:val="99"/>
    <w:semiHidden/>
    <w:rsid w:val="006C1E5E"/>
  </w:style>
  <w:style w:type="paragraph" w:styleId="a8">
    <w:name w:val="List Paragraph"/>
    <w:basedOn w:val="a"/>
    <w:uiPriority w:val="34"/>
    <w:qFormat/>
    <w:rsid w:val="00C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Terui, Erina[照井 絵里奈]</cp:lastModifiedBy>
  <cp:revision>15</cp:revision>
  <dcterms:created xsi:type="dcterms:W3CDTF">2024-01-10T22:44:00Z</dcterms:created>
  <dcterms:modified xsi:type="dcterms:W3CDTF">2024-01-23T12:51:00Z</dcterms:modified>
</cp:coreProperties>
</file>