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910E" w14:textId="77777777" w:rsidR="00057D4B" w:rsidRPr="006C1E5E" w:rsidRDefault="00057D4B" w:rsidP="00B77F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6C1E5E">
        <w:rPr>
          <w:rFonts w:ascii="Times New Roman" w:eastAsia="Times New Roman" w:hAnsi="Times New Roman" w:cs="Times New Roman"/>
          <w:sz w:val="24"/>
          <w:lang w:bidi="en-US"/>
        </w:rPr>
        <w:t>To the President of the Japan International Cooperation Agency</w:t>
      </w:r>
    </w:p>
    <w:p w14:paraId="7E4E6C9E" w14:textId="77777777" w:rsidR="00057D4B" w:rsidRPr="006C1E5E" w:rsidRDefault="00057D4B" w:rsidP="00B77F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DC71274" w14:textId="63A7768C" w:rsidR="00057D4B" w:rsidRPr="006C1E5E" w:rsidRDefault="00057D4B" w:rsidP="00B77F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6C1E5E">
        <w:rPr>
          <w:rFonts w:ascii="Times New Roman" w:eastAsia="Times New Roman" w:hAnsi="Times New Roman" w:cs="Times New Roman"/>
          <w:sz w:val="24"/>
          <w:lang w:bidi="en-US"/>
        </w:rPr>
        <w:t xml:space="preserve">　I hereby pledge that, if selected as a leader for the Education Program for Nikkei Next Generation (High School Students) of JICA, I will accept responsibility for executing leadership duties and observe the following items.</w:t>
      </w:r>
    </w:p>
    <w:p w14:paraId="2750B956" w14:textId="77777777" w:rsidR="00057D4B" w:rsidRPr="006C1E5E" w:rsidRDefault="00057D4B" w:rsidP="00B77F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7C331ED" w14:textId="77777777" w:rsidR="00057D4B" w:rsidRPr="006C1E5E" w:rsidRDefault="00057D4B" w:rsidP="00B77F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65F15CE" w14:textId="2A7BBC4A" w:rsidR="00057D4B" w:rsidRPr="006C1E5E" w:rsidRDefault="006C1E5E" w:rsidP="008405DD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1. I will act in compliance with the laws and regulations of Japan and the rules and regulations of the institutions providing the training.</w:t>
      </w:r>
    </w:p>
    <w:p w14:paraId="38BFCE25" w14:textId="67F33E25" w:rsidR="00057D4B" w:rsidRPr="006C1E5E" w:rsidRDefault="006C1E5E" w:rsidP="008405DD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2. I will follow the instructions and decisions of JICA.</w:t>
      </w:r>
    </w:p>
    <w:p w14:paraId="2F1B95B5" w14:textId="79A3F46B" w:rsidR="00B77FB7" w:rsidRPr="006C1E5E" w:rsidRDefault="006C1E5E" w:rsidP="008405DD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3. If I suffer injury or damage by a third party for reasons attributable to me while participating in the program, I am responsible for remedying the situation and paying any expenses required therein.</w:t>
      </w:r>
    </w:p>
    <w:p w14:paraId="40F0F19B" w14:textId="21E4AB0D" w:rsidR="00B77FB7" w:rsidRPr="006C1E5E" w:rsidRDefault="006C1E5E" w:rsidP="008405DD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4. If any of the following items are found to apply to me, and I am ordered to cease leadership duties, I will follow that order and return to my home country at my own expense.</w:t>
      </w:r>
    </w:p>
    <w:p w14:paraId="4EE58BC8" w14:textId="5C82E711" w:rsidR="00057D4B" w:rsidRPr="006C1E5E" w:rsidRDefault="00057D4B" w:rsidP="008405DD">
      <w:pPr>
        <w:spacing w:line="320" w:lineRule="exact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C1E5E">
        <w:rPr>
          <w:rFonts w:ascii="Times New Roman" w:eastAsia="Times New Roman" w:hAnsi="Times New Roman" w:cs="Times New Roman"/>
          <w:sz w:val="24"/>
          <w:lang w:bidi="en-US"/>
        </w:rPr>
        <w:t>(1) When it has become impossible for me to continue leadership duties due to my willful misconduct, gross negligence, negligence, or the like.</w:t>
      </w:r>
    </w:p>
    <w:p w14:paraId="767946DD" w14:textId="24E74CBF" w:rsidR="00057D4B" w:rsidRPr="006C1E5E" w:rsidRDefault="00057D4B" w:rsidP="008405DD">
      <w:pPr>
        <w:spacing w:line="320" w:lineRule="exact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C1E5E">
        <w:rPr>
          <w:rFonts w:ascii="Times New Roman" w:eastAsia="Times New Roman" w:hAnsi="Times New Roman" w:cs="Times New Roman"/>
          <w:sz w:val="24"/>
          <w:lang w:bidi="en-US"/>
        </w:rPr>
        <w:t>(2) When I have withdrawn from leadership duties for personal reasons.</w:t>
      </w:r>
    </w:p>
    <w:p w14:paraId="18186D2B" w14:textId="5877FF7F" w:rsidR="00057D4B" w:rsidRPr="006C1E5E" w:rsidRDefault="00057D4B" w:rsidP="008405DD">
      <w:pPr>
        <w:spacing w:line="320" w:lineRule="exact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C1E5E">
        <w:rPr>
          <w:rFonts w:ascii="Times New Roman" w:eastAsia="Times New Roman" w:hAnsi="Times New Roman" w:cs="Times New Roman"/>
          <w:sz w:val="24"/>
          <w:lang w:bidi="en-US"/>
        </w:rPr>
        <w:t>(3) When I have committed an act that disrupts the social order.</w:t>
      </w:r>
    </w:p>
    <w:p w14:paraId="0EED3979" w14:textId="0E918940" w:rsidR="00057D4B" w:rsidRPr="006C1E5E" w:rsidRDefault="00057D4B" w:rsidP="008405DD">
      <w:pPr>
        <w:spacing w:line="320" w:lineRule="exact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C1E5E">
        <w:rPr>
          <w:rFonts w:ascii="Times New Roman" w:eastAsia="Times New Roman" w:hAnsi="Times New Roman" w:cs="Times New Roman"/>
          <w:sz w:val="24"/>
          <w:lang w:bidi="en-US"/>
        </w:rPr>
        <w:t>(4) When I fail to comply with JICA rules, instructions, and decisions.</w:t>
      </w:r>
    </w:p>
    <w:p w14:paraId="6CAFC5B3" w14:textId="004B1520" w:rsidR="00057D4B" w:rsidRPr="006C1E5E" w:rsidRDefault="006C1E5E" w:rsidP="008405DD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5. I will submit work reports during my stay in Japan and after I return to my home country as instructed by JICA.</w:t>
      </w:r>
    </w:p>
    <w:p w14:paraId="3F2CFA05" w14:textId="5B761AEE" w:rsidR="00057D4B" w:rsidRPr="006C1E5E" w:rsidRDefault="006C1E5E" w:rsidP="008405DD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6. I am responsible for all expenses other than those stipulated in JICA’s rules for executing leadership duties.</w:t>
      </w:r>
    </w:p>
    <w:p w14:paraId="0274AF88" w14:textId="1841175C" w:rsidR="00057D4B" w:rsidRPr="006C1E5E" w:rsidRDefault="006C1E5E" w:rsidP="008405DD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7. I entrust emergency action, medical care, and other matters in the event of unforeseen accidents, injuries, illnesses, and the like to me during the round-trip travel and the program to JICA and medical facilities designated by JICA.</w:t>
      </w:r>
      <w:r w:rsidR="00057D4B" w:rsidRPr="006C1E5E">
        <w:rPr>
          <w:rFonts w:ascii="Times New Roman" w:eastAsia="Times New Roman" w:hAnsi="Times New Roman" w:cs="Times New Roman"/>
          <w:sz w:val="24"/>
          <w:lang w:bidi="en-US"/>
        </w:rPr>
        <w:t xml:space="preserve"> Additionally, I am responsible for any expenses that exceed the coverage of the overseas travel accident insurance purchased in advance for participating in the program.</w:t>
      </w:r>
    </w:p>
    <w:p w14:paraId="7EF3B26D" w14:textId="17B27739" w:rsidR="00B77FB7" w:rsidRPr="006C1E5E" w:rsidRDefault="006C1E5E" w:rsidP="008405DD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 xml:space="preserve">8. I will provide emergency contact information to </w:t>
      </w:r>
      <w:proofErr w:type="gramStart"/>
      <w:r>
        <w:rPr>
          <w:rFonts w:ascii="Times New Roman" w:eastAsia="Times New Roman" w:hAnsi="Times New Roman" w:cs="Times New Roman"/>
          <w:sz w:val="24"/>
          <w:lang w:bidi="en-US"/>
        </w:rPr>
        <w:t>JICA</w:t>
      </w:r>
      <w:proofErr w:type="gramEnd"/>
      <w:r>
        <w:rPr>
          <w:rFonts w:ascii="Times New Roman" w:eastAsia="Times New Roman" w:hAnsi="Times New Roman" w:cs="Times New Roman"/>
          <w:sz w:val="24"/>
          <w:lang w:bidi="en-US"/>
        </w:rPr>
        <w:t xml:space="preserve"> and the institutions contracted for training for emergency contact in the event of unforeseen accidents, injuries, illnesses, or other emergencies during the round-trip travel and the program.</w:t>
      </w:r>
    </w:p>
    <w:p w14:paraId="17A73711" w14:textId="3494754A" w:rsidR="00057D4B" w:rsidRPr="006C1E5E" w:rsidRDefault="006C1E5E" w:rsidP="008405DD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>9. The establishment and validity of this Pledge and Consent Form and the legal relationship between JICA and me is interpreted and determined in accordance with the laws of Japan.</w:t>
      </w:r>
    </w:p>
    <w:p w14:paraId="6C75F4B5" w14:textId="1429D3B4" w:rsidR="00057D4B" w:rsidRPr="006C1E5E" w:rsidRDefault="00057D4B" w:rsidP="00B77FB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BA248DE" w14:textId="77777777" w:rsidR="00057D4B" w:rsidRPr="006C1E5E" w:rsidRDefault="00057D4B" w:rsidP="00B77FB7">
      <w:pPr>
        <w:spacing w:line="320" w:lineRule="exact"/>
        <w:ind w:righ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140652" w14:textId="1E51B7E3" w:rsidR="00C95E98" w:rsidRPr="006C1E5E" w:rsidRDefault="00057D4B" w:rsidP="00BB5E57">
      <w:pPr>
        <w:spacing w:line="360" w:lineRule="auto"/>
        <w:ind w:right="420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C1E5E">
        <w:rPr>
          <w:rFonts w:ascii="Times New Roman" w:eastAsia="Times New Roman" w:hAnsi="Times New Roman" w:cs="Times New Roman"/>
          <w:sz w:val="24"/>
          <w:lang w:bidi="en-US"/>
        </w:rPr>
        <w:t xml:space="preserve">　　</w:t>
      </w:r>
      <w:r w:rsidR="00BB5E57">
        <w:rPr>
          <w:rFonts w:ascii="ＭＳ 明朝" w:eastAsia="ＭＳ 明朝" w:hAnsi="ＭＳ 明朝" w:cs="ＭＳ 明朝" w:hint="eastAsia"/>
          <w:sz w:val="24"/>
          <w:lang w:bidi="en-US"/>
        </w:rPr>
        <w:t xml:space="preserve">　　　　　　　　　　　　　　　　　　　　　</w:t>
      </w:r>
      <w:r w:rsidRPr="006C1E5E">
        <w:rPr>
          <w:rFonts w:ascii="Times New Roman" w:eastAsia="Times New Roman" w:hAnsi="Times New Roman" w:cs="Times New Roman"/>
          <w:sz w:val="24"/>
          <w:lang w:bidi="en-US"/>
        </w:rPr>
        <w:t>Date: YYYY MM DD</w:t>
      </w:r>
    </w:p>
    <w:p w14:paraId="0B15E93B" w14:textId="31759D2D" w:rsidR="00C95E98" w:rsidRPr="009C19DC" w:rsidRDefault="00C95E98" w:rsidP="008405DD">
      <w:pPr>
        <w:spacing w:line="360" w:lineRule="auto"/>
        <w:ind w:leftChars="2092" w:left="4393" w:right="420"/>
        <w:jc w:val="left"/>
        <w:rPr>
          <w:rFonts w:ascii="ＭＳ ゴシック" w:eastAsia="ＭＳ ゴシック" w:hAnsi="ＭＳ ゴシック"/>
          <w:spacing w:val="300"/>
          <w:kern w:val="0"/>
          <w:sz w:val="24"/>
          <w:szCs w:val="24"/>
        </w:rPr>
      </w:pPr>
      <w:r w:rsidRPr="009C19DC">
        <w:rPr>
          <w:rFonts w:ascii="Times New Roman" w:eastAsia="Times New Roman" w:hAnsi="Times New Roman" w:cs="Times New Roman"/>
          <w:kern w:val="0"/>
          <w:sz w:val="24"/>
          <w:lang w:bidi="en-US"/>
        </w:rPr>
        <w:t>Name:</w:t>
      </w:r>
      <w:r w:rsidRPr="009C19DC">
        <w:rPr>
          <w:rFonts w:ascii="Times New Roman" w:eastAsia="Times New Roman" w:hAnsi="Times New Roman" w:cs="Times New Roman"/>
          <w:kern w:val="0"/>
          <w:sz w:val="24"/>
          <w:u w:val="single"/>
          <w:lang w:bidi="en-US"/>
        </w:rPr>
        <w:t xml:space="preserve">                            </w:t>
      </w:r>
      <w:r w:rsidR="00BB5E57">
        <w:rPr>
          <w:rFonts w:ascii="ＭＳ 明朝" w:eastAsia="ＭＳ 明朝" w:hAnsi="ＭＳ 明朝" w:cs="ＭＳ 明朝" w:hint="eastAsia"/>
          <w:kern w:val="0"/>
          <w:sz w:val="24"/>
          <w:u w:val="single"/>
          <w:lang w:bidi="en-US"/>
        </w:rPr>
        <w:t xml:space="preserve">　　　 </w:t>
      </w:r>
    </w:p>
    <w:p w14:paraId="11E6750C" w14:textId="0E5BB1C8" w:rsidR="00057D4B" w:rsidRPr="00B77FB7" w:rsidRDefault="00057D4B" w:rsidP="008405DD">
      <w:pPr>
        <w:spacing w:line="360" w:lineRule="auto"/>
        <w:ind w:leftChars="2092" w:left="4393" w:righ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C1E5E">
        <w:rPr>
          <w:rFonts w:ascii="Times New Roman" w:eastAsia="Times New Roman" w:hAnsi="Times New Roman" w:cs="Times New Roman"/>
          <w:sz w:val="24"/>
          <w:lang w:bidi="en-US"/>
        </w:rPr>
        <w:t>Current address:</w:t>
      </w:r>
      <w:r w:rsidRPr="006C1E5E">
        <w:rPr>
          <w:rFonts w:ascii="Times New Roman" w:eastAsia="Times New Roman" w:hAnsi="Times New Roman" w:cs="Times New Roman"/>
          <w:sz w:val="24"/>
          <w:u w:val="single"/>
          <w:lang w:bidi="en-US"/>
        </w:rPr>
        <w:t xml:space="preserve">                          </w:t>
      </w:r>
      <w:r w:rsidR="00BB5E57">
        <w:rPr>
          <w:rFonts w:ascii="ＭＳ 明朝" w:eastAsia="ＭＳ 明朝" w:hAnsi="ＭＳ 明朝" w:cs="ＭＳ 明朝" w:hint="eastAsia"/>
          <w:sz w:val="24"/>
          <w:u w:val="single"/>
          <w:lang w:bidi="en-US"/>
        </w:rPr>
        <w:t xml:space="preserve"> </w:t>
      </w:r>
    </w:p>
    <w:sectPr w:rsidR="00057D4B" w:rsidRPr="00B77FB7" w:rsidSect="00B77FB7">
      <w:headerReference w:type="default" r:id="rId6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AA7E" w14:textId="77777777" w:rsidR="00230517" w:rsidRDefault="00230517" w:rsidP="00057D4B">
      <w:r>
        <w:separator/>
      </w:r>
    </w:p>
  </w:endnote>
  <w:endnote w:type="continuationSeparator" w:id="0">
    <w:p w14:paraId="442E791D" w14:textId="77777777" w:rsidR="00230517" w:rsidRDefault="00230517" w:rsidP="0005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4045" w14:textId="77777777" w:rsidR="00230517" w:rsidRDefault="00230517" w:rsidP="00057D4B">
      <w:r>
        <w:separator/>
      </w:r>
    </w:p>
  </w:footnote>
  <w:footnote w:type="continuationSeparator" w:id="0">
    <w:p w14:paraId="150782F1" w14:textId="77777777" w:rsidR="00230517" w:rsidRDefault="00230517" w:rsidP="0005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5AFE" w14:textId="6890813B" w:rsidR="00057D4B" w:rsidRPr="009C19DC" w:rsidRDefault="00057D4B" w:rsidP="00057D4B">
    <w:pPr>
      <w:pStyle w:val="Header"/>
      <w:jc w:val="right"/>
      <w:rPr>
        <w:rFonts w:ascii="ＭＳ ゴシック" w:eastAsia="ＭＳ ゴシック" w:hAnsi="ＭＳ ゴシック"/>
      </w:rPr>
    </w:pPr>
    <w:r w:rsidRPr="009C19DC">
      <w:rPr>
        <w:rFonts w:ascii="Times New Roman" w:eastAsia="Times New Roman" w:hAnsi="Times New Roman" w:cs="Times New Roman"/>
        <w:sz w:val="19"/>
        <w:lang w:bidi="en-US"/>
      </w:rPr>
      <w:t>Form No. 7 (related to Article 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4B"/>
    <w:rsid w:val="00057D4B"/>
    <w:rsid w:val="001E71BE"/>
    <w:rsid w:val="00230517"/>
    <w:rsid w:val="002E6446"/>
    <w:rsid w:val="004B75CB"/>
    <w:rsid w:val="00634D52"/>
    <w:rsid w:val="006713B4"/>
    <w:rsid w:val="006C1E5E"/>
    <w:rsid w:val="00785FFC"/>
    <w:rsid w:val="007A0F39"/>
    <w:rsid w:val="008405DD"/>
    <w:rsid w:val="00881BC2"/>
    <w:rsid w:val="008A4EFE"/>
    <w:rsid w:val="009C19DC"/>
    <w:rsid w:val="00A2529E"/>
    <w:rsid w:val="00B551B1"/>
    <w:rsid w:val="00B77FB7"/>
    <w:rsid w:val="00BB5E57"/>
    <w:rsid w:val="00C04092"/>
    <w:rsid w:val="00C42DDB"/>
    <w:rsid w:val="00C95E98"/>
    <w:rsid w:val="00DB4F40"/>
    <w:rsid w:val="00E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3BC7D"/>
  <w15:chartTrackingRefBased/>
  <w15:docId w15:val="{B7BAFFB8-E1E2-4EF0-B1FC-241FAE1B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D4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7D4B"/>
  </w:style>
  <w:style w:type="paragraph" w:styleId="Footer">
    <w:name w:val="footer"/>
    <w:basedOn w:val="Normal"/>
    <w:link w:val="FooterChar"/>
    <w:uiPriority w:val="99"/>
    <w:unhideWhenUsed/>
    <w:rsid w:val="00057D4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7D4B"/>
  </w:style>
  <w:style w:type="paragraph" w:styleId="Revision">
    <w:name w:val="Revision"/>
    <w:hidden/>
    <w:uiPriority w:val="99"/>
    <w:semiHidden/>
    <w:rsid w:val="006C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Yayoi[木村 弥生]</dc:creator>
  <cp:keywords/>
  <dc:description/>
  <cp:lastModifiedBy>Angela</cp:lastModifiedBy>
  <cp:revision>2</cp:revision>
  <dcterms:created xsi:type="dcterms:W3CDTF">2024-01-26T19:22:00Z</dcterms:created>
  <dcterms:modified xsi:type="dcterms:W3CDTF">2024-01-26T19:22:00Z</dcterms:modified>
</cp:coreProperties>
</file>