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1008" w14:textId="77777777" w:rsidR="00EF0DA7" w:rsidRPr="00C20694" w:rsidRDefault="00EF0DA7" w:rsidP="00EF0DA7">
      <w:pPr>
        <w:snapToGrid w:val="0"/>
        <w:spacing w:line="291" w:lineRule="exact"/>
        <w:ind w:left="5731"/>
        <w:jc w:val="right"/>
        <w:rPr>
          <w:rFonts w:ascii="ＭＳ ゴシック" w:eastAsia="ＭＳ ゴシック" w:hAnsi="ＭＳ ゴシック"/>
          <w:szCs w:val="21"/>
        </w:rPr>
      </w:pPr>
      <w:r>
        <w:rPr>
          <w:rFonts w:ascii="Times New Roman" w:eastAsia="Times New Roman" w:hAnsi="Times New Roman" w:cs="Times New Roman"/>
          <w:lang w:bidi="en-US"/>
        </w:rPr>
        <w:t>F</w:t>
      </w:r>
      <w:r w:rsidRPr="00C20694">
        <w:rPr>
          <w:rFonts w:ascii="Times New Roman" w:eastAsia="Times New Roman" w:hAnsi="Times New Roman" w:cs="Times New Roman"/>
          <w:lang w:bidi="en-US"/>
        </w:rPr>
        <w:t xml:space="preserve">orm No. </w:t>
      </w:r>
      <w:r>
        <w:rPr>
          <w:rFonts w:ascii="Times New Roman" w:eastAsia="Times New Roman" w:hAnsi="Times New Roman" w:cs="Times New Roman"/>
          <w:lang w:bidi="en-US"/>
        </w:rPr>
        <w:t>5</w:t>
      </w:r>
      <w:r w:rsidRPr="00C20694">
        <w:rPr>
          <w:rFonts w:ascii="Times New Roman" w:eastAsia="Times New Roman" w:hAnsi="Times New Roman" w:cs="Times New Roman"/>
          <w:lang w:bidi="en-US"/>
        </w:rPr>
        <w:t xml:space="preserve"> </w:t>
      </w:r>
    </w:p>
    <w:p w14:paraId="3EF4E49D" w14:textId="77777777" w:rsidR="00EF0DA7" w:rsidRPr="00C20694" w:rsidRDefault="00EF0DA7" w:rsidP="00EF0DA7">
      <w:pPr>
        <w:snapToGrid w:val="0"/>
        <w:spacing w:line="417" w:lineRule="exact"/>
        <w:ind w:left="5731"/>
        <w:jc w:val="right"/>
        <w:rPr>
          <w:rFonts w:ascii="ＭＳ ゴシック" w:eastAsia="ＭＳ ゴシック" w:hAnsi="ＭＳ ゴシック"/>
          <w:szCs w:val="21"/>
        </w:rPr>
      </w:pPr>
      <w:r w:rsidRPr="00C20694">
        <w:rPr>
          <w:rFonts w:ascii="Times New Roman" w:eastAsia="Times New Roman" w:hAnsi="Times New Roman" w:cs="Times New Roman"/>
          <w:lang w:bidi="en-US"/>
        </w:rPr>
        <w:t>Date: YYYY MM DD</w:t>
      </w:r>
    </w:p>
    <w:p w14:paraId="53F32F7A" w14:textId="77777777" w:rsidR="00EF0DA7" w:rsidRPr="00C20694" w:rsidRDefault="00EF0DA7" w:rsidP="00EF0DA7">
      <w:pPr>
        <w:snapToGrid w:val="0"/>
        <w:jc w:val="left"/>
        <w:rPr>
          <w:rFonts w:ascii="ＭＳ ゴシック" w:eastAsia="ＭＳ ゴシック" w:hAnsi="ＭＳ ゴシック"/>
          <w:szCs w:val="21"/>
        </w:rPr>
      </w:pPr>
    </w:p>
    <w:p w14:paraId="3371505C" w14:textId="77777777" w:rsidR="00EF0DA7" w:rsidRPr="00C20694" w:rsidRDefault="00EF0DA7" w:rsidP="00EF0DA7">
      <w:pPr>
        <w:snapToGrid w:val="0"/>
        <w:spacing w:line="240" w:lineRule="exact"/>
        <w:jc w:val="left"/>
        <w:rPr>
          <w:rFonts w:ascii="ＭＳ ゴシック" w:eastAsia="ＭＳ ゴシック" w:hAnsi="ＭＳ ゴシック"/>
          <w:szCs w:val="21"/>
        </w:rPr>
      </w:pPr>
    </w:p>
    <w:p w14:paraId="1D24A8A0" w14:textId="77777777" w:rsidR="00EF0DA7" w:rsidRPr="00C20694" w:rsidRDefault="00EF0DA7" w:rsidP="00EF0DA7">
      <w:pPr>
        <w:snapToGrid w:val="0"/>
        <w:spacing w:line="312" w:lineRule="exact"/>
        <w:ind w:left="6237"/>
        <w:jc w:val="left"/>
        <w:rPr>
          <w:rFonts w:ascii="ＭＳ ゴシック" w:eastAsia="ＭＳ ゴシック" w:hAnsi="ＭＳ ゴシック"/>
          <w:szCs w:val="21"/>
        </w:rPr>
      </w:pPr>
      <w:r w:rsidRPr="00C20694">
        <w:rPr>
          <w:rFonts w:ascii="Times New Roman" w:eastAsia="Times New Roman" w:hAnsi="Times New Roman" w:cs="Times New Roman"/>
          <w:lang w:bidi="en-US"/>
        </w:rPr>
        <w:t>Name:</w:t>
      </w:r>
    </w:p>
    <w:p w14:paraId="2265B561" w14:textId="77777777" w:rsidR="00EF0DA7" w:rsidRDefault="00EF0DA7" w:rsidP="00EF0DA7">
      <w:pPr>
        <w:snapToGrid w:val="0"/>
        <w:jc w:val="left"/>
      </w:pPr>
    </w:p>
    <w:p w14:paraId="32EC0702" w14:textId="77777777" w:rsidR="00EF0DA7" w:rsidRDefault="00EF0DA7" w:rsidP="00EF0DA7">
      <w:pPr>
        <w:snapToGrid w:val="0"/>
        <w:spacing w:line="240" w:lineRule="exact"/>
        <w:jc w:val="left"/>
      </w:pPr>
    </w:p>
    <w:p w14:paraId="23D5971E" w14:textId="77777777" w:rsidR="00EF0DA7" w:rsidRDefault="00EF0DA7" w:rsidP="00EF0DA7">
      <w:pPr>
        <w:snapToGrid w:val="0"/>
        <w:spacing w:line="347" w:lineRule="exact"/>
        <w:jc w:val="center"/>
      </w:pPr>
      <w:r>
        <w:rPr>
          <w:rFonts w:ascii="Times New Roman" w:eastAsia="Times New Roman" w:hAnsi="Times New Roman" w:cs="Times New Roman"/>
          <w:sz w:val="25"/>
          <w:lang w:bidi="en-US"/>
        </w:rPr>
        <w:t>Plans for Participating in the Training Program</w:t>
      </w:r>
    </w:p>
    <w:p w14:paraId="54132700" w14:textId="77777777" w:rsidR="00EF0DA7" w:rsidRDefault="00EF0DA7" w:rsidP="00EF0DA7">
      <w:pPr>
        <w:snapToGrid w:val="0"/>
        <w:jc w:val="left"/>
      </w:pPr>
    </w:p>
    <w:p w14:paraId="7DCC0150" w14:textId="77777777" w:rsidR="00EF0DA7" w:rsidRDefault="00EF0DA7" w:rsidP="00EF0DA7">
      <w:pPr>
        <w:snapToGrid w:val="0"/>
        <w:spacing w:line="305" w:lineRule="exact"/>
        <w:jc w:val="left"/>
      </w:pPr>
    </w:p>
    <w:p w14:paraId="165B63DC" w14:textId="77777777" w:rsidR="00EF0DA7" w:rsidRDefault="00EF0DA7" w:rsidP="00EF0DA7">
      <w:pPr>
        <w:snapToGrid w:val="0"/>
        <w:spacing w:line="305" w:lineRule="exact"/>
        <w:rPr>
          <w:rFonts w:ascii="Times New Roman" w:eastAsia="Times New Roman" w:hAnsi="Times New Roman" w:cs="Times New Roman"/>
          <w:sz w:val="22"/>
          <w:lang w:bidi="en-US"/>
        </w:rPr>
      </w:pPr>
      <w:r>
        <w:rPr>
          <w:rFonts w:ascii="Times New Roman" w:eastAsia="Times New Roman" w:hAnsi="Times New Roman" w:cs="Times New Roman"/>
          <w:sz w:val="22"/>
          <w:lang w:bidi="en-US"/>
        </w:rPr>
        <w:t>The purpose of this training program is to contribute to the economic and social development of Nikkei communities and their countries by developing the next generation of Nikkei communities. Please explain why do you want to apply for this program and what do you want to learn about Nikkei Communities and Japanese culture?</w:t>
      </w:r>
    </w:p>
    <w:p w14:paraId="64164FAA" w14:textId="36AA4460" w:rsidR="00EF0DA7" w:rsidRDefault="00EF0DA7">
      <w:r>
        <w:rPr>
          <w:noProof/>
        </w:rPr>
        <mc:AlternateContent>
          <mc:Choice Requires="wps">
            <w:drawing>
              <wp:anchor distT="0" distB="0" distL="114300" distR="114300" simplePos="0" relativeHeight="251659264" behindDoc="0" locked="0" layoutInCell="1" allowOverlap="1" wp14:anchorId="0D48B258" wp14:editId="11CC921D">
                <wp:simplePos x="0" y="0"/>
                <wp:positionH relativeFrom="margin">
                  <wp:align>left</wp:align>
                </wp:positionH>
                <wp:positionV relativeFrom="paragraph">
                  <wp:posOffset>230358</wp:posOffset>
                </wp:positionV>
                <wp:extent cx="6057240" cy="5993765"/>
                <wp:effectExtent l="19050" t="19050" r="20320" b="26035"/>
                <wp:wrapNone/>
                <wp:docPr id="1" name="Text Box 1"/>
                <wp:cNvGraphicFramePr/>
                <a:graphic xmlns:a="http://schemas.openxmlformats.org/drawingml/2006/main">
                  <a:graphicData uri="http://schemas.microsoft.com/office/word/2010/wordprocessingShape">
                    <wps:wsp>
                      <wps:cNvSpPr txBox="1"/>
                      <wps:spPr>
                        <a:xfrm>
                          <a:off x="0" y="0"/>
                          <a:ext cx="6057240" cy="5993765"/>
                        </a:xfrm>
                        <a:prstGeom prst="rect">
                          <a:avLst/>
                        </a:prstGeom>
                        <a:solidFill>
                          <a:schemeClr val="lt1"/>
                        </a:solidFill>
                        <a:ln w="28575">
                          <a:solidFill>
                            <a:prstClr val="black"/>
                          </a:solidFill>
                        </a:ln>
                      </wps:spPr>
                      <wps:txbx>
                        <w:txbxContent>
                          <w:p w14:paraId="1FBD8107" w14:textId="77777777" w:rsidR="00EF0DA7" w:rsidRDefault="00EF0DA7" w:rsidP="00EF0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8B258" id="_x0000_t202" coordsize="21600,21600" o:spt="202" path="m,l,21600r21600,l21600,xe">
                <v:stroke joinstyle="miter"/>
                <v:path gradientshapeok="t" o:connecttype="rect"/>
              </v:shapetype>
              <v:shape id="Text Box 1" o:spid="_x0000_s1026" type="#_x0000_t202" style="position:absolute;left:0;text-align:left;margin-left:0;margin-top:18.15pt;width:476.95pt;height:47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" fillcolor="white [3201]" strokeweight="2.25pt">
                <v:textbox>
                  <w:txbxContent>
                    <w:p w14:paraId="1FBD8107" w14:textId="77777777" w:rsidR="00EF0DA7" w:rsidRDefault="00EF0DA7" w:rsidP="00EF0DA7"/>
                  </w:txbxContent>
                </v:textbox>
                <w10:wrap anchorx="margin"/>
              </v:shape>
            </w:pict>
          </mc:Fallback>
        </mc:AlternateContent>
      </w:r>
    </w:p>
    <w:p w14:paraId="2944212F" w14:textId="1F2056AF" w:rsidR="00EF0DA7" w:rsidRDefault="00EF0DA7"/>
    <w:p w14:paraId="32AD32C4" w14:textId="77777777" w:rsidR="00EF0DA7" w:rsidRDefault="00EF0DA7"/>
    <w:p w14:paraId="5CBAF5B6" w14:textId="77777777" w:rsidR="00EF0DA7" w:rsidRDefault="00EF0DA7"/>
    <w:p w14:paraId="127C7577" w14:textId="77777777" w:rsidR="00EF0DA7" w:rsidRDefault="00EF0DA7"/>
    <w:p w14:paraId="780E61B6" w14:textId="2300E2C6" w:rsidR="00586759" w:rsidRDefault="00586759"/>
    <w:p w14:paraId="74088D55" w14:textId="17343092" w:rsidR="00EF0DA7" w:rsidRDefault="00EF0DA7"/>
    <w:p w14:paraId="48380CC2" w14:textId="294E3F67" w:rsidR="00EF0DA7" w:rsidRDefault="00EF0DA7"/>
    <w:p w14:paraId="39E30C7D" w14:textId="5662E87B" w:rsidR="00EF0DA7" w:rsidRDefault="00EF0DA7"/>
    <w:p w14:paraId="2B7DA50E" w14:textId="0E31D2EB" w:rsidR="00EF0DA7" w:rsidRDefault="00EF0DA7"/>
    <w:p w14:paraId="28754A21" w14:textId="36A995C7" w:rsidR="00EF0DA7" w:rsidRDefault="00EF0DA7"/>
    <w:p w14:paraId="22E3B934" w14:textId="1544C56D" w:rsidR="00EF0DA7" w:rsidRDefault="00EF0DA7"/>
    <w:p w14:paraId="0A56AFA8" w14:textId="3A9D7754" w:rsidR="00EF0DA7" w:rsidRDefault="00EF0DA7"/>
    <w:p w14:paraId="45F7AD4E" w14:textId="49C0505E" w:rsidR="00EF0DA7" w:rsidRDefault="00EF0DA7"/>
    <w:p w14:paraId="71D8077A" w14:textId="07A3D1A7" w:rsidR="00EF0DA7" w:rsidRDefault="00EF0DA7"/>
    <w:p w14:paraId="32AEB0BC" w14:textId="72BEF78F" w:rsidR="00EF0DA7" w:rsidRDefault="00EF0DA7"/>
    <w:p w14:paraId="232C0BEE" w14:textId="6BD28159" w:rsidR="00EF0DA7" w:rsidRDefault="00EF0DA7"/>
    <w:p w14:paraId="05B93603" w14:textId="2D59BC2D" w:rsidR="00EF0DA7" w:rsidRDefault="00EF0DA7"/>
    <w:p w14:paraId="6694CED5" w14:textId="75CF9BF7" w:rsidR="00EF0DA7" w:rsidRDefault="00EF0DA7"/>
    <w:p w14:paraId="389F43B9" w14:textId="50F5E6C0" w:rsidR="00EF0DA7" w:rsidRDefault="00EF0DA7"/>
    <w:p w14:paraId="04A225BA" w14:textId="5B8DF91B" w:rsidR="00EF0DA7" w:rsidRDefault="00EF0DA7"/>
    <w:p w14:paraId="709A64E9" w14:textId="6E1E3242" w:rsidR="00EF0DA7" w:rsidRDefault="00EF0DA7"/>
    <w:p w14:paraId="177AF24F" w14:textId="62AE7C91" w:rsidR="00EF0DA7" w:rsidRDefault="00EF0DA7"/>
    <w:p w14:paraId="5AEDA589" w14:textId="69F450F5" w:rsidR="00EF0DA7" w:rsidRDefault="00EF0DA7"/>
    <w:p w14:paraId="5CD2BF30" w14:textId="1BFD7BC4" w:rsidR="00EF0DA7" w:rsidRDefault="00EF0DA7"/>
    <w:p w14:paraId="6681D42F" w14:textId="1DB601F1" w:rsidR="00EF0DA7" w:rsidRDefault="00EF0DA7"/>
    <w:p w14:paraId="6A753F7C" w14:textId="2F115615" w:rsidR="00EF0DA7" w:rsidRDefault="00EF0DA7"/>
    <w:p w14:paraId="47203BE5" w14:textId="7C608708" w:rsidR="00EF0DA7" w:rsidRDefault="00EF0DA7">
      <w:r>
        <w:rPr>
          <w:noProof/>
        </w:rPr>
        <w:lastRenderedPageBreak/>
        <mc:AlternateContent>
          <mc:Choice Requires="wps">
            <w:drawing>
              <wp:anchor distT="0" distB="0" distL="114300" distR="114300" simplePos="0" relativeHeight="251661312" behindDoc="0" locked="0" layoutInCell="1" allowOverlap="1" wp14:anchorId="1E294A2D" wp14:editId="165E2F7A">
                <wp:simplePos x="0" y="0"/>
                <wp:positionH relativeFrom="margin">
                  <wp:posOffset>32</wp:posOffset>
                </wp:positionH>
                <wp:positionV relativeFrom="paragraph">
                  <wp:posOffset>19050</wp:posOffset>
                </wp:positionV>
                <wp:extent cx="6186185" cy="8876529"/>
                <wp:effectExtent l="19050" t="19050" r="24130" b="20320"/>
                <wp:wrapNone/>
                <wp:docPr id="2" name="Text Box 2"/>
                <wp:cNvGraphicFramePr/>
                <a:graphic xmlns:a="http://schemas.openxmlformats.org/drawingml/2006/main">
                  <a:graphicData uri="http://schemas.microsoft.com/office/word/2010/wordprocessingShape">
                    <wps:wsp>
                      <wps:cNvSpPr txBox="1"/>
                      <wps:spPr>
                        <a:xfrm>
                          <a:off x="0" y="0"/>
                          <a:ext cx="6186185" cy="8876529"/>
                        </a:xfrm>
                        <a:prstGeom prst="rect">
                          <a:avLst/>
                        </a:prstGeom>
                        <a:solidFill>
                          <a:schemeClr val="lt1"/>
                        </a:solidFill>
                        <a:ln w="28575">
                          <a:solidFill>
                            <a:prstClr val="black"/>
                          </a:solidFill>
                        </a:ln>
                      </wps:spPr>
                      <wps:txbx>
                        <w:txbxContent>
                          <w:p w14:paraId="24D3A754" w14:textId="77777777" w:rsidR="00EF0DA7" w:rsidRDefault="00EF0DA7" w:rsidP="00EF0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4A2D" id="Text Box 2" o:spid="_x0000_s1027" type="#_x0000_t202" style="position:absolute;left:0;text-align:left;margin-left:0;margin-top:1.5pt;width:487.1pt;height:69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" fillcolor="white [3201]" strokeweight="2.25pt">
                <v:textbox>
                  <w:txbxContent>
                    <w:p w14:paraId="24D3A754" w14:textId="77777777" w:rsidR="00EF0DA7" w:rsidRDefault="00EF0DA7" w:rsidP="00EF0DA7"/>
                  </w:txbxContent>
                </v:textbox>
                <w10:wrap anchorx="margin"/>
              </v:shape>
            </w:pict>
          </mc:Fallback>
        </mc:AlternateContent>
      </w:r>
    </w:p>
    <w:p w14:paraId="2447B864" w14:textId="6E799AAF" w:rsidR="00EF0DA7" w:rsidRDefault="00EF0DA7"/>
    <w:p w14:paraId="4A301AEB" w14:textId="32858037" w:rsidR="00EF0DA7" w:rsidRDefault="00EF0DA7"/>
    <w:p w14:paraId="46948576" w14:textId="4AD0E4A5" w:rsidR="00EF0DA7" w:rsidRDefault="00EF0DA7"/>
    <w:p w14:paraId="4AE0738B" w14:textId="77777777" w:rsidR="00EF0DA7" w:rsidRDefault="00EF0DA7"/>
    <w:sectPr w:rsidR="00EF0DA7">
      <w:pgSz w:w="11905" w:h="16837" w:code="9"/>
      <w:pgMar w:top="1440" w:right="943" w:bottom="1296" w:left="11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A7"/>
    <w:rsid w:val="00586759"/>
    <w:rsid w:val="00EF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2156"/>
  <w15:chartTrackingRefBased/>
  <w15:docId w15:val="{FA9375D3-FD5E-4B25-8E73-F72909DA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A7"/>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Words>
  <Characters>382</Characters>
  <Application>Microsoft Office Word</Application>
  <DocSecurity>0</DocSecurity>
  <Lines>3</Lines>
  <Paragraphs>1</Paragraphs>
  <ScaleCrop>false</ScaleCrop>
  <Company>JICA - Japan International Cooperation Agency</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Lizarazo, Angela[Lizarazo Angela]</dc:creator>
  <cp:keywords/>
  <dc:description/>
  <cp:lastModifiedBy>Lizarazo, Angela[Lizarazo Angela]</cp:lastModifiedBy>
  <cp:revision>1</cp:revision>
  <dcterms:created xsi:type="dcterms:W3CDTF">2024-01-29T14:45:00Z</dcterms:created>
  <dcterms:modified xsi:type="dcterms:W3CDTF">2024-01-29T14:50:00Z</dcterms:modified>
</cp:coreProperties>
</file>