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9000" w14:textId="30CCAE80" w:rsidR="00CC6E38" w:rsidRPr="00AA79EA" w:rsidRDefault="00CC6E38" w:rsidP="00CC6E38">
      <w:pPr>
        <w:jc w:val="right"/>
        <w:rPr>
          <w:rFonts w:ascii="Times New Roman" w:eastAsia="Times New Roman" w:hAnsi="Times New Roman" w:cs="Times New Roman"/>
          <w:lang w:bidi="en-US"/>
        </w:rPr>
      </w:pPr>
      <w:r w:rsidRPr="00E616F5">
        <w:rPr>
          <w:rFonts w:ascii="Times New Roman" w:eastAsia="Times New Roman" w:hAnsi="Times New Roman" w:cs="Times New Roman"/>
          <w:lang w:bidi="en-US"/>
        </w:rPr>
        <w:t xml:space="preserve">Form No. </w:t>
      </w:r>
      <w:r w:rsidR="00546438" w:rsidRPr="00AA79EA">
        <w:rPr>
          <w:rFonts w:ascii="Times New Roman" w:eastAsia="Times New Roman" w:hAnsi="Times New Roman" w:cs="Times New Roman" w:hint="eastAsia"/>
          <w:lang w:bidi="en-US"/>
        </w:rPr>
        <w:t>2</w:t>
      </w:r>
      <w:r w:rsidRPr="00E616F5">
        <w:rPr>
          <w:rFonts w:ascii="Times New Roman" w:eastAsia="Times New Roman" w:hAnsi="Times New Roman" w:cs="Times New Roman"/>
          <w:lang w:bidi="en-US"/>
        </w:rPr>
        <w:t xml:space="preserve"> (related to Article 2)</w:t>
      </w:r>
    </w:p>
    <w:p w14:paraId="0457FA41" w14:textId="3E2843B0" w:rsidR="00546438" w:rsidRPr="00546438" w:rsidRDefault="00CC6E38" w:rsidP="0054643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616F5">
        <w:rPr>
          <w:rFonts w:ascii="Times New Roman" w:eastAsia="Times New Roman" w:hAnsi="Times New Roman" w:cs="Times New Roman"/>
          <w:sz w:val="40"/>
          <w:lang w:bidi="en-US"/>
        </w:rPr>
        <w:t>Pledge and Consent Form</w:t>
      </w:r>
    </w:p>
    <w:p w14:paraId="0F0927B4" w14:textId="7D3F0EF6" w:rsidR="00CC6E38" w:rsidRPr="00E616F5" w:rsidRDefault="00CC6E38" w:rsidP="00076F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To the President of the Japan International Cooperation Agency</w:t>
      </w:r>
    </w:p>
    <w:p w14:paraId="6D44E0C8" w14:textId="77777777" w:rsidR="00CC6E38" w:rsidRPr="00E616F5" w:rsidRDefault="00CC6E38" w:rsidP="00076F0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CCF7043" w14:textId="77777777" w:rsidR="00CC6E38" w:rsidRPr="00E616F5" w:rsidRDefault="00CC6E38" w:rsidP="00076F0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I, as the (parent or guardian) of (student applicant’s name), hereby pledge and consent to the following items.</w:t>
      </w:r>
    </w:p>
    <w:p w14:paraId="1DA10AF0" w14:textId="59C88627" w:rsidR="00CC6E38" w:rsidRPr="00E616F5" w:rsidRDefault="00CC6E38" w:rsidP="00076F0C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CD545D4" w14:textId="77777777" w:rsidR="00CC6E38" w:rsidRPr="00E616F5" w:rsidRDefault="00CC6E38" w:rsidP="00076F0C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1.</w:t>
      </w:r>
      <w:r w:rsidRPr="00E616F5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　　　　　　　　　　　　　　</w:t>
      </w:r>
      <w:proofErr w:type="gramStart"/>
      <w:r w:rsidRPr="00E616F5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　　　</w:t>
      </w:r>
      <w:r w:rsidRPr="00E616F5">
        <w:rPr>
          <w:rFonts w:ascii="Times New Roman" w:eastAsia="Times New Roman" w:hAnsi="Times New Roman" w:cs="Times New Roman"/>
          <w:sz w:val="24"/>
          <w:lang w:bidi="en-US"/>
        </w:rPr>
        <w:t>(</w:t>
      </w:r>
      <w:proofErr w:type="gramEnd"/>
      <w:r w:rsidRPr="00E616F5">
        <w:rPr>
          <w:rFonts w:ascii="Times New Roman" w:eastAsia="Times New Roman" w:hAnsi="Times New Roman" w:cs="Times New Roman"/>
          <w:sz w:val="24"/>
          <w:lang w:bidi="en-US"/>
        </w:rPr>
        <w:t>student applicant’s name) (the “Applicant”) hereby applies to be a trainee in the Education Program for Nikkei Next Generation of JICA. If accepted, the Applicant will travel to and from Japan to participate in the program.</w:t>
      </w:r>
    </w:p>
    <w:p w14:paraId="0CC4FCD5" w14:textId="77777777" w:rsidR="00CC6E38" w:rsidRPr="00E616F5" w:rsidRDefault="00CC6E38" w:rsidP="009F09B3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2. JICA will provide the Applicant with the necessary guidance and supervision for the program and life during the program.</w:t>
      </w:r>
    </w:p>
    <w:p w14:paraId="5B6E8532" w14:textId="47B0DFBD" w:rsidR="00CC6E38" w:rsidRPr="00E616F5" w:rsidRDefault="00CC6E38" w:rsidP="009F09B3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3. If the Applicant suffers injury or damage by a third party for reasons attributable to the Applicant while participating in the program, I am responsible for remedying the situation and paying any expenses required therein.</w:t>
      </w:r>
    </w:p>
    <w:p w14:paraId="298B094E" w14:textId="77777777" w:rsidR="00CC6E38" w:rsidRPr="00E616F5" w:rsidRDefault="00CC6E38" w:rsidP="009F09B3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4. I am responsible for all expenses other than those stipulated in JICA’s rules for participating in the program.</w:t>
      </w:r>
    </w:p>
    <w:p w14:paraId="26C6441D" w14:textId="77777777" w:rsidR="00CC6E38" w:rsidRPr="00E616F5" w:rsidRDefault="00CC6E38" w:rsidP="009F09B3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5. After the program is complete, I will ensure that the Applicant returns to their home country according to the prescribed itinerary.</w:t>
      </w:r>
    </w:p>
    <w:p w14:paraId="3454C30B" w14:textId="06A25971" w:rsidR="00CC6E38" w:rsidRPr="00E616F5" w:rsidRDefault="00CC6E38" w:rsidP="009F09B3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6. I entrust emergency action, medical care, and other matters in the event of unforeseen accidents, injuries, illnesses, and the like to the Applicant during the round-trip travel and the program to JICA and medical facilities designated by JICA. Additionally, I am responsible for any expenses that exceed the coverage of the overseas travel accident insurance purchased in advance for participating in the program.</w:t>
      </w:r>
    </w:p>
    <w:p w14:paraId="28F412C0" w14:textId="3BBCB0F0" w:rsidR="00CC6E38" w:rsidRPr="00E616F5" w:rsidRDefault="00CC6E38" w:rsidP="009F09B3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 xml:space="preserve">7. I will provide my contact information to </w:t>
      </w:r>
      <w:proofErr w:type="gramStart"/>
      <w:r w:rsidRPr="00E616F5">
        <w:rPr>
          <w:rFonts w:ascii="Times New Roman" w:eastAsia="Times New Roman" w:hAnsi="Times New Roman" w:cs="Times New Roman"/>
          <w:sz w:val="24"/>
          <w:lang w:bidi="en-US"/>
        </w:rPr>
        <w:t>JICA</w:t>
      </w:r>
      <w:proofErr w:type="gramEnd"/>
      <w:r w:rsidRPr="00E616F5">
        <w:rPr>
          <w:rFonts w:ascii="Times New Roman" w:eastAsia="Times New Roman" w:hAnsi="Times New Roman" w:cs="Times New Roman"/>
          <w:sz w:val="24"/>
          <w:lang w:bidi="en-US"/>
        </w:rPr>
        <w:t xml:space="preserve"> and people involved in the program (e.g. institutions contracted for training, host families) for emergency contact in the event of unforeseen accidents, injuries, illnesses, or other emergencies during the round-trip travel and the program.</w:t>
      </w:r>
    </w:p>
    <w:p w14:paraId="78ABDA64" w14:textId="29616592" w:rsidR="00E616F5" w:rsidRPr="00E616F5" w:rsidRDefault="00CC6E38" w:rsidP="00546438">
      <w:pPr>
        <w:spacing w:line="34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8. The establishment and validity of this Pledge and Consent Form and the legal relationship between JICA and me is interpreted and determined in accordance with the laws of Japan.</w:t>
      </w:r>
    </w:p>
    <w:p w14:paraId="629711FD" w14:textId="1F99162F" w:rsidR="00E616F5" w:rsidRPr="00E616F5" w:rsidRDefault="00CC6E38" w:rsidP="00546438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 xml:space="preserve">　　　</w:t>
      </w:r>
      <w:r w:rsidR="00546438">
        <w:rPr>
          <w:rFonts w:ascii="ＭＳ 明朝" w:eastAsia="ＭＳ 明朝" w:hAnsi="ＭＳ 明朝" w:cs="ＭＳ 明朝" w:hint="eastAsia"/>
          <w:sz w:val="24"/>
          <w:lang w:bidi="en-US"/>
        </w:rPr>
        <w:t xml:space="preserve">　　　　　　　　　　　　　　　　　　　　　　　</w:t>
      </w:r>
      <w:r w:rsidRPr="00E616F5">
        <w:rPr>
          <w:rFonts w:ascii="Times New Roman" w:eastAsia="Times New Roman" w:hAnsi="Times New Roman" w:cs="Times New Roman"/>
          <w:sz w:val="24"/>
          <w:lang w:bidi="en-US"/>
        </w:rPr>
        <w:t>Date: YYYY MM DD</w:t>
      </w:r>
    </w:p>
    <w:p w14:paraId="23B4A486" w14:textId="675BD9F2" w:rsidR="00CC6E38" w:rsidRPr="00E616F5" w:rsidRDefault="00CC6E38" w:rsidP="00076F0C">
      <w:pPr>
        <w:spacing w:line="400" w:lineRule="exact"/>
        <w:ind w:leftChars="1600" w:left="336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Name of parent or guardian:</w:t>
      </w:r>
      <w:r w:rsidR="00546438" w:rsidRPr="00546438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 </w:t>
      </w:r>
      <w:r w:rsidR="00546438" w:rsidRPr="00E616F5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　　　　　　　　　</w:t>
      </w:r>
      <w:r w:rsidR="00546438">
        <w:rPr>
          <w:rFonts w:ascii="ＭＳ 明朝" w:eastAsia="ＭＳ 明朝" w:hAnsi="ＭＳ 明朝" w:cs="ＭＳ 明朝" w:hint="eastAsia"/>
          <w:sz w:val="24"/>
          <w:u w:val="single"/>
          <w:lang w:bidi="en-US"/>
        </w:rPr>
        <w:t xml:space="preserve">　</w:t>
      </w:r>
    </w:p>
    <w:p w14:paraId="195730E2" w14:textId="49C5191E" w:rsidR="00CC6E38" w:rsidRPr="00E616F5" w:rsidRDefault="00CC6E38" w:rsidP="00076F0C">
      <w:pPr>
        <w:spacing w:line="400" w:lineRule="exact"/>
        <w:ind w:leftChars="1600" w:left="336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Relationship to the Applicant:</w:t>
      </w:r>
      <w:r w:rsidRPr="00E616F5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　　　　　　　　　</w:t>
      </w:r>
      <w:r w:rsidR="00546438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 </w:t>
      </w:r>
    </w:p>
    <w:p w14:paraId="268654FB" w14:textId="20A41FDC" w:rsidR="00CC6E38" w:rsidRPr="00E616F5" w:rsidRDefault="00CC6E38" w:rsidP="00076F0C">
      <w:pPr>
        <w:spacing w:line="400" w:lineRule="exact"/>
        <w:ind w:leftChars="1600" w:left="3360"/>
        <w:rPr>
          <w:rFonts w:ascii="ＭＳ ゴシック" w:eastAsia="ＭＳ ゴシック" w:hAnsi="ＭＳ ゴシック"/>
          <w:sz w:val="24"/>
          <w:szCs w:val="24"/>
        </w:rPr>
      </w:pPr>
      <w:r w:rsidRPr="00E616F5">
        <w:rPr>
          <w:rFonts w:ascii="Times New Roman" w:eastAsia="Times New Roman" w:hAnsi="Times New Roman" w:cs="Times New Roman"/>
          <w:sz w:val="24"/>
          <w:lang w:bidi="en-US"/>
        </w:rPr>
        <w:t>Current address:</w:t>
      </w:r>
      <w:r w:rsidRPr="00E616F5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　　　　　　　　　　　　　　　</w:t>
      </w:r>
    </w:p>
    <w:sectPr w:rsidR="00CC6E38" w:rsidRPr="00E616F5" w:rsidSect="00076F0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2F4B" w14:textId="77777777" w:rsidR="00AF4E6C" w:rsidRDefault="00AF4E6C" w:rsidP="00CC6E38">
      <w:r>
        <w:separator/>
      </w:r>
    </w:p>
  </w:endnote>
  <w:endnote w:type="continuationSeparator" w:id="0">
    <w:p w14:paraId="2C17CC6A" w14:textId="77777777" w:rsidR="00AF4E6C" w:rsidRDefault="00AF4E6C" w:rsidP="00CC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6F23" w14:textId="77777777" w:rsidR="00AF4E6C" w:rsidRDefault="00AF4E6C" w:rsidP="00CC6E38">
      <w:r>
        <w:separator/>
      </w:r>
    </w:p>
  </w:footnote>
  <w:footnote w:type="continuationSeparator" w:id="0">
    <w:p w14:paraId="1B59DD5C" w14:textId="77777777" w:rsidR="00AF4E6C" w:rsidRDefault="00AF4E6C" w:rsidP="00CC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38"/>
    <w:rsid w:val="00002D8C"/>
    <w:rsid w:val="00076F0C"/>
    <w:rsid w:val="000E02FE"/>
    <w:rsid w:val="001844A3"/>
    <w:rsid w:val="00195FCE"/>
    <w:rsid w:val="003A1D83"/>
    <w:rsid w:val="00546438"/>
    <w:rsid w:val="009F09B3"/>
    <w:rsid w:val="00A01465"/>
    <w:rsid w:val="00AA79EA"/>
    <w:rsid w:val="00AF4E6C"/>
    <w:rsid w:val="00BA5AE4"/>
    <w:rsid w:val="00C02DE4"/>
    <w:rsid w:val="00CC3492"/>
    <w:rsid w:val="00CC6E38"/>
    <w:rsid w:val="00E616F5"/>
    <w:rsid w:val="00EA56E6"/>
    <w:rsid w:val="00F3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13599"/>
  <w15:chartTrackingRefBased/>
  <w15:docId w15:val="{70156A4B-535E-42A4-AE53-F84EEFC4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C6E3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C6E38"/>
    <w:rPr>
      <w:rFonts w:ascii="ＭＳ ゴシック" w:eastAsia="ＭＳ ゴシック" w:hAnsi="ＭＳ ゴシック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95F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5FC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95F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5FC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5FCE"/>
    <w:rPr>
      <w:b/>
      <w:bCs/>
    </w:rPr>
  </w:style>
  <w:style w:type="paragraph" w:styleId="aa">
    <w:name w:val="Revision"/>
    <w:hidden/>
    <w:uiPriority w:val="99"/>
    <w:semiHidden/>
    <w:rsid w:val="00E616F5"/>
  </w:style>
  <w:style w:type="paragraph" w:styleId="ab">
    <w:name w:val="header"/>
    <w:basedOn w:val="a"/>
    <w:link w:val="ac"/>
    <w:uiPriority w:val="99"/>
    <w:unhideWhenUsed/>
    <w:rsid w:val="00C02D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2DE4"/>
  </w:style>
  <w:style w:type="paragraph" w:styleId="ad">
    <w:name w:val="footer"/>
    <w:basedOn w:val="a"/>
    <w:link w:val="ae"/>
    <w:uiPriority w:val="99"/>
    <w:unhideWhenUsed/>
    <w:rsid w:val="00C02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Kimura, Yayoi[木村 弥生]</dc:creator>
  <cp:keywords/>
  <dc:description/>
  <cp:lastModifiedBy>Matsuda, Yui[松田 唯]</cp:lastModifiedBy>
  <cp:revision>9</cp:revision>
  <dcterms:created xsi:type="dcterms:W3CDTF">2023-12-04T10:27:00Z</dcterms:created>
  <dcterms:modified xsi:type="dcterms:W3CDTF">2024-01-22T06:45:00Z</dcterms:modified>
</cp:coreProperties>
</file>