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000" w14:textId="7D32FF24" w:rsidR="00CC6E38" w:rsidRPr="00E616F5" w:rsidRDefault="00CC6E38" w:rsidP="00CC6E38">
      <w:pPr>
        <w:jc w:val="right"/>
        <w:rPr>
          <w:rFonts w:ascii="ＭＳ ゴシック" w:eastAsia="ＭＳ ゴシック" w:hAnsi="ＭＳ ゴシック"/>
        </w:rPr>
      </w:pPr>
      <w:r w:rsidRPr="00E616F5">
        <w:rPr>
          <w:rFonts w:ascii="ＭＳ ゴシック" w:eastAsia="ＭＳ ゴシック" w:hAnsi="ＭＳ ゴシック" w:hint="eastAsia"/>
        </w:rPr>
        <w:t>様式第</w:t>
      </w:r>
      <w:r w:rsidR="00B46C25">
        <w:rPr>
          <w:rFonts w:ascii="ＭＳ ゴシック" w:eastAsia="ＭＳ ゴシック" w:hAnsi="ＭＳ ゴシック" w:hint="eastAsia"/>
        </w:rPr>
        <w:t>2</w:t>
      </w:r>
      <w:r w:rsidRPr="00E616F5">
        <w:rPr>
          <w:rFonts w:ascii="ＭＳ ゴシック" w:eastAsia="ＭＳ ゴシック" w:hAnsi="ＭＳ ゴシック" w:hint="eastAsia"/>
        </w:rPr>
        <w:t>号（第</w:t>
      </w:r>
      <w:r w:rsidR="00C02DE4">
        <w:rPr>
          <w:rFonts w:ascii="ＭＳ ゴシック" w:eastAsia="ＭＳ ゴシック" w:hAnsi="ＭＳ ゴシック" w:hint="eastAsia"/>
        </w:rPr>
        <w:t>2</w:t>
      </w:r>
      <w:r w:rsidRPr="00E616F5">
        <w:rPr>
          <w:rFonts w:ascii="ＭＳ ゴシック" w:eastAsia="ＭＳ ゴシック" w:hAnsi="ＭＳ ゴシック" w:hint="eastAsia"/>
        </w:rPr>
        <w:t>条関係）</w:t>
      </w:r>
    </w:p>
    <w:p w14:paraId="12867FC6" w14:textId="77777777" w:rsidR="00CC6E38" w:rsidRPr="00E616F5" w:rsidRDefault="00CC6E38" w:rsidP="00CC6E38">
      <w:pPr>
        <w:jc w:val="center"/>
        <w:rPr>
          <w:rFonts w:ascii="ＭＳ ゴシック" w:eastAsia="ＭＳ ゴシック" w:hAnsi="ＭＳ ゴシック"/>
          <w:sz w:val="40"/>
          <w:szCs w:val="40"/>
        </w:rPr>
      </w:pPr>
      <w:r w:rsidRPr="00E616F5">
        <w:rPr>
          <w:rFonts w:ascii="ＭＳ ゴシック" w:eastAsia="ＭＳ ゴシック" w:hAnsi="ＭＳ ゴシック" w:hint="eastAsia"/>
          <w:sz w:val="40"/>
          <w:szCs w:val="40"/>
        </w:rPr>
        <w:t>誓約・同意書</w:t>
      </w:r>
    </w:p>
    <w:p w14:paraId="63640463" w14:textId="77777777" w:rsidR="00CC6E38" w:rsidRPr="00E616F5" w:rsidRDefault="00CC6E38" w:rsidP="00B46C25">
      <w:pPr>
        <w:spacing w:line="360" w:lineRule="auto"/>
        <w:rPr>
          <w:rFonts w:ascii="ＭＳ ゴシック" w:eastAsia="ＭＳ ゴシック" w:hAnsi="ＭＳ ゴシック"/>
          <w:sz w:val="24"/>
          <w:szCs w:val="24"/>
        </w:rPr>
      </w:pPr>
    </w:p>
    <w:p w14:paraId="0F0927B4" w14:textId="7D3F0EF6" w:rsidR="00CC6E38" w:rsidRPr="00E616F5" w:rsidRDefault="00CC6E38" w:rsidP="00B46C25">
      <w:pPr>
        <w:spacing w:line="360" w:lineRule="auto"/>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独立行政法人国際協力機構</w:t>
      </w:r>
      <w:r w:rsidRPr="00E616F5">
        <w:rPr>
          <w:rFonts w:ascii="ＭＳ ゴシック" w:eastAsia="ＭＳ ゴシック" w:hAnsi="ＭＳ ゴシック"/>
          <w:sz w:val="24"/>
          <w:szCs w:val="24"/>
        </w:rPr>
        <w:t xml:space="preserve"> 理事長 殿</w:t>
      </w:r>
    </w:p>
    <w:p w14:paraId="6D44E0C8" w14:textId="77777777" w:rsidR="00CC6E38" w:rsidRPr="00E616F5" w:rsidRDefault="00CC6E38" w:rsidP="00B46C25">
      <w:pPr>
        <w:spacing w:line="340" w:lineRule="exact"/>
        <w:rPr>
          <w:rFonts w:ascii="ＭＳ ゴシック" w:eastAsia="ＭＳ ゴシック" w:hAnsi="ＭＳ ゴシック"/>
          <w:sz w:val="24"/>
          <w:szCs w:val="24"/>
        </w:rPr>
      </w:pPr>
    </w:p>
    <w:p w14:paraId="7CCF7043" w14:textId="77777777" w:rsidR="00CC6E38" w:rsidRPr="00E616F5" w:rsidRDefault="00CC6E38" w:rsidP="00B46C25">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私は、</w:t>
      </w:r>
      <w:r w:rsidRP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の親権者として下記の事項について</w:t>
      </w:r>
    </w:p>
    <w:p w14:paraId="1DA10AF0" w14:textId="59C88627" w:rsidR="00CC6E38" w:rsidRPr="00E616F5" w:rsidRDefault="00CC6E38" w:rsidP="00B46C25">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誓約・同意いたします。</w:t>
      </w:r>
    </w:p>
    <w:p w14:paraId="4009A975" w14:textId="4DB6C77E" w:rsidR="00CC6E38" w:rsidRPr="00E616F5" w:rsidRDefault="00CC6E38" w:rsidP="00B46C25">
      <w:pPr>
        <w:spacing w:line="340" w:lineRule="exact"/>
        <w:jc w:val="center"/>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記</w:t>
      </w:r>
    </w:p>
    <w:p w14:paraId="2CD545D4" w14:textId="77777777" w:rsidR="00CC6E38" w:rsidRPr="00E616F5" w:rsidRDefault="00CC6E38" w:rsidP="00B46C25">
      <w:pPr>
        <w:spacing w:line="340" w:lineRule="exact"/>
        <w:ind w:left="240" w:hangingChars="100" w:hanging="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１.</w:t>
      </w:r>
      <w:r w:rsidRP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（以下「同人」とする。）が、貴機構</w:t>
      </w:r>
    </w:p>
    <w:p w14:paraId="3BC55B89" w14:textId="77777777" w:rsidR="00CC6E38" w:rsidRPr="00E616F5" w:rsidRDefault="00CC6E38" w:rsidP="00B46C25">
      <w:pPr>
        <w:spacing w:line="340" w:lineRule="exact"/>
        <w:ind w:leftChars="100" w:left="210" w:firstLineChars="100" w:firstLine="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日系社会次世代育成研修の研修員に応募すること、合格した後は日本への</w:t>
      </w:r>
    </w:p>
    <w:p w14:paraId="32048CCE" w14:textId="0CE4ACC9" w:rsidR="00CC6E38" w:rsidRPr="00E616F5" w:rsidRDefault="00CC6E38" w:rsidP="00B46C25">
      <w:pPr>
        <w:spacing w:line="340" w:lineRule="exact"/>
        <w:ind w:leftChars="100" w:left="210" w:firstLineChars="100" w:firstLine="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往復の旅行をして研修に参加すること。</w:t>
      </w:r>
    </w:p>
    <w:p w14:paraId="0CC4FCD5" w14:textId="77777777" w:rsidR="00CC6E38" w:rsidRPr="00E616F5" w:rsidRDefault="00CC6E38" w:rsidP="00B46C25">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２．貴機構が同人に対し研修及び研修期間中の生活について必要な指導監督を行うこと。</w:t>
      </w:r>
    </w:p>
    <w:p w14:paraId="5B6E8532" w14:textId="47B0DFBD" w:rsidR="00CC6E38" w:rsidRPr="00E616F5" w:rsidRDefault="00CC6E38" w:rsidP="00B46C25">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３．研修参加中に同人が自らの責に帰する理由によって第三者に損害又は傷害を与えた場合には、親権者の責任においてその解決にあたり、それに要する費用は親権者が負担すること。</w:t>
      </w:r>
    </w:p>
    <w:p w14:paraId="298B094E" w14:textId="77777777" w:rsidR="00CC6E38" w:rsidRPr="00E616F5" w:rsidRDefault="00CC6E38" w:rsidP="00B46C25">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４．研修参加に係る経費として貴機構の規程で定められた経費以外の費用に</w:t>
      </w:r>
    </w:p>
    <w:p w14:paraId="23C1A9BA" w14:textId="79F79138" w:rsidR="00CC6E38" w:rsidRPr="00E616F5" w:rsidRDefault="00CC6E38" w:rsidP="00B46C25">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ついては、すべて自己負担すること。</w:t>
      </w:r>
    </w:p>
    <w:p w14:paraId="26C6441D" w14:textId="77777777" w:rsidR="00CC6E38" w:rsidRPr="00E616F5" w:rsidRDefault="00CC6E38" w:rsidP="00B46C25">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５．研修終了後は所定の日程に基づき帰国させること。</w:t>
      </w:r>
    </w:p>
    <w:p w14:paraId="57D61B46" w14:textId="77777777" w:rsidR="00CC6E38" w:rsidRPr="00E616F5" w:rsidRDefault="00CC6E38" w:rsidP="00B46C25">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６．往復の渡航期間及び研修期間中に同人に不慮の事故・怪我・病気等があった</w:t>
      </w:r>
    </w:p>
    <w:p w14:paraId="1559DA3A" w14:textId="77777777" w:rsidR="00CC6E38" w:rsidRPr="00E616F5" w:rsidRDefault="00CC6E38" w:rsidP="00B46C25">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場合の応急処置、医療行為等については貴機構、及び貴機構指定の医療機関</w:t>
      </w:r>
    </w:p>
    <w:p w14:paraId="3454C30B" w14:textId="77777777" w:rsidR="00CC6E38" w:rsidRPr="00E616F5" w:rsidRDefault="00CC6E38" w:rsidP="00B46C25">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に一任すること。また、予め研修参加に際して付保された海外旅行傷害保険</w:t>
      </w:r>
    </w:p>
    <w:p w14:paraId="3604E20B" w14:textId="140483F9" w:rsidR="00CC6E38" w:rsidRPr="00E616F5" w:rsidRDefault="00CC6E38" w:rsidP="00B46C25">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の補償内容を超える経費については自己負担すること。</w:t>
      </w:r>
    </w:p>
    <w:p w14:paraId="28F412C0" w14:textId="3BBCB0F0" w:rsidR="00CC6E38" w:rsidRPr="00E616F5" w:rsidRDefault="00CC6E38" w:rsidP="00B46C25">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７．往復の渡航期間及び研修期間中に不慮の事故・怪我・病気を含む緊急事態が発生した場合の緊急連絡のため、親権者の緊急連絡先情報を貴機構、及び研修関係者（研修業務委託先機関、ホームステイ先家族）へ提供すること。</w:t>
      </w:r>
    </w:p>
    <w:p w14:paraId="45E8DAF5" w14:textId="28730D87" w:rsidR="00CC6E38" w:rsidRDefault="00CC6E38" w:rsidP="00E616F5">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８．本誓約</w:t>
      </w:r>
      <w:r w:rsidR="00E616F5" w:rsidRPr="00620471">
        <w:rPr>
          <w:rFonts w:ascii="ＭＳ ゴシック" w:eastAsia="ＭＳ ゴシック" w:hAnsi="ＭＳ ゴシック" w:hint="eastAsia"/>
          <w:sz w:val="24"/>
          <w:szCs w:val="24"/>
        </w:rPr>
        <w:t>・</w:t>
      </w:r>
      <w:r w:rsidRPr="00E616F5">
        <w:rPr>
          <w:rFonts w:ascii="ＭＳ ゴシック" w:eastAsia="ＭＳ ゴシック" w:hAnsi="ＭＳ ゴシック" w:hint="eastAsia"/>
          <w:sz w:val="24"/>
          <w:szCs w:val="24"/>
        </w:rPr>
        <w:t>同意書の成立及び効力、並びに貴機構と研修員との間の法律関係は、日本法に従って解釈又は判断なされるものとする。</w:t>
      </w:r>
    </w:p>
    <w:p w14:paraId="78ABDA64" w14:textId="77777777" w:rsidR="00E616F5" w:rsidRPr="00E616F5" w:rsidRDefault="00E616F5" w:rsidP="00B46C25">
      <w:pPr>
        <w:spacing w:line="340" w:lineRule="exact"/>
        <w:ind w:left="480" w:hangingChars="200" w:hanging="480"/>
        <w:rPr>
          <w:rFonts w:ascii="ＭＳ ゴシック" w:eastAsia="ＭＳ ゴシック" w:hAnsi="ＭＳ ゴシック"/>
          <w:sz w:val="24"/>
          <w:szCs w:val="24"/>
        </w:rPr>
      </w:pPr>
    </w:p>
    <w:p w14:paraId="4D2DC94B" w14:textId="3A4D0CF7" w:rsidR="00CC6E38" w:rsidRPr="00E616F5" w:rsidRDefault="00CC6E38" w:rsidP="00B46C25">
      <w:pPr>
        <w:pStyle w:val="a3"/>
        <w:spacing w:line="340" w:lineRule="exact"/>
      </w:pPr>
      <w:r w:rsidRPr="00E616F5">
        <w:rPr>
          <w:rFonts w:hint="eastAsia"/>
        </w:rPr>
        <w:t>以上</w:t>
      </w:r>
    </w:p>
    <w:p w14:paraId="3D060D4D" w14:textId="60DABAD9" w:rsidR="00CC6E38" w:rsidRPr="00E616F5" w:rsidRDefault="00CC6E38" w:rsidP="00B46C25">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sz w:val="24"/>
          <w:szCs w:val="24"/>
        </w:rPr>
        <w:t xml:space="preserve"> </w:t>
      </w:r>
      <w:r w:rsidR="00E616F5" w:rsidRPr="00E616F5">
        <w:rPr>
          <w:rFonts w:ascii="ＭＳ ゴシック" w:eastAsia="ＭＳ ゴシック" w:hAnsi="ＭＳ ゴシック" w:hint="eastAsia"/>
          <w:sz w:val="24"/>
          <w:szCs w:val="24"/>
        </w:rPr>
        <w:t xml:space="preserve">　</w:t>
      </w:r>
      <w:r w:rsidRPr="00E616F5">
        <w:rPr>
          <w:rFonts w:ascii="ＭＳ ゴシック" w:eastAsia="ＭＳ ゴシック" w:hAnsi="ＭＳ ゴシック" w:hint="eastAsia"/>
          <w:sz w:val="24"/>
          <w:szCs w:val="24"/>
        </w:rPr>
        <w:t xml:space="preserve">　　年　　　月　</w:t>
      </w:r>
      <w:r w:rsidR="00E616F5">
        <w:rPr>
          <w:rFonts w:ascii="ＭＳ ゴシック" w:eastAsia="ＭＳ ゴシック" w:hAnsi="ＭＳ ゴシック" w:hint="eastAsia"/>
          <w:sz w:val="24"/>
          <w:szCs w:val="24"/>
        </w:rPr>
        <w:t xml:space="preserve">　</w:t>
      </w:r>
      <w:r w:rsidRPr="00E616F5">
        <w:rPr>
          <w:rFonts w:ascii="ＭＳ ゴシック" w:eastAsia="ＭＳ ゴシック" w:hAnsi="ＭＳ ゴシック" w:hint="eastAsia"/>
          <w:sz w:val="24"/>
          <w:szCs w:val="24"/>
        </w:rPr>
        <w:t xml:space="preserve">　日</w:t>
      </w:r>
    </w:p>
    <w:p w14:paraId="629711FD" w14:textId="77777777" w:rsidR="00E616F5" w:rsidRPr="00E616F5" w:rsidRDefault="00E616F5" w:rsidP="00B46C25">
      <w:pPr>
        <w:spacing w:line="400" w:lineRule="exact"/>
        <w:ind w:leftChars="100" w:left="210" w:rightChars="100" w:right="210"/>
        <w:rPr>
          <w:rFonts w:ascii="ＭＳ ゴシック" w:eastAsia="ＭＳ ゴシック" w:hAnsi="ＭＳ ゴシック"/>
          <w:sz w:val="24"/>
          <w:szCs w:val="24"/>
        </w:rPr>
      </w:pPr>
    </w:p>
    <w:p w14:paraId="23B4A486" w14:textId="0760FD18" w:rsidR="00CC6E38" w:rsidRPr="00E616F5" w:rsidRDefault="00CC6E38" w:rsidP="00B46C25">
      <w:pPr>
        <w:spacing w:line="400" w:lineRule="exact"/>
        <w:ind w:leftChars="1600" w:left="336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親権者氏名：</w:t>
      </w:r>
      <w:r w:rsid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 xml:space="preserve">　　　　　　　　　</w:t>
      </w:r>
    </w:p>
    <w:p w14:paraId="195730E2" w14:textId="12EC9277" w:rsidR="00CC6E38" w:rsidRPr="00E616F5" w:rsidRDefault="00CC6E38" w:rsidP="00B46C25">
      <w:pPr>
        <w:spacing w:line="400" w:lineRule="exact"/>
        <w:ind w:leftChars="1600" w:left="336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続　　　柄：</w:t>
      </w:r>
      <w:r w:rsidR="00E616F5">
        <w:rPr>
          <w:rFonts w:ascii="ＭＳ ゴシック" w:eastAsia="ＭＳ ゴシック" w:hAnsi="ＭＳ ゴシック" w:hint="eastAsia"/>
          <w:sz w:val="24"/>
          <w:szCs w:val="24"/>
          <w:u w:val="single"/>
        </w:rPr>
        <w:t xml:space="preserve">　　　　　　　　　　　　　　　　　</w:t>
      </w:r>
    </w:p>
    <w:p w14:paraId="268654FB" w14:textId="479C8049" w:rsidR="00CC6E38" w:rsidRPr="00E616F5" w:rsidRDefault="00CC6E38" w:rsidP="00B46C25">
      <w:pPr>
        <w:spacing w:line="400" w:lineRule="exact"/>
        <w:ind w:leftChars="1600" w:left="336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現　住　所：</w:t>
      </w:r>
      <w:r w:rsidR="00E616F5">
        <w:rPr>
          <w:rFonts w:ascii="ＭＳ ゴシック" w:eastAsia="ＭＳ ゴシック" w:hAnsi="ＭＳ ゴシック" w:hint="eastAsia"/>
          <w:sz w:val="24"/>
          <w:szCs w:val="24"/>
          <w:u w:val="single"/>
        </w:rPr>
        <w:t xml:space="preserve">　　　　　　　　　　　　　　　　　</w:t>
      </w:r>
    </w:p>
    <w:sectPr w:rsidR="00CC6E38" w:rsidRPr="00E616F5" w:rsidSect="00B46C25">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0166" w14:textId="77777777" w:rsidR="00DD3AC2" w:rsidRDefault="00DD3AC2" w:rsidP="00CC6E38">
      <w:r>
        <w:separator/>
      </w:r>
    </w:p>
  </w:endnote>
  <w:endnote w:type="continuationSeparator" w:id="0">
    <w:p w14:paraId="62A0BF06" w14:textId="77777777" w:rsidR="00DD3AC2" w:rsidRDefault="00DD3AC2" w:rsidP="00C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2B59" w14:textId="77777777" w:rsidR="00DD3AC2" w:rsidRDefault="00DD3AC2" w:rsidP="00CC6E38">
      <w:r>
        <w:separator/>
      </w:r>
    </w:p>
  </w:footnote>
  <w:footnote w:type="continuationSeparator" w:id="0">
    <w:p w14:paraId="0D187653" w14:textId="77777777" w:rsidR="00DD3AC2" w:rsidRDefault="00DD3AC2" w:rsidP="00CC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38"/>
    <w:rsid w:val="001844A3"/>
    <w:rsid w:val="00195FCE"/>
    <w:rsid w:val="00B46C25"/>
    <w:rsid w:val="00BA5AE4"/>
    <w:rsid w:val="00C02DE4"/>
    <w:rsid w:val="00CC3492"/>
    <w:rsid w:val="00CC6E38"/>
    <w:rsid w:val="00DD3AC2"/>
    <w:rsid w:val="00E616F5"/>
    <w:rsid w:val="00EA56E6"/>
    <w:rsid w:val="00F3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13599"/>
  <w15:chartTrackingRefBased/>
  <w15:docId w15:val="{70156A4B-535E-42A4-AE53-F84EEFC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C6E38"/>
    <w:pPr>
      <w:jc w:val="right"/>
    </w:pPr>
    <w:rPr>
      <w:rFonts w:ascii="ＭＳ ゴシック" w:eastAsia="ＭＳ ゴシック" w:hAnsi="ＭＳ ゴシック"/>
      <w:sz w:val="24"/>
      <w:szCs w:val="24"/>
    </w:rPr>
  </w:style>
  <w:style w:type="character" w:customStyle="1" w:styleId="a4">
    <w:name w:val="結語 (文字)"/>
    <w:basedOn w:val="a0"/>
    <w:link w:val="a3"/>
    <w:uiPriority w:val="99"/>
    <w:rsid w:val="00CC6E38"/>
    <w:rPr>
      <w:rFonts w:ascii="ＭＳ ゴシック" w:eastAsia="ＭＳ ゴシック" w:hAnsi="ＭＳ ゴシック"/>
      <w:sz w:val="24"/>
      <w:szCs w:val="24"/>
    </w:rPr>
  </w:style>
  <w:style w:type="character" w:styleId="a5">
    <w:name w:val="annotation reference"/>
    <w:basedOn w:val="a0"/>
    <w:uiPriority w:val="99"/>
    <w:semiHidden/>
    <w:unhideWhenUsed/>
    <w:rsid w:val="00195FCE"/>
    <w:rPr>
      <w:sz w:val="18"/>
      <w:szCs w:val="18"/>
    </w:rPr>
  </w:style>
  <w:style w:type="paragraph" w:styleId="a6">
    <w:name w:val="annotation text"/>
    <w:basedOn w:val="a"/>
    <w:link w:val="a7"/>
    <w:uiPriority w:val="99"/>
    <w:semiHidden/>
    <w:unhideWhenUsed/>
    <w:rsid w:val="00195FCE"/>
    <w:pPr>
      <w:jc w:val="left"/>
    </w:pPr>
  </w:style>
  <w:style w:type="character" w:customStyle="1" w:styleId="a7">
    <w:name w:val="コメント文字列 (文字)"/>
    <w:basedOn w:val="a0"/>
    <w:link w:val="a6"/>
    <w:uiPriority w:val="99"/>
    <w:semiHidden/>
    <w:rsid w:val="00195FCE"/>
  </w:style>
  <w:style w:type="paragraph" w:styleId="a8">
    <w:name w:val="annotation subject"/>
    <w:basedOn w:val="a6"/>
    <w:next w:val="a6"/>
    <w:link w:val="a9"/>
    <w:uiPriority w:val="99"/>
    <w:semiHidden/>
    <w:unhideWhenUsed/>
    <w:rsid w:val="00195FCE"/>
    <w:rPr>
      <w:b/>
      <w:bCs/>
    </w:rPr>
  </w:style>
  <w:style w:type="character" w:customStyle="1" w:styleId="a9">
    <w:name w:val="コメント内容 (文字)"/>
    <w:basedOn w:val="a7"/>
    <w:link w:val="a8"/>
    <w:uiPriority w:val="99"/>
    <w:semiHidden/>
    <w:rsid w:val="00195FCE"/>
    <w:rPr>
      <w:b/>
      <w:bCs/>
    </w:rPr>
  </w:style>
  <w:style w:type="paragraph" w:styleId="aa">
    <w:name w:val="Revision"/>
    <w:hidden/>
    <w:uiPriority w:val="99"/>
    <w:semiHidden/>
    <w:rsid w:val="00E616F5"/>
  </w:style>
  <w:style w:type="paragraph" w:styleId="ab">
    <w:name w:val="header"/>
    <w:basedOn w:val="a"/>
    <w:link w:val="ac"/>
    <w:uiPriority w:val="99"/>
    <w:unhideWhenUsed/>
    <w:rsid w:val="00C02DE4"/>
    <w:pPr>
      <w:tabs>
        <w:tab w:val="center" w:pos="4252"/>
        <w:tab w:val="right" w:pos="8504"/>
      </w:tabs>
      <w:snapToGrid w:val="0"/>
    </w:pPr>
  </w:style>
  <w:style w:type="character" w:customStyle="1" w:styleId="ac">
    <w:name w:val="ヘッダー (文字)"/>
    <w:basedOn w:val="a0"/>
    <w:link w:val="ab"/>
    <w:uiPriority w:val="99"/>
    <w:rsid w:val="00C02DE4"/>
  </w:style>
  <w:style w:type="paragraph" w:styleId="ad">
    <w:name w:val="footer"/>
    <w:basedOn w:val="a"/>
    <w:link w:val="ae"/>
    <w:uiPriority w:val="99"/>
    <w:unhideWhenUsed/>
    <w:rsid w:val="00C02DE4"/>
    <w:pPr>
      <w:tabs>
        <w:tab w:val="center" w:pos="4252"/>
        <w:tab w:val="right" w:pos="8504"/>
      </w:tabs>
      <w:snapToGrid w:val="0"/>
    </w:pPr>
  </w:style>
  <w:style w:type="character" w:customStyle="1" w:styleId="ae">
    <w:name w:val="フッター (文字)"/>
    <w:basedOn w:val="a0"/>
    <w:link w:val="ad"/>
    <w:uiPriority w:val="99"/>
    <w:rsid w:val="00C0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Matsuda, Yui[松田 唯]</cp:lastModifiedBy>
  <cp:revision>4</cp:revision>
  <dcterms:created xsi:type="dcterms:W3CDTF">2023-12-04T10:27:00Z</dcterms:created>
  <dcterms:modified xsi:type="dcterms:W3CDTF">2024-01-22T08:29:00Z</dcterms:modified>
</cp:coreProperties>
</file>