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1E44F" w14:textId="3522B839" w:rsidR="00F5533D" w:rsidRPr="0038404F" w:rsidRDefault="00F5533D" w:rsidP="00F5533D">
      <w:pPr>
        <w:jc w:val="right"/>
        <w:rPr>
          <w:rFonts w:ascii="ＭＳ ゴシック" w:eastAsia="ＭＳ ゴシック" w:hAnsi="ＭＳ ゴシック"/>
          <w:sz w:val="22"/>
        </w:rPr>
      </w:pPr>
      <w:r w:rsidRPr="0038404F">
        <w:rPr>
          <w:rFonts w:ascii="Times New Roman" w:eastAsia="Times New Roman" w:hAnsi="Times New Roman" w:cs="Times New Roman"/>
          <w:sz w:val="22"/>
          <w:lang w:bidi="en-US"/>
        </w:rPr>
        <w:t>Form No. 2 (related to Article 2)</w:t>
      </w:r>
    </w:p>
    <w:p w14:paraId="45036CA8" w14:textId="484642D3" w:rsidR="00F5533D" w:rsidRDefault="00F5533D" w:rsidP="00F5533D">
      <w:pPr>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 xml:space="preserve"> </w:t>
      </w:r>
    </w:p>
    <w:p w14:paraId="4A7E6B4C" w14:textId="53ED6426" w:rsidR="00F5533D" w:rsidRDefault="00F5533D" w:rsidP="00F5533D">
      <w:pPr>
        <w:jc w:val="center"/>
        <w:rPr>
          <w:rFonts w:ascii="ＭＳ ゴシック" w:eastAsia="ＭＳ ゴシック" w:hAnsi="ＭＳ ゴシック"/>
          <w:sz w:val="40"/>
          <w:szCs w:val="40"/>
        </w:rPr>
      </w:pPr>
      <w:r w:rsidRPr="00F5533D">
        <w:rPr>
          <w:rFonts w:ascii="Times New Roman" w:eastAsia="Times New Roman" w:hAnsi="Times New Roman" w:cs="Times New Roman"/>
          <w:sz w:val="40"/>
          <w:lang w:bidi="en-US"/>
        </w:rPr>
        <w:t>Pledge and Warranty</w:t>
      </w:r>
    </w:p>
    <w:p w14:paraId="5527E4BD" w14:textId="18F53384" w:rsidR="00F5533D" w:rsidRDefault="00F5533D" w:rsidP="00F5533D">
      <w:pPr>
        <w:rPr>
          <w:rFonts w:ascii="ＭＳ ゴシック" w:eastAsia="ＭＳ ゴシック" w:hAnsi="ＭＳ ゴシック"/>
          <w:sz w:val="24"/>
          <w:szCs w:val="24"/>
        </w:rPr>
      </w:pPr>
    </w:p>
    <w:p w14:paraId="11C61E9B" w14:textId="697F4F52" w:rsidR="00F5533D" w:rsidRPr="00F5533D" w:rsidRDefault="00F5533D" w:rsidP="0038404F">
      <w:pPr>
        <w:spacing w:line="320" w:lineRule="exact"/>
        <w:rPr>
          <w:rFonts w:ascii="ＭＳ ゴシック" w:eastAsia="ＭＳ ゴシック" w:hAnsi="ＭＳ ゴシック"/>
          <w:sz w:val="24"/>
          <w:szCs w:val="24"/>
        </w:rPr>
      </w:pPr>
      <w:r>
        <w:rPr>
          <w:rFonts w:ascii="Times New Roman" w:eastAsia="Times New Roman" w:hAnsi="Times New Roman" w:cs="Times New Roman"/>
          <w:sz w:val="24"/>
          <w:lang w:bidi="en-US"/>
        </w:rPr>
        <w:t>To the President of the Japan International Cooperation Agency</w:t>
      </w:r>
    </w:p>
    <w:p w14:paraId="28111845" w14:textId="77777777" w:rsidR="00F5533D" w:rsidRPr="00F5533D" w:rsidRDefault="00F5533D" w:rsidP="0038404F">
      <w:pPr>
        <w:spacing w:line="320" w:lineRule="exact"/>
        <w:rPr>
          <w:rFonts w:ascii="ＭＳ ゴシック" w:eastAsia="ＭＳ ゴシック" w:hAnsi="ＭＳ ゴシック"/>
          <w:sz w:val="24"/>
          <w:szCs w:val="24"/>
        </w:rPr>
      </w:pPr>
    </w:p>
    <w:p w14:paraId="660F2509" w14:textId="3D59B4FB" w:rsidR="00F5533D" w:rsidRPr="00F5533D" w:rsidRDefault="00F5533D" w:rsidP="0038404F">
      <w:pPr>
        <w:spacing w:line="320" w:lineRule="exact"/>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 xml:space="preserve">　I hereby pledge that, if selected as a trainee for the Education Program for Nikkei Next Generation (University Students) of JICA, I will devote myself to the program and observe the following items.</w:t>
      </w:r>
    </w:p>
    <w:p w14:paraId="7B3EFB72" w14:textId="77777777" w:rsidR="00F5533D" w:rsidRPr="00F5533D" w:rsidRDefault="00F5533D" w:rsidP="0038404F">
      <w:pPr>
        <w:spacing w:line="320" w:lineRule="exact"/>
        <w:rPr>
          <w:rFonts w:ascii="ＭＳ ゴシック" w:eastAsia="ＭＳ ゴシック" w:hAnsi="ＭＳ ゴシック"/>
          <w:sz w:val="24"/>
          <w:szCs w:val="24"/>
        </w:rPr>
      </w:pPr>
    </w:p>
    <w:p w14:paraId="4516C590" w14:textId="17C79638" w:rsidR="00F5533D" w:rsidRDefault="00F5533D" w:rsidP="00C21E54">
      <w:pPr>
        <w:spacing w:line="320" w:lineRule="exact"/>
        <w:ind w:left="240" w:hangingChars="100" w:hanging="2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1. I will go to Japan and participate in the program according to the prescribed itinerary. Additionally, after the program is complete, I will return to my home country according to the prescribed itinerary.</w:t>
      </w:r>
    </w:p>
    <w:p w14:paraId="45DFB8A4" w14:textId="5EDA9285" w:rsidR="00F5533D" w:rsidRPr="00F5533D" w:rsidRDefault="00F5533D" w:rsidP="00C21E54">
      <w:pPr>
        <w:spacing w:line="320" w:lineRule="exact"/>
        <w:ind w:left="240" w:hangingChars="100" w:hanging="2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2. I will act in compliance with the laws and regulations of Japan and the rules and regulations of the university where I am to receive training.</w:t>
      </w:r>
    </w:p>
    <w:p w14:paraId="32BB3A54" w14:textId="3B1DC240" w:rsidR="00F5533D" w:rsidRPr="00F5533D" w:rsidRDefault="00F5533D" w:rsidP="00C21E54">
      <w:pPr>
        <w:spacing w:line="320" w:lineRule="exact"/>
        <w:ind w:left="240" w:hangingChars="100" w:hanging="2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3. I will faithfully follow the instructions and decisions of JICA.</w:t>
      </w:r>
    </w:p>
    <w:p w14:paraId="52E2D6A5" w14:textId="77777777" w:rsidR="00F5533D" w:rsidRDefault="00F5533D" w:rsidP="00C21E54">
      <w:pPr>
        <w:spacing w:line="320" w:lineRule="exact"/>
        <w:ind w:left="240" w:hangingChars="100" w:hanging="2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4. When I incur a financial liability due to willful misconduct or gross negligence, I will assume responsibility for paying it and pay it accordingly.</w:t>
      </w:r>
    </w:p>
    <w:p w14:paraId="1720DC14" w14:textId="77777777" w:rsidR="00F5533D" w:rsidRDefault="00F5533D" w:rsidP="00C21E54">
      <w:pPr>
        <w:spacing w:line="320" w:lineRule="exact"/>
        <w:ind w:left="240" w:hangingChars="100" w:hanging="2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5. I am responsible for all expenses other than those stipulated in JICA’s rules for participating in the program.</w:t>
      </w:r>
    </w:p>
    <w:p w14:paraId="5A511EFC" w14:textId="6A20F450" w:rsidR="00F5533D" w:rsidRPr="00F5533D" w:rsidRDefault="00F5533D" w:rsidP="00C21E54">
      <w:pPr>
        <w:spacing w:line="320" w:lineRule="exact"/>
        <w:ind w:left="240" w:hangingChars="100" w:hanging="2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6. If any of the following items are found to apply to me, and I am ordered to discontinue my participation in the program, I will accept it and immediately return to my home country, following the instructions of JICA.</w:t>
      </w:r>
    </w:p>
    <w:p w14:paraId="751E88C7" w14:textId="77777777" w:rsidR="00F5533D" w:rsidRPr="00F5533D" w:rsidRDefault="00F5533D" w:rsidP="00C21E54">
      <w:pPr>
        <w:spacing w:line="320" w:lineRule="exact"/>
        <w:ind w:left="240" w:hangingChars="100" w:hanging="2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 xml:space="preserve">　(1) When I have violated the laws and regulations of Japan or committed an act that disrupts the social order.</w:t>
      </w:r>
    </w:p>
    <w:p w14:paraId="2F723554" w14:textId="77777777" w:rsidR="00F5533D" w:rsidRPr="00F5533D" w:rsidRDefault="00F5533D" w:rsidP="00C21E54">
      <w:pPr>
        <w:spacing w:line="320" w:lineRule="exact"/>
        <w:ind w:left="240" w:hangingChars="100" w:hanging="2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 xml:space="preserve">　(2) When I have violated the rules and regulations of the university where I am to receive training.</w:t>
      </w:r>
    </w:p>
    <w:p w14:paraId="73E1743A" w14:textId="75918360" w:rsidR="00F5533D" w:rsidRDefault="00F5533D" w:rsidP="00C21E54">
      <w:pPr>
        <w:spacing w:line="320" w:lineRule="exact"/>
        <w:ind w:leftChars="100" w:left="21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(3) When I have not adhered to the details of the allowance determined by JICA or the conditions attached thereto.</w:t>
      </w:r>
    </w:p>
    <w:p w14:paraId="528072E0" w14:textId="5BD0C9FA" w:rsidR="00F5533D" w:rsidRPr="00F5533D" w:rsidRDefault="00F5533D" w:rsidP="00C21E54">
      <w:pPr>
        <w:spacing w:line="320" w:lineRule="exact"/>
        <w:ind w:left="240" w:hangingChars="100" w:hanging="2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 xml:space="preserve">　(4) When I have withdrawn from the program for personal reasons.</w:t>
      </w:r>
    </w:p>
    <w:p w14:paraId="07EE33B4" w14:textId="1002343B" w:rsidR="00F5533D" w:rsidRDefault="00F5533D" w:rsidP="00C21E54">
      <w:pPr>
        <w:spacing w:line="320" w:lineRule="exact"/>
        <w:ind w:left="240" w:hangingChars="100" w:hanging="2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 xml:space="preserve">　(5) When it is deemed difficult to continue participating in the program due to a severe mental or physical disability, injury or illness, or the like.</w:t>
      </w:r>
    </w:p>
    <w:p w14:paraId="06BDBD54" w14:textId="77777777" w:rsidR="00F5533D" w:rsidRPr="00F5533D" w:rsidRDefault="00F5533D" w:rsidP="00C21E54">
      <w:pPr>
        <w:spacing w:line="320" w:lineRule="exact"/>
        <w:ind w:left="240" w:hangingChars="100" w:hanging="2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 xml:space="preserve">　(6) When information in my application documents is found to be false</w:t>
      </w:r>
    </w:p>
    <w:p w14:paraId="2B967632" w14:textId="77777777" w:rsidR="00F5533D" w:rsidRDefault="00F5533D" w:rsidP="00C21E54">
      <w:pPr>
        <w:spacing w:line="320" w:lineRule="exact"/>
        <w:ind w:left="240" w:hangingChars="100" w:hanging="2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 xml:space="preserve">　(7) When I have received payment for program expenses or equivalent funds other than allowances provided by JICA.</w:t>
      </w:r>
    </w:p>
    <w:p w14:paraId="4FCC0F70" w14:textId="77777777" w:rsidR="00F5533D" w:rsidRPr="00F5533D" w:rsidRDefault="00F5533D" w:rsidP="00C21E54">
      <w:pPr>
        <w:spacing w:line="320" w:lineRule="exact"/>
        <w:ind w:left="240" w:hangingChars="100" w:hanging="2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 xml:space="preserve">　(8) For other reasons deemed unavoidable by JICA.</w:t>
      </w:r>
    </w:p>
    <w:p w14:paraId="59C76283" w14:textId="77777777" w:rsidR="00F5533D" w:rsidRDefault="00F5533D" w:rsidP="00C21E54">
      <w:pPr>
        <w:spacing w:line="320" w:lineRule="exact"/>
        <w:ind w:left="240" w:hangingChars="100" w:hanging="2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7. In the case referred to in the preceding paragraph, I will not seek any damages whatsoever from JICA resulting from the suspension of payment of allowances or my return to my home country according to the instructions of JICA.</w:t>
      </w:r>
    </w:p>
    <w:p w14:paraId="3C5BC0AA" w14:textId="23A92363" w:rsidR="00F5533D" w:rsidRPr="00F5533D" w:rsidRDefault="00F5533D" w:rsidP="00C21E54">
      <w:pPr>
        <w:spacing w:line="320" w:lineRule="exact"/>
        <w:ind w:left="240" w:hangingChars="100" w:hanging="2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lastRenderedPageBreak/>
        <w:t>8. I entrust emergency action, medical care, and other matters in the event of unforeseen accidents, injuries, illnesses, and the like to me during the round-trip travel and the program to JICA and medical facilities designated by JICA. Additionally, I am responsible for any expenses that exceed the coverage of the overseas travel accident insurance purchased in advance for participating in the program.</w:t>
      </w:r>
    </w:p>
    <w:p w14:paraId="0B410A3B" w14:textId="13425327" w:rsidR="00F5533D" w:rsidRPr="00F5533D" w:rsidRDefault="00F5533D" w:rsidP="00C21E54">
      <w:pPr>
        <w:spacing w:line="320" w:lineRule="exact"/>
        <w:ind w:left="240" w:hangingChars="100" w:hanging="2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9. I will provide emergency contact information of a parent, guardian, or guarantor to JICA and people involved in the program (e.g. training contractors, host universities) for emergency contact in the event of unforeseen accidents, injuries, illnesses, or other emergencies during the round-trip travel and the program.</w:t>
      </w:r>
    </w:p>
    <w:p w14:paraId="77223F18" w14:textId="6B41E87B" w:rsidR="00F5533D" w:rsidRPr="00F5533D" w:rsidRDefault="00F5533D" w:rsidP="00C21E54">
      <w:pPr>
        <w:spacing w:line="320" w:lineRule="exact"/>
        <w:ind w:left="240" w:hangingChars="100" w:hanging="2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10. The establishment and validity of this Pledge and Warranty and the legal relationship between JICA and me is interpreted and determined in accordance with the laws of Japan.</w:t>
      </w:r>
    </w:p>
    <w:p w14:paraId="15C161FA" w14:textId="77777777" w:rsidR="00F5533D" w:rsidRDefault="00F5533D" w:rsidP="00C21E54">
      <w:pPr>
        <w:spacing w:line="320" w:lineRule="exact"/>
        <w:ind w:left="240" w:hangingChars="100" w:hanging="2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11. After completing the program, I will use the knowledge I have acquired to actively contribute to the development of my local community.</w:t>
      </w:r>
    </w:p>
    <w:p w14:paraId="77DB7D7E" w14:textId="5A80AEDE" w:rsidR="00F5533D" w:rsidRPr="00F5533D" w:rsidRDefault="00F5533D" w:rsidP="0038404F">
      <w:pPr>
        <w:spacing w:line="320" w:lineRule="exact"/>
        <w:ind w:firstLineChars="200" w:firstLine="480"/>
        <w:rPr>
          <w:rFonts w:ascii="ＭＳ ゴシック" w:eastAsia="ＭＳ ゴシック" w:hAnsi="ＭＳ ゴシック"/>
          <w:sz w:val="24"/>
          <w:szCs w:val="24"/>
        </w:rPr>
      </w:pPr>
    </w:p>
    <w:p w14:paraId="3A6A3BB1" w14:textId="77777777" w:rsidR="00F5533D" w:rsidRPr="00F5533D" w:rsidRDefault="00F5533D" w:rsidP="0038404F">
      <w:pPr>
        <w:spacing w:line="320" w:lineRule="exact"/>
        <w:rPr>
          <w:rFonts w:ascii="ＭＳ ゴシック" w:eastAsia="ＭＳ ゴシック" w:hAnsi="ＭＳ ゴシック"/>
          <w:sz w:val="24"/>
          <w:szCs w:val="24"/>
        </w:rPr>
      </w:pPr>
    </w:p>
    <w:p w14:paraId="56588302" w14:textId="77777777" w:rsidR="00F5533D" w:rsidRPr="00F5533D" w:rsidRDefault="00F5533D" w:rsidP="0038404F">
      <w:pPr>
        <w:spacing w:line="320" w:lineRule="exact"/>
        <w:rPr>
          <w:rFonts w:ascii="ＭＳ ゴシック" w:eastAsia="ＭＳ ゴシック" w:hAnsi="ＭＳ ゴシック"/>
          <w:sz w:val="24"/>
          <w:szCs w:val="24"/>
        </w:rPr>
      </w:pPr>
    </w:p>
    <w:p w14:paraId="45E27CE8" w14:textId="3C91BE73" w:rsidR="00F5533D" w:rsidRDefault="00F5533D" w:rsidP="0038404F">
      <w:pPr>
        <w:spacing w:line="320" w:lineRule="exact"/>
        <w:ind w:firstLineChars="600" w:firstLine="14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Date: YYYY MM DD</w:t>
      </w:r>
    </w:p>
    <w:p w14:paraId="3E442582" w14:textId="77777777" w:rsidR="0038404F" w:rsidRDefault="0038404F" w:rsidP="0038404F">
      <w:pPr>
        <w:spacing w:line="320" w:lineRule="exact"/>
        <w:ind w:firstLineChars="600" w:firstLine="1440"/>
        <w:rPr>
          <w:rFonts w:ascii="ＭＳ ゴシック" w:eastAsia="ＭＳ ゴシック" w:hAnsi="ＭＳ ゴシック"/>
          <w:sz w:val="24"/>
          <w:szCs w:val="24"/>
        </w:rPr>
      </w:pPr>
    </w:p>
    <w:p w14:paraId="3739E1A0" w14:textId="16A6615D" w:rsidR="00F5533D" w:rsidRDefault="00F5533D" w:rsidP="0038404F">
      <w:pPr>
        <w:spacing w:line="320" w:lineRule="exact"/>
        <w:ind w:firstLineChars="600" w:firstLine="1440"/>
        <w:rPr>
          <w:rFonts w:ascii="ＭＳ ゴシック" w:eastAsia="ＭＳ ゴシック" w:hAnsi="ＭＳ ゴシック"/>
          <w:sz w:val="24"/>
          <w:szCs w:val="24"/>
        </w:rPr>
      </w:pPr>
      <w:r>
        <w:rPr>
          <w:rFonts w:ascii="Times New Roman" w:eastAsia="Times New Roman" w:hAnsi="Times New Roman" w:cs="Times New Roman"/>
          <w:sz w:val="24"/>
          <w:lang w:bidi="en-US"/>
        </w:rPr>
        <w:t>Name of applicant:</w:t>
      </w:r>
    </w:p>
    <w:p w14:paraId="07F1DE8B" w14:textId="1D05EBF1" w:rsidR="00F5533D" w:rsidRPr="00F5533D" w:rsidRDefault="00F5533D" w:rsidP="0038404F">
      <w:pPr>
        <w:spacing w:line="320" w:lineRule="exact"/>
        <w:ind w:firstLineChars="600" w:firstLine="1440"/>
        <w:rPr>
          <w:rFonts w:ascii="ＭＳ ゴシック" w:eastAsia="ＭＳ ゴシック" w:hAnsi="ＭＳ ゴシック"/>
          <w:sz w:val="24"/>
          <w:szCs w:val="24"/>
        </w:rPr>
      </w:pPr>
      <w:r>
        <w:rPr>
          <w:rFonts w:ascii="Times New Roman" w:eastAsia="Times New Roman" w:hAnsi="Times New Roman" w:cs="Times New Roman"/>
          <w:sz w:val="24"/>
          <w:lang w:bidi="en-US"/>
        </w:rPr>
        <w:t>Signature:</w:t>
      </w:r>
    </w:p>
    <w:p w14:paraId="4974E402" w14:textId="0867A2F2" w:rsidR="00F5533D" w:rsidRPr="00F5533D" w:rsidRDefault="00F5533D" w:rsidP="0038404F">
      <w:pPr>
        <w:spacing w:line="320" w:lineRule="exact"/>
        <w:rPr>
          <w:rFonts w:ascii="ＭＳ ゴシック" w:eastAsia="ＭＳ ゴシック" w:hAnsi="ＭＳ ゴシック"/>
          <w:sz w:val="24"/>
          <w:szCs w:val="24"/>
        </w:rPr>
      </w:pPr>
    </w:p>
    <w:p w14:paraId="245C0A61" w14:textId="263588EF" w:rsidR="00F5533D" w:rsidRPr="00F5533D" w:rsidRDefault="00F5533D" w:rsidP="0038404F">
      <w:pPr>
        <w:spacing w:line="320" w:lineRule="exact"/>
        <w:ind w:firstLineChars="200" w:firstLine="48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I certify that I will ensure that the above-named person complies with the matters of the pledge set out above.</w:t>
      </w:r>
    </w:p>
    <w:p w14:paraId="71238337" w14:textId="17175C14" w:rsidR="00F5533D" w:rsidRDefault="00F5533D" w:rsidP="0038404F">
      <w:pPr>
        <w:spacing w:line="320" w:lineRule="exact"/>
        <w:ind w:firstLineChars="600" w:firstLine="1440"/>
        <w:rPr>
          <w:rFonts w:ascii="ＭＳ ゴシック" w:eastAsia="ＭＳ ゴシック" w:hAnsi="ＭＳ ゴシック"/>
          <w:sz w:val="24"/>
          <w:szCs w:val="24"/>
        </w:rPr>
      </w:pPr>
      <w:r w:rsidRPr="00F5533D">
        <w:rPr>
          <w:rFonts w:ascii="Times New Roman" w:eastAsia="Times New Roman" w:hAnsi="Times New Roman" w:cs="Times New Roman"/>
          <w:sz w:val="24"/>
          <w:lang w:bidi="en-US"/>
        </w:rPr>
        <w:t>Date: YYYY MM DD</w:t>
      </w:r>
    </w:p>
    <w:p w14:paraId="44D39FBB" w14:textId="77777777" w:rsidR="0038404F" w:rsidRPr="00F5533D" w:rsidRDefault="0038404F" w:rsidP="0038404F">
      <w:pPr>
        <w:spacing w:line="320" w:lineRule="exact"/>
        <w:ind w:firstLineChars="600" w:firstLine="1440"/>
        <w:rPr>
          <w:rFonts w:ascii="ＭＳ ゴシック" w:eastAsia="ＭＳ ゴシック" w:hAnsi="ＭＳ ゴシック"/>
          <w:sz w:val="24"/>
          <w:szCs w:val="24"/>
        </w:rPr>
      </w:pPr>
    </w:p>
    <w:p w14:paraId="09345998" w14:textId="128C2724" w:rsidR="0038404F" w:rsidRDefault="0038404F" w:rsidP="0038404F">
      <w:pPr>
        <w:spacing w:line="320" w:lineRule="exact"/>
        <w:ind w:firstLineChars="600" w:firstLine="1440"/>
        <w:rPr>
          <w:rFonts w:ascii="ＭＳ ゴシック" w:eastAsia="ＭＳ ゴシック" w:hAnsi="ＭＳ ゴシック"/>
          <w:sz w:val="24"/>
          <w:szCs w:val="24"/>
        </w:rPr>
      </w:pPr>
      <w:r w:rsidRPr="0038404F">
        <w:rPr>
          <w:rFonts w:ascii="Times New Roman" w:eastAsia="Times New Roman" w:hAnsi="Times New Roman" w:cs="Times New Roman"/>
          <w:sz w:val="24"/>
          <w:lang w:bidi="en-US"/>
        </w:rPr>
        <w:t xml:space="preserve">Name of parent, guardian, or guarantor: </w:t>
      </w:r>
    </w:p>
    <w:p w14:paraId="41A1B5B1" w14:textId="77777777" w:rsidR="0038404F" w:rsidRPr="00F5533D" w:rsidRDefault="0038404F" w:rsidP="0038404F">
      <w:pPr>
        <w:spacing w:line="320" w:lineRule="exact"/>
        <w:ind w:firstLineChars="600" w:firstLine="1440"/>
        <w:rPr>
          <w:rFonts w:ascii="ＭＳ ゴシック" w:eastAsia="ＭＳ ゴシック" w:hAnsi="ＭＳ ゴシック"/>
          <w:sz w:val="24"/>
          <w:szCs w:val="24"/>
        </w:rPr>
      </w:pPr>
      <w:r w:rsidRPr="0038404F">
        <w:rPr>
          <w:rFonts w:ascii="Times New Roman" w:eastAsia="Times New Roman" w:hAnsi="Times New Roman" w:cs="Times New Roman"/>
          <w:sz w:val="24"/>
          <w:lang w:bidi="en-US"/>
        </w:rPr>
        <w:t>Relationship to applicant:</w:t>
      </w:r>
    </w:p>
    <w:p w14:paraId="385DC8A7" w14:textId="3B8E8801" w:rsidR="0038404F" w:rsidRDefault="0038404F" w:rsidP="0038404F">
      <w:pPr>
        <w:spacing w:line="320" w:lineRule="exact"/>
        <w:ind w:firstLineChars="600" w:firstLine="1440"/>
        <w:rPr>
          <w:rFonts w:ascii="ＭＳ ゴシック" w:eastAsia="ＭＳ ゴシック" w:hAnsi="ＭＳ ゴシック"/>
          <w:sz w:val="24"/>
          <w:szCs w:val="24"/>
        </w:rPr>
      </w:pPr>
      <w:r w:rsidRPr="0038404F">
        <w:rPr>
          <w:rFonts w:ascii="Times New Roman" w:eastAsia="Times New Roman" w:hAnsi="Times New Roman" w:cs="Times New Roman"/>
          <w:sz w:val="24"/>
          <w:lang w:bidi="en-US"/>
        </w:rPr>
        <w:t xml:space="preserve">Signature: </w:t>
      </w:r>
    </w:p>
    <w:p w14:paraId="00E77D7F" w14:textId="77777777" w:rsidR="0038404F" w:rsidRPr="0038404F" w:rsidRDefault="0038404F" w:rsidP="0038404F">
      <w:pPr>
        <w:spacing w:line="320" w:lineRule="exact"/>
        <w:ind w:firstLineChars="600" w:firstLine="1440"/>
        <w:rPr>
          <w:rFonts w:ascii="ＭＳ ゴシック" w:eastAsia="ＭＳ ゴシック" w:hAnsi="ＭＳ ゴシック"/>
          <w:sz w:val="24"/>
          <w:szCs w:val="24"/>
        </w:rPr>
      </w:pPr>
      <w:r w:rsidRPr="0038404F">
        <w:rPr>
          <w:rFonts w:ascii="Times New Roman" w:eastAsia="Times New Roman" w:hAnsi="Times New Roman" w:cs="Times New Roman"/>
          <w:sz w:val="24"/>
          <w:lang w:bidi="en-US"/>
        </w:rPr>
        <w:t xml:space="preserve">Current address: </w:t>
      </w:r>
    </w:p>
    <w:sectPr w:rsidR="0038404F" w:rsidRPr="003840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CE554" w14:textId="77777777" w:rsidR="00987442" w:rsidRDefault="00987442" w:rsidP="0038404F">
      <w:r>
        <w:separator/>
      </w:r>
    </w:p>
  </w:endnote>
  <w:endnote w:type="continuationSeparator" w:id="0">
    <w:p w14:paraId="4D347136" w14:textId="77777777" w:rsidR="00987442" w:rsidRDefault="00987442" w:rsidP="0038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07F49" w14:textId="77777777" w:rsidR="00987442" w:rsidRDefault="00987442" w:rsidP="0038404F">
      <w:r>
        <w:separator/>
      </w:r>
    </w:p>
  </w:footnote>
  <w:footnote w:type="continuationSeparator" w:id="0">
    <w:p w14:paraId="0CC99B44" w14:textId="77777777" w:rsidR="00987442" w:rsidRDefault="00987442" w:rsidP="00384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3D"/>
    <w:rsid w:val="0038404F"/>
    <w:rsid w:val="004A7C46"/>
    <w:rsid w:val="00987442"/>
    <w:rsid w:val="00AA69F2"/>
    <w:rsid w:val="00AE197B"/>
    <w:rsid w:val="00C21E54"/>
    <w:rsid w:val="00F35B61"/>
    <w:rsid w:val="00F55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6A06E4"/>
  <w15:chartTrackingRefBased/>
  <w15:docId w15:val="{4087C232-9AB9-44A7-8CC3-F381589C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AA69F2"/>
  </w:style>
  <w:style w:type="paragraph" w:styleId="a4">
    <w:name w:val="header"/>
    <w:basedOn w:val="a"/>
    <w:link w:val="a5"/>
    <w:uiPriority w:val="99"/>
    <w:unhideWhenUsed/>
    <w:rsid w:val="00AE197B"/>
    <w:pPr>
      <w:tabs>
        <w:tab w:val="center" w:pos="4252"/>
        <w:tab w:val="right" w:pos="8504"/>
      </w:tabs>
      <w:snapToGrid w:val="0"/>
    </w:pPr>
  </w:style>
  <w:style w:type="character" w:customStyle="1" w:styleId="a5">
    <w:name w:val="ヘッダー (文字)"/>
    <w:basedOn w:val="a0"/>
    <w:link w:val="a4"/>
    <w:uiPriority w:val="99"/>
    <w:rsid w:val="00AE197B"/>
  </w:style>
  <w:style w:type="paragraph" w:styleId="a6">
    <w:name w:val="footer"/>
    <w:basedOn w:val="a"/>
    <w:link w:val="a7"/>
    <w:uiPriority w:val="99"/>
    <w:unhideWhenUsed/>
    <w:rsid w:val="00AE197B"/>
    <w:pPr>
      <w:tabs>
        <w:tab w:val="center" w:pos="4252"/>
        <w:tab w:val="right" w:pos="8504"/>
      </w:tabs>
      <w:snapToGrid w:val="0"/>
    </w:pPr>
  </w:style>
  <w:style w:type="character" w:customStyle="1" w:styleId="a7">
    <w:name w:val="フッター (文字)"/>
    <w:basedOn w:val="a0"/>
    <w:link w:val="a6"/>
    <w:uiPriority w:val="99"/>
    <w:rsid w:val="00AE1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533</Words>
  <Characters>3043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Yayoi[木村 弥生]</dc:creator>
  <cp:keywords/>
  <dc:description/>
  <cp:lastModifiedBy>Franchir NB7</cp:lastModifiedBy>
  <cp:revision>5</cp:revision>
  <dcterms:created xsi:type="dcterms:W3CDTF">2023-07-31T08:31:00Z</dcterms:created>
  <dcterms:modified xsi:type="dcterms:W3CDTF">2024-01-16T05:07:00Z</dcterms:modified>
</cp:coreProperties>
</file>