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2B" w:rsidRDefault="004A6274" w:rsidP="00AC6D4C">
      <w:pPr>
        <w:wordWrap w:val="0"/>
        <w:ind w:left="6720" w:right="-1"/>
        <w:jc w:val="center"/>
        <w:rPr>
          <w:rFonts w:asciiTheme="majorHAnsi" w:hAnsiTheme="majorHAnsi" w:cstheme="majorHAnsi"/>
        </w:rPr>
      </w:pPr>
      <w:r w:rsidRPr="004A6274">
        <w:rPr>
          <w:rFonts w:asciiTheme="majorHAnsi" w:hAnsiTheme="majorHAnsi" w:cstheme="majorHAnsi"/>
        </w:rPr>
        <w:t xml:space="preserve">Date:     </w:t>
      </w:r>
      <w:r w:rsidR="00AC6D4C">
        <w:rPr>
          <w:rFonts w:asciiTheme="majorHAnsi" w:hAnsiTheme="majorHAnsi" w:cstheme="majorHAnsi" w:hint="eastAsia"/>
        </w:rPr>
        <w:t xml:space="preserve">/      </w:t>
      </w:r>
      <w:r w:rsidR="00AC6D4C">
        <w:rPr>
          <w:rFonts w:asciiTheme="majorHAnsi" w:hAnsiTheme="majorHAnsi" w:cstheme="majorHAnsi"/>
        </w:rPr>
        <w:t>/</w:t>
      </w:r>
      <w:r w:rsidRPr="004A6274">
        <w:rPr>
          <w:rFonts w:asciiTheme="majorHAnsi" w:hAnsiTheme="majorHAnsi" w:cstheme="majorHAnsi"/>
        </w:rPr>
        <w:t xml:space="preserve">  </w:t>
      </w:r>
    </w:p>
    <w:p w:rsidR="00B61B83" w:rsidRPr="00B61B83" w:rsidRDefault="00DB742B" w:rsidP="00B61B83">
      <w:pPr>
        <w:ind w:right="120"/>
        <w:jc w:val="left"/>
        <w:rPr>
          <w:rFonts w:asciiTheme="majorHAnsi" w:hAnsiTheme="majorHAnsi" w:cstheme="majorHAnsi"/>
        </w:rPr>
      </w:pPr>
      <w:r w:rsidRPr="00B61B83">
        <w:rPr>
          <w:rFonts w:asciiTheme="majorHAnsi" w:hAnsiTheme="majorHAnsi" w:cstheme="majorHAnsi" w:hint="eastAsia"/>
        </w:rPr>
        <w:t xml:space="preserve">To: </w:t>
      </w:r>
      <w:r w:rsidR="00B61B83" w:rsidRPr="00B61B83">
        <w:rPr>
          <w:rFonts w:asciiTheme="majorHAnsi" w:hAnsiTheme="majorHAnsi" w:cstheme="majorHAnsi"/>
        </w:rPr>
        <w:t xml:space="preserve">JICA Tokyo Center </w:t>
      </w:r>
    </w:p>
    <w:p w:rsidR="003D2CBB" w:rsidRPr="004A6274" w:rsidRDefault="00B61B83" w:rsidP="00B61B83">
      <w:pPr>
        <w:ind w:right="120"/>
        <w:jc w:val="left"/>
        <w:rPr>
          <w:rFonts w:asciiTheme="majorHAnsi" w:eastAsia="ＭＳ Ｐゴシック" w:hAnsiTheme="majorHAnsi" w:cstheme="majorHAnsi"/>
        </w:rPr>
      </w:pPr>
      <w:r w:rsidRPr="00B61B83">
        <w:rPr>
          <w:rFonts w:asciiTheme="majorHAnsi" w:hAnsiTheme="majorHAnsi" w:cstheme="majorHAnsi"/>
        </w:rPr>
        <w:t>Partnership Program Division 1</w:t>
      </w:r>
    </w:p>
    <w:p w:rsidR="00C33A6D" w:rsidRPr="00624032" w:rsidRDefault="004A6274" w:rsidP="00EC011B">
      <w:pPr>
        <w:spacing w:line="180" w:lineRule="auto"/>
        <w:jc w:val="center"/>
        <w:rPr>
          <w:rFonts w:asciiTheme="majorHAnsi" w:eastAsia="HGP創英角ｺﾞｼｯｸUB" w:hAnsiTheme="majorHAnsi" w:cstheme="majorHAnsi"/>
          <w:b/>
          <w:sz w:val="32"/>
          <w:szCs w:val="32"/>
        </w:rPr>
      </w:pPr>
      <w:r w:rsidRPr="00624032">
        <w:rPr>
          <w:rFonts w:asciiTheme="majorHAnsi" w:hAnsiTheme="majorHAnsi" w:cstheme="majorHAnsi" w:hint="eastAsia"/>
          <w:b/>
          <w:sz w:val="32"/>
          <w:szCs w:val="32"/>
        </w:rPr>
        <w:t xml:space="preserve">Lecture for </w:t>
      </w:r>
      <w:r w:rsidRPr="00624032">
        <w:rPr>
          <w:rFonts w:cs="Arial"/>
          <w:b/>
          <w:sz w:val="32"/>
          <w:szCs w:val="32"/>
        </w:rPr>
        <w:t>International Understanding</w:t>
      </w:r>
      <w:r w:rsidRPr="00624032">
        <w:rPr>
          <w:rFonts w:cs="Arial" w:hint="eastAsia"/>
          <w:b/>
          <w:sz w:val="32"/>
          <w:szCs w:val="32"/>
        </w:rPr>
        <w:t xml:space="preserve"> </w:t>
      </w:r>
      <w:r w:rsidR="009868D0" w:rsidRPr="00624032">
        <w:rPr>
          <w:rFonts w:asciiTheme="majorHAnsi" w:hAnsiTheme="majorHAnsi" w:cstheme="majorHAnsi"/>
          <w:b/>
          <w:sz w:val="32"/>
          <w:szCs w:val="32"/>
        </w:rPr>
        <w:t>Application Form</w:t>
      </w:r>
      <w:r w:rsidR="009868D0" w:rsidRPr="00624032">
        <w:rPr>
          <w:rFonts w:asciiTheme="majorHAnsi" w:eastAsia="HGP創英角ｺﾞｼｯｸUB" w:hAnsiTheme="majorHAnsi" w:cstheme="majorHAnsi"/>
          <w:b/>
          <w:sz w:val="32"/>
          <w:szCs w:val="32"/>
        </w:rPr>
        <w:t xml:space="preserve"> </w:t>
      </w:r>
      <w:r w:rsidR="00A460FA" w:rsidRPr="00624032">
        <w:rPr>
          <w:rFonts w:asciiTheme="majorHAnsi" w:eastAsia="HGP創英角ｺﾞｼｯｸUB" w:hAnsiTheme="majorHAnsi" w:cstheme="majorHAnsi"/>
          <w:b/>
          <w:sz w:val="32"/>
          <w:szCs w:val="32"/>
        </w:rPr>
        <w:t xml:space="preserve"> </w:t>
      </w:r>
    </w:p>
    <w:tbl>
      <w:tblPr>
        <w:tblW w:w="100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60"/>
        <w:gridCol w:w="1620"/>
        <w:gridCol w:w="3986"/>
      </w:tblGrid>
      <w:tr w:rsidR="00C33A6D" w:rsidRPr="004A6274" w:rsidTr="00F233E3">
        <w:tc>
          <w:tcPr>
            <w:tcW w:w="2235" w:type="dxa"/>
            <w:shd w:val="clear" w:color="auto" w:fill="auto"/>
          </w:tcPr>
          <w:p w:rsidR="00C33A6D" w:rsidRPr="004A6274" w:rsidRDefault="009868D0" w:rsidP="0038207D">
            <w:pPr>
              <w:spacing w:line="360" w:lineRule="auto"/>
              <w:ind w:firstLineChars="100" w:firstLine="220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hAnsiTheme="majorHAnsi" w:cstheme="majorHAnsi"/>
                <w:sz w:val="22"/>
                <w:szCs w:val="22"/>
              </w:rPr>
              <w:t>Organization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C33A6D" w:rsidRPr="004A6274" w:rsidRDefault="00C33A6D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</w:tr>
      <w:tr w:rsidR="00C33A6D" w:rsidRPr="004A6274" w:rsidTr="00F233E3">
        <w:tc>
          <w:tcPr>
            <w:tcW w:w="2235" w:type="dxa"/>
            <w:shd w:val="clear" w:color="auto" w:fill="auto"/>
          </w:tcPr>
          <w:p w:rsidR="00C33A6D" w:rsidRPr="004A6274" w:rsidRDefault="009868D0" w:rsidP="0038207D">
            <w:pPr>
              <w:spacing w:line="360" w:lineRule="auto"/>
              <w:ind w:firstLineChars="100" w:firstLine="220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hAnsiTheme="majorHAnsi" w:cstheme="majorHAnsi"/>
                <w:sz w:val="22"/>
                <w:szCs w:val="22"/>
              </w:rPr>
              <w:t>Representative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C33A6D" w:rsidRPr="004A6274" w:rsidRDefault="00C33A6D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C33A6D" w:rsidRPr="004A6274" w:rsidTr="00F233E3">
        <w:tc>
          <w:tcPr>
            <w:tcW w:w="2235" w:type="dxa"/>
            <w:shd w:val="clear" w:color="auto" w:fill="auto"/>
          </w:tcPr>
          <w:p w:rsidR="00C33A6D" w:rsidRPr="004A6274" w:rsidRDefault="009868D0" w:rsidP="0038207D">
            <w:pPr>
              <w:spacing w:line="360" w:lineRule="auto"/>
              <w:ind w:firstLineChars="100" w:firstLine="220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hAnsiTheme="majorHAnsi" w:cstheme="majorHAnsi"/>
                <w:sz w:val="22"/>
                <w:szCs w:val="22"/>
              </w:rPr>
              <w:t>Contact Person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C33A6D" w:rsidRPr="004A6274" w:rsidRDefault="00C33A6D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tr w:rsidR="00B7299B" w:rsidRPr="004A6274" w:rsidTr="00F233E3">
        <w:tc>
          <w:tcPr>
            <w:tcW w:w="2235" w:type="dxa"/>
            <w:vMerge w:val="restart"/>
            <w:shd w:val="clear" w:color="auto" w:fill="auto"/>
          </w:tcPr>
          <w:p w:rsidR="00B7299B" w:rsidRPr="004A6274" w:rsidRDefault="009868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Address/Contact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B7299B" w:rsidRPr="004A6274" w:rsidRDefault="00B7299B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〒</w:t>
            </w:r>
          </w:p>
          <w:p w:rsidR="00B7299B" w:rsidRPr="004A6274" w:rsidRDefault="00B7299B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</w:tr>
      <w:tr w:rsidR="00B7299B" w:rsidRPr="004A6274" w:rsidTr="00F233E3">
        <w:tc>
          <w:tcPr>
            <w:tcW w:w="2235" w:type="dxa"/>
            <w:vMerge/>
            <w:shd w:val="clear" w:color="auto" w:fill="auto"/>
          </w:tcPr>
          <w:p w:rsidR="00B7299B" w:rsidRPr="004A6274" w:rsidRDefault="00B7299B" w:rsidP="0038207D">
            <w:pPr>
              <w:ind w:firstLineChars="100" w:firstLine="220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B7299B" w:rsidRPr="004A6274" w:rsidRDefault="00B7299B" w:rsidP="0038207D">
            <w:pPr>
              <w:spacing w:line="440" w:lineRule="exac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4A6274">
              <w:rPr>
                <w:rFonts w:asciiTheme="majorHAnsi" w:eastAsia="ＭＳ Ｐゴシック" w:hAnsiTheme="majorHAnsi" w:cstheme="majorHAnsi"/>
                <w:sz w:val="21"/>
                <w:szCs w:val="21"/>
              </w:rPr>
              <w:t>TEL</w:t>
            </w:r>
            <w:r w:rsidRPr="004A6274">
              <w:rPr>
                <w:rFonts w:asciiTheme="majorHAnsi" w:eastAsia="ＭＳ Ｐゴシック" w:hAnsiTheme="majorHAnsi" w:cstheme="majorHAnsi"/>
                <w:sz w:val="21"/>
                <w:szCs w:val="21"/>
              </w:rPr>
              <w:t>：</w:t>
            </w:r>
          </w:p>
        </w:tc>
        <w:tc>
          <w:tcPr>
            <w:tcW w:w="3986" w:type="dxa"/>
            <w:shd w:val="clear" w:color="auto" w:fill="auto"/>
          </w:tcPr>
          <w:p w:rsidR="00B7299B" w:rsidRPr="004A6274" w:rsidRDefault="00B7299B" w:rsidP="0038207D">
            <w:pPr>
              <w:spacing w:line="440" w:lineRule="exac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4A6274">
              <w:rPr>
                <w:rFonts w:asciiTheme="majorHAnsi" w:eastAsia="ＭＳ Ｐゴシック" w:hAnsiTheme="majorHAnsi" w:cstheme="majorHAnsi"/>
                <w:sz w:val="21"/>
                <w:szCs w:val="21"/>
              </w:rPr>
              <w:t>FAX</w:t>
            </w:r>
            <w:r w:rsidRPr="004A6274">
              <w:rPr>
                <w:rFonts w:asciiTheme="majorHAnsi" w:eastAsia="ＭＳ Ｐゴシック" w:hAnsiTheme="majorHAnsi" w:cstheme="majorHAnsi"/>
                <w:sz w:val="21"/>
                <w:szCs w:val="21"/>
              </w:rPr>
              <w:t>：</w:t>
            </w:r>
          </w:p>
        </w:tc>
      </w:tr>
      <w:tr w:rsidR="00B7299B" w:rsidRPr="004A6274" w:rsidTr="00F233E3">
        <w:tc>
          <w:tcPr>
            <w:tcW w:w="2235" w:type="dxa"/>
            <w:vMerge/>
            <w:shd w:val="clear" w:color="auto" w:fill="auto"/>
          </w:tcPr>
          <w:p w:rsidR="00B7299B" w:rsidRPr="004A6274" w:rsidRDefault="00B7299B" w:rsidP="0038207D">
            <w:pPr>
              <w:ind w:firstLineChars="100" w:firstLine="220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B7299B" w:rsidRPr="004A6274" w:rsidRDefault="00B7299B" w:rsidP="0038207D">
            <w:pPr>
              <w:spacing w:line="440" w:lineRule="exac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4A6274">
              <w:rPr>
                <w:rFonts w:asciiTheme="majorHAnsi" w:eastAsia="ＭＳ Ｐゴシック" w:hAnsiTheme="majorHAnsi" w:cstheme="majorHAnsi"/>
                <w:sz w:val="21"/>
                <w:szCs w:val="21"/>
              </w:rPr>
              <w:t>E-mail</w:t>
            </w:r>
            <w:r w:rsidRPr="004A6274">
              <w:rPr>
                <w:rFonts w:asciiTheme="majorHAnsi" w:eastAsia="ＭＳ Ｐゴシック" w:hAnsiTheme="majorHAnsi" w:cstheme="majorHAnsi"/>
                <w:sz w:val="21"/>
                <w:szCs w:val="21"/>
              </w:rPr>
              <w:t>：</w:t>
            </w:r>
          </w:p>
        </w:tc>
      </w:tr>
      <w:tr w:rsidR="00C034E4" w:rsidRPr="004A6274" w:rsidTr="00F233E3">
        <w:tc>
          <w:tcPr>
            <w:tcW w:w="2235" w:type="dxa"/>
            <w:shd w:val="clear" w:color="auto" w:fill="auto"/>
          </w:tcPr>
          <w:p w:rsidR="00C034E4" w:rsidRPr="004A6274" w:rsidRDefault="009868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Request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day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C034E4" w:rsidRPr="004A6274" w:rsidRDefault="009868D0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Day/Month/Year </w:t>
            </w:r>
          </w:p>
        </w:tc>
      </w:tr>
      <w:tr w:rsidR="00C034E4" w:rsidRPr="004A6274" w:rsidTr="00F233E3">
        <w:tc>
          <w:tcPr>
            <w:tcW w:w="2235" w:type="dxa"/>
            <w:shd w:val="clear" w:color="auto" w:fill="auto"/>
          </w:tcPr>
          <w:p w:rsidR="00C034E4" w:rsidRPr="004A6274" w:rsidRDefault="009868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Request time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8445B3" w:rsidRPr="004A6274" w:rsidRDefault="00C85E2E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Class time </w:t>
            </w:r>
            <w:r w:rsid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  <w:r w:rsidR="00982412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(Start) 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</w:t>
            </w:r>
            <w:r w:rsidR="00982412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：</w:t>
            </w:r>
            <w:r w:rsidR="00C034E4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</w:t>
            </w:r>
            <w:r w:rsidR="00C034E4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～</w:t>
            </w:r>
            <w:r w:rsidR="003E7431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(Finish) 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</w:t>
            </w:r>
            <w:r w:rsidR="003E7431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 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：</w:t>
            </w:r>
            <w:r w:rsidR="008445B3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</w:t>
            </w:r>
            <w:r w:rsidR="003128DB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</w:t>
            </w:r>
          </w:p>
          <w:p w:rsidR="00C034E4" w:rsidRPr="004A6274" w:rsidRDefault="008445B3" w:rsidP="003E7431">
            <w:pPr>
              <w:spacing w:line="360" w:lineRule="auto"/>
              <w:jc w:val="lef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Speaking time for speaker </w:t>
            </w:r>
            <w:r w:rsidR="00C034E4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  <w:r w:rsidR="00C85E2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(Start)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　　：　　</w:t>
            </w:r>
            <w:r w:rsidR="00C85E2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～　</w:t>
            </w:r>
            <w:r w:rsidR="003E7431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(Finish) </w:t>
            </w:r>
            <w:r w:rsidR="003E7431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　　：　</w:t>
            </w:r>
            <w:r w:rsidR="003128DB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</w:t>
            </w:r>
            <w:r w:rsidR="00C034E4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</w:p>
        </w:tc>
      </w:tr>
      <w:tr w:rsidR="002B476E" w:rsidRPr="004A6274" w:rsidTr="00F233E3">
        <w:tc>
          <w:tcPr>
            <w:tcW w:w="2235" w:type="dxa"/>
            <w:shd w:val="clear" w:color="auto" w:fill="auto"/>
          </w:tcPr>
          <w:p w:rsidR="002B476E" w:rsidRPr="004A6274" w:rsidRDefault="00B066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pacing w:val="-8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pacing w:val="-8"/>
                <w:sz w:val="22"/>
                <w:szCs w:val="22"/>
              </w:rPr>
              <w:t>Site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B476E" w:rsidRPr="004A6274" w:rsidRDefault="009868D0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Time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</w:p>
        </w:tc>
        <w:tc>
          <w:tcPr>
            <w:tcW w:w="3986" w:type="dxa"/>
            <w:shd w:val="clear" w:color="auto" w:fill="auto"/>
          </w:tcPr>
          <w:p w:rsidR="002B476E" w:rsidRPr="004A6274" w:rsidRDefault="009868D0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Place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</w:p>
        </w:tc>
      </w:tr>
      <w:tr w:rsidR="002B476E" w:rsidRPr="004A6274" w:rsidTr="00F233E3">
        <w:tc>
          <w:tcPr>
            <w:tcW w:w="2235" w:type="dxa"/>
            <w:shd w:val="clear" w:color="auto" w:fill="auto"/>
          </w:tcPr>
          <w:p w:rsidR="002B476E" w:rsidRPr="004A6274" w:rsidRDefault="009868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Participator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B476E" w:rsidRPr="004A6274" w:rsidRDefault="00320911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Grade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</w:p>
        </w:tc>
        <w:tc>
          <w:tcPr>
            <w:tcW w:w="3986" w:type="dxa"/>
            <w:shd w:val="clear" w:color="auto" w:fill="auto"/>
          </w:tcPr>
          <w:p w:rsidR="002B476E" w:rsidRPr="004A6274" w:rsidRDefault="003513FE" w:rsidP="0038207D">
            <w:pPr>
              <w:spacing w:line="360" w:lineRule="auto"/>
              <w:ind w:left="6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 w:val="22"/>
                <w:szCs w:val="22"/>
              </w:rPr>
              <w:t>Number</w:t>
            </w:r>
            <w:r w:rsidR="004A6274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of Student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</w:p>
        </w:tc>
      </w:tr>
      <w:tr w:rsidR="00A2477C" w:rsidRPr="004A6274" w:rsidTr="00F233E3">
        <w:tc>
          <w:tcPr>
            <w:tcW w:w="2235" w:type="dxa"/>
            <w:vMerge w:val="restart"/>
            <w:shd w:val="clear" w:color="auto" w:fill="auto"/>
          </w:tcPr>
          <w:p w:rsidR="00A2477C" w:rsidRPr="004A6274" w:rsidRDefault="00B066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Site detail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A2477C" w:rsidRPr="004A6274" w:rsidRDefault="00B066D0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N</w:t>
            </w:r>
            <w:r w:rsidR="009868D0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ame 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of place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</w:p>
        </w:tc>
      </w:tr>
      <w:tr w:rsidR="00A2477C" w:rsidRPr="004A6274" w:rsidTr="00F233E3">
        <w:tc>
          <w:tcPr>
            <w:tcW w:w="2235" w:type="dxa"/>
            <w:vMerge/>
            <w:shd w:val="clear" w:color="auto" w:fill="auto"/>
          </w:tcPr>
          <w:p w:rsidR="00A2477C" w:rsidRPr="004A6274" w:rsidRDefault="00A2477C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B066D0" w:rsidRPr="004A6274" w:rsidRDefault="00500855" w:rsidP="0038207D">
            <w:pPr>
              <w:tabs>
                <w:tab w:val="left" w:pos="7452"/>
              </w:tabs>
              <w:ind w:right="98"/>
              <w:jc w:val="lef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043345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868D0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Class room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="006240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358652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85E2E" w:rsidRPr="004A627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B066D0" w:rsidRPr="004A6274">
              <w:rPr>
                <w:rFonts w:asciiTheme="majorHAnsi" w:hAnsiTheme="majorHAnsi" w:cstheme="majorHAnsi"/>
                <w:sz w:val="20"/>
                <w:szCs w:val="20"/>
              </w:rPr>
              <w:t>ymnasium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="006240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4839240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85E2E" w:rsidRPr="004A6274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B066D0" w:rsidRPr="004A6274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315941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Other</w:t>
            </w:r>
            <w:r w:rsidR="00B14528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〔　　　　　　　　　　　　　〕</w:t>
            </w:r>
          </w:p>
          <w:p w:rsidR="00A2477C" w:rsidRPr="004A6274" w:rsidRDefault="00B066D0" w:rsidP="0038207D">
            <w:pPr>
              <w:tabs>
                <w:tab w:val="left" w:pos="7452"/>
              </w:tabs>
              <w:ind w:right="98"/>
              <w:jc w:val="lef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="ＭＳ ゴシック" w:hAnsi="ＭＳ ゴシック" w:cs="ＭＳ ゴシック" w:hint="eastAsia"/>
                <w:sz w:val="22"/>
                <w:szCs w:val="22"/>
              </w:rPr>
              <w:t>※</w:t>
            </w:r>
            <w:r w:rsidR="009868D0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Please make a check in the appropriate box.</w:t>
            </w:r>
          </w:p>
        </w:tc>
      </w:tr>
      <w:tr w:rsidR="00A2477C" w:rsidRPr="004A6274" w:rsidTr="00F233E3">
        <w:trPr>
          <w:trHeight w:val="1498"/>
        </w:trPr>
        <w:tc>
          <w:tcPr>
            <w:tcW w:w="2235" w:type="dxa"/>
            <w:vMerge/>
            <w:shd w:val="clear" w:color="auto" w:fill="auto"/>
          </w:tcPr>
          <w:p w:rsidR="00A2477C" w:rsidRPr="004A6274" w:rsidRDefault="00A2477C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B066D0" w:rsidRPr="004A6274" w:rsidRDefault="009868D0" w:rsidP="0038207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Trans</w:t>
            </w:r>
            <w:r w:rsidR="00C85E2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portation 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：　</w:t>
            </w:r>
            <w:r w:rsidR="00C85E2E" w:rsidRPr="004A6274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B066D0" w:rsidRPr="004A6274">
              <w:rPr>
                <w:rFonts w:asciiTheme="majorHAnsi" w:hAnsiTheme="majorHAnsi" w:cstheme="majorHAnsi"/>
                <w:sz w:val="20"/>
                <w:szCs w:val="20"/>
              </w:rPr>
              <w:t>earest station/bus stop</w:t>
            </w:r>
            <w:r w:rsidR="00C85E2E" w:rsidRPr="004A6274">
              <w:rPr>
                <w:rFonts w:asciiTheme="majorHAnsi" w:hAnsiTheme="majorHAnsi" w:cstheme="majorHAnsi"/>
                <w:sz w:val="20"/>
                <w:szCs w:val="20"/>
              </w:rPr>
              <w:t xml:space="preserve"> (                               ) </w:t>
            </w:r>
          </w:p>
          <w:p w:rsidR="00A2477C" w:rsidRPr="004A6274" w:rsidRDefault="00B066D0" w:rsidP="0038207D">
            <w:pPr>
              <w:spacing w:line="36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About 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〔</w:t>
            </w:r>
            <w:r w:rsidR="00624032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　　　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min 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〕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from 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【　　　　　　　　　　　　　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station / bus stop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】</w:t>
            </w:r>
            <w:r w:rsidR="00A2477C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　　　　　　</w:t>
            </w:r>
          </w:p>
          <w:p w:rsidR="00A2477C" w:rsidRPr="004A6274" w:rsidRDefault="00A2477C" w:rsidP="00624032">
            <w:pPr>
              <w:spacing w:line="360" w:lineRule="auto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="00B066D0" w:rsidRPr="004A6274">
              <w:rPr>
                <w:rFonts w:asciiTheme="majorHAnsi" w:hAnsiTheme="majorHAnsi" w:cstheme="majorHAnsi"/>
                <w:sz w:val="20"/>
                <w:szCs w:val="20"/>
              </w:rPr>
              <w:t>Route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：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                               </w:t>
            </w:r>
            <w:r w:rsidR="00B066D0" w:rsidRPr="004A6274">
              <w:rPr>
                <w:rFonts w:ascii="ＭＳ ゴシック" w:hAnsi="ＭＳ ゴシック" w:cs="ＭＳ ゴシック" w:hint="eastAsia"/>
                <w:sz w:val="20"/>
                <w:szCs w:val="20"/>
              </w:rPr>
              <w:t>※</w:t>
            </w:r>
            <w:r w:rsidR="00B066D0" w:rsidRPr="004A6274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Please attach the map of </w:t>
            </w:r>
            <w:r w:rsidR="004A1A15" w:rsidRPr="004A6274">
              <w:rPr>
                <w:rFonts w:asciiTheme="majorHAnsi" w:eastAsia="ＭＳ Ｐゴシック" w:hAnsiTheme="majorHAnsi" w:cstheme="majorHAnsi"/>
                <w:sz w:val="20"/>
                <w:szCs w:val="20"/>
              </w:rPr>
              <w:t>site.</w:t>
            </w:r>
            <w:r w:rsidR="00B066D0" w:rsidRPr="004A6274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B476E" w:rsidRPr="004A6274" w:rsidTr="00F233E3">
        <w:tc>
          <w:tcPr>
            <w:tcW w:w="2235" w:type="dxa"/>
            <w:shd w:val="clear" w:color="auto" w:fill="auto"/>
          </w:tcPr>
          <w:p w:rsidR="002B476E" w:rsidRPr="004A6274" w:rsidRDefault="00B066D0" w:rsidP="0038207D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Useable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r w:rsidR="00C85E2E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m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aterials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5A3026" w:rsidRDefault="00500855" w:rsidP="0038207D">
            <w:pPr>
              <w:spacing w:line="360" w:lineRule="exact"/>
              <w:ind w:leftChars="38" w:left="91"/>
              <w:rPr>
                <w:rFonts w:asciiTheme="majorHAnsi" w:eastAsia="ＭＳ Ｐゴシック" w:hAnsiTheme="majorHAnsi" w:cstheme="majorHAnsi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003113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PC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</w:rPr>
              <w:t>（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Installed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Power point</w:t>
            </w:r>
            <w:r w:rsidR="005A3026">
              <w:rPr>
                <w:rFonts w:asciiTheme="majorHAnsi" w:eastAsia="ＭＳ Ｐゴシック" w:hAnsiTheme="majorHAnsi" w:cstheme="majorHAnsi"/>
                <w:sz w:val="22"/>
              </w:rPr>
              <w:t>）</w:t>
            </w:r>
            <w:r w:rsidR="005A3026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*USB </w:t>
            </w:r>
            <w:r w:rsidR="005A3026">
              <w:rPr>
                <w:rFonts w:asciiTheme="majorHAnsi" w:eastAsia="ＭＳ Ｐゴシック" w:hAnsiTheme="majorHAnsi" w:cstheme="majorHAnsi" w:hint="eastAsia"/>
                <w:sz w:val="22"/>
              </w:rPr>
              <w:t>□</w:t>
            </w:r>
            <w:r w:rsidR="005A3026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connectable or </w:t>
            </w:r>
            <w:r w:rsidR="005A3026">
              <w:rPr>
                <w:rFonts w:asciiTheme="majorHAnsi" w:eastAsia="ＭＳ Ｐゴシック" w:hAnsiTheme="majorHAnsi" w:cstheme="majorHAnsi" w:hint="eastAsia"/>
                <w:sz w:val="22"/>
              </w:rPr>
              <w:t>□</w:t>
            </w:r>
            <w:r w:rsidR="005A3026">
              <w:rPr>
                <w:rFonts w:asciiTheme="majorHAnsi" w:eastAsia="ＭＳ Ｐゴシック" w:hAnsiTheme="majorHAnsi" w:cstheme="majorHAnsi" w:hint="eastAsia"/>
                <w:sz w:val="22"/>
              </w:rPr>
              <w:t>not connectable</w:t>
            </w:r>
          </w:p>
          <w:p w:rsidR="002B476E" w:rsidRPr="004A6274" w:rsidRDefault="00500855" w:rsidP="0038207D">
            <w:pPr>
              <w:spacing w:line="360" w:lineRule="exact"/>
              <w:ind w:leftChars="38" w:left="91"/>
              <w:rPr>
                <w:rFonts w:asciiTheme="majorHAnsi" w:eastAsia="ＭＳ Ｐゴシック" w:hAnsiTheme="majorHAnsi" w:cstheme="majorHAnsi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245260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Projector/Screen 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0954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Microphone</w:t>
            </w:r>
          </w:p>
          <w:p w:rsidR="00B066D0" w:rsidRPr="004A6274" w:rsidRDefault="00500855" w:rsidP="0038207D">
            <w:pPr>
              <w:spacing w:line="360" w:lineRule="exact"/>
              <w:ind w:leftChars="38" w:left="91"/>
              <w:rPr>
                <w:rFonts w:asciiTheme="majorHAnsi" w:eastAsia="ＭＳ Ｐゴシック" w:hAnsiTheme="majorHAnsi" w:cstheme="majorHAnsi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00352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Video</w:t>
            </w:r>
            <w:r w:rsidR="002B476E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415785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 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CD </w:t>
            </w:r>
            <w:r w:rsidR="00EB20AB" w:rsidRPr="004A6274">
              <w:rPr>
                <w:rFonts w:asciiTheme="majorHAnsi" w:eastAsia="ＭＳ Ｐゴシック" w:hAnsiTheme="majorHAnsi" w:cstheme="majorHAnsi"/>
                <w:sz w:val="22"/>
              </w:rPr>
              <w:t>P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layer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25072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Board (White/ black)</w:t>
            </w:r>
          </w:p>
          <w:p w:rsidR="002B476E" w:rsidRPr="00624032" w:rsidRDefault="00500855" w:rsidP="00624032">
            <w:pPr>
              <w:spacing w:line="360" w:lineRule="exact"/>
              <w:ind w:leftChars="38" w:left="91"/>
              <w:rPr>
                <w:rFonts w:asciiTheme="majorHAnsi" w:eastAsia="ＭＳ Ｐゴシック" w:hAnsiTheme="majorHAnsi" w:cstheme="majorHAnsi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39239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Terrestrial </w:t>
            </w:r>
            <w:r w:rsidR="00624032">
              <w:rPr>
                <w:rFonts w:asciiTheme="majorHAnsi" w:eastAsia="ＭＳ Ｐゴシック" w:hAnsiTheme="majorHAnsi" w:cstheme="majorHAnsi"/>
                <w:sz w:val="22"/>
              </w:rPr>
              <w:t>globe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 xml:space="preserve"> 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56715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World map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28542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066D0" w:rsidRPr="004A6274">
              <w:rPr>
                <w:rFonts w:asciiTheme="majorHAnsi" w:eastAsia="ＭＳ Ｐゴシック" w:hAnsiTheme="majorHAnsi" w:cstheme="majorHAnsi"/>
                <w:sz w:val="22"/>
              </w:rPr>
              <w:t>Other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〔　　　　　　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         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　　　〕</w:t>
            </w:r>
          </w:p>
          <w:p w:rsidR="00B066D0" w:rsidRPr="004A6274" w:rsidRDefault="00B066D0" w:rsidP="0038207D">
            <w:pPr>
              <w:spacing w:line="360" w:lineRule="exact"/>
              <w:ind w:firstLineChars="50" w:firstLine="110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="ＭＳ ゴシック" w:hAnsi="ＭＳ ゴシック" w:cs="ＭＳ ゴシック" w:hint="eastAsia"/>
                <w:sz w:val="22"/>
                <w:szCs w:val="22"/>
              </w:rPr>
              <w:t>※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Please make a check in the appropriate box</w:t>
            </w:r>
          </w:p>
        </w:tc>
      </w:tr>
      <w:tr w:rsidR="002B476E" w:rsidRPr="004A6274" w:rsidTr="00F233E3">
        <w:tc>
          <w:tcPr>
            <w:tcW w:w="2235" w:type="dxa"/>
            <w:shd w:val="clear" w:color="auto" w:fill="auto"/>
          </w:tcPr>
          <w:p w:rsidR="00432AD5" w:rsidRPr="004A6274" w:rsidRDefault="00EB20AB" w:rsidP="00624032">
            <w:pPr>
              <w:spacing w:line="360" w:lineRule="auto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624032">
              <w:rPr>
                <w:rFonts w:asciiTheme="majorHAnsi" w:hAnsiTheme="majorHAnsi" w:cstheme="majorHAnsi"/>
                <w:sz w:val="21"/>
                <w:szCs w:val="20"/>
              </w:rPr>
              <w:t>Honorarium</w:t>
            </w:r>
            <w:r w:rsidR="00624032" w:rsidRPr="00624032">
              <w:rPr>
                <w:rFonts w:asciiTheme="majorHAnsi" w:hAnsiTheme="majorHAnsi" w:cstheme="majorHAnsi" w:hint="eastAsia"/>
                <w:sz w:val="21"/>
                <w:szCs w:val="20"/>
              </w:rPr>
              <w:t xml:space="preserve"> / </w:t>
            </w:r>
            <w:r w:rsidR="00624032">
              <w:rPr>
                <w:rFonts w:asciiTheme="majorHAnsi" w:hAnsiTheme="majorHAnsi" w:cstheme="majorHAnsi" w:hint="eastAsia"/>
                <w:sz w:val="21"/>
                <w:szCs w:val="20"/>
              </w:rPr>
              <w:t>T</w:t>
            </w:r>
            <w:r w:rsidR="00624032" w:rsidRPr="00624032">
              <w:rPr>
                <w:rFonts w:asciiTheme="majorHAnsi" w:hAnsiTheme="majorHAnsi" w:cstheme="majorHAnsi" w:hint="eastAsia"/>
                <w:sz w:val="21"/>
                <w:szCs w:val="20"/>
              </w:rPr>
              <w:t xml:space="preserve">ransportation </w:t>
            </w:r>
            <w:r w:rsidR="003513FE" w:rsidRPr="00624032">
              <w:rPr>
                <w:rFonts w:asciiTheme="majorHAnsi" w:hAnsiTheme="majorHAnsi" w:cstheme="majorHAnsi"/>
                <w:sz w:val="21"/>
                <w:szCs w:val="20"/>
              </w:rPr>
              <w:t>fee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D702C5" w:rsidRPr="00624032" w:rsidRDefault="00624032" w:rsidP="00624032">
            <w:pPr>
              <w:spacing w:beforeLines="50" w:before="180" w:line="220" w:lineRule="exact"/>
              <w:ind w:leftChars="46" w:left="110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624032">
              <w:rPr>
                <w:rFonts w:asciiTheme="majorHAnsi" w:eastAsia="ＭＳ Ｐゴシック" w:hAnsiTheme="majorHAnsi" w:cstheme="majorHAnsi"/>
                <w:sz w:val="22"/>
                <w:szCs w:val="22"/>
              </w:rPr>
              <w:t>Honorarium</w:t>
            </w: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: </w:t>
            </w:r>
            <w:r w:rsidRPr="00624032">
              <w:rPr>
                <w:rFonts w:asciiTheme="majorHAnsi" w:eastAsia="ＭＳ Ｐゴシック" w:hAnsiTheme="majorHAnsi" w:cstheme="majorHAnsi" w:hint="eastAsia"/>
                <w:sz w:val="22"/>
                <w:szCs w:val="22"/>
                <w:u w:val="single"/>
              </w:rPr>
              <w:t xml:space="preserve">\                 </w:t>
            </w: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 w:hint="eastAsia"/>
                <w:sz w:val="21"/>
                <w:szCs w:val="20"/>
              </w:rPr>
              <w:t>T</w:t>
            </w:r>
            <w:r w:rsidRPr="00624032">
              <w:rPr>
                <w:rFonts w:asciiTheme="majorHAnsi" w:hAnsiTheme="majorHAnsi" w:cstheme="majorHAnsi" w:hint="eastAsia"/>
                <w:sz w:val="21"/>
                <w:szCs w:val="20"/>
              </w:rPr>
              <w:t xml:space="preserve">ransportation </w:t>
            </w:r>
            <w:r w:rsidR="003513FE" w:rsidRPr="00624032">
              <w:rPr>
                <w:rFonts w:asciiTheme="majorHAnsi" w:hAnsiTheme="majorHAnsi" w:cstheme="majorHAnsi"/>
                <w:sz w:val="21"/>
                <w:szCs w:val="20"/>
              </w:rPr>
              <w:t>fee</w:t>
            </w:r>
            <w:r>
              <w:rPr>
                <w:rFonts w:asciiTheme="majorHAnsi" w:hAnsiTheme="majorHAnsi" w:cstheme="majorHAnsi" w:hint="eastAsia"/>
                <w:sz w:val="21"/>
                <w:szCs w:val="20"/>
              </w:rPr>
              <w:t xml:space="preserve">: </w:t>
            </w:r>
            <w:r w:rsidRPr="00624032">
              <w:rPr>
                <w:rFonts w:asciiTheme="majorHAnsi" w:eastAsia="ＭＳ Ｐゴシック" w:hAnsiTheme="majorHAnsi" w:cstheme="majorHAnsi" w:hint="eastAsia"/>
                <w:sz w:val="22"/>
                <w:szCs w:val="22"/>
                <w:u w:val="single"/>
              </w:rPr>
              <w:t xml:space="preserve">\                 </w:t>
            </w:r>
          </w:p>
          <w:p w:rsidR="00624032" w:rsidRDefault="00624032" w:rsidP="00624032">
            <w:pPr>
              <w:spacing w:beforeLines="50" w:before="180" w:line="220" w:lineRule="exact"/>
              <w:ind w:leftChars="46" w:left="110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Method of payment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93558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Bank transfer 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195314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Cash</w:t>
            </w:r>
          </w:p>
          <w:p w:rsidR="00624032" w:rsidRDefault="00500855" w:rsidP="00624032">
            <w:pPr>
              <w:spacing w:beforeLines="50" w:before="180" w:line="220" w:lineRule="exact"/>
              <w:ind w:leftChars="46" w:left="110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80289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Please bring your </w:t>
            </w:r>
            <w:r w:rsidR="00624032">
              <w:rPr>
                <w:rFonts w:asciiTheme="majorHAnsi" w:eastAsia="ＭＳ Ｐゴシック" w:hAnsiTheme="majorHAnsi" w:cstheme="majorHAnsi"/>
                <w:sz w:val="22"/>
                <w:szCs w:val="22"/>
              </w:rPr>
              <w:t>“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Social Security and Tax Number</w:t>
            </w:r>
            <w:r w:rsidR="00624032">
              <w:rPr>
                <w:rFonts w:asciiTheme="majorHAnsi" w:eastAsia="ＭＳ Ｐゴシック" w:hAnsiTheme="majorHAnsi" w:cstheme="majorHAnsi"/>
                <w:sz w:val="22"/>
                <w:szCs w:val="22"/>
              </w:rPr>
              <w:t>”</w:t>
            </w:r>
          </w:p>
          <w:p w:rsidR="00624032" w:rsidRPr="00624032" w:rsidRDefault="00500855" w:rsidP="00624032">
            <w:pPr>
              <w:spacing w:beforeLines="50" w:before="180" w:line="220" w:lineRule="exact"/>
              <w:ind w:leftChars="46" w:left="110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67887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624032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Please bring your Bank account No.</w:t>
            </w:r>
          </w:p>
        </w:tc>
      </w:tr>
      <w:tr w:rsidR="00432AD5" w:rsidRPr="004A6274" w:rsidTr="00F233E3">
        <w:trPr>
          <w:trHeight w:val="84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432AD5" w:rsidRPr="004A6274" w:rsidRDefault="008445B3" w:rsidP="00624032">
            <w:pPr>
              <w:jc w:val="lef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lastRenderedPageBreak/>
              <w:t>Have you made use of</w:t>
            </w:r>
            <w:r w:rsidR="00A67886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JICA international program?</w:t>
            </w:r>
          </w:p>
        </w:tc>
        <w:tc>
          <w:tcPr>
            <w:tcW w:w="21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AD5" w:rsidRPr="004A6274" w:rsidRDefault="00500855" w:rsidP="0038207D">
            <w:pPr>
              <w:ind w:firstLineChars="32" w:firstLine="70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83603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4EF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445B3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First time</w:t>
            </w:r>
          </w:p>
          <w:p w:rsidR="00432AD5" w:rsidRPr="004A6274" w:rsidRDefault="00432AD5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  <w:tc>
          <w:tcPr>
            <w:tcW w:w="560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8562F" w:rsidRPr="004A6274" w:rsidRDefault="00500855" w:rsidP="0038207D">
            <w:pPr>
              <w:widowControl/>
              <w:ind w:firstLineChars="32" w:firstLine="70"/>
              <w:jc w:val="lef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6889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03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40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445B3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We used before</w:t>
            </w:r>
            <w:r w:rsidR="0068562F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　　　　</w:t>
            </w:r>
          </w:p>
          <w:p w:rsidR="00E15C34" w:rsidRPr="004A6274" w:rsidRDefault="008445B3" w:rsidP="0038207D">
            <w:pPr>
              <w:widowControl/>
              <w:ind w:firstLineChars="150" w:firstLine="330"/>
              <w:jc w:val="lef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When</w:t>
            </w:r>
            <w:r w:rsidR="00432AD5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？</w:t>
            </w:r>
            <w:r w:rsidR="00432AD5"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_________________________</w:t>
            </w:r>
            <w:r w:rsidR="00624032">
              <w:rPr>
                <w:rFonts w:asciiTheme="majorHAnsi" w:eastAsia="ＭＳ Ｐゴシック" w:hAnsiTheme="majorHAnsi" w:cstheme="majorHAnsi"/>
                <w:sz w:val="22"/>
                <w:szCs w:val="22"/>
              </w:rPr>
              <w:t>__________________</w:t>
            </w:r>
          </w:p>
          <w:p w:rsidR="00A67886" w:rsidRPr="004A6274" w:rsidRDefault="00A67886" w:rsidP="0038207D">
            <w:pPr>
              <w:widowControl/>
              <w:ind w:firstLineChars="150" w:firstLine="33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4A6274">
              <w:rPr>
                <w:rFonts w:ascii="ＭＳ ゴシック" w:hAnsi="ＭＳ ゴシック" w:cs="ＭＳ ゴシック" w:hint="eastAsia"/>
                <w:sz w:val="22"/>
                <w:szCs w:val="22"/>
              </w:rPr>
              <w:t>※</w:t>
            </w: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Please make a check in the appropriate box</w:t>
            </w:r>
          </w:p>
        </w:tc>
      </w:tr>
    </w:tbl>
    <w:p w:rsidR="00C85E2E" w:rsidRPr="004A6274" w:rsidRDefault="00C85E2E" w:rsidP="008F601E">
      <w:pPr>
        <w:spacing w:line="260" w:lineRule="exact"/>
        <w:ind w:left="-180"/>
        <w:rPr>
          <w:rFonts w:asciiTheme="majorHAnsi" w:hAnsiTheme="majorHAnsi" w:cstheme="majorHAnsi"/>
          <w:sz w:val="21"/>
          <w:szCs w:val="21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854"/>
      </w:tblGrid>
      <w:tr w:rsidR="003513FE" w:rsidRPr="00F72D76" w:rsidTr="003513FE">
        <w:trPr>
          <w:trHeight w:val="462"/>
          <w:jc w:val="center"/>
        </w:trPr>
        <w:tc>
          <w:tcPr>
            <w:tcW w:w="10041" w:type="dxa"/>
            <w:gridSpan w:val="2"/>
            <w:shd w:val="clear" w:color="auto" w:fill="E0E0E0"/>
            <w:vAlign w:val="center"/>
          </w:tcPr>
          <w:p w:rsidR="003513FE" w:rsidRPr="003513FE" w:rsidRDefault="003513FE" w:rsidP="003513FE">
            <w:pPr>
              <w:rPr>
                <w:rFonts w:asciiTheme="majorHAnsi" w:eastAsia="ＭＳ Ｐゴシック" w:hAnsiTheme="majorHAnsi" w:cstheme="majorHAnsi"/>
                <w:b/>
                <w:sz w:val="22"/>
                <w:szCs w:val="22"/>
              </w:rPr>
            </w:pPr>
            <w:r w:rsidRPr="003513FE">
              <w:rPr>
                <w:rFonts w:asciiTheme="majorHAnsi" w:eastAsia="ＭＳ Ｐゴシック" w:hAnsiTheme="majorHAnsi" w:cstheme="majorHAnsi"/>
                <w:b/>
                <w:sz w:val="22"/>
                <w:szCs w:val="22"/>
              </w:rPr>
              <w:t>Subject / Unit</w:t>
            </w:r>
          </w:p>
        </w:tc>
      </w:tr>
      <w:tr w:rsidR="003513FE" w:rsidRPr="00F72D76" w:rsidTr="003513FE">
        <w:trPr>
          <w:trHeight w:val="161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3513FE">
              <w:rPr>
                <w:rFonts w:asciiTheme="majorHAnsi" w:eastAsia="ＭＳ Ｐゴシック" w:hAnsiTheme="majorHAnsi" w:cstheme="majorHAnsi"/>
                <w:sz w:val="22"/>
                <w:szCs w:val="22"/>
              </w:rPr>
              <w:t>Prior</w:t>
            </w: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/ </w:t>
            </w:r>
            <w:r w:rsidRPr="003513FE">
              <w:rPr>
                <w:rFonts w:asciiTheme="majorHAnsi" w:eastAsia="ＭＳ Ｐゴシック" w:hAnsiTheme="majorHAnsi" w:cstheme="majorHAnsi"/>
                <w:sz w:val="22"/>
                <w:szCs w:val="22"/>
              </w:rPr>
              <w:t>Follow-up learning</w:t>
            </w:r>
          </w:p>
          <w:p w:rsidR="003513FE" w:rsidRPr="003513FE" w:rsidRDefault="003513FE" w:rsidP="001355A7">
            <w:pPr>
              <w:spacing w:line="280" w:lineRule="exact"/>
              <w:ind w:left="180" w:hangingChars="100" w:hanging="18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78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〔</w:t>
            </w:r>
            <w:r w:rsidRPr="003513FE">
              <w:rPr>
                <w:rFonts w:asciiTheme="majorHAnsi" w:eastAsia="ＭＳ Ｐゴシック" w:hAnsiTheme="majorHAnsi" w:cstheme="majorHAnsi"/>
                <w:sz w:val="22"/>
                <w:szCs w:val="22"/>
              </w:rPr>
              <w:t>Prior</w:t>
            </w:r>
            <w:r w:rsidRPr="003513FE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〕</w:t>
            </w:r>
          </w:p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〔</w:t>
            </w:r>
            <w:r w:rsidRPr="003513FE">
              <w:rPr>
                <w:rFonts w:asciiTheme="majorHAnsi" w:eastAsia="ＭＳ Ｐゴシック" w:hAnsiTheme="majorHAnsi" w:cstheme="majorHAnsi"/>
                <w:sz w:val="22"/>
                <w:szCs w:val="22"/>
              </w:rPr>
              <w:t>Follow-up</w:t>
            </w:r>
            <w:r w:rsidRPr="003513FE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〕</w:t>
            </w:r>
          </w:p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3513FE" w:rsidRPr="00F72D76" w:rsidTr="003513FE">
        <w:trPr>
          <w:trHeight w:val="454"/>
          <w:jc w:val="center"/>
        </w:trPr>
        <w:tc>
          <w:tcPr>
            <w:tcW w:w="10041" w:type="dxa"/>
            <w:gridSpan w:val="2"/>
            <w:shd w:val="clear" w:color="auto" w:fill="E0E0E0"/>
            <w:vAlign w:val="center"/>
          </w:tcPr>
          <w:p w:rsidR="003513FE" w:rsidRPr="003513FE" w:rsidRDefault="00DB742B" w:rsidP="001355A7">
            <w:pPr>
              <w:spacing w:line="280" w:lineRule="exact"/>
              <w:rPr>
                <w:rFonts w:asciiTheme="majorHAnsi" w:eastAsia="ＭＳ Ｐゴシック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  <w:szCs w:val="22"/>
              </w:rPr>
              <w:t>Content / Request details</w:t>
            </w:r>
          </w:p>
        </w:tc>
      </w:tr>
      <w:tr w:rsidR="003513FE" w:rsidRPr="00F72D76" w:rsidTr="003513FE">
        <w:trPr>
          <w:trHeight w:val="78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Theme / Title</w:t>
            </w:r>
          </w:p>
        </w:tc>
        <w:tc>
          <w:tcPr>
            <w:tcW w:w="7854" w:type="dxa"/>
            <w:shd w:val="clear" w:color="auto" w:fill="auto"/>
          </w:tcPr>
          <w:p w:rsidR="003513FE" w:rsidRPr="003513FE" w:rsidRDefault="003513FE" w:rsidP="003513FE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3513FE" w:rsidRPr="00F72D76" w:rsidTr="003513FE">
        <w:trPr>
          <w:trHeight w:val="43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Purpose of Lecture</w:t>
            </w:r>
          </w:p>
        </w:tc>
        <w:tc>
          <w:tcPr>
            <w:tcW w:w="7854" w:type="dxa"/>
            <w:shd w:val="clear" w:color="auto" w:fill="auto"/>
          </w:tcPr>
          <w:p w:rsidR="003513FE" w:rsidRDefault="003513FE" w:rsidP="003513FE">
            <w:pPr>
              <w:spacing w:line="28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3513FE" w:rsidRDefault="003513FE" w:rsidP="003513FE">
            <w:pPr>
              <w:spacing w:line="28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3513FE" w:rsidRPr="003513FE" w:rsidRDefault="003513FE" w:rsidP="003513FE">
            <w:pPr>
              <w:spacing w:line="28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</w:tr>
      <w:tr w:rsidR="003513FE" w:rsidRPr="00F72D76" w:rsidTr="003E7431">
        <w:trPr>
          <w:trHeight w:val="43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3513FE" w:rsidRPr="003513FE" w:rsidRDefault="003513FE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3513FE">
              <w:rPr>
                <w:rFonts w:asciiTheme="majorHAnsi" w:eastAsia="ＭＳ Ｐゴシック" w:hAnsiTheme="majorHAnsi" w:cstheme="majorHAnsi"/>
                <w:sz w:val="22"/>
                <w:szCs w:val="22"/>
              </w:rPr>
              <w:t>Content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3513FE" w:rsidRDefault="003513FE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1B17CE" w:rsidRDefault="001B17CE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1B17CE" w:rsidRDefault="001B17CE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1B17CE" w:rsidRDefault="001B17CE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1B17CE" w:rsidRPr="003513FE" w:rsidRDefault="001B17CE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</w:tr>
      <w:tr w:rsidR="003E7431" w:rsidRPr="00F72D76" w:rsidTr="00EF5EA4">
        <w:trPr>
          <w:trHeight w:val="43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3E7431" w:rsidRPr="003513FE" w:rsidRDefault="003E7431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Number </w:t>
            </w:r>
            <w:r>
              <w:rPr>
                <w:rFonts w:asciiTheme="majorHAnsi" w:eastAsia="ＭＳ Ｐゴシック" w:hAnsiTheme="majorHAnsi" w:cstheme="majorHAnsi"/>
                <w:sz w:val="22"/>
                <w:szCs w:val="22"/>
              </w:rPr>
              <w:t>of Lecturer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3E7431" w:rsidRDefault="003E7431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</w:tr>
      <w:tr w:rsidR="00874EF3" w:rsidRPr="00F72D76" w:rsidTr="00EF5EA4">
        <w:trPr>
          <w:trHeight w:val="43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874EF3" w:rsidRPr="005C1E4D" w:rsidRDefault="00874EF3" w:rsidP="00FF40C8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>Do</w:t>
            </w:r>
            <w:r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</w:t>
            </w:r>
            <w:r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>you need an interpreter</w:t>
            </w:r>
            <w:r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?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874EF3" w:rsidRPr="005C1E4D" w:rsidRDefault="00500855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281798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4EF3" w:rsidRPr="005C1E4D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52A6" w:rsidRPr="005C1E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152A6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YES  </w:t>
            </w:r>
            <w:r w:rsidR="00C152A6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※</w:t>
            </w:r>
            <w:r w:rsidR="00C152A6"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>Number of</w:t>
            </w:r>
            <w:r w:rsidR="00C152A6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</w:t>
            </w:r>
            <w:r w:rsidR="00C152A6"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>interpreter</w:t>
            </w:r>
            <w:r w:rsidR="00C152A6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（　　　）</w:t>
            </w:r>
            <w:r w:rsidR="00874EF3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 </w:t>
            </w:r>
            <w:r w:rsidR="00C152A6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</w:t>
            </w:r>
            <w:r w:rsidR="00874EF3" w:rsidRPr="005C1E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194922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A6" w:rsidRPr="005C1E4D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74EF3" w:rsidRPr="005C1E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74EF3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NO</w:t>
            </w:r>
          </w:p>
          <w:p w:rsidR="00874EF3" w:rsidRPr="005C1E4D" w:rsidRDefault="00874EF3" w:rsidP="00FF40C8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5C1E4D">
              <w:rPr>
                <w:rFonts w:ascii="ＭＳ ゴシック" w:hAnsi="ＭＳ ゴシック" w:cs="ＭＳ ゴシック" w:hint="eastAsia"/>
                <w:sz w:val="22"/>
                <w:szCs w:val="22"/>
              </w:rPr>
              <w:t>※</w:t>
            </w:r>
            <w:r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If </w:t>
            </w:r>
            <w:r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YES</w:t>
            </w:r>
            <w:r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, It is also necessary to pay </w:t>
            </w:r>
            <w:r w:rsidR="00FF40C8"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h</w:t>
            </w:r>
            <w:r w:rsidR="00FF40C8"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>onorarium</w:t>
            </w:r>
            <w:r w:rsidRPr="005C1E4D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 for interpreters</w:t>
            </w:r>
            <w:r w:rsidRPr="005C1E4D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.</w:t>
            </w:r>
          </w:p>
        </w:tc>
      </w:tr>
      <w:tr w:rsidR="00EF5EA4" w:rsidRPr="00F72D76" w:rsidTr="00172D53">
        <w:trPr>
          <w:trHeight w:val="43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F5EA4" w:rsidRDefault="00EF5EA4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Remar</w:t>
            </w:r>
            <w:r>
              <w:rPr>
                <w:rFonts w:asciiTheme="majorHAnsi" w:eastAsia="ＭＳ Ｐゴシック" w:hAnsiTheme="majorHAnsi" w:cstheme="majorHAnsi"/>
                <w:sz w:val="22"/>
                <w:szCs w:val="22"/>
              </w:rPr>
              <w:t>ks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EF5EA4" w:rsidRDefault="00EF5EA4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  <w:p w:rsidR="00172D53" w:rsidRDefault="00172D53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</w:p>
        </w:tc>
      </w:tr>
      <w:tr w:rsidR="00172D53" w:rsidRPr="00F72D76" w:rsidTr="00172D53">
        <w:trPr>
          <w:trHeight w:val="431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172D53" w:rsidRDefault="00172D53" w:rsidP="001355A7">
            <w:pPr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172D53">
              <w:rPr>
                <w:rFonts w:asciiTheme="majorHAnsi" w:eastAsia="ＭＳ Ｐゴシック" w:hAnsiTheme="majorHAnsi" w:cstheme="majorHAnsi"/>
                <w:sz w:val="22"/>
                <w:szCs w:val="22"/>
              </w:rPr>
              <w:t>Response deadline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172D53" w:rsidRDefault="00172D53" w:rsidP="003513FE">
            <w:pPr>
              <w:spacing w:line="320" w:lineRule="exact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4A6274">
              <w:rPr>
                <w:rFonts w:asciiTheme="majorHAnsi" w:eastAsia="ＭＳ Ｐゴシック" w:hAnsiTheme="majorHAnsi" w:cstheme="majorHAnsi"/>
                <w:sz w:val="22"/>
                <w:szCs w:val="22"/>
              </w:rPr>
              <w:t>Day/Month/Year</w:t>
            </w:r>
            <w:r>
              <w:rPr>
                <w:rFonts w:asciiTheme="majorHAnsi" w:eastAsia="ＭＳ Ｐゴシック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eastAsia="ＭＳ Ｐゴシック" w:hAnsiTheme="majorHAnsi" w:cstheme="majorHAnsi"/>
                <w:sz w:val="22"/>
                <w:szCs w:val="22"/>
              </w:rPr>
              <w:br/>
            </w:r>
            <w:r w:rsidR="006A6908" w:rsidRPr="006A6908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※</w:t>
            </w:r>
            <w:r w:rsidRPr="00172D53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It usually takes one month to decide the </w:t>
            </w:r>
            <w:r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l</w:t>
            </w:r>
            <w:r>
              <w:rPr>
                <w:rFonts w:asciiTheme="majorHAnsi" w:eastAsia="ＭＳ Ｐゴシック" w:hAnsiTheme="majorHAnsi" w:cstheme="majorHAnsi"/>
                <w:sz w:val="22"/>
                <w:szCs w:val="22"/>
              </w:rPr>
              <w:t>ecturer</w:t>
            </w:r>
            <w:r w:rsidRPr="00172D53">
              <w:rPr>
                <w:rFonts w:asciiTheme="majorHAnsi" w:eastAsia="ＭＳ Ｐゴシック" w:hAnsiTheme="majorHAnsi" w:cstheme="majorHAnsi"/>
                <w:sz w:val="22"/>
                <w:szCs w:val="22"/>
              </w:rPr>
              <w:t>.</w:t>
            </w:r>
            <w:r w:rsidR="00A56A56">
              <w:rPr>
                <w:rFonts w:asciiTheme="majorHAnsi" w:eastAsia="ＭＳ Ｐゴシック" w:hAnsiTheme="majorHAnsi" w:cstheme="majorHAnsi"/>
                <w:sz w:val="22"/>
                <w:szCs w:val="22"/>
              </w:rPr>
              <w:br/>
            </w:r>
            <w:r w:rsidR="00A56A56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 xml:space="preserve">　</w:t>
            </w:r>
            <w:r w:rsidR="00A56A56" w:rsidRPr="00A56A56">
              <w:rPr>
                <w:rFonts w:asciiTheme="majorHAnsi" w:eastAsia="ＭＳ Ｐゴシック" w:hAnsiTheme="majorHAnsi" w:cstheme="majorHAnsi"/>
                <w:sz w:val="22"/>
                <w:szCs w:val="22"/>
              </w:rPr>
              <w:t>We recommend that you apply well in advance to secure meeting time.</w:t>
            </w:r>
          </w:p>
        </w:tc>
      </w:tr>
    </w:tbl>
    <w:p w:rsidR="00A67886" w:rsidRPr="003513FE" w:rsidRDefault="00A67886" w:rsidP="008F601E">
      <w:pPr>
        <w:spacing w:line="260" w:lineRule="exact"/>
        <w:ind w:left="-180"/>
        <w:rPr>
          <w:rFonts w:asciiTheme="majorHAnsi" w:hAnsiTheme="majorHAnsi" w:cstheme="majorHAnsi"/>
          <w:sz w:val="20"/>
          <w:szCs w:val="20"/>
        </w:rPr>
      </w:pPr>
    </w:p>
    <w:p w:rsidR="00C85E2E" w:rsidRPr="004A6274" w:rsidRDefault="00C85E2E" w:rsidP="008F601E">
      <w:pPr>
        <w:spacing w:line="260" w:lineRule="exact"/>
        <w:ind w:left="-180"/>
        <w:rPr>
          <w:rFonts w:asciiTheme="majorHAnsi" w:hAnsiTheme="majorHAnsi" w:cstheme="majorHAnsi"/>
        </w:rPr>
      </w:pPr>
      <w:r w:rsidRPr="004A6274">
        <w:rPr>
          <w:rFonts w:asciiTheme="majorHAnsi" w:hAnsiTheme="majorHAnsi" w:cstheme="majorHAnsi"/>
        </w:rPr>
        <w:t>■</w:t>
      </w:r>
      <w:r w:rsidRPr="004A6274">
        <w:rPr>
          <w:rFonts w:asciiTheme="majorHAnsi" w:hAnsiTheme="majorHAnsi" w:cstheme="majorHAnsi"/>
        </w:rPr>
        <w:t xml:space="preserve">　</w:t>
      </w:r>
      <w:r w:rsidRPr="004A6274">
        <w:rPr>
          <w:rFonts w:asciiTheme="majorHAnsi" w:hAnsiTheme="majorHAnsi" w:cstheme="majorHAnsi"/>
        </w:rPr>
        <w:t>We need those papers</w:t>
      </w:r>
      <w:r w:rsidR="00A460FA" w:rsidRPr="004A6274">
        <w:rPr>
          <w:rFonts w:asciiTheme="majorHAnsi" w:hAnsiTheme="majorHAnsi" w:cstheme="majorHAnsi"/>
        </w:rPr>
        <w:t>;</w:t>
      </w:r>
      <w:r w:rsidRPr="004A6274">
        <w:rPr>
          <w:rFonts w:asciiTheme="majorHAnsi" w:hAnsiTheme="majorHAnsi" w:cstheme="majorHAnsi"/>
        </w:rPr>
        <w:t xml:space="preserve"> </w:t>
      </w:r>
    </w:p>
    <w:p w:rsidR="00C85E2E" w:rsidRPr="004A6274" w:rsidRDefault="00C85E2E" w:rsidP="008F601E">
      <w:pPr>
        <w:spacing w:line="260" w:lineRule="exact"/>
        <w:ind w:left="-180"/>
        <w:rPr>
          <w:rFonts w:asciiTheme="majorHAnsi" w:hAnsiTheme="majorHAnsi" w:cstheme="majorHAnsi"/>
        </w:rPr>
      </w:pPr>
      <w:r w:rsidRPr="004A6274">
        <w:rPr>
          <w:rFonts w:asciiTheme="majorHAnsi" w:hAnsiTheme="majorHAnsi" w:cstheme="majorHAnsi"/>
        </w:rPr>
        <w:t xml:space="preserve">　</w:t>
      </w:r>
      <w:r w:rsidR="001B17CE">
        <w:rPr>
          <w:rFonts w:asciiTheme="majorHAnsi" w:hAnsiTheme="majorHAnsi" w:cstheme="majorHAnsi" w:hint="eastAsia"/>
        </w:rPr>
        <w:t xml:space="preserve">(1) </w:t>
      </w:r>
      <w:r w:rsidRPr="004A6274">
        <w:rPr>
          <w:rFonts w:asciiTheme="majorHAnsi" w:hAnsiTheme="majorHAnsi" w:cstheme="majorHAnsi"/>
        </w:rPr>
        <w:t>Application</w:t>
      </w:r>
      <w:r w:rsidR="00E9000B">
        <w:rPr>
          <w:rFonts w:asciiTheme="majorHAnsi" w:hAnsiTheme="majorHAnsi" w:cstheme="majorHAnsi" w:hint="eastAsia"/>
        </w:rPr>
        <w:t xml:space="preserve"> </w:t>
      </w:r>
      <w:r w:rsidRPr="004A6274">
        <w:rPr>
          <w:rFonts w:asciiTheme="majorHAnsi" w:hAnsiTheme="majorHAnsi" w:cstheme="majorHAnsi"/>
        </w:rPr>
        <w:t xml:space="preserve">form (This paper) </w:t>
      </w:r>
    </w:p>
    <w:p w:rsidR="00C85E2E" w:rsidRPr="004A6274" w:rsidRDefault="00C85E2E" w:rsidP="008F601E">
      <w:pPr>
        <w:spacing w:line="260" w:lineRule="exact"/>
        <w:ind w:left="-180"/>
        <w:rPr>
          <w:rFonts w:asciiTheme="majorHAnsi" w:hAnsiTheme="majorHAnsi" w:cstheme="majorHAnsi"/>
        </w:rPr>
      </w:pPr>
      <w:r w:rsidRPr="004A6274">
        <w:rPr>
          <w:rFonts w:asciiTheme="majorHAnsi" w:hAnsiTheme="majorHAnsi" w:cstheme="majorHAnsi"/>
        </w:rPr>
        <w:t xml:space="preserve">  </w:t>
      </w:r>
      <w:r w:rsidR="001B17CE">
        <w:rPr>
          <w:rFonts w:asciiTheme="majorHAnsi" w:hAnsiTheme="majorHAnsi" w:cstheme="majorHAnsi" w:hint="eastAsia"/>
        </w:rPr>
        <w:t>(2)</w:t>
      </w:r>
      <w:r w:rsidRPr="004A6274">
        <w:rPr>
          <w:rFonts w:asciiTheme="majorHAnsi" w:hAnsiTheme="majorHAnsi" w:cstheme="majorHAnsi"/>
        </w:rPr>
        <w:t xml:space="preserve"> Map of site </w:t>
      </w:r>
    </w:p>
    <w:p w:rsidR="00C85E2E" w:rsidRPr="004A6274" w:rsidRDefault="00EB5EFB" w:rsidP="00A460FA">
      <w:pPr>
        <w:spacing w:line="260" w:lineRule="exact"/>
        <w:ind w:leftChars="-75" w:left="-180" w:firstLineChars="100" w:firstLine="240"/>
        <w:rPr>
          <w:rFonts w:asciiTheme="majorHAnsi" w:hAnsiTheme="majorHAnsi" w:cstheme="majorHAnsi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1962" wp14:editId="37D982CB">
                <wp:simplePos x="0" y="0"/>
                <wp:positionH relativeFrom="margin">
                  <wp:posOffset>-3810</wp:posOffset>
                </wp:positionH>
                <wp:positionV relativeFrom="paragraph">
                  <wp:posOffset>163830</wp:posOffset>
                </wp:positionV>
                <wp:extent cx="6553200" cy="1074420"/>
                <wp:effectExtent l="0" t="0" r="19050" b="1143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EFB" w:rsidRDefault="00EB5EFB" w:rsidP="00EB5EF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</w:pPr>
                            <w:bookmarkStart w:id="0" w:name="_GoBack"/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</w:rPr>
                              <w:t>送付先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Email:</w:t>
                            </w:r>
                            <w:bookmarkStart w:id="1" w:name="_Hlk67412626"/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 jica-demae@mediasoken.jp</w:t>
                            </w:r>
                            <w:bookmarkEnd w:id="1"/>
                          </w:p>
                          <w:p w:rsidR="00EB5EFB" w:rsidRPr="00F06DB0" w:rsidRDefault="00EB5EFB" w:rsidP="00EB5EF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Arial Black" w:eastAsia="ＭＳ Ｐゴシック" w:hAnsi="Arial Black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TEL: </w:t>
                            </w:r>
                            <w:r w:rsidRPr="00926AC8"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03-6434-5280</w:t>
                            </w:r>
                            <w:r>
                              <w:rPr>
                                <w:rFonts w:ascii="Arial Black" w:eastAsia="ＭＳ Ｐゴシック" w:hAnsi="Arial Black" w:hint="eastAsia"/>
                                <w:lang w:val="fr-FR"/>
                              </w:rPr>
                              <w:t xml:space="preserve">　　</w:t>
                            </w:r>
                            <w:r>
                              <w:rPr>
                                <w:rFonts w:ascii="Arial Black" w:eastAsia="ＭＳ Ｐゴシック" w:hAnsi="Arial Black" w:hint="eastAsia"/>
                                <w:sz w:val="20"/>
                                <w:lang w:val="fr-FR"/>
                              </w:rPr>
                              <w:t xml:space="preserve">　　</w:t>
                            </w: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FAX: </w:t>
                            </w:r>
                            <w:bookmarkStart w:id="2" w:name="_Hlk67412638"/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03-</w:t>
                            </w:r>
                            <w:bookmarkStart w:id="3" w:name="_Hlk67412609"/>
                            <w:bookmarkEnd w:id="2"/>
                            <w:r w:rsidR="00500855"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6665-8852</w:t>
                            </w:r>
                          </w:p>
                          <w:p w:rsidR="00EB5EFB" w:rsidRDefault="00EB5EFB" w:rsidP="00EB5EFB">
                            <w:pPr>
                              <w:spacing w:line="60" w:lineRule="atLeast"/>
                              <w:ind w:firstLineChars="600" w:firstLine="1440"/>
                              <w:rPr>
                                <w:rFonts w:ascii="Arial Black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JICA東京　出前講座事務局　株式会社メディア総合研究所　内</w:t>
                            </w:r>
                            <w:r>
                              <w:rPr>
                                <w:rFonts w:ascii="Arial Black" w:eastAsia="ＭＳ Ｐゴシック" w:hAnsi="ＭＳ Ｐゴシック" w:hint="eastAsia"/>
                                <w:sz w:val="28"/>
                              </w:rPr>
                              <w:t xml:space="preserve">　</w:t>
                            </w:r>
                            <w:bookmarkEnd w:id="3"/>
                          </w:p>
                          <w:p w:rsidR="00EB5EFB" w:rsidRPr="00AE4DC1" w:rsidRDefault="00EB5EFB" w:rsidP="00EB5EFB">
                            <w:pPr>
                              <w:spacing w:line="60" w:lineRule="atLeast"/>
                              <w:ind w:firstLineChars="800" w:firstLine="1440"/>
                              <w:rPr>
                                <w:rFonts w:ascii="Arial Black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※お電話での問い合わせは9：30～18：00の時間帯にお願いいたします。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B1962" id="角丸四角形 4" o:spid="_x0000_s1026" style="position:absolute;left:0;text-align:left;margin-left:-.3pt;margin-top:12.9pt;width:51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">
                <v:textbox inset="5.85pt,.7pt,5.85pt,.7pt">
                  <w:txbxContent>
                    <w:p w:rsidR="00EB5EFB" w:rsidRDefault="00EB5EFB" w:rsidP="00EB5EF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40"/>
                        <w:jc w:val="left"/>
                        <w:rPr>
                          <w:rFonts w:ascii="Arial Black" w:eastAsia="ＭＳ Ｐゴシック" w:hAnsi="Arial Black"/>
                          <w:lang w:val="fr-FR"/>
                        </w:rPr>
                      </w:pPr>
                      <w:bookmarkStart w:id="4" w:name="_GoBack"/>
                      <w:r>
                        <w:rPr>
                          <w:rFonts w:ascii="HGP創英角ｺﾞｼｯｸUB" w:eastAsia="HGP創英角ｺﾞｼｯｸUB" w:hAnsi="ＭＳ Ｐゴシック" w:hint="eastAsia"/>
                        </w:rPr>
                        <w:t>送付先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fr-FR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>Email:</w:t>
                      </w:r>
                      <w:bookmarkStart w:id="5" w:name="_Hlk67412626"/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 jica-demae@mediasoken.jp</w:t>
                      </w:r>
                      <w:bookmarkEnd w:id="5"/>
                    </w:p>
                    <w:p w:rsidR="00EB5EFB" w:rsidRPr="00F06DB0" w:rsidRDefault="00EB5EFB" w:rsidP="00EB5EF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600" w:firstLine="1440"/>
                        <w:jc w:val="left"/>
                        <w:rPr>
                          <w:rFonts w:ascii="Arial Black" w:eastAsia="ＭＳ Ｐゴシック" w:hAnsi="Arial Black"/>
                          <w:sz w:val="22"/>
                          <w:lang w:val="fr-FR"/>
                        </w:rPr>
                      </w:pP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TEL: </w:t>
                      </w:r>
                      <w:r w:rsidRPr="00926AC8">
                        <w:rPr>
                          <w:rFonts w:ascii="Arial Black" w:eastAsia="ＭＳ Ｐゴシック" w:hAnsi="Arial Black"/>
                          <w:lang w:val="fr-FR"/>
                        </w:rPr>
                        <w:t>03-6434-5280</w:t>
                      </w:r>
                      <w:r>
                        <w:rPr>
                          <w:rFonts w:ascii="Arial Black" w:eastAsia="ＭＳ Ｐゴシック" w:hAnsi="Arial Black" w:hint="eastAsia"/>
                          <w:lang w:val="fr-FR"/>
                        </w:rPr>
                        <w:t xml:space="preserve">　　</w:t>
                      </w:r>
                      <w:r>
                        <w:rPr>
                          <w:rFonts w:ascii="Arial Black" w:eastAsia="ＭＳ Ｐゴシック" w:hAnsi="Arial Black" w:hint="eastAsia"/>
                          <w:sz w:val="20"/>
                          <w:lang w:val="fr-FR"/>
                        </w:rPr>
                        <w:t xml:space="preserve">　　</w:t>
                      </w: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FAX: </w:t>
                      </w:r>
                      <w:bookmarkStart w:id="6" w:name="_Hlk67412638"/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>03-</w:t>
                      </w:r>
                      <w:bookmarkStart w:id="7" w:name="_Hlk67412609"/>
                      <w:bookmarkEnd w:id="6"/>
                      <w:r w:rsidR="00500855">
                        <w:rPr>
                          <w:rFonts w:ascii="Arial Black" w:eastAsia="ＭＳ Ｐゴシック" w:hAnsi="Arial Black"/>
                          <w:lang w:val="fr-FR"/>
                        </w:rPr>
                        <w:t>6665-8852</w:t>
                      </w:r>
                    </w:p>
                    <w:p w:rsidR="00EB5EFB" w:rsidRDefault="00EB5EFB" w:rsidP="00EB5EFB">
                      <w:pPr>
                        <w:spacing w:line="60" w:lineRule="atLeast"/>
                        <w:ind w:firstLineChars="600" w:firstLine="1440"/>
                        <w:rPr>
                          <w:rFonts w:ascii="Arial Black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JICA東京　出前講座事務局　株式会社メディア総合研究所　内</w:t>
                      </w:r>
                      <w:r>
                        <w:rPr>
                          <w:rFonts w:ascii="Arial Black" w:eastAsia="ＭＳ Ｐゴシック" w:hAnsi="ＭＳ Ｐゴシック" w:hint="eastAsia"/>
                          <w:sz w:val="28"/>
                        </w:rPr>
                        <w:t xml:space="preserve">　</w:t>
                      </w:r>
                      <w:bookmarkEnd w:id="7"/>
                    </w:p>
                    <w:p w:rsidR="00EB5EFB" w:rsidRPr="00AE4DC1" w:rsidRDefault="00EB5EFB" w:rsidP="00EB5EFB">
                      <w:pPr>
                        <w:spacing w:line="60" w:lineRule="atLeast"/>
                        <w:ind w:firstLineChars="800" w:firstLine="1440"/>
                        <w:rPr>
                          <w:rFonts w:ascii="Arial Black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※お電話での問い合わせは9：30～18：00の時間帯にお願いいたします。</w:t>
                      </w:r>
                      <w:bookmarkEnd w:id="4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17CE">
        <w:rPr>
          <w:rFonts w:asciiTheme="majorHAnsi" w:hAnsiTheme="majorHAnsi" w:cstheme="majorHAnsi" w:hint="eastAsia"/>
        </w:rPr>
        <w:t xml:space="preserve">(3) </w:t>
      </w:r>
      <w:r w:rsidR="00C85E2E" w:rsidRPr="004A6274">
        <w:rPr>
          <w:rFonts w:asciiTheme="majorHAnsi" w:hAnsiTheme="majorHAnsi" w:cstheme="majorHAnsi"/>
        </w:rPr>
        <w:t>Syllabus (if you have)</w:t>
      </w:r>
    </w:p>
    <w:p w:rsidR="007148FF" w:rsidRPr="004A6274" w:rsidRDefault="007148FF" w:rsidP="00FF40C8">
      <w:pPr>
        <w:spacing w:line="260" w:lineRule="exact"/>
        <w:rPr>
          <w:rFonts w:asciiTheme="majorHAnsi" w:hAnsiTheme="majorHAnsi" w:cstheme="majorHAnsi"/>
          <w:sz w:val="20"/>
          <w:szCs w:val="20"/>
        </w:rPr>
      </w:pPr>
    </w:p>
    <w:sectPr w:rsidR="007148FF" w:rsidRPr="004A6274" w:rsidSect="007148FF">
      <w:footerReference w:type="default" r:id="rId7"/>
      <w:pgSz w:w="11906" w:h="16838" w:code="9"/>
      <w:pgMar w:top="1134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F" w:rsidRDefault="009F6C5F">
      <w:r>
        <w:separator/>
      </w:r>
    </w:p>
  </w:endnote>
  <w:endnote w:type="continuationSeparator" w:id="0">
    <w:p w:rsidR="009F6C5F" w:rsidRDefault="009F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B" w:rsidRPr="0068562F" w:rsidRDefault="00210A1B" w:rsidP="007148FF">
    <w:pPr>
      <w:pStyle w:val="a5"/>
      <w:ind w:right="98"/>
      <w:jc w:val="right"/>
      <w:rPr>
        <w:sz w:val="20"/>
        <w:szCs w:val="20"/>
      </w:rPr>
    </w:pPr>
    <w:r w:rsidRPr="0068562F">
      <w:rPr>
        <w:rFonts w:hint="eastAsia"/>
        <w:sz w:val="20"/>
        <w:szCs w:val="20"/>
      </w:rPr>
      <w:t>JICA</w:t>
    </w:r>
    <w:r w:rsidRPr="0068562F">
      <w:rPr>
        <w:rFonts w:hint="eastAsia"/>
        <w:sz w:val="20"/>
        <w:szCs w:val="20"/>
      </w:rPr>
      <w:t>国際協力出前講座依頼書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F" w:rsidRDefault="009F6C5F">
      <w:r>
        <w:separator/>
      </w:r>
    </w:p>
  </w:footnote>
  <w:footnote w:type="continuationSeparator" w:id="0">
    <w:p w:rsidR="009F6C5F" w:rsidRDefault="009F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0820188"/>
    <w:multiLevelType w:val="hybridMultilevel"/>
    <w:tmpl w:val="14C2ACBE"/>
    <w:lvl w:ilvl="0" w:tplc="1646F4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00C58"/>
    <w:multiLevelType w:val="hybridMultilevel"/>
    <w:tmpl w:val="D7CAFE62"/>
    <w:lvl w:ilvl="0" w:tplc="6DB2C2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E9"/>
    <w:rsid w:val="000D4E40"/>
    <w:rsid w:val="001028A2"/>
    <w:rsid w:val="001115CD"/>
    <w:rsid w:val="00113313"/>
    <w:rsid w:val="00134244"/>
    <w:rsid w:val="00172D53"/>
    <w:rsid w:val="00184712"/>
    <w:rsid w:val="00187A3A"/>
    <w:rsid w:val="001952AD"/>
    <w:rsid w:val="001B17CE"/>
    <w:rsid w:val="001B5980"/>
    <w:rsid w:val="00210A1B"/>
    <w:rsid w:val="00222E52"/>
    <w:rsid w:val="00236E73"/>
    <w:rsid w:val="00257804"/>
    <w:rsid w:val="00262C99"/>
    <w:rsid w:val="002805B9"/>
    <w:rsid w:val="002B21C0"/>
    <w:rsid w:val="002B476E"/>
    <w:rsid w:val="002B50DE"/>
    <w:rsid w:val="003011E8"/>
    <w:rsid w:val="00312421"/>
    <w:rsid w:val="003128DB"/>
    <w:rsid w:val="00320911"/>
    <w:rsid w:val="003360F0"/>
    <w:rsid w:val="003513FE"/>
    <w:rsid w:val="003560BF"/>
    <w:rsid w:val="0038207D"/>
    <w:rsid w:val="00384B73"/>
    <w:rsid w:val="003A31C9"/>
    <w:rsid w:val="003A54B4"/>
    <w:rsid w:val="003D2CBB"/>
    <w:rsid w:val="003E3DF3"/>
    <w:rsid w:val="003E7431"/>
    <w:rsid w:val="00401DE0"/>
    <w:rsid w:val="00411D15"/>
    <w:rsid w:val="0041324E"/>
    <w:rsid w:val="00432AD5"/>
    <w:rsid w:val="0044100E"/>
    <w:rsid w:val="0044541E"/>
    <w:rsid w:val="00467EA8"/>
    <w:rsid w:val="0047254A"/>
    <w:rsid w:val="004A1A15"/>
    <w:rsid w:val="004A6274"/>
    <w:rsid w:val="00500855"/>
    <w:rsid w:val="00504733"/>
    <w:rsid w:val="005104BD"/>
    <w:rsid w:val="00554634"/>
    <w:rsid w:val="005A3026"/>
    <w:rsid w:val="005A5D49"/>
    <w:rsid w:val="005B1A34"/>
    <w:rsid w:val="005C1E4D"/>
    <w:rsid w:val="005C70AD"/>
    <w:rsid w:val="006101BA"/>
    <w:rsid w:val="00624032"/>
    <w:rsid w:val="00634F2E"/>
    <w:rsid w:val="006366E9"/>
    <w:rsid w:val="00667368"/>
    <w:rsid w:val="0068562F"/>
    <w:rsid w:val="00692D80"/>
    <w:rsid w:val="006A6908"/>
    <w:rsid w:val="007133FF"/>
    <w:rsid w:val="007148FF"/>
    <w:rsid w:val="00777EA4"/>
    <w:rsid w:val="007E6813"/>
    <w:rsid w:val="00801174"/>
    <w:rsid w:val="00802BD2"/>
    <w:rsid w:val="00807AF1"/>
    <w:rsid w:val="0081082B"/>
    <w:rsid w:val="00814099"/>
    <w:rsid w:val="008445B3"/>
    <w:rsid w:val="008532C5"/>
    <w:rsid w:val="00874EF3"/>
    <w:rsid w:val="00881FB4"/>
    <w:rsid w:val="008A3AC8"/>
    <w:rsid w:val="008C0329"/>
    <w:rsid w:val="008C4F56"/>
    <w:rsid w:val="008D2449"/>
    <w:rsid w:val="008F601E"/>
    <w:rsid w:val="009502BA"/>
    <w:rsid w:val="009652AB"/>
    <w:rsid w:val="0098069D"/>
    <w:rsid w:val="00982412"/>
    <w:rsid w:val="009868D0"/>
    <w:rsid w:val="009C66D2"/>
    <w:rsid w:val="009F6C5F"/>
    <w:rsid w:val="00A2477C"/>
    <w:rsid w:val="00A44567"/>
    <w:rsid w:val="00A460FA"/>
    <w:rsid w:val="00A56A56"/>
    <w:rsid w:val="00A67886"/>
    <w:rsid w:val="00A67D62"/>
    <w:rsid w:val="00A73A88"/>
    <w:rsid w:val="00A911CF"/>
    <w:rsid w:val="00AB5EA7"/>
    <w:rsid w:val="00AC6D4C"/>
    <w:rsid w:val="00B066D0"/>
    <w:rsid w:val="00B101C0"/>
    <w:rsid w:val="00B136EF"/>
    <w:rsid w:val="00B13F39"/>
    <w:rsid w:val="00B14528"/>
    <w:rsid w:val="00B26570"/>
    <w:rsid w:val="00B352C6"/>
    <w:rsid w:val="00B43304"/>
    <w:rsid w:val="00B61B83"/>
    <w:rsid w:val="00B65FD1"/>
    <w:rsid w:val="00B7299B"/>
    <w:rsid w:val="00B82F85"/>
    <w:rsid w:val="00C034E4"/>
    <w:rsid w:val="00C132AE"/>
    <w:rsid w:val="00C152A6"/>
    <w:rsid w:val="00C33A6D"/>
    <w:rsid w:val="00C36522"/>
    <w:rsid w:val="00C4192B"/>
    <w:rsid w:val="00C42502"/>
    <w:rsid w:val="00C426C5"/>
    <w:rsid w:val="00C45220"/>
    <w:rsid w:val="00C85E2E"/>
    <w:rsid w:val="00CE00DE"/>
    <w:rsid w:val="00D565D5"/>
    <w:rsid w:val="00D63948"/>
    <w:rsid w:val="00D702C5"/>
    <w:rsid w:val="00D72804"/>
    <w:rsid w:val="00DB742B"/>
    <w:rsid w:val="00DB777B"/>
    <w:rsid w:val="00E01D88"/>
    <w:rsid w:val="00E11288"/>
    <w:rsid w:val="00E11BC0"/>
    <w:rsid w:val="00E15C34"/>
    <w:rsid w:val="00E7073C"/>
    <w:rsid w:val="00E9000B"/>
    <w:rsid w:val="00EB20AB"/>
    <w:rsid w:val="00EB5EFB"/>
    <w:rsid w:val="00EC011B"/>
    <w:rsid w:val="00ED57E6"/>
    <w:rsid w:val="00EF53D0"/>
    <w:rsid w:val="00EF5EA4"/>
    <w:rsid w:val="00F21A2F"/>
    <w:rsid w:val="00F233E3"/>
    <w:rsid w:val="00F26492"/>
    <w:rsid w:val="00F47A99"/>
    <w:rsid w:val="00F53A42"/>
    <w:rsid w:val="00F848EF"/>
    <w:rsid w:val="00FC2842"/>
    <w:rsid w:val="00FC5B8D"/>
    <w:rsid w:val="00FF40C8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45C45B"/>
  <w15:docId w15:val="{C5882A6E-0EA0-4E3F-827B-E2E6D996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C85E2E"/>
    <w:rPr>
      <w:color w:val="0000FF"/>
      <w:u w:val="single"/>
    </w:rPr>
  </w:style>
  <w:style w:type="paragraph" w:styleId="Web">
    <w:name w:val="Normal (Web)"/>
    <w:basedOn w:val="a"/>
    <w:rsid w:val="00C85E2E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03068275">
              <w:marLeft w:val="285"/>
              <w:marRight w:val="28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情報政策グループ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国際協力機構</dc:creator>
  <cp:lastModifiedBy>K Fukuda</cp:lastModifiedBy>
  <cp:revision>2</cp:revision>
  <cp:lastPrinted>2020-04-03T03:24:00Z</cp:lastPrinted>
  <dcterms:created xsi:type="dcterms:W3CDTF">2023-05-11T05:37:00Z</dcterms:created>
  <dcterms:modified xsi:type="dcterms:W3CDTF">2023-05-11T05:37:00Z</dcterms:modified>
</cp:coreProperties>
</file>