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B2" w:rsidRPr="003D0BB2" w:rsidRDefault="003D0BB2" w:rsidP="002E36EA">
      <w:pPr>
        <w:rPr>
          <w:sz w:val="24"/>
          <w:szCs w:val="24"/>
        </w:rPr>
      </w:pPr>
      <w:bookmarkStart w:id="0" w:name="_GoBack"/>
      <w:bookmarkEnd w:id="0"/>
      <w:r w:rsidRPr="003D0BB2">
        <w:rPr>
          <w:rFonts w:hint="eastAsia"/>
          <w:b/>
          <w:sz w:val="32"/>
          <w:szCs w:val="32"/>
        </w:rPr>
        <w:t>『一人も取り残さない』社会の実現へ向けて</w:t>
      </w:r>
      <w:r w:rsidRPr="003D0BB2">
        <w:rPr>
          <w:rFonts w:hint="eastAsia"/>
          <w:b/>
          <w:szCs w:val="21"/>
        </w:rPr>
        <w:t>～</w:t>
      </w:r>
      <w:r w:rsidRPr="003D0BB2">
        <w:rPr>
          <w:rFonts w:hint="eastAsia"/>
          <w:b/>
          <w:szCs w:val="21"/>
        </w:rPr>
        <w:t>SDG</w:t>
      </w:r>
      <w:proofErr w:type="gramStart"/>
      <w:r w:rsidRPr="003D0BB2">
        <w:rPr>
          <w:rFonts w:hint="eastAsia"/>
          <w:b/>
          <w:szCs w:val="21"/>
        </w:rPr>
        <w:t>ｓ</w:t>
      </w:r>
      <w:proofErr w:type="gramEnd"/>
      <w:r w:rsidRPr="003D0BB2">
        <w:rPr>
          <w:rFonts w:hint="eastAsia"/>
          <w:b/>
          <w:szCs w:val="21"/>
        </w:rPr>
        <w:t>を通して世界とつながる自分～</w:t>
      </w:r>
      <w:r w:rsidR="002E36EA">
        <w:rPr>
          <w:rFonts w:hint="eastAsia"/>
          <w:b/>
          <w:szCs w:val="21"/>
        </w:rPr>
        <w:t xml:space="preserve">　　　　　　　　　　　　　　</w:t>
      </w:r>
      <w:r w:rsidR="002E36EA" w:rsidRPr="003D0BB2">
        <w:rPr>
          <w:rFonts w:hint="eastAsia"/>
          <w:sz w:val="24"/>
          <w:szCs w:val="24"/>
        </w:rPr>
        <w:t xml:space="preserve">（　　　　　　</w:t>
      </w:r>
      <w:r w:rsidR="002E36EA">
        <w:rPr>
          <w:rFonts w:hint="eastAsia"/>
          <w:sz w:val="24"/>
          <w:szCs w:val="24"/>
        </w:rPr>
        <w:t>班</w:t>
      </w:r>
      <w:r w:rsidR="002E36EA" w:rsidRPr="003D0BB2">
        <w:rPr>
          <w:rFonts w:hint="eastAsia"/>
          <w:sz w:val="24"/>
          <w:szCs w:val="24"/>
        </w:rPr>
        <w:t>）</w:t>
      </w:r>
    </w:p>
    <w:p w:rsidR="00657648" w:rsidRPr="002E36EA" w:rsidRDefault="003D0BB2" w:rsidP="0065764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57CB7">
        <w:rPr>
          <w:rFonts w:ascii="HGP創英角ﾎﾟｯﾌﾟ体" w:eastAsia="HGP創英角ﾎﾟｯﾌﾟ体" w:hAnsi="HGP創英角ﾎﾟｯﾌﾟ体" w:hint="eastAsia"/>
          <w:sz w:val="24"/>
          <w:szCs w:val="24"/>
        </w:rPr>
        <w:t>SDG</w:t>
      </w:r>
      <w:proofErr w:type="gramStart"/>
      <w:r w:rsidRPr="00157CB7">
        <w:rPr>
          <w:rFonts w:ascii="HGP創英角ﾎﾟｯﾌﾟ体" w:eastAsia="HGP創英角ﾎﾟｯﾌﾟ体" w:hAnsi="HGP創英角ﾎﾟｯﾌﾟ体" w:hint="eastAsia"/>
          <w:sz w:val="24"/>
          <w:szCs w:val="24"/>
        </w:rPr>
        <w:t>ｓ</w:t>
      </w:r>
      <w:proofErr w:type="gramEnd"/>
      <w:r w:rsidRPr="00157CB7">
        <w:rPr>
          <w:rFonts w:ascii="HGP創英角ﾎﾟｯﾌﾟ体" w:eastAsia="HGP創英角ﾎﾟｯﾌﾟ体" w:hAnsi="HGP創英角ﾎﾟｯﾌﾟ体" w:hint="eastAsia"/>
          <w:sz w:val="24"/>
          <w:szCs w:val="24"/>
        </w:rPr>
        <w:t>の目指す２０３０年（２５歳）</w:t>
      </w:r>
      <w:r w:rsidR="002E36EA">
        <w:rPr>
          <w:rFonts w:ascii="HGP創英角ﾎﾟｯﾌﾟ体" w:eastAsia="HGP創英角ﾎﾟｯﾌﾟ体" w:hAnsi="HGP創英角ﾎﾟｯﾌﾟ体" w:hint="eastAsia"/>
          <w:sz w:val="24"/>
          <w:szCs w:val="24"/>
        </w:rPr>
        <w:t>は、どんな未来になっていてほしいかを話し合</w:t>
      </w:r>
      <w:r w:rsidR="00F56664">
        <w:rPr>
          <w:rFonts w:ascii="HGP創英角ﾎﾟｯﾌﾟ体" w:eastAsia="HGP創英角ﾎﾟｯﾌﾟ体" w:hAnsi="HGP創英角ﾎﾟｯﾌﾟ体" w:hint="eastAsia"/>
          <w:sz w:val="24"/>
          <w:szCs w:val="24"/>
        </w:rPr>
        <w:t>おう！（中心の円の中に書き出そう。）</w:t>
      </w:r>
    </w:p>
    <w:p w:rsidR="002E36EA" w:rsidRPr="009B7709" w:rsidRDefault="002E36EA" w:rsidP="0065764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そのために、私たちができることについて話し合おう！（短期的・中期的・長期的に考え</w:t>
      </w:r>
      <w:r w:rsidR="00F56664">
        <w:rPr>
          <w:rFonts w:ascii="HGP創英角ﾎﾟｯﾌﾟ体" w:eastAsia="HGP創英角ﾎﾟｯﾌﾟ体" w:hAnsi="HGP創英角ﾎﾟｯﾌﾟ体" w:hint="eastAsia"/>
          <w:sz w:val="24"/>
          <w:szCs w:val="24"/>
        </w:rPr>
        <w:t>、書き出そう。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）</w:t>
      </w: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69324</wp:posOffset>
                </wp:positionV>
                <wp:extent cx="5137785" cy="5137785"/>
                <wp:effectExtent l="0" t="0" r="24765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785" cy="5137785"/>
                          <a:chOff x="0" y="0"/>
                          <a:chExt cx="5137939" cy="5137939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1545021" y="1418896"/>
                            <a:ext cx="2143694" cy="2143694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756745" y="709448"/>
                            <a:ext cx="3688715" cy="36887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0"/>
                            <a:ext cx="5137939" cy="5137939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59A2930" id="グループ化 4" o:spid="_x0000_s1026" style="position:absolute;left:0;text-align:left;margin-left:184.95pt;margin-top:5.45pt;width:404.55pt;height:404.55pt;z-index:251663360" coordsize="51379,5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">
                <v:oval id="円/楕円 1" o:spid="_x0000_s1027" style="position:absolute;left:15450;top:14188;width:21437;height:21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AmsEA&#10;AADaAAAADwAAAGRycy9kb3ducmV2LnhtbERPTWsCMRC9F/ofwgheSs1qW2lXo6go9SZuhV6nm3F3&#10;6WayJFHTf28Eoafh8T5nOo+mFWdyvrGsYDjIQBCXVjdcKTh8bZ7fQfiArLG1TAr+yMN89vgwxVzb&#10;C+/pXIRKpBD2OSqoQ+hyKX1Zk0E/sB1x4o7WGQwJukpqh5cUblo5yrKxNNhwaqixo1VN5W9xMgqe&#10;tnIdj83L289h+e1ePzDudp9RqX4vLiYgAsXwL767tzrNh9srtyt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QJrBAAAA2gAAAA8AAAAAAAAAAAAAAAAAmAIAAGRycy9kb3du&#10;cmV2LnhtbFBLBQYAAAAABAAEAPUAAACGAwAAAAA=&#10;" filled="f" strokecolor="black [3213]" strokeweight="3pt">
                  <v:stroke joinstyle="miter"/>
                </v:oval>
                <v:oval id="円/楕円 2" o:spid="_x0000_s1028" style="position:absolute;left:7567;top:7094;width:36887;height:36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qZsMA&#10;AADaAAAADwAAAGRycy9kb3ducmV2LnhtbESPT2sCMRTE74LfITyhl6LZWhBdjWILtR4E8Q+en5vn&#10;7uLmZbuJGr+9EQoeh5n5DTOZBVOJKzWutKzgo5eAIM6sLjlXsN/9dIcgnEfWWFkmBXdyMJu2WxNM&#10;tb3xhq5bn4sIYZeigsL7OpXSZQUZdD1bE0fvZBuDPsoml7rBW4SbSvaTZCANlhwXCqzpu6DsvL0Y&#10;Bau/w+fx8Msj4we8uId1yN7ll1JvnTAfg/AU/Cv8315qBX14Xok3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qZsMAAADaAAAADwAAAAAAAAAAAAAAAACYAgAAZHJzL2Rv&#10;d25yZXYueG1sUEsFBgAAAAAEAAQA9QAAAIgDAAAAAA==&#10;" filled="f" strokecolor="black [3213]" strokeweight="1pt">
                  <v:stroke dashstyle="3 1" joinstyle="miter"/>
                </v:oval>
                <v:oval id="円/楕円 3" o:spid="_x0000_s1029" style="position:absolute;width:51379;height:51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P/cMA&#10;AADaAAAADwAAAGRycy9kb3ducmV2LnhtbESPT2sCMRTE7wW/Q3iCl6LZVhBdjWILVQ+C+AfPz81z&#10;d3Hzst1Ejd/eCIUeh5n5DTOZBVOJGzWutKzgo5eAIM6sLjlXcNj/dIcgnEfWWFkmBQ9yMJu23iaY&#10;anvnLd12PhcRwi5FBYX3dSqlywoy6Hq2Jo7e2TYGfZRNLnWD9wg3lfxMkoE0WHJcKLCm74Kyy+5q&#10;FKx/j/3Tcckj4we8eIRNyN7ll1KddpiPQXgK/j/8115pBX14XYk3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P/cMAAADaAAAADwAAAAAAAAAAAAAAAACYAgAAZHJzL2Rv&#10;d25yZXYueG1sUEsFBgAAAAAEAAQA9QAAAIgDAAAAAA==&#10;" filled="f" strokecolor="black [3213]" strokeweight="1pt">
                  <v:stroke dashstyle="3 1" joinstyle="miter"/>
                </v:oval>
              </v:group>
            </w:pict>
          </mc:Fallback>
        </mc:AlternateContent>
      </w: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Pr="009B7709" w:rsidRDefault="009B7709" w:rsidP="009B7709">
      <w:pPr>
        <w:rPr>
          <w:b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9B7709">
        <w:rPr>
          <w:rFonts w:hint="eastAsia"/>
          <w:b/>
          <w:szCs w:val="21"/>
        </w:rPr>
        <w:t>2030</w:t>
      </w:r>
      <w:r w:rsidRPr="009B7709">
        <w:rPr>
          <w:rFonts w:hint="eastAsia"/>
          <w:b/>
          <w:szCs w:val="21"/>
        </w:rPr>
        <w:t>年への願い</w:t>
      </w: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9B7709">
        <w:rPr>
          <w:rFonts w:hint="eastAsia"/>
          <w:b/>
          <w:szCs w:val="21"/>
        </w:rPr>
        <w:t>長期的</w:t>
      </w:r>
      <w:r w:rsidRPr="009B7709">
        <w:rPr>
          <w:rFonts w:hint="eastAsia"/>
          <w:sz w:val="16"/>
          <w:szCs w:val="16"/>
        </w:rPr>
        <w:t>（高校・大学・社会人で）</w:t>
      </w: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</w:p>
    <w:p w:rsidR="009B7709" w:rsidRDefault="009B7709" w:rsidP="009B77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9B7709">
        <w:rPr>
          <w:rFonts w:hint="eastAsia"/>
          <w:b/>
          <w:szCs w:val="21"/>
        </w:rPr>
        <w:t>中期的</w:t>
      </w:r>
      <w:r w:rsidRPr="009B7709">
        <w:rPr>
          <w:rFonts w:hint="eastAsia"/>
          <w:sz w:val="16"/>
          <w:szCs w:val="16"/>
        </w:rPr>
        <w:t>（中学でできること）</w:t>
      </w:r>
    </w:p>
    <w:p w:rsidR="009B7709" w:rsidRDefault="009B7709" w:rsidP="009B7709">
      <w:pPr>
        <w:rPr>
          <w:sz w:val="24"/>
          <w:szCs w:val="24"/>
        </w:rPr>
      </w:pPr>
    </w:p>
    <w:p w:rsidR="009B7709" w:rsidRPr="009B7709" w:rsidRDefault="009B7709" w:rsidP="009B7709">
      <w:pPr>
        <w:rPr>
          <w:sz w:val="24"/>
          <w:szCs w:val="24"/>
        </w:rPr>
      </w:pPr>
    </w:p>
    <w:p w:rsidR="009B7709" w:rsidRPr="009B7709" w:rsidRDefault="009B7709" w:rsidP="009B77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9B7709">
        <w:rPr>
          <w:rFonts w:hint="eastAsia"/>
          <w:b/>
          <w:szCs w:val="21"/>
        </w:rPr>
        <w:t>短期的</w:t>
      </w:r>
      <w:r w:rsidRPr="009B7709">
        <w:rPr>
          <w:rFonts w:hint="eastAsia"/>
          <w:sz w:val="16"/>
          <w:szCs w:val="16"/>
        </w:rPr>
        <w:t xml:space="preserve">（今できること）　</w:t>
      </w:r>
    </w:p>
    <w:sectPr w:rsidR="009B7709" w:rsidRPr="009B7709" w:rsidSect="002E36E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4D3D"/>
    <w:multiLevelType w:val="hybridMultilevel"/>
    <w:tmpl w:val="FA728E84"/>
    <w:lvl w:ilvl="0" w:tplc="30B27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B2"/>
    <w:rsid w:val="00050B80"/>
    <w:rsid w:val="00157CB7"/>
    <w:rsid w:val="002E36EA"/>
    <w:rsid w:val="00331FF4"/>
    <w:rsid w:val="003D0BB2"/>
    <w:rsid w:val="00564B38"/>
    <w:rsid w:val="00657648"/>
    <w:rsid w:val="009B7709"/>
    <w:rsid w:val="00A31F18"/>
    <w:rsid w:val="00A95A15"/>
    <w:rsid w:val="00D64DDE"/>
    <w:rsid w:val="00F5666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JICA</cp:lastModifiedBy>
  <cp:revision>2</cp:revision>
  <dcterms:created xsi:type="dcterms:W3CDTF">2018-05-29T01:56:00Z</dcterms:created>
  <dcterms:modified xsi:type="dcterms:W3CDTF">2018-05-29T01:56:00Z</dcterms:modified>
</cp:coreProperties>
</file>