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DE" w:rsidRPr="00D34EDE" w:rsidRDefault="00D34EDE" w:rsidP="00886A1E">
      <w:pPr>
        <w:spacing w:line="276" w:lineRule="auto"/>
        <w:rPr>
          <w:rFonts w:ascii="HG丸ｺﾞｼｯｸM-PRO" w:eastAsia="HG丸ｺﾞｼｯｸM-PRO"/>
          <w:b/>
          <w:sz w:val="1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3420</wp:posOffset>
                </wp:positionH>
                <wp:positionV relativeFrom="paragraph">
                  <wp:posOffset>160842</wp:posOffset>
                </wp:positionV>
                <wp:extent cx="5155421" cy="1755140"/>
                <wp:effectExtent l="0" t="0" r="217170" b="1651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421" cy="1755140"/>
                        </a:xfrm>
                        <a:prstGeom prst="wedgeRoundRectCallout">
                          <a:avLst>
                            <a:gd name="adj1" fmla="val 53527"/>
                            <a:gd name="adj2" fmla="val 37856"/>
                            <a:gd name="adj3" fmla="val 16667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E" w:rsidRPr="00D34EDE" w:rsidRDefault="00D34EDE" w:rsidP="00D34ED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</w:pPr>
                            <w:r w:rsidRPr="00D34EDE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Cs w:val="72"/>
                              </w:rPr>
                              <w:t>先生、国際協力って必要なの</w:t>
                            </w:r>
                            <w:r w:rsidRPr="00D34EDE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kern w:val="24"/>
                                <w:szCs w:val="72"/>
                              </w:rPr>
                              <w:t>??</w:t>
                            </w:r>
                          </w:p>
                          <w:p w:rsidR="00D34EDE" w:rsidRPr="004507D5" w:rsidRDefault="00D34EDE" w:rsidP="00D34EDE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1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だって日本の借金は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1053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兆円、国民一人当り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830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万円もあるんでしょ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?</w:t>
                            </w:r>
                          </w:p>
                          <w:p w:rsidR="00D34EDE" w:rsidRPr="004507D5" w:rsidRDefault="00D34EDE" w:rsidP="00D34EDE">
                            <w:pPr>
                              <w:pStyle w:val="Web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そんなに借金があるのに途上国を支援する余裕があるのかな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??</w:t>
                            </w:r>
                          </w:p>
                          <w:p w:rsidR="00D34EDE" w:rsidRPr="004507D5" w:rsidRDefault="00D34EDE" w:rsidP="00D34EDE">
                            <w:pPr>
                              <w:pStyle w:val="Web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途上国の問題は色々あると思うけど、あまり日本には関係ないんじゃないかなぁ。</w:t>
                            </w:r>
                          </w:p>
                          <w:p w:rsidR="00D34EDE" w:rsidRPr="00D34EDE" w:rsidRDefault="00D34EDE" w:rsidP="00D34EDE">
                            <w:pPr>
                              <w:pStyle w:val="Web"/>
                              <w:spacing w:before="0" w:beforeAutospacing="0" w:after="0" w:afterAutospacing="0"/>
                              <w:contextualSpacing/>
                              <w:textAlignment w:val="baseline"/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2"/>
                                <w:szCs w:val="56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日本国内だって困っていることがたくさんあるし、まずは国内の問題をなんとかする方が優先なんじゃない</w:t>
                            </w:r>
                            <w:r w:rsidR="0087418B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??</w:t>
                            </w:r>
                            <w:r w:rsidR="0087418B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 xml:space="preserve">　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途上国の人たちはかわいそうだと思うけど、知ったところで何かできるわけじゃないし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…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cs="+mn-cs" w:hint="eastAsia"/>
                                <w:color w:val="000000"/>
                                <w:kern w:val="24"/>
                                <w:sz w:val="21"/>
                                <w:szCs w:val="56"/>
                              </w:rPr>
                              <w:t>そもそも海外で働きたいと思わないよ。</w:t>
                            </w:r>
                          </w:p>
                          <w:p w:rsidR="00D34EDE" w:rsidRPr="00D34EDE" w:rsidRDefault="00D34EDE" w:rsidP="00D34E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.25pt;margin-top:12.65pt;width:405.95pt;height:138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m/4AIAANAFAAAOAAAAZHJzL2Uyb0RvYy54bWysVM1uEzEQviPxDpbvdLNJN62ibqooURFS&#10;1VZtUc+O104WvPZiO9mEW3rhhIR64dADEhdeoSDxNCESj8HY+5NCKw6Iy+7Ynvlm5pufg8NFJtCc&#10;aZMqGeNwp4URk1QlqZzE+OXl0bN9jIwlMiFCSRbjJTP4sP/0yUGR91hbTZVImEYAIk2vyGM8tTbv&#10;BYGhU5YRs6NyJuGRK50RC0c9CRJNCkDPRNButbpBoXSSa0WZMXA7Kh9x3+Nzzqg95dwwi0SMITbr&#10;v9p/x+4b9A9Ib6JJPk1pFQb5hygykkpw2kCNiCVoptMHUFlKtTKK2x2qskBxnlLmc4BswtYf2VxM&#10;Sc58LkCOyRuazP+DpSfzM43SJMYdjCTJoESbD1/Xq/ebd9/Wq4899PPLzfr65sfd3fp6tV592tze&#10;ws3m+2fUcdwVuekBxEV+pquTAdERseA6c39IES0838uGb7awiMJlFEbRbjvEiMJbuBdF4a6vSLA1&#10;z7Wxz5nKkBNiXLBkws7VTCbnUNohEULNrCeezI+N9RVIqjxI8gqgeSagoHMiUNSJ2ntVwe/ptO/r&#10;dPb2o+5DHeBmixN2u12PA2FWXkGqA3UhCOm+7mZEzBSB8xibpRkp66BB2SkEjruSLS/ZpWCl8Tnj&#10;UBHgp+0z87PAhkKXQMnrsEEBTWfCUyEao/AxI2Fro0rXmTE/H41h6zHDrbdG23tU0jaGWSqV/rsx&#10;L/XrrMtcXdp2MV5UnTNWyRJ6UatySE1Oj1Kg8JgYe0Y0FBHmFzaNPYUPF6qIsaokjKZKv33s3unD&#10;sMArRgVMOdThzYxohpF4IWGM3EqoBV0L41qQs2yooHbQRhCNF8FAW1GLXKvsChbQwHmBJyIp+Iox&#10;tbo+DG25bWCFUTYYeDUY/ZzYY3mRUwfuCHXNcrm4IjqvOt3CkJyoegNUnVZ2z1bXWUo1mFnFU+se&#10;HaUlj9UB1gZIv+2l+2evtV3E/V8AAAD//wMAUEsDBBQABgAIAAAAIQCrOica3AAAAAcBAAAPAAAA&#10;ZHJzL2Rvd25yZXYueG1sTI7BTsMwEETvSPyDtUjcqJOUQgnZVAiJY0FtuHDbxkucEttR7CYpX485&#10;wXE0ozev2MymEyMPvnUWIV0kINjWTrW2QXivXm7WIHwgq6hzlhHO7GFTXl4UlCs32R2P+9CICLE+&#10;JwQdQp9L6WvNhvzC9Wxj9+kGQyHGoZFqoCnCTSezJLmThlobHzT1/Ky5/tqfDEI7numh+j5+HKnS&#10;2/Q1mbZvPCFeX81PjyACz+FvDL/6UR3K6HRwJ6u86BBWcYeQrZYgYrtOs1sQB4Rlkt6DLAv537/8&#10;AQAA//8DAFBLAQItABQABgAIAAAAIQC2gziS/gAAAOEBAAATAAAAAAAAAAAAAAAAAAAAAABbQ29u&#10;dGVudF9UeXBlc10ueG1sUEsBAi0AFAAGAAgAAAAhADj9If/WAAAAlAEAAAsAAAAAAAAAAAAAAAAA&#10;LwEAAF9yZWxzLy5yZWxzUEsBAi0AFAAGAAgAAAAhAC1oOb/gAgAA0AUAAA4AAAAAAAAAAAAAAAAA&#10;LgIAAGRycy9lMm9Eb2MueG1sUEsBAi0AFAAGAAgAAAAhAKs6JxrcAAAABwEAAA8AAAAAAAAAAAAA&#10;AAAAOgUAAGRycy9kb3ducmV2LnhtbFBLBQYAAAAABAAEAPMAAABDBgAAAAA=&#10;" adj="22362,18977" fillcolor="white [3201]" strokecolor="black [3200]" strokeweight="2pt">
                <v:stroke dashstyle="1 1"/>
                <v:textbox inset="0,0,0,0">
                  <w:txbxContent>
                    <w:p w:rsidR="00D34EDE" w:rsidRPr="00D34EDE" w:rsidRDefault="00D34EDE" w:rsidP="00D34ED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8"/>
                        </w:rPr>
                      </w:pPr>
                      <w:r w:rsidRPr="00D34EDE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Cs w:val="72"/>
                        </w:rPr>
                        <w:t>先生、国際協力って必要なの</w:t>
                      </w:r>
                      <w:r w:rsidRPr="00D34EDE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kern w:val="24"/>
                          <w:szCs w:val="72"/>
                        </w:rPr>
                        <w:t>??</w:t>
                      </w:r>
                    </w:p>
                    <w:p w:rsidR="00D34EDE" w:rsidRPr="004507D5" w:rsidRDefault="00D34EDE" w:rsidP="00D34EDE">
                      <w:pPr>
                        <w:pStyle w:val="Web"/>
                        <w:spacing w:before="0" w:beforeAutospacing="0" w:after="0" w:afterAutospacing="0"/>
                        <w:ind w:firstLineChars="100" w:firstLine="21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だって日本の借金は</w:t>
                      </w:r>
                      <w:r w:rsidRPr="004507D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1053</w:t>
                      </w: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兆円、国民一人当り</w:t>
                      </w:r>
                      <w:r w:rsidRPr="004507D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830</w:t>
                      </w: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万円もあるんでしょ</w:t>
                      </w:r>
                      <w:r w:rsidRPr="004507D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?</w:t>
                      </w:r>
                    </w:p>
                    <w:p w:rsidR="00D34EDE" w:rsidRPr="004507D5" w:rsidRDefault="00D34EDE" w:rsidP="00D34EDE">
                      <w:pPr>
                        <w:pStyle w:val="Web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そんなに借金があるのに途上国を支援する余裕があるのかな</w:t>
                      </w:r>
                      <w:r w:rsidRPr="004507D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??</w:t>
                      </w:r>
                    </w:p>
                    <w:p w:rsidR="00D34EDE" w:rsidRPr="004507D5" w:rsidRDefault="00D34EDE" w:rsidP="00D34EDE">
                      <w:pPr>
                        <w:pStyle w:val="Web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</w:pP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途上国の問題は色々あると思うけど、あまり日本には関係ないんじゃないかなぁ。</w:t>
                      </w:r>
                    </w:p>
                    <w:p w:rsidR="00D34EDE" w:rsidRPr="00D34EDE" w:rsidRDefault="00D34EDE" w:rsidP="00D34EDE">
                      <w:pPr>
                        <w:pStyle w:val="Web"/>
                        <w:spacing w:before="0" w:beforeAutospacing="0" w:after="0" w:afterAutospacing="0"/>
                        <w:contextualSpacing/>
                        <w:textAlignment w:val="baseline"/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2"/>
                          <w:szCs w:val="56"/>
                        </w:rPr>
                      </w:pP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日本国内だって困っていることがたくさんあるし、まずは国内の問題をなんとかする方が優先なんじゃない</w:t>
                      </w:r>
                      <w:r w:rsidR="0087418B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??</w:t>
                      </w:r>
                      <w:r w:rsidR="0087418B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 xml:space="preserve">　</w:t>
                      </w: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途上国の人たちはかわいそうだと思うけど、知ったところで何かできるわけじゃないし</w:t>
                      </w:r>
                      <w:r w:rsidRPr="004507D5">
                        <w:rPr>
                          <w:rFonts w:ascii="HG丸ｺﾞｼｯｸM-PRO" w:eastAsia="HG丸ｺﾞｼｯｸM-PRO" w:hAnsi="HG丸ｺﾞｼｯｸM-PRO" w:cs="+mn-cs"/>
                          <w:color w:val="000000"/>
                          <w:kern w:val="24"/>
                          <w:sz w:val="21"/>
                          <w:szCs w:val="56"/>
                        </w:rPr>
                        <w:t>…</w:t>
                      </w:r>
                      <w:r w:rsidRPr="004507D5">
                        <w:rPr>
                          <w:rFonts w:ascii="HG丸ｺﾞｼｯｸM-PRO" w:eastAsia="HG丸ｺﾞｼｯｸM-PRO" w:hAnsi="HG丸ｺﾞｼｯｸM-PRO" w:cs="+mn-cs" w:hint="eastAsia"/>
                          <w:color w:val="000000"/>
                          <w:kern w:val="24"/>
                          <w:sz w:val="21"/>
                          <w:szCs w:val="56"/>
                        </w:rPr>
                        <w:t>そもそも海外で働きたいと思わないよ。</w:t>
                      </w:r>
                    </w:p>
                    <w:p w:rsidR="00D34EDE" w:rsidRPr="00D34EDE" w:rsidRDefault="00D34EDE" w:rsidP="00D34E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B1ED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418BF" wp14:editId="3FF61F3E">
                <wp:simplePos x="0" y="0"/>
                <wp:positionH relativeFrom="column">
                  <wp:posOffset>1335973</wp:posOffset>
                </wp:positionH>
                <wp:positionV relativeFrom="paragraph">
                  <wp:posOffset>-347880</wp:posOffset>
                </wp:positionV>
                <wp:extent cx="4494931" cy="457200"/>
                <wp:effectExtent l="0" t="0" r="20320" b="1905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93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D71" w:rsidRDefault="00574678" w:rsidP="00214D71">
                            <w:pPr>
                              <w:ind w:right="501"/>
                              <w:jc w:val="right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 w:rsidRPr="00574678"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第1部第4章世界の様々な地域の調査</w:t>
                            </w:r>
                            <w:r w:rsidRPr="00574678">
                              <w:rPr>
                                <w:rFonts w:ascii="HG丸ｺﾞｼｯｸM-PRO" w:eastAsia="HG丸ｺﾞｼｯｸM-PRO" w:hint="eastAsia"/>
                                <w:w w:val="150"/>
                              </w:rPr>
                              <w:t>×</w:t>
                            </w:r>
                            <w:r w:rsidRPr="00574678"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第2部第4章日本の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w w:val="80"/>
                              </w:rPr>
                              <w:t>様々な地域の調査</w:t>
                            </w:r>
                          </w:p>
                          <w:p w:rsidR="00111523" w:rsidRPr="00574678" w:rsidRDefault="00574678" w:rsidP="00214D71">
                            <w:pPr>
                              <w:ind w:right="340"/>
                              <w:jc w:val="right"/>
                              <w:rPr>
                                <w:rFonts w:ascii="HG丸ｺﾞｼｯｸM-PRO" w:eastAsia="HG丸ｺﾞｼｯｸM-PRO"/>
                                <w:w w:val="80"/>
                              </w:rPr>
                            </w:pPr>
                            <w:r w:rsidRPr="00574678">
                              <w:rPr>
                                <w:rFonts w:ascii="HG丸ｺﾞｼｯｸM-PRO" w:eastAsia="HG丸ｺﾞｼｯｸM-PRO" w:hint="eastAsia"/>
                                <w:b/>
                                <w:w w:val="80"/>
                              </w:rPr>
                              <w:t>「17のゴール」達成を目指して　私たちにできることについて考え、挑戦しよう！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418BF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7" type="#_x0000_t202" style="position:absolute;left:0;text-align:left;margin-left:105.2pt;margin-top:-27.4pt;width:353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14ILQIAAFYEAAAOAAAAZHJzL2Uyb0RvYy54bWysVNuO2yAQfa/Uf0C8N07SZDe24qy22aaq&#10;tL1Iu/0AjLGNCgwFEjv9+g44m01vL1X9gIAZzsycM+P1zaAVOQjnJZiSziZTSoThUEvTlvTL4+7V&#10;ihIfmKmZAiNKehSe3mxevlj3thBz6EDVwhEEMb7obUm7EGyRZZ53QjM/ASsMGhtwmgU8ujarHesR&#10;XatsPp1eZT242jrgwnu8vRuNdJPwm0bw8KlpvAhElRRzC2l1aa3imm3WrGgds53kpzTYP2ShmTQY&#10;9Ax1xwIjeyd/g9KSO/DQhAkHnUHTSC5SDVjNbPpLNQ8dsyLVguR4e6bJ/z9Y/vHw2RFZl/SKEsM0&#10;SvQohkDewEDy60hPb32BXg8W/cKA9yhzKtXbe+BfPTGw7Zhpxa1z0HeC1ZjeLL7MLp6OOD6CVP0H&#10;qDEO2wdIQEPjdOQO2SCIjjIdz9LEXDheLhb5In89o4SjbbG8Ru1TCFY8vbbOh3cCNImbkjqUPqGz&#10;w70PMRtWPLnEYB6UrHdSqXRwbbVVjhwYtskufSf0n9yUIX1J8+V8ORLwV4hp+v4EoWXAfldSl3R1&#10;dmJFpO2tqVM3BibVuMeUlTnxGKkbSQxDNSTFEsmR4wrqIxLrYGxvHEfcdOC+U9Jja5fUf9szJyhR&#10;7w2Kc72Y50uchXRYrXIk3F0aqgsDMxyBShooGbfbME7P3jrZdhhnbAYDtyhnIxPTzzmdksfmTQKc&#10;Bi1Ox+U5eT3/DjY/AAAA//8DAFBLAwQUAAYACAAAACEAFJ2gRuIAAAAKAQAADwAAAGRycy9kb3du&#10;cmV2LnhtbEyPy07DMBBF90j8gzVIbFBrJ5Q+QpwKIYHoCtGiSuzceEiixnbkRxv4eoYVLEdzdO+5&#10;5Xo0PTuhD52zErKpAIa2drqzjYT33dNkCSxEZbXqnUUJXxhgXV1elKrQ7mzf8LSNDaMQGwoloY1x&#10;KDgPdYtGhakb0NLv03mjIp2+4dqrM4WbnudCzLlRnaWGVg342GJ93CYj4bhJtUn7D//ymnbPm++5&#10;5jdiJeX11fhwDyziGP9g+NUndajI6eCS1YH1EvJMzAiVMLmb0QYiVtnyFtiB0EUOvCr5/wnVDwAA&#10;AP//AwBQSwECLQAUAAYACAAAACEAtoM4kv4AAADhAQAAEwAAAAAAAAAAAAAAAAAAAAAAW0NvbnRl&#10;bnRfVHlwZXNdLnhtbFBLAQItABQABgAIAAAAIQA4/SH/1gAAAJQBAAALAAAAAAAAAAAAAAAAAC8B&#10;AABfcmVscy8ucmVsc1BLAQItABQABgAIAAAAIQA6214ILQIAAFYEAAAOAAAAAAAAAAAAAAAAAC4C&#10;AABkcnMvZTJvRG9jLnhtbFBLAQItABQABgAIAAAAIQAUnaBG4gAAAAoBAAAPAAAAAAAAAAAAAAAA&#10;AIcEAABkcnMvZG93bnJldi54bWxQSwUGAAAAAAQABADzAAAAlgUAAAAA&#10;">
                <v:textbox inset="5.85pt,.7pt,5.85pt,.7pt">
                  <w:txbxContent>
                    <w:p w:rsidR="00214D71" w:rsidRDefault="00574678" w:rsidP="00214D71">
                      <w:pPr>
                        <w:ind w:right="501"/>
                        <w:jc w:val="right"/>
                        <w:rPr>
                          <w:rFonts w:ascii="HG丸ｺﾞｼｯｸM-PRO" w:eastAsia="HG丸ｺﾞｼｯｸM-PRO"/>
                          <w:w w:val="80"/>
                        </w:rPr>
                      </w:pPr>
                      <w:r w:rsidRPr="00574678">
                        <w:rPr>
                          <w:rFonts w:ascii="HG丸ｺﾞｼｯｸM-PRO" w:eastAsia="HG丸ｺﾞｼｯｸM-PRO" w:hint="eastAsia"/>
                          <w:w w:val="80"/>
                        </w:rPr>
                        <w:t>第1部第4章世界の様々な地域の調査</w:t>
                      </w:r>
                      <w:r w:rsidRPr="00574678">
                        <w:rPr>
                          <w:rFonts w:ascii="HG丸ｺﾞｼｯｸM-PRO" w:eastAsia="HG丸ｺﾞｼｯｸM-PRO" w:hint="eastAsia"/>
                          <w:w w:val="150"/>
                        </w:rPr>
                        <w:t>×</w:t>
                      </w:r>
                      <w:r w:rsidRPr="00574678">
                        <w:rPr>
                          <w:rFonts w:ascii="HG丸ｺﾞｼｯｸM-PRO" w:eastAsia="HG丸ｺﾞｼｯｸM-PRO" w:hint="eastAsia"/>
                          <w:w w:val="80"/>
                        </w:rPr>
                        <w:t>第2部第4章日本の</w:t>
                      </w:r>
                      <w:r>
                        <w:rPr>
                          <w:rFonts w:ascii="HG丸ｺﾞｼｯｸM-PRO" w:eastAsia="HG丸ｺﾞｼｯｸM-PRO" w:hint="eastAsia"/>
                          <w:w w:val="80"/>
                        </w:rPr>
                        <w:t>様々な地域の調査</w:t>
                      </w:r>
                    </w:p>
                    <w:p w:rsidR="00111523" w:rsidRPr="00574678" w:rsidRDefault="00574678" w:rsidP="00214D71">
                      <w:pPr>
                        <w:ind w:right="340"/>
                        <w:jc w:val="right"/>
                        <w:rPr>
                          <w:rFonts w:ascii="HG丸ｺﾞｼｯｸM-PRO" w:eastAsia="HG丸ｺﾞｼｯｸM-PRO"/>
                          <w:w w:val="80"/>
                        </w:rPr>
                      </w:pPr>
                      <w:r w:rsidRPr="00574678">
                        <w:rPr>
                          <w:rFonts w:ascii="HG丸ｺﾞｼｯｸM-PRO" w:eastAsia="HG丸ｺﾞｼｯｸM-PRO" w:hint="eastAsia"/>
                          <w:b/>
                          <w:w w:val="80"/>
                        </w:rPr>
                        <w:t>「17のゴール」達成を目指して　私たちにできることについて考え、挑戦しよう！</w:t>
                      </w:r>
                    </w:p>
                  </w:txbxContent>
                </v:textbox>
              </v:shape>
            </w:pict>
          </mc:Fallback>
        </mc:AlternateContent>
      </w:r>
      <w:r w:rsidR="00BB1EDE" w:rsidRPr="00214D71">
        <w:rPr>
          <w:noProof/>
          <w:sz w:val="20"/>
        </w:rPr>
        <w:drawing>
          <wp:anchor distT="0" distB="0" distL="114300" distR="114300" simplePos="0" relativeHeight="251660800" behindDoc="0" locked="0" layoutInCell="1" allowOverlap="1" wp14:anchorId="315DFEE8" wp14:editId="7E08E936">
            <wp:simplePos x="0" y="0"/>
            <wp:positionH relativeFrom="column">
              <wp:posOffset>653415</wp:posOffset>
            </wp:positionH>
            <wp:positionV relativeFrom="paragraph">
              <wp:posOffset>-339758</wp:posOffset>
            </wp:positionV>
            <wp:extent cx="663575" cy="397510"/>
            <wp:effectExtent l="0" t="0" r="3175" b="2540"/>
            <wp:wrapNone/>
            <wp:docPr id="2" name="図 2" descr="C:\Users\ma_ch\AppData\Local\Microsoft\Windows\INetCache\Content.Word\sdg_icon_1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_ch\AppData\Local\Microsoft\Windows\INetCache\Content.Word\sdg_icon_18_j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188" b="42029"/>
                    <a:stretch/>
                  </pic:blipFill>
                  <pic:spPr bwMode="auto">
                    <a:xfrm>
                      <a:off x="0" y="0"/>
                      <a:ext cx="6635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EDE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E7C224" wp14:editId="740FACED">
                <wp:simplePos x="0" y="0"/>
                <wp:positionH relativeFrom="column">
                  <wp:posOffset>-111760</wp:posOffset>
                </wp:positionH>
                <wp:positionV relativeFrom="paragraph">
                  <wp:posOffset>-359377</wp:posOffset>
                </wp:positionV>
                <wp:extent cx="664845" cy="332105"/>
                <wp:effectExtent l="19050" t="19050" r="20955" b="10795"/>
                <wp:wrapNone/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321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82B27" w:rsidRDefault="00D82B27" w:rsidP="0040235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82B27">
                              <w:rPr>
                                <w:rFonts w:hint="eastAsia"/>
                                <w:sz w:val="16"/>
                              </w:rPr>
                              <w:t>２年社会科</w:t>
                            </w:r>
                          </w:p>
                          <w:p w:rsidR="00D82B27" w:rsidRDefault="00D6087B" w:rsidP="0040235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地理</w:t>
                            </w:r>
                            <w:r w:rsidR="00253C8A">
                              <w:rPr>
                                <w:rFonts w:hint="eastAsia"/>
                                <w:sz w:val="16"/>
                              </w:rPr>
                              <w:t>No</w:t>
                            </w:r>
                            <w:r w:rsidR="00282704">
                              <w:rPr>
                                <w:sz w:val="16"/>
                              </w:rPr>
                              <w:t>.</w:t>
                            </w:r>
                            <w:r w:rsidR="00D34EDE">
                              <w:rPr>
                                <w:rFonts w:hint="eastAsia"/>
                                <w:sz w:val="16"/>
                              </w:rPr>
                              <w:t>08</w:t>
                            </w:r>
                          </w:p>
                          <w:p w:rsidR="00253C8A" w:rsidRDefault="00253C8A" w:rsidP="0040235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2FD1" w:rsidRDefault="00032FD1" w:rsidP="0040235B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44A9D" w:rsidRPr="00D82B27" w:rsidRDefault="00244A9D" w:rsidP="00032FD1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C224" id="Text Box 73" o:spid="_x0000_s1028" type="#_x0000_t202" style="position:absolute;left:0;text-align:left;margin-left:-8.8pt;margin-top:-28.3pt;width:52.3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QB1gIAAAQGAAAOAAAAZHJzL2Uyb0RvYy54bWysVNuK2zAQfS/0H4Tes7bj3GrWWZJsUgq9&#10;wW7ps2LJtlhZciUl9rb03zuSEm/ahVLKJmBGY/nMmcuZ65u+EejItOFK5ji5ijFislCUyyrHX+53&#10;owVGxhJJiVCS5fiRGXyzfP3qumszNla1EpRpBCDSZF2b49raNosiU9SsIeZKtUzCy1Lphlg46iqi&#10;mnSA3ohoHMezqFOatloVzBjw3oaXeOnxy5IV9lNZGmaRyDFws/6p/XPvntHymmSVJm3NixMN8h8s&#10;GsIlBB2gbokl6KD5M6iGF1oZVdqrQjWRKkteMJ8DZJPEf2RzV5OW+VygOKYdymReDrb4ePysEac5&#10;nmIkSQMtume9RWvVo3nqytO1JoNbdy3csz34oc0+VdO+V8WDQVJtaiIrttJadTUjFOgl7svo4tOA&#10;YxzIvvugKMQhB6s8UF/qxtUOqoEAHdr0OLTGcSnAOZtNFhOgWMCrNB0n8dRHINn541Yb+5apBjkj&#10;xxo678HJ8b2xjgzJzldcLKMEpzsuhD+4aWMbodGRwJwIGxIUhwaYBl8Su18YF/DDUAW/dwG2H1gH&#10;4SP9hi4k6oB0Mp/GoW5/CU0fXjR0wy2oS/Amx4uLBFyTtpL62beEi2BDFkK6cjCvm1A2OPUWTO+H&#10;XviZ/rHaTeP5JF2M5vNpOpqk23i0Xuw2o9Ummc3m2/VmvU1+umSTSVZzSpncekxzllgy+bcRPok9&#10;iGMQ2UDQsVIHyPGuph2i3HU+nb4ZJxgOoPLxPGSNiKhgPRVWY6SV/cpt7bXlxsxhGF3th/YvZu5/&#10;Gq8B3ff1InD0LLdwo4dSQSXPVfMacGMfBGD7fe/VNnb4Th97RR9BFMDKTz6sUjBqpb9j1MFayrH5&#10;diCaYSTeSRCW22FnQ5+N/dkgsoBPc2wxCubGhl13aDWvakAO4yXVCsRXci+MJxbA3B1g1fgcTmvR&#10;7bLLs7/1tLyXvwAAAP//AwBQSwMEFAAGAAgAAAAhAJdWXkXcAAAACQEAAA8AAABkcnMvZG93bnJl&#10;di54bWxMj8FOwzAQRO9I/IO1SNxaJwXSKI1TVUgcuCAR+gFuvCRR7XUUO2ny9ywnuM3ujGbflsfF&#10;WTHjGHpPCtJtAgKp8aanVsH5622TgwhRk9HWEypYMcCxur8rdWH8jT5xrmMruIRCoRV0MQ6FlKHp&#10;0Omw9QMSe99+dDryOLbSjPrG5c7KXZJk0ume+EKnB3ztsLnWk1PwgfN4ojXJ43u6W+1MU1KfJ6Ue&#10;H5bTAUTEJf6F4Ref0aFipoufyARhFWzSfcZRFi8ZC07k+xTEhRfPTyCrUv7/oPoBAAD//wMAUEsB&#10;Ai0AFAAGAAgAAAAhALaDOJL+AAAA4QEAABMAAAAAAAAAAAAAAAAAAAAAAFtDb250ZW50X1R5cGVz&#10;XS54bWxQSwECLQAUAAYACAAAACEAOP0h/9YAAACUAQAACwAAAAAAAAAAAAAAAAAvAQAAX3JlbHMv&#10;LnJlbHNQSwECLQAUAAYACAAAACEAvohUAdYCAAAEBgAADgAAAAAAAAAAAAAAAAAuAgAAZHJzL2Uy&#10;b0RvYy54bWxQSwECLQAUAAYACAAAACEAl1ZeRdwAAAAJAQAADwAAAAAAAAAAAAAAAAAwBQAAZHJz&#10;L2Rvd25yZXYueG1sUEsFBgAAAAAEAAQA8wAAADkGAAAAAA==&#10;" fillcolor="white [3201]" strokecolor="black [3200]" strokeweight="2.5pt">
                <v:shadow color="#868686"/>
                <v:textbox inset="0,0,0,0">
                  <w:txbxContent>
                    <w:p w:rsidR="00D82B27" w:rsidRDefault="00D82B27" w:rsidP="0040235B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  <w:r w:rsidRPr="00D82B27">
                        <w:rPr>
                          <w:rFonts w:hint="eastAsia"/>
                          <w:sz w:val="16"/>
                        </w:rPr>
                        <w:t>２年社会科</w:t>
                      </w:r>
                    </w:p>
                    <w:p w:rsidR="00D82B27" w:rsidRDefault="00D6087B" w:rsidP="0040235B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地理</w:t>
                      </w:r>
                      <w:r w:rsidR="00253C8A">
                        <w:rPr>
                          <w:rFonts w:hint="eastAsia"/>
                          <w:sz w:val="16"/>
                        </w:rPr>
                        <w:t>No</w:t>
                      </w:r>
                      <w:r w:rsidR="00282704">
                        <w:rPr>
                          <w:sz w:val="16"/>
                        </w:rPr>
                        <w:t>.</w:t>
                      </w:r>
                      <w:r w:rsidR="00D34EDE">
                        <w:rPr>
                          <w:rFonts w:hint="eastAsia"/>
                          <w:sz w:val="16"/>
                        </w:rPr>
                        <w:t>08</w:t>
                      </w:r>
                    </w:p>
                    <w:p w:rsidR="00253C8A" w:rsidRDefault="00253C8A" w:rsidP="0040235B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</w:p>
                    <w:p w:rsidR="00032FD1" w:rsidRDefault="00032FD1" w:rsidP="0040235B">
                      <w:pPr>
                        <w:spacing w:line="220" w:lineRule="exact"/>
                        <w:jc w:val="center"/>
                        <w:rPr>
                          <w:sz w:val="16"/>
                        </w:rPr>
                      </w:pPr>
                    </w:p>
                    <w:p w:rsidR="00244A9D" w:rsidRPr="00D82B27" w:rsidRDefault="00244A9D" w:rsidP="00032FD1">
                      <w:pPr>
                        <w:spacing w:line="220" w:lineRule="exac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4507D5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rightMargin">
                  <wp:posOffset>-430561</wp:posOffset>
                </wp:positionH>
                <wp:positionV relativeFrom="paragraph">
                  <wp:posOffset>163300</wp:posOffset>
                </wp:positionV>
                <wp:extent cx="443884" cy="461022"/>
                <wp:effectExtent l="0" t="0" r="13335" b="15240"/>
                <wp:wrapNone/>
                <wp:docPr id="12" name="スマイル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84" cy="461022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EF0B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2" o:spid="_x0000_s1026" type="#_x0000_t96" style="position:absolute;left:0;text-align:left;margin-left:-33.9pt;margin-top:12.85pt;width:34.95pt;height:36.3pt;z-index:2516710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IAdiwIAAEAFAAAOAAAAZHJzL2Uyb0RvYy54bWysVM1OGzEQvlfqO1i+w2bDQmmUDYpAVJUQ&#10;oELF2Xhtsq3tcW0nm/QI78Gptz5Bnycv0rF3s0lb1EPVy+6M55tvfjzj8clSK7IQztdgSprvDygR&#10;hkNVm4eSfrw93zumxAdmKqbAiJKuhKcnk9evxo0diSHMQFXCESQxftTYks5CsKMs83wmNPP7YIVB&#10;owSnWUDVPWSVYw2ya5UNB4OjrAFXWQdceI+nZ62RThK/lIKHKym9CESVFHML6evS9z5+s8mYjR4c&#10;s7Oad2mwf8hCs9pg0J7qjAVG5q7+g0rX3IEHGfY56AykrLlINWA1+eC3am5mzIpUCzbH275N/v/R&#10;8svFtSN1hXc3pMQwjXe0fvyxfnpeP35bP30neIw9aqwfIfTGXrtO8yjGgpfS6fjHUsgy9XXV91Us&#10;A+F4WBQHx8cFJRxNxVE+GCbObOtsnQ/vBGgShZJ6XSuxOmc8Fs9GbHHhQ2pu1WXIqk+USK3wqhZM&#10;kb3i6PAgpomUHRilDSkex/TbhJMUVkpEPmU+CInFY4rDFCmNnThVjiBtSavPeceakNFF1kr1TvlL&#10;TipsnDpsdBNpFHvHwUuO22g9OkUEE3pHXRtwf3eWLX5TdVtrLPseqhXetYN2Cbzl5zW2+4L5cM0c&#10;thL3Azc5XOFHKmhKCp1EyQzc15fOIx6HEa2UNLhFeHdf5swJStR7g2P6Ni+KuHZJKQ7fDFFxu5b7&#10;XYuZ61PAvuf4ZliexIgPaiNKB/oOF34ao6KJGY6xS8qD2yinod1ufDK4mE4TDFfNsnBhbiyP5LGr&#10;cThul3fM2W7mAg7rJWw2rpujdqS22OhpYDoPIOsQjdu+dgquKUq/vAO7ekJtH77JTwAAAP//AwBQ&#10;SwMEFAAGAAgAAAAhAMOYjHrhAAAABwEAAA8AAABkcnMvZG93bnJldi54bWxMzk9Lw0AQBfC74HdY&#10;RvAi7SaR/jFmUmyhKCpCWw9622an2WB2NmS3bfz2ric9DvN471csBtuKE/W+cYyQjhMQxJXTDdcI&#10;77v1aA7CB8VatY4J4Zs8LMrLi0Ll2p15Q6dtqEUsYZ8rBBNCl0vpK0NW+bHriOPv4HqrQjz7Wupe&#10;nWO5bWWWJFNpVcNxwaiOVoaqr+3RIlRvH+vn13qyfDHLQ/pYPzU3n8kK8fpqeLgHEWgIf2H45Uc6&#10;lNG0d0fWXrQIo+ks0gNCNpmBiIEsBbFHuJvfgiwL+d9f/gAAAP//AwBQSwECLQAUAAYACAAAACEA&#10;toM4kv4AAADhAQAAEwAAAAAAAAAAAAAAAAAAAAAAW0NvbnRlbnRfVHlwZXNdLnhtbFBLAQItABQA&#10;BgAIAAAAIQA4/SH/1gAAAJQBAAALAAAAAAAAAAAAAAAAAC8BAABfcmVscy8ucmVsc1BLAQItABQA&#10;BgAIAAAAIQA1ZIAdiwIAAEAFAAAOAAAAAAAAAAAAAAAAAC4CAABkcnMvZTJvRG9jLnhtbFBLAQIt&#10;ABQABgAIAAAAIQDDmIx64QAAAAcBAAAPAAAAAAAAAAAAAAAAAOUEAABkcnMvZG93bnJldi54bWxQ&#10;SwUGAAAAAAQABADzAAAA8wUAAAAA&#10;" adj="15510" fillcolor="white [3201]" strokecolor="black [3200]" strokeweight="2pt">
                <w10:wrap anchorx="margin"/>
              </v:shape>
            </w:pict>
          </mc:Fallback>
        </mc:AlternateContent>
      </w: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4507D5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154793</wp:posOffset>
                </wp:positionH>
                <wp:positionV relativeFrom="paragraph">
                  <wp:posOffset>115570</wp:posOffset>
                </wp:positionV>
                <wp:extent cx="5523865" cy="1856740"/>
                <wp:effectExtent l="304800" t="0" r="19685" b="101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1856740"/>
                        </a:xfrm>
                        <a:prstGeom prst="wedgeRoundRectCallout">
                          <a:avLst>
                            <a:gd name="adj1" fmla="val -55185"/>
                            <a:gd name="adj2" fmla="val 460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E" w:rsidRPr="00D34EDE" w:rsidRDefault="00D34EDE" w:rsidP="00D34ED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 w:rsidRPr="00D34EDE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（１）あなたはこの問いに、どう答えますか？</w:t>
                            </w:r>
                          </w:p>
                          <w:p w:rsidR="00D34EDE" w:rsidRPr="00D34EDE" w:rsidRDefault="00D34EDE" w:rsidP="0087418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87418B" w:rsidRDefault="0087418B" w:rsidP="0087418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87418B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87418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4507D5" w:rsidRDefault="00D34EDE" w:rsidP="0087418B">
                            <w:pPr>
                              <w:wordWrap w:val="0"/>
                              <w:jc w:val="right"/>
                              <w:rPr>
                                <w:sz w:val="20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（2017年10月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 xml:space="preserve">　　日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>時間目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吹き出し: 角を丸めた四角形 4" o:spid="_x0000_s1029" type="#_x0000_t62" style="position:absolute;left:0;text-align:left;margin-left:12.2pt;margin-top:9.1pt;width:434.95pt;height:146.2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YJ0wIAAK8FAAAOAAAAZHJzL2Uyb0RvYy54bWysVMtqGzEU3Rf6D0L7ZGzHdoLxOBiHlEJI&#10;gpOStayR7Gk1kirJHrs7Z9NVoWTTRRaFbvoLaaFf4xr6Gb3SzNimCV2UbmaupHNf5z66x/NMoBkz&#10;NlUyxvX9GkZMUpWkchzjV9ene0cYWUdkQoSSLMYLZvFx7/mzbq47rKEmSiTMIDAibSfXMZ44pztR&#10;ZOmEZcTuK80kPHJlMuLgaMZRYkgO1jMRNWq1dpQrk2ijKLMWbk+KR9wL9jln1F1wbplDIsYQmwtf&#10;E74j/416XdIZG6InKS3DIP8QRUZSCU43pk6II2hq0kemspQaZRV3+1RlkeI8pSzkANnUa39kczUh&#10;moVcgByrNzTZ/2eWns8uDUqTGDcxkiSDEq0/flstP6zff18tP3XQr693q9u7nw8Pq9vlavl5fX8P&#10;N+sfX1DTc5dr2wETV/rSlCcLoidizk3m/5Aimge+Fxu+2dwhCpetVuPgqN3CiMJb/ajVPmyGikRb&#10;dW2se8FUhrwQ45wlYzZUU5kMobQDIoSaukA8mZ1ZFyqQlHmQ5HUdI54JKOiMCLTXaoGPsuI7oMYu&#10;qNmuNQ4fYw52MfV2ux0wEGfpFqQq0l438qwUPATJLQTzkQk5ZBy4hswbIebQ5WwgDIL4Ypy8qXvP&#10;YCsgvQpPhdgo1Z9SEq5SKrFejYXO3yjWnlLcetugg0cl3UYxS6Uyf1fmBb7KusjVp+3mo3lorAOf&#10;lL8ZqWQBzWZUMYVW09MUqnpGrLskBqoEAwqrxF3AhwuVx1iVEkYTZd49de/xMA3wilEOYxxj+3ZK&#10;DMNIvJQwJ37mK8FUwqgS5DQbKGAe+gSiCSIoGCcqkRuV3cCG6Xsv8EQkBV8xdpU4cMUygQ1FWb8f&#10;QDDZmrgzeaWpN+1Z9c1xPb8hRpeN7GAGzlU14GUfFcXfYr2mVP2pUzx1/nHLYnmArRAaptxgfu3s&#10;ngNqu2d7vwEAAP//AwBQSwMEFAAGAAgAAAAhALrDER7dAAAACQEAAA8AAABkcnMvZG93bnJldi54&#10;bWxMj81OwzAQhO9IvIO1SNyoEzdUJsSpEAipBy4EHmAbmyQi/sF22vD2LCc47s7s7DfNfrUzO5mY&#10;Ju8UlJsCmHG915MbFLy/Pd9IYCmj0zh7ZxR8mwT79vKiwVr7s3s1py4PjEJcqlHBmHOoOU/9aCym&#10;jQ/Gkfbho8VMYxy4jnimcDtzURQ7bnFy9GHEYB5H0392iyWMzoeo8bAI8XR4+dKTDOWtVOr6an24&#10;B5bNmv/M8ItPN9AS09EvTic2KxBVRU7aSwGMdHlXbYEdFWzLYge8bfj/Bu0PAAAA//8DAFBLAQIt&#10;ABQABgAIAAAAIQC2gziS/gAAAOEBAAATAAAAAAAAAAAAAAAAAAAAAABbQ29udGVudF9UeXBlc10u&#10;eG1sUEsBAi0AFAAGAAgAAAAhADj9If/WAAAAlAEAAAsAAAAAAAAAAAAAAAAALwEAAF9yZWxzLy5y&#10;ZWxzUEsBAi0AFAAGAAgAAAAhAMGyJgnTAgAArwUAAA4AAAAAAAAAAAAAAAAALgIAAGRycy9lMm9E&#10;b2MueG1sUEsBAi0AFAAGAAgAAAAhALrDER7dAAAACQEAAA8AAAAAAAAAAAAAAAAALQUAAGRycy9k&#10;b3ducmV2LnhtbFBLBQYAAAAABAAEAPMAAAA3BgAAAAA=&#10;" adj="-1120,20742" fillcolor="white [3201]" strokecolor="black [3200]" strokeweight="2pt">
                <v:textbox inset="0,0,0,0">
                  <w:txbxContent>
                    <w:p w:rsidR="00D34EDE" w:rsidRPr="00D34EDE" w:rsidRDefault="00D34EDE" w:rsidP="00D34EDE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 w:rsidRPr="00D34EDE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（１）あなたはこの問いに、どう答えますか？</w:t>
                      </w:r>
                    </w:p>
                    <w:p w:rsidR="00D34EDE" w:rsidRPr="00D34EDE" w:rsidRDefault="00D34EDE" w:rsidP="0087418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87418B" w:rsidRDefault="0087418B" w:rsidP="0087418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87418B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87418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4507D5" w:rsidRDefault="00D34EDE" w:rsidP="0087418B">
                      <w:pPr>
                        <w:wordWrap w:val="0"/>
                        <w:jc w:val="right"/>
                        <w:rPr>
                          <w:sz w:val="20"/>
                        </w:rPr>
                      </w:pPr>
                      <w:r w:rsidRPr="004507D5">
                        <w:rPr>
                          <w:rFonts w:ascii="HG丸ｺﾞｼｯｸM-PRO" w:eastAsia="HG丸ｺﾞｼｯｸM-PRO" w:hint="eastAsia"/>
                        </w:rPr>
                        <w:t>（2017年10月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 xml:space="preserve">　　日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>時間目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4507D5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62FCC7" wp14:editId="0F882C85">
                <wp:simplePos x="0" y="0"/>
                <wp:positionH relativeFrom="margin">
                  <wp:posOffset>140970</wp:posOffset>
                </wp:positionH>
                <wp:positionV relativeFrom="paragraph">
                  <wp:posOffset>194505</wp:posOffset>
                </wp:positionV>
                <wp:extent cx="5523865" cy="1856740"/>
                <wp:effectExtent l="304800" t="0" r="19685" b="1016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1856740"/>
                        </a:xfrm>
                        <a:prstGeom prst="wedgeRoundRectCallout">
                          <a:avLst>
                            <a:gd name="adj1" fmla="val -55185"/>
                            <a:gd name="adj2" fmla="val 460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E" w:rsidRPr="00D34EDE" w:rsidRDefault="00D34EDE" w:rsidP="00D34ED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D34ED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4507D5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D34ED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D34EDE" w:rsidRDefault="00D34EDE" w:rsidP="00D34EDE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D34EDE" w:rsidRPr="004507D5" w:rsidRDefault="00D34EDE" w:rsidP="00D34EDE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（2017年10月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 xml:space="preserve">　　日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>時間目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2FCC7" id="吹き出し: 角を丸めた四角形 8" o:spid="_x0000_s1030" type="#_x0000_t62" style="position:absolute;left:0;text-align:left;margin-left:11.1pt;margin-top:15.3pt;width:434.95pt;height:146.2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T12wIAAL8FAAAOAAAAZHJzL2Uyb0RvYy54bWysVM1uEzEQviPxDpbv7Wa3SRqibKooVRFS&#10;Vaq2qGfHaycLXtvYTjbhll44IaFeOPSAxIVXKEg8TYjEYzB2Nj+iFQfEZXfG883/T+doWgg0Ycbm&#10;SqY43q9hxCRVWS6HKX51dbLXwsg6IjMilGQpnjGLj7pPn3RK3WaJGimRMYPAiLTtUqd45JxuR5Gl&#10;I1YQu680kyDkyhTEAWuGUWZICdYLESW1WjMqlcm0UZRZC6/HKyHuBvucM+pecm6ZQyLFEJsLXxO+&#10;A/+Nuh3SHhqiRzmtwiD/EEVBcglON6aOiSNobPIHpoqcGmUVd/tUFZHiPKcs5ADZxLU/srkcEc1C&#10;LlAcqzdlsv/PLD2bnBuUZymGRklSQIuWH78t5h+W778v5p/a6NfX28XN7c/7+8XNfDH/vLy7g5fl&#10;jy+o5WtXatsGE5f63FScBdIXYspN4f+QIpqGes829WZThyg8NhrJQavZwIiCLG41mof10JFoq66N&#10;dc+ZKpAnUlyybMgu1FhmF9DaPhFCjV0oPJmcWhc6kFV5kOx1jBEvBDR0QgTaazTAR9XxHVCyC6o3&#10;a8nhQ8zBLiZuNpsBA3FWboFaR9rtRL4qqzoEys0E85EJecE41BoyT0LMYcpZXxgE8aU4exN7z2Ar&#10;IL0Kz4XYKMWPKQm3VqqwXo2Fyd8o1h5T3HrboINHJd1GscilMn9X5iv8OutVrj5tNx1Mw2DVfVL+&#10;ZaCyGQybUasttJqe5NDVU2LdOTHQJVhQOCXuJXy4UGWKVUVhNFLm3WPvHg/bAFKMSljjFNu3Y2IY&#10;RuKFhD15FtdhppALTL1xmABjdiWDXYkcF30FnYC5gegC6fFOrEluVHENF6fnvYKISAq+U+zWZN+t&#10;jgtcLMp6vQCCTdfEncpLTb1pX2U/LFfTa2J0NdgOduJMrRe+mqvVMGyxXlOq3tgpnjsv3Fa1YuBK&#10;hAGqLpo/Q7t8QG3vbvc3AAAA//8DAFBLAwQUAAYACAAAACEA12HP8N8AAAAJAQAADwAAAGRycy9k&#10;b3ducmV2LnhtbEyPwU7DMBBE70j8g7VIXBC140hVCXEqWgmJa1tUiZsbb5OAvQ6xk4a/x5zocXZG&#10;M2/L9ewsm3AInScF2UIAQ6q96ahR8H54fVwBC1GT0dYTKvjBAOvq9qbUhfEX2uG0jw1LJRQKraCN&#10;sS84D3WLToeF75GSd/aD0zHJoeFm0JdU7iyXQiy50x2lhVb3uG2x/tqPTsHbsRmn5mOXfx42D5ts&#10;+z0drT0rdX83vzwDizjH/zD84Sd0qBLTyY9kArMKpJQpqSAXS2DJXz3JDNgpHWQugFclv/6g+gUA&#10;AP//AwBQSwECLQAUAAYACAAAACEAtoM4kv4AAADhAQAAEwAAAAAAAAAAAAAAAAAAAAAAW0NvbnRl&#10;bnRfVHlwZXNdLnhtbFBLAQItABQABgAIAAAAIQA4/SH/1gAAAJQBAAALAAAAAAAAAAAAAAAAAC8B&#10;AABfcmVscy8ucmVsc1BLAQItABQABgAIAAAAIQA/ZqT12wIAAL8FAAAOAAAAAAAAAAAAAAAAAC4C&#10;AABkcnMvZTJvRG9jLnhtbFBLAQItABQABgAIAAAAIQDXYc/w3wAAAAkBAAAPAAAAAAAAAAAAAAAA&#10;ADUFAABkcnMvZG93bnJldi54bWxQSwUGAAAAAAQABADzAAAAQQYAAAAA&#10;" adj="-1120,20742" fillcolor="white [3201]" strokecolor="black [3200]" strokeweight="2pt">
                <v:textbox>
                  <w:txbxContent>
                    <w:p w:rsidR="00D34EDE" w:rsidRPr="00D34EDE" w:rsidRDefault="00D34EDE" w:rsidP="00D34ED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D34ED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4507D5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D34ED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D34EDE" w:rsidRDefault="00D34EDE" w:rsidP="00D34EDE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D34EDE" w:rsidRPr="004507D5" w:rsidRDefault="00D34EDE" w:rsidP="00D34EDE">
                      <w:pPr>
                        <w:jc w:val="right"/>
                        <w:rPr>
                          <w:sz w:val="20"/>
                        </w:rPr>
                      </w:pPr>
                      <w:r w:rsidRPr="004507D5">
                        <w:rPr>
                          <w:rFonts w:ascii="HG丸ｺﾞｼｯｸM-PRO" w:eastAsia="HG丸ｺﾞｼｯｸM-PRO" w:hint="eastAsia"/>
                        </w:rPr>
                        <w:t>（2017年10月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 xml:space="preserve">　　日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>時間目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87418B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3208815</wp:posOffset>
                </wp:positionH>
                <wp:positionV relativeFrom="paragraph">
                  <wp:posOffset>15127</wp:posOffset>
                </wp:positionV>
                <wp:extent cx="5610" cy="2148205"/>
                <wp:effectExtent l="0" t="0" r="33020" b="2349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0" cy="214820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5FC66" id="直線コネクタ 10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2.65pt,1.2pt" to="253.1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bhPwIAALsEAAAOAAAAZHJzL2Uyb0RvYy54bWysVEuOEzEQ3SNxB8t70klERkMrnVlMGFgg&#10;iPgcoNK2uy38k+1JJ9uw5gJwCBaDxJLDZDHXoOzuZPhsGMTGqrarXtV7VdXzi61WZMN9kNZUdDIa&#10;U8JNbZk0TUXfvb16dE5JiGAYKGt4RXc80IvFwwfzzpV8alurGPcEQUwoO1fRNkZXFkWoW64hjKzj&#10;Bh+F9RoifvqmYB46RNeqmI7HZ0VnPXPe1jwEvF32j3SR8YXgdXwlROCRqIpibTGfPp/rdBaLOZSN&#10;B9fKeigD/qEKDdJg0hPUEiKQay//gNKy9jZYEUe11YUVQtY8c0A2k/FvbN604HjmguIEd5Ip/D/Y&#10;+uVm5Ylk2DuUx4DGHt1+/nr77dNhf3P48PGw/3LYfyf4iEp1LpQYcGlWfvgKbuUT7a3wmggl3XME&#10;ykIgNbLNOu9OOvNtJDVezs5SshofppPH59PxLIEXPUpCcz7EZ9xqkoyKKmmSClDC5kWIvevRJV0r&#10;Q7qKPplNZwgKOERCQURTO6QVTEMJqAans44+wwSrJLuSSqXgPGn8UnmyAZwR9n4yFPOLV0q3hNAO&#10;TmglLyi9vTYsWy0H9tQwEncOJTQ47DRVpTmjRHHMnqzsGUGqv/FEQZRBXZLqvc7ZijvFe9avucDO&#10;ZZF7Jr5ZJyL9eOP+ocjHIc9gGJAcBVK/Z+wQkqJ53qp7xp+Ccn5r4ileS2OHtqSdv+tE3B47IXr/&#10;oxS9AEmLtWW7PIpZI9yQPEXDNqcV/Pk7h9/9cxY/AAAA//8DAFBLAwQUAAYACAAAACEA9e4Gm+AA&#10;AAAJAQAADwAAAGRycy9kb3ducmV2LnhtbEyPT0vDQBTE74LfYXmCN7tr2sQm5qWIoIIiaCuit+3u&#10;MwnN/iG7beO3dz3pcZhh5jf1ajIDO9AYemcRLmcCGFnldG9bhLfN3cUSWIjSajk4SwjfFGDVnJ7U&#10;stLuaF/psI4tSyU2VBKhi9FXnAfVkZFh5jzZ5H250ciY5NhyPcpjKjcDz4QouJG9TQud9HTbkdqt&#10;9wah8KVX993L++PDpyl3zzE+fagS8fxsurkGFmmKf2H4xU/o0CSmrdtbHdiAkIt8nqII2QJY8nNR&#10;ZMC2CPOFuALe1Pz/g+YHAAD//wMAUEsBAi0AFAAGAAgAAAAhALaDOJL+AAAA4QEAABMAAAAAAAAA&#10;AAAAAAAAAAAAAFtDb250ZW50X1R5cGVzXS54bWxQSwECLQAUAAYACAAAACEAOP0h/9YAAACUAQAA&#10;CwAAAAAAAAAAAAAAAAAvAQAAX3JlbHMvLnJlbHNQSwECLQAUAAYACAAAACEAb02W4T8CAAC7BAAA&#10;DgAAAAAAAAAAAAAAAAAuAgAAZHJzL2Uyb0RvYy54bWxQSwECLQAUAAYACAAAACEA9e4Gm+AAAAAJ&#10;AQAADwAAAAAAAAAAAAAAAACZBAAAZHJzL2Rvd25yZXYueG1sUEsFBgAAAAAEAAQA8wAAAKYFAAAA&#10;AA==&#10;" strokecolor="black [3200]">
                <v:stroke dashstyle="dash"/>
                <w10:wrap anchorx="page"/>
              </v:line>
            </w:pict>
          </mc:Fallback>
        </mc:AlternateContent>
      </w:r>
      <w:r w:rsidR="004507D5"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62FCC7" wp14:editId="0F882C85">
                <wp:simplePos x="0" y="0"/>
                <wp:positionH relativeFrom="margin">
                  <wp:posOffset>154952</wp:posOffset>
                </wp:positionH>
                <wp:positionV relativeFrom="paragraph">
                  <wp:posOffset>14605</wp:posOffset>
                </wp:positionV>
                <wp:extent cx="5523865" cy="2148205"/>
                <wp:effectExtent l="304800" t="0" r="19685" b="2349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2148205"/>
                        </a:xfrm>
                        <a:prstGeom prst="wedgeRoundRectCallout">
                          <a:avLst>
                            <a:gd name="adj1" fmla="val -55185"/>
                            <a:gd name="adj2" fmla="val 460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7D5" w:rsidRPr="00D34EDE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杉並区と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ザンビアの違い・共通点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 xml:space="preserve">　　　</w:t>
                            </w:r>
                            <w:r w:rsidR="0087418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  <w:t>国際協力について考えたこと</w:t>
                            </w:r>
                          </w:p>
                          <w:p w:rsidR="004507D5" w:rsidRPr="004507D5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Pr="00D34EDE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Pr="00D34EDE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Pr="00D34EDE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Default="004507D5" w:rsidP="004507D5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Pr="00D34EDE" w:rsidRDefault="004507D5" w:rsidP="004507D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:rsidR="004507D5" w:rsidRPr="004507D5" w:rsidRDefault="004507D5" w:rsidP="004507D5">
                            <w:pPr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（2017年10月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 xml:space="preserve">　　日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4507D5">
                              <w:rPr>
                                <w:rFonts w:ascii="HG丸ｺﾞｼｯｸM-PRO" w:eastAsia="HG丸ｺﾞｼｯｸM-PRO"/>
                              </w:rPr>
                              <w:t>時間目</w:t>
                            </w:r>
                            <w:r w:rsidRPr="004507D5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2FCC7" id="吹き出し: 角を丸めた四角形 9" o:spid="_x0000_s1031" type="#_x0000_t62" style="position:absolute;left:0;text-align:left;margin-left:12.2pt;margin-top:1.15pt;width:434.95pt;height:169.1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8te0QIAAK8FAAAOAAAAZHJzL2Uyb0RvYy54bWysVMtuEzEU3SPxD5b37WSmTUijTqooVRFS&#10;Vaq2qGvHYycDHtvYTiZhl25YIaFuWHSBxIZfKEh8TYjEZ3DtzCQBKhaIzcy1fe7r3Mfh0bQQaMKM&#10;zZVMcbzbwIhJqrJcDlP84upkp42RdURmRCjJUjxjFh91Hz86LHWHJWqkRMYMAiPSdkqd4pFzuhNF&#10;lo5YQeyu0kzCI1emIA6OZhhlhpRgvRBR0mi0olKZTBtFmbVwe7x6xN1gn3NG3XPOLXNIpBhic+Fr&#10;wnfgv1H3kHSGhuhRTqswyD9EUZBcgtO1qWPiCBqb/A9TRU6Nsoq7XaqKSHGeUxZygGzixm/ZXI6I&#10;ZiEXIMfqNU32/5mlZ5Nzg/IsxQcYSVJAiZbvvyzm75Zvvy7mHzrox+fbxc3t9/v7xc18Mf+4vLuD&#10;m+W3T+jAc1dq2wETl/rcVCcLoidiyk3h/5Aimga+Z2u+2dQhCpfNZrLXbjUxovCWxPvtpNH0VqON&#10;ujbWPWWqQF5IccmyIbtQY5ldQGn7RAg1doF4Mjm1LlQgq/Ig2csYI14IKOiECLTTbMbtYB/KtAVK&#10;tkH7rUbypOqKLczeNiZutVoBA3FWbkGqI4XwPSsrHoLkZoL5yIS8YBy4hsyTEHPoctYXBkF8Kc5e&#10;xVX2AelVeC7EWil+SEm4WqnCejUWOn+t2HhIceNtjQ4elXRrxSKXyvxdma/wddarXH3abjqYhsYK&#10;lPubgcpm0GxGrabQanqSQ1VPiXXnxECVYEBhlbjn8OFClSlWlYTRSJk3D917PEwDvGJUwhin2L4e&#10;E8MwEs8kzImf+VowtTCoBTku+gqYhz6BaIIICsaJWuRGFdewYXreCzwRScFXil0t9t1qmcCGoqzX&#10;CyCYbE3cqbzU1Jv2rPrmuJpeE6OrRnYwA2eqHvCqj1atv8F6Tal6Y6d47vzjhsXqAFsBpF/WzvY5&#10;oDZ7tvsTAAD//wMAUEsDBBQABgAIAAAAIQD132fT3AAAAAgBAAAPAAAAZHJzL2Rvd25yZXYueG1s&#10;TI/BTsMwDIbvSLxDZCRuLF1XptI1nRAIaQcuFB7Aa0JbrXFCkm7l7TEnONnW//v353q/2EmcTYij&#10;IwXrVQbCUOf0SL2Cj/eXuxJETEgaJ0dGwbeJsG+ur2qstLvQmzm3qRccQrFCBUNKvpIydoOxGFfO&#10;G2Lt0wWLicfQSx3wwuF2knmWbaXFkfjCgN48DaY7tbNljNb5oPEw5/nz4fVLj6Vf35dK3d4sjzsQ&#10;ySzpzwy/+LwDDTMd3Uw6iklBXhTs5LoBwXL5UHBzVLApsi3Ippb/H2h+AAAA//8DAFBLAQItABQA&#10;BgAIAAAAIQC2gziS/gAAAOEBAAATAAAAAAAAAAAAAAAAAAAAAABbQ29udGVudF9UeXBlc10ueG1s&#10;UEsBAi0AFAAGAAgAAAAhADj9If/WAAAAlAEAAAsAAAAAAAAAAAAAAAAALwEAAF9yZWxzLy5yZWxz&#10;UEsBAi0AFAAGAAgAAAAhADyny17RAgAArwUAAA4AAAAAAAAAAAAAAAAALgIAAGRycy9lMm9Eb2Mu&#10;eG1sUEsBAi0AFAAGAAgAAAAhAPXfZ9PcAAAACAEAAA8AAAAAAAAAAAAAAAAAKwUAAGRycy9kb3du&#10;cmV2LnhtbFBLBQYAAAAABAAEAPMAAAA0BgAAAAA=&#10;" adj="-1120,20742" fillcolor="white [3201]" strokecolor="black [3200]" strokeweight="2pt">
                <v:textbox inset="0,0,0,0">
                  <w:txbxContent>
                    <w:p w:rsidR="004507D5" w:rsidRPr="00D34EDE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杉並区と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ザンビアの違い・共通点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 xml:space="preserve">　　　</w:t>
                      </w:r>
                      <w:r w:rsidR="0087418B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  <w:t>国際協力について考えたこと</w:t>
                      </w:r>
                    </w:p>
                    <w:p w:rsidR="004507D5" w:rsidRPr="004507D5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Pr="00D34EDE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Pr="00D34EDE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Pr="00D34EDE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Default="004507D5" w:rsidP="004507D5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Pr="00D34EDE" w:rsidRDefault="004507D5" w:rsidP="004507D5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:rsidR="004507D5" w:rsidRPr="004507D5" w:rsidRDefault="004507D5" w:rsidP="004507D5">
                      <w:pPr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 w:rsidRPr="004507D5">
                        <w:rPr>
                          <w:rFonts w:ascii="HG丸ｺﾞｼｯｸM-PRO" w:eastAsia="HG丸ｺﾞｼｯｸM-PRO" w:hint="eastAsia"/>
                        </w:rPr>
                        <w:t>（2017年10月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 xml:space="preserve">　　日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4507D5">
                        <w:rPr>
                          <w:rFonts w:ascii="HG丸ｺﾞｼｯｸM-PRO" w:eastAsia="HG丸ｺﾞｼｯｸM-PRO"/>
                        </w:rPr>
                        <w:t>時間目</w:t>
                      </w:r>
                      <w:r w:rsidRPr="004507D5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4507D5" w:rsidRDefault="004507D5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4507D5" w:rsidRDefault="004507D5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D34EDE" w:rsidRDefault="00D34EDE" w:rsidP="00886A1E">
      <w:pPr>
        <w:spacing w:line="276" w:lineRule="auto"/>
        <w:rPr>
          <w:rFonts w:ascii="HG丸ｺﾞｼｯｸM-PRO" w:eastAsia="HG丸ｺﾞｼｯｸM-PRO"/>
          <w:b/>
          <w:sz w:val="22"/>
        </w:rPr>
      </w:pPr>
    </w:p>
    <w:p w:rsidR="004507D5" w:rsidRDefault="004507D5" w:rsidP="00253C8A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245098</wp:posOffset>
                </wp:positionH>
                <wp:positionV relativeFrom="paragraph">
                  <wp:posOffset>158115</wp:posOffset>
                </wp:positionV>
                <wp:extent cx="5317724" cy="417250"/>
                <wp:effectExtent l="0" t="0" r="16510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724" cy="41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7D5" w:rsidRPr="004507D5" w:rsidRDefault="004507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4507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２年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組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　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番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）</w:t>
                            </w:r>
                            <w:r w:rsidRPr="004507D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19.3pt;margin-top:12.45pt;width:418.7pt;height:32.8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acbAIAALsEAAAOAAAAZHJzL2Uyb0RvYy54bWysVMtuEzEU3SPxD5b3dJI0bSDqpAqtipCq&#10;tlKKunY8nmaEx9fYTjJl2UiIj+AXEGu+Z36EY+fRFyvExnPfj3PvnaPjptZsoZyvyOS8u9fhTBlJ&#10;RWVuc/7p+uzNW858EKYQmozK+Z3y/Hj0+tXR0g5Vj2akC+UYghg/XNqcz0KwwyzzcqZq4ffIKgNl&#10;Sa4WAay7zQonlohe66zX6RxmS3KFdSSV95CerpV8lOKXpZLhsiy9CkznHLWF9Lr0TuObjY7E8NYJ&#10;O6vkpgzxD1XUojJIugt1KoJgc1e9CFVX0pGnMuxJqjMqy0qq1AO66XaedTOZCatSLwDH2x1M/v+F&#10;lReLK8eqArPrcmZEjRm1q2/t/c/2/ne7+s7a1Y92tWrvf4FnsAFgS+uH8JtYeIbmPTVw3so9hBGH&#10;pnR1/KJDBj2gv9vBrZrAJIQH+93BoNfnTELX7w56B2ke2YO3dT58UFSzSOTcYZwJZbE49wGVwHRr&#10;EpN50lVxVmmdmLhC6kQ7thAYvg6pRng8sdKGLXN+uI/ULyLE0Dv/qRbyc+zyaQRw2kAYMVn3HqnQ&#10;TJsE6uEWlykVd4DL0XoDvZVnFcKfCx+uhMPKASGcUbjEU2pCTbShOJuR+/o3ebTHJkDL2RIrnHP/&#10;ZS6c4kx/NNiRd91+P+58YvoHgx4Y91gzfawx8/qEABTWANUlMtoHvSVLR/UNrm0cs0IljETunIct&#10;eRLWh4VrlWo8TkbYcivCuZlYGUNHjCOs182NcHYz1oCFuKDtsovhs+mubaOnofE8UFml0Uec16hu&#10;4MeFpOlsrjme4GM+WT38c0Z/AAAA//8DAFBLAwQUAAYACAAAACEA1OIK/9sAAAAIAQAADwAAAGRy&#10;cy9kb3ducmV2LnhtbEyPMU/DMBSEdyT+g/WQ2KhDQcEJcSpAhYWJgpjd+NW2iO3IdtPw73lMMJ7u&#10;dPddt1n8yGZM2cUg4XpVAcMwRO2CkfDx/nwlgOWiglZjDCjhGzNs+vOzTrU6nsIbzrtiGJWE3CoJ&#10;tpSp5TwPFr3KqzhhIO8Qk1eFZDJcJ3Wicj/ydVXV3CsXaMGqCZ8sDl+7o5ewfTSNGYRKdiu0c/Py&#10;eXg1L1JeXiwP98AKLuUvDL/4hA49Me3jMejMRgk3oqakhPVtA4x8cVfTt72EpqqB9x3/f6D/AQAA&#10;//8DAFBLAQItABQABgAIAAAAIQC2gziS/gAAAOEBAAATAAAAAAAAAAAAAAAAAAAAAABbQ29udGVu&#10;dF9UeXBlc10ueG1sUEsBAi0AFAAGAAgAAAAhADj9If/WAAAAlAEAAAsAAAAAAAAAAAAAAAAALwEA&#10;AF9yZWxzLy5yZWxzUEsBAi0AFAAGAAgAAAAhAP5uBpxsAgAAuwQAAA4AAAAAAAAAAAAAAAAALgIA&#10;AGRycy9lMm9Eb2MueG1sUEsBAi0AFAAGAAgAAAAhANTiCv/bAAAACAEAAA8AAAAAAAAAAAAAAAAA&#10;xgQAAGRycy9kb3ducmV2LnhtbFBLBQYAAAAABAAEAPMAAADOBQAAAAA=&#10;" fillcolor="white [3201]" strokeweight=".5pt">
                <v:textbox>
                  <w:txbxContent>
                    <w:p w:rsidR="004507D5" w:rsidRPr="004507D5" w:rsidRDefault="004507D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4507D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２年</w:t>
                      </w:r>
                      <w:r w:rsidRPr="004507D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組</w:t>
                      </w:r>
                      <w:r w:rsidRPr="004507D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 w:rsidRPr="004507D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　</w:t>
                      </w:r>
                      <w:r w:rsidRPr="004507D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番</w:t>
                      </w:r>
                      <w:r w:rsidRPr="004507D5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）</w:t>
                      </w:r>
                      <w:r w:rsidRPr="004507D5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07D5" w:rsidRDefault="004507D5" w:rsidP="00253C8A">
      <w:pPr>
        <w:rPr>
          <w:rFonts w:ascii="HG丸ｺﾞｼｯｸM-PRO" w:eastAsia="HG丸ｺﾞｼｯｸM-PRO"/>
          <w:b/>
          <w:sz w:val="22"/>
        </w:rPr>
      </w:pPr>
    </w:p>
    <w:p w:rsidR="00886A1E" w:rsidRPr="00DD7193" w:rsidRDefault="00886A1E" w:rsidP="00253C8A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1284739</wp:posOffset>
                </wp:positionV>
                <wp:extent cx="1696085" cy="5198110"/>
                <wp:effectExtent l="0" t="0" r="18415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519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2B2B2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A1E" w:rsidRPr="009B642B" w:rsidRDefault="00886A1E" w:rsidP="00886A1E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A6A6A6" w:themeColor="background1" w:themeShade="A6"/>
                                <w:sz w:val="96"/>
                              </w:rPr>
                            </w:pPr>
                            <w:r w:rsidRPr="009B642B"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56"/>
                              </w:rPr>
                              <w:t>ノートに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56"/>
                              </w:rPr>
                              <w:t xml:space="preserve"> </w:t>
                            </w:r>
                            <w:r w:rsidRPr="009B642B"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>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 xml:space="preserve"> </w:t>
                            </w:r>
                            <w:r w:rsidRPr="009B642B"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 xml:space="preserve"> </w:t>
                            </w:r>
                            <w:r w:rsidRPr="009B642B"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 xml:space="preserve"> </w:t>
                            </w:r>
                            <w:r w:rsidRPr="009B642B"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96"/>
                              </w:rPr>
                              <w:t>い</w:t>
                            </w:r>
                          </w:p>
                          <w:p w:rsidR="00886A1E" w:rsidRPr="009B642B" w:rsidRDefault="00886A1E" w:rsidP="00886A1E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A6A6A6" w:themeColor="background1" w:themeShade="A6"/>
                                <w:sz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A6A6A6" w:themeColor="background1" w:themeShade="A6"/>
                                <w:sz w:val="72"/>
                              </w:rPr>
                              <w:t xml:space="preserve">　　提 出 で す 。</w:t>
                            </w:r>
                          </w:p>
                          <w:p w:rsidR="00886A1E" w:rsidRPr="009B642B" w:rsidRDefault="00886A1E" w:rsidP="00886A1E">
                            <w:pPr>
                              <w:rPr>
                                <w:color w:val="A6A6A6" w:themeColor="background1" w:themeShade="A6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0;margin-top:101.15pt;width:133.55pt;height:409.3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5KJXQIAAIMEAAAOAAAAZHJzL2Uyb0RvYy54bWysVM2O0zAQviPxDpbvbNKKdtuq6Wp/KEJa&#10;fqQF7q7jJBaOx9huk15bCfEQvALizPPkRRg73d0IOCFSyZ3JeL6Z+WYmy4u2VmQnrJOgMzo6SykR&#10;mkMudZnRD+/Xz2aUOM90zhRokdG9cPRi9fTJsjELMYYKVC4sQRDtFo3JaOW9WSSJ45WomTsDIzQa&#10;C7A186jaMsktaxC9Vsk4TadJAzY3FrhwDt/e9Ea6ivhFIbh/WxROeKIyirn5eNp4bsKZrJZsUVpm&#10;KslPabB/yKJmUmPQB6gb5hnZWvkHVC25BQeFP+NQJ1AUkotYA1YzSn+r5q5iRsRakBxnHmhy/w+W&#10;v9m9s0Tm2DtKNKuxRd3xS3f43h1+dsevpDt+647H7vADdTIKdDXGLdDrzqCfb6+gDa6hdGdugX9y&#10;RMN1xXQpLq2FphIsx3SjZzJw7XFcANk0ryHHuGzrIQK1ha0DILJDEB3btn9olWg94SHkdD5NZxNK&#10;ONomo/lsNIrNTNji3t1Y518KqEkQMmpxFiI82906j4Xg1fsrMX1QMl9LpaJiy821smTHcG7W8Qm1&#10;o4sbXlOaNBmdT8aTnoGhzQ0hrsbh9zeIkMINc1UfSpVB7qeylh5XQ8k6o7M0PP3rwOgLncfB9Uyq&#10;XsbMlMYEA8WB1Z5f327a2Nzz4BtsG8j3yLmFfhNwc1EQ7CP+U9LgHmTUfd4yKyhRrzR27vz5eI40&#10;+6jMZnPshh0aNgMD07wCXC6E6sVr36/a1lhZVhipnxQNl9jrQsYuPGZ1Sh8nPTJ92sqwSkM93nr8&#10;dqx+AQAA//8DAFBLAwQUAAYACAAAACEASdQFouEAAAAJAQAADwAAAGRycy9kb3ducmV2LnhtbEyP&#10;wU7DMBBE70j8g7VIXBC1Y9QCIU4FCCgSl9JygJsbL0lEvA6x2wa+nuUEx9GMZt4U89F3YodDbAMZ&#10;yCYKBFIVXEu1gZf1/ekFiJgsOdsFQgNfGGFeHh4UNndhT8+4W6VacAnF3BpoUupzKWPVoLdxEnok&#10;9t7D4G1iOdTSDXbP5b6TWqmZ9LYlXmhsj7cNVh+rrTfw/aiWi3Bz8qCelm+fr9ndtEvrqTHHR+P1&#10;FYiEY/oLwy8+o0PJTJuwJRdFZ4CPJANa6TMQbOvZeQZiwzml1SXIspD/H5Q/AAAA//8DAFBLAQIt&#10;ABQABgAIAAAAIQC2gziS/gAAAOEBAAATAAAAAAAAAAAAAAAAAAAAAABbQ29udGVudF9UeXBlc10u&#10;eG1sUEsBAi0AFAAGAAgAAAAhADj9If/WAAAAlAEAAAsAAAAAAAAAAAAAAAAALwEAAF9yZWxzLy5y&#10;ZWxzUEsBAi0AFAAGAAgAAAAhAFurkoldAgAAgwQAAA4AAAAAAAAAAAAAAAAALgIAAGRycy9lMm9E&#10;b2MueG1sUEsBAi0AFAAGAAgAAAAhAEnUBaLhAAAACQEAAA8AAAAAAAAAAAAAAAAAtwQAAGRycy9k&#10;b3ducmV2LnhtbFBLBQYAAAAABAAEAPMAAADFBQAAAAA=&#10;" strokecolor="#b2b2b2">
                <v:stroke dashstyle="longDash"/>
                <v:textbox style="layout-flow:vertical-ideographic" inset="5.85pt,.7pt,5.85pt,.7pt">
                  <w:txbxContent>
                    <w:p w:rsidR="00886A1E" w:rsidRPr="009B642B" w:rsidRDefault="00886A1E" w:rsidP="00886A1E">
                      <w:pPr>
                        <w:rPr>
                          <w:rFonts w:ascii="HG丸ｺﾞｼｯｸM-PRO" w:eastAsia="HG丸ｺﾞｼｯｸM-PRO"/>
                          <w:b/>
                          <w:color w:val="A6A6A6" w:themeColor="background1" w:themeShade="A6"/>
                          <w:sz w:val="96"/>
                        </w:rPr>
                      </w:pPr>
                      <w:r w:rsidRPr="009B642B"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56"/>
                        </w:rPr>
                        <w:t>ノートに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56"/>
                        </w:rPr>
                        <w:t xml:space="preserve"> </w:t>
                      </w:r>
                      <w:r w:rsidRPr="009B642B"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>貼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 xml:space="preserve"> </w:t>
                      </w:r>
                      <w:r w:rsidRPr="009B642B"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>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 xml:space="preserve"> </w:t>
                      </w:r>
                      <w:r w:rsidRPr="009B642B"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 xml:space="preserve"> </w:t>
                      </w:r>
                      <w:r w:rsidRPr="009B642B"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96"/>
                        </w:rPr>
                        <w:t>い</w:t>
                      </w:r>
                    </w:p>
                    <w:p w:rsidR="00886A1E" w:rsidRPr="009B642B" w:rsidRDefault="00886A1E" w:rsidP="00886A1E">
                      <w:pPr>
                        <w:rPr>
                          <w:rFonts w:ascii="HG丸ｺﾞｼｯｸM-PRO" w:eastAsia="HG丸ｺﾞｼｯｸM-PRO"/>
                          <w:b/>
                          <w:color w:val="A6A6A6" w:themeColor="background1" w:themeShade="A6"/>
                          <w:sz w:val="7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A6A6A6" w:themeColor="background1" w:themeShade="A6"/>
                          <w:sz w:val="72"/>
                        </w:rPr>
                        <w:t xml:space="preserve">　　提 出 で す 。</w:t>
                      </w:r>
                    </w:p>
                    <w:p w:rsidR="00886A1E" w:rsidRPr="009B642B" w:rsidRDefault="00886A1E" w:rsidP="00886A1E">
                      <w:pPr>
                        <w:rPr>
                          <w:color w:val="A6A6A6" w:themeColor="background1" w:themeShade="A6"/>
                          <w:sz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6A1E" w:rsidRPr="00DD7193" w:rsidSect="001A1394">
      <w:pgSz w:w="10319" w:h="14571" w:code="13"/>
      <w:pgMar w:top="851" w:right="851" w:bottom="397" w:left="45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149" w:rsidRDefault="00BA0149" w:rsidP="00AA3F40">
      <w:r>
        <w:separator/>
      </w:r>
    </w:p>
  </w:endnote>
  <w:endnote w:type="continuationSeparator" w:id="0">
    <w:p w:rsidR="00BA0149" w:rsidRDefault="00BA0149" w:rsidP="00AA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149" w:rsidRDefault="00BA0149" w:rsidP="00AA3F40">
      <w:r>
        <w:separator/>
      </w:r>
    </w:p>
  </w:footnote>
  <w:footnote w:type="continuationSeparator" w:id="0">
    <w:p w:rsidR="00BA0149" w:rsidRDefault="00BA0149" w:rsidP="00AA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A0230"/>
    <w:multiLevelType w:val="hybridMultilevel"/>
    <w:tmpl w:val="DEC6CBD4"/>
    <w:lvl w:ilvl="0" w:tplc="99108676">
      <w:start w:val="3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5F4EF9"/>
    <w:multiLevelType w:val="hybridMultilevel"/>
    <w:tmpl w:val="C15A4C54"/>
    <w:lvl w:ilvl="0" w:tplc="D63C412C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27"/>
    <w:rsid w:val="000137B2"/>
    <w:rsid w:val="00032FD1"/>
    <w:rsid w:val="00041FCC"/>
    <w:rsid w:val="00063D8A"/>
    <w:rsid w:val="00070232"/>
    <w:rsid w:val="000A71A9"/>
    <w:rsid w:val="000C1501"/>
    <w:rsid w:val="000C4880"/>
    <w:rsid w:val="000D77B5"/>
    <w:rsid w:val="000E7A5B"/>
    <w:rsid w:val="000F111C"/>
    <w:rsid w:val="00102E3B"/>
    <w:rsid w:val="00111523"/>
    <w:rsid w:val="001405DB"/>
    <w:rsid w:val="00161652"/>
    <w:rsid w:val="001728EA"/>
    <w:rsid w:val="001A1394"/>
    <w:rsid w:val="001A158E"/>
    <w:rsid w:val="001A5657"/>
    <w:rsid w:val="001B1CC7"/>
    <w:rsid w:val="001D2906"/>
    <w:rsid w:val="001F2870"/>
    <w:rsid w:val="001F3FFA"/>
    <w:rsid w:val="00214D71"/>
    <w:rsid w:val="00234519"/>
    <w:rsid w:val="00244A9D"/>
    <w:rsid w:val="00253C8A"/>
    <w:rsid w:val="00267EDB"/>
    <w:rsid w:val="00282704"/>
    <w:rsid w:val="002A7198"/>
    <w:rsid w:val="002C5ACF"/>
    <w:rsid w:val="002D2602"/>
    <w:rsid w:val="003632B0"/>
    <w:rsid w:val="0040235B"/>
    <w:rsid w:val="004105D7"/>
    <w:rsid w:val="00426235"/>
    <w:rsid w:val="00433000"/>
    <w:rsid w:val="004507D5"/>
    <w:rsid w:val="00472522"/>
    <w:rsid w:val="004A0B93"/>
    <w:rsid w:val="004D770A"/>
    <w:rsid w:val="004E4321"/>
    <w:rsid w:val="00570419"/>
    <w:rsid w:val="005739CE"/>
    <w:rsid w:val="00574678"/>
    <w:rsid w:val="005940C5"/>
    <w:rsid w:val="005A3FE7"/>
    <w:rsid w:val="005C1417"/>
    <w:rsid w:val="005C1E17"/>
    <w:rsid w:val="005C2986"/>
    <w:rsid w:val="005E75CE"/>
    <w:rsid w:val="005F06A4"/>
    <w:rsid w:val="006366D1"/>
    <w:rsid w:val="00642A3F"/>
    <w:rsid w:val="00670707"/>
    <w:rsid w:val="00676091"/>
    <w:rsid w:val="006B5AAB"/>
    <w:rsid w:val="006C070A"/>
    <w:rsid w:val="006C07C9"/>
    <w:rsid w:val="006D3361"/>
    <w:rsid w:val="006F5B0B"/>
    <w:rsid w:val="00716EE1"/>
    <w:rsid w:val="007350CA"/>
    <w:rsid w:val="00736EC9"/>
    <w:rsid w:val="00740BBE"/>
    <w:rsid w:val="0074247E"/>
    <w:rsid w:val="00747F15"/>
    <w:rsid w:val="00787F63"/>
    <w:rsid w:val="007A6B7C"/>
    <w:rsid w:val="007B6925"/>
    <w:rsid w:val="007D0138"/>
    <w:rsid w:val="007D7DCD"/>
    <w:rsid w:val="007E077B"/>
    <w:rsid w:val="00816252"/>
    <w:rsid w:val="0086333C"/>
    <w:rsid w:val="0087418B"/>
    <w:rsid w:val="008860E7"/>
    <w:rsid w:val="00886A1E"/>
    <w:rsid w:val="008E3B82"/>
    <w:rsid w:val="00911CFF"/>
    <w:rsid w:val="00954DE8"/>
    <w:rsid w:val="009A381F"/>
    <w:rsid w:val="009B642B"/>
    <w:rsid w:val="009F5019"/>
    <w:rsid w:val="00A11A93"/>
    <w:rsid w:val="00A3673E"/>
    <w:rsid w:val="00A578A1"/>
    <w:rsid w:val="00A7183E"/>
    <w:rsid w:val="00A83648"/>
    <w:rsid w:val="00AA3F40"/>
    <w:rsid w:val="00AA5FE4"/>
    <w:rsid w:val="00AF7BC5"/>
    <w:rsid w:val="00B3438D"/>
    <w:rsid w:val="00B46D03"/>
    <w:rsid w:val="00B67A2B"/>
    <w:rsid w:val="00B759A5"/>
    <w:rsid w:val="00B77A5F"/>
    <w:rsid w:val="00B858C5"/>
    <w:rsid w:val="00B93ACC"/>
    <w:rsid w:val="00BA0149"/>
    <w:rsid w:val="00BA0891"/>
    <w:rsid w:val="00BA14E8"/>
    <w:rsid w:val="00BA33CB"/>
    <w:rsid w:val="00BA5F44"/>
    <w:rsid w:val="00BB1EDE"/>
    <w:rsid w:val="00BC62F6"/>
    <w:rsid w:val="00BD4F1C"/>
    <w:rsid w:val="00BD5CC6"/>
    <w:rsid w:val="00BE0768"/>
    <w:rsid w:val="00BF0D77"/>
    <w:rsid w:val="00C05B23"/>
    <w:rsid w:val="00C17138"/>
    <w:rsid w:val="00C443BC"/>
    <w:rsid w:val="00C80179"/>
    <w:rsid w:val="00C9180E"/>
    <w:rsid w:val="00CA1401"/>
    <w:rsid w:val="00CA7E2C"/>
    <w:rsid w:val="00D21322"/>
    <w:rsid w:val="00D34EDE"/>
    <w:rsid w:val="00D4602A"/>
    <w:rsid w:val="00D50573"/>
    <w:rsid w:val="00D57043"/>
    <w:rsid w:val="00D6087B"/>
    <w:rsid w:val="00D8168F"/>
    <w:rsid w:val="00D82B27"/>
    <w:rsid w:val="00D93C25"/>
    <w:rsid w:val="00DD2FBC"/>
    <w:rsid w:val="00DD7193"/>
    <w:rsid w:val="00E11072"/>
    <w:rsid w:val="00E23E3A"/>
    <w:rsid w:val="00E347C4"/>
    <w:rsid w:val="00E3662E"/>
    <w:rsid w:val="00E61514"/>
    <w:rsid w:val="00E80DED"/>
    <w:rsid w:val="00E909A5"/>
    <w:rsid w:val="00EA3266"/>
    <w:rsid w:val="00EB34DD"/>
    <w:rsid w:val="00ED22D5"/>
    <w:rsid w:val="00EF34C3"/>
    <w:rsid w:val="00F431AF"/>
    <w:rsid w:val="00F51251"/>
    <w:rsid w:val="00F77CFD"/>
    <w:rsid w:val="00FB0160"/>
    <w:rsid w:val="00FB32AF"/>
    <w:rsid w:val="00FB3EA0"/>
    <w:rsid w:val="00FB4CC0"/>
    <w:rsid w:val="00FC40A6"/>
    <w:rsid w:val="00FD0535"/>
    <w:rsid w:val="00FD1ED6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5:docId w15:val="{BD754730-059F-4128-AB50-C2D9E5F3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2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3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F40"/>
  </w:style>
  <w:style w:type="paragraph" w:styleId="a8">
    <w:name w:val="footer"/>
    <w:basedOn w:val="a"/>
    <w:link w:val="a9"/>
    <w:uiPriority w:val="99"/>
    <w:unhideWhenUsed/>
    <w:rsid w:val="00AA3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F40"/>
  </w:style>
  <w:style w:type="character" w:styleId="aa">
    <w:name w:val="Strong"/>
    <w:basedOn w:val="a0"/>
    <w:uiPriority w:val="22"/>
    <w:qFormat/>
    <w:rsid w:val="00FD1ED6"/>
    <w:rPr>
      <w:b/>
      <w:bCs/>
    </w:rPr>
  </w:style>
  <w:style w:type="paragraph" w:styleId="ab">
    <w:name w:val="List Paragraph"/>
    <w:basedOn w:val="a"/>
    <w:uiPriority w:val="34"/>
    <w:qFormat/>
    <w:rsid w:val="00BC62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34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A07-0142</dc:creator>
  <cp:lastModifiedBy>ma_cho.v-fire@outlook.jp</cp:lastModifiedBy>
  <cp:revision>2</cp:revision>
  <cp:lastPrinted>2017-08-29T00:20:00Z</cp:lastPrinted>
  <dcterms:created xsi:type="dcterms:W3CDTF">2018-04-05T12:10:00Z</dcterms:created>
  <dcterms:modified xsi:type="dcterms:W3CDTF">2018-04-05T12:10:00Z</dcterms:modified>
</cp:coreProperties>
</file>