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D50DE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4620260</wp:posOffset>
            </wp:positionH>
            <wp:positionV relativeFrom="paragraph">
              <wp:posOffset>266065</wp:posOffset>
            </wp:positionV>
            <wp:extent cx="2796988" cy="2095821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88" cy="20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9E7BA9" w:rsidRDefault="009E7BA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6049645</wp:posOffset>
            </wp:positionH>
            <wp:positionV relativeFrom="paragraph">
              <wp:posOffset>85725</wp:posOffset>
            </wp:positionV>
            <wp:extent cx="2635250" cy="19761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D50DE9" w:rsidRDefault="00D50DE9"/>
    <w:p w:rsidR="00FC0686" w:rsidRDefault="00D50DE9"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70B2F73">
            <wp:simplePos x="0" y="0"/>
            <wp:positionH relativeFrom="page">
              <wp:align>center</wp:align>
            </wp:positionH>
            <wp:positionV relativeFrom="paragraph">
              <wp:posOffset>3491865</wp:posOffset>
            </wp:positionV>
            <wp:extent cx="3040380" cy="2286000"/>
            <wp:effectExtent l="0" t="0" r="762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0686" w:rsidSect="0005534E">
      <w:pgSz w:w="23811" w:h="16838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4E"/>
    <w:rsid w:val="0005534E"/>
    <w:rsid w:val="00106BB2"/>
    <w:rsid w:val="002932DD"/>
    <w:rsid w:val="003D2EE7"/>
    <w:rsid w:val="007173AE"/>
    <w:rsid w:val="009E7BA9"/>
    <w:rsid w:val="00D50DE9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B71F9-5870-412F-81CB-BEC2EAFC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JICA</cp:lastModifiedBy>
  <cp:revision>3</cp:revision>
  <cp:lastPrinted>2019-11-19T12:32:00Z</cp:lastPrinted>
  <dcterms:created xsi:type="dcterms:W3CDTF">2019-11-19T08:50:00Z</dcterms:created>
  <dcterms:modified xsi:type="dcterms:W3CDTF">2020-05-18T06:22:00Z</dcterms:modified>
</cp:coreProperties>
</file>