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0583" w14:textId="2AE01F9D" w:rsidR="00896D42" w:rsidRPr="00F248F9" w:rsidRDefault="00896D42" w:rsidP="00F248F9">
      <w:pPr>
        <w:tabs>
          <w:tab w:val="left" w:pos="2282"/>
        </w:tabs>
        <w:rPr>
          <w:w w:val="200"/>
        </w:rPr>
      </w:pPr>
      <w:r w:rsidRPr="00512F65">
        <w:rPr>
          <w:rFonts w:ascii="Arial" w:hAnsi="Arial" w:cs="Arial"/>
          <w:sz w:val="24"/>
        </w:rPr>
        <w:t xml:space="preserve">Weekday </w:t>
      </w:r>
      <w:r>
        <w:rPr>
          <w:rFonts w:ascii="Arial" w:hAnsi="Arial" w:cs="Arial"/>
          <w:sz w:val="24"/>
          <w:u w:val="single"/>
        </w:rPr>
        <w:t xml:space="preserve">        </w:t>
      </w:r>
      <w:r>
        <w:rPr>
          <w:rFonts w:ascii="Arial" w:hAnsi="Arial" w:cs="Arial" w:hint="eastAsia"/>
          <w:sz w:val="24"/>
          <w:u w:val="single"/>
        </w:rPr>
        <w:t xml:space="preserve">　　</w:t>
      </w:r>
      <w:r>
        <w:rPr>
          <w:rFonts w:ascii="Arial" w:hAnsi="Arial" w:cs="Arial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</w:rPr>
        <w:t xml:space="preserve"> Month </w:t>
      </w:r>
      <w:r>
        <w:rPr>
          <w:rFonts w:ascii="Arial" w:hAnsi="Arial" w:cs="Arial"/>
          <w:sz w:val="24"/>
          <w:u w:val="single"/>
        </w:rPr>
        <w:t xml:space="preserve">       </w:t>
      </w:r>
      <w:r w:rsidRPr="00512F65"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 w:hint="eastAsia"/>
          <w:sz w:val="24"/>
          <w:u w:val="single"/>
        </w:rPr>
        <w:t xml:space="preserve">　</w:t>
      </w:r>
      <w:r w:rsidRPr="00512F65">
        <w:rPr>
          <w:rFonts w:ascii="Arial" w:hAnsi="Arial" w:cs="Arial"/>
          <w:sz w:val="24"/>
          <w:u w:val="single"/>
        </w:rPr>
        <w:t xml:space="preserve">   </w:t>
      </w:r>
      <w:r w:rsidRPr="00512F65">
        <w:rPr>
          <w:rFonts w:ascii="Arial" w:hAnsi="Arial" w:cs="Arial"/>
          <w:sz w:val="24"/>
        </w:rPr>
        <w:t xml:space="preserve"> Date</w:t>
      </w:r>
      <w:r>
        <w:rPr>
          <w:rFonts w:ascii="Arial" w:hAnsi="Arial" w:cs="Arial"/>
          <w:sz w:val="24"/>
          <w:u w:val="single"/>
        </w:rPr>
        <w:t xml:space="preserve">      </w:t>
      </w:r>
      <w:r w:rsidRPr="00512F65"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 w:hint="eastAsia"/>
          <w:sz w:val="24"/>
          <w:u w:val="single"/>
        </w:rPr>
        <w:t xml:space="preserve">　</w:t>
      </w:r>
      <w:r w:rsidRPr="00512F65">
        <w:rPr>
          <w:rFonts w:ascii="Arial" w:hAnsi="Arial" w:cs="Arial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</w:rPr>
        <w:t xml:space="preserve">Weather </w:t>
      </w:r>
      <w:r w:rsidRPr="00512F65">
        <w:rPr>
          <w:rFonts w:ascii="Arial" w:hAnsi="Arial" w:cs="Arial"/>
          <w:sz w:val="24"/>
          <w:u w:val="single"/>
        </w:rPr>
        <w:t xml:space="preserve">      </w:t>
      </w:r>
      <w:r>
        <w:rPr>
          <w:rFonts w:ascii="Arial" w:hAnsi="Arial" w:cs="Arial" w:hint="eastAsia"/>
          <w:sz w:val="24"/>
          <w:u w:val="single"/>
        </w:rPr>
        <w:t xml:space="preserve">　　　</w:t>
      </w:r>
      <w:r w:rsidRPr="00512F65">
        <w:rPr>
          <w:rFonts w:ascii="Arial" w:hAnsi="Arial" w:cs="Arial"/>
          <w:sz w:val="24"/>
          <w:u w:val="single"/>
        </w:rPr>
        <w:t xml:space="preserve">   </w:t>
      </w:r>
      <w:r w:rsidRPr="00512F65">
        <w:rPr>
          <w:rFonts w:ascii="Arial" w:hAnsi="Arial" w:cs="Arial" w:hint="eastAsia"/>
          <w:sz w:val="24"/>
          <w:u w:val="single"/>
        </w:rPr>
        <w:t xml:space="preserve">  </w:t>
      </w:r>
      <w:r w:rsidRPr="00512F65">
        <w:rPr>
          <w:rFonts w:ascii="Arial" w:hAnsi="Arial" w:cs="Arial"/>
          <w:sz w:val="24"/>
          <w:u w:val="single"/>
        </w:rPr>
        <w:t xml:space="preserve"> </w:t>
      </w:r>
    </w:p>
    <w:p w14:paraId="5A11472F" w14:textId="77777777" w:rsidR="00896D42" w:rsidRDefault="00896D42" w:rsidP="00BE3581">
      <w:pPr>
        <w:tabs>
          <w:tab w:val="left" w:pos="2282"/>
        </w:tabs>
        <w:ind w:leftChars="-52" w:left="-109" w:firstLineChars="1350" w:firstLine="3240"/>
        <w:rPr>
          <w:rFonts w:ascii="Arial" w:hAnsi="Arial" w:cs="Arial"/>
          <w:sz w:val="24"/>
          <w:u w:val="single"/>
        </w:rPr>
      </w:pPr>
      <w:r w:rsidRPr="00512F65">
        <w:rPr>
          <w:rFonts w:ascii="Arial" w:hAnsi="Arial" w:cs="Arial" w:hint="eastAsia"/>
          <w:sz w:val="24"/>
        </w:rPr>
        <w:t>Class</w:t>
      </w:r>
      <w:r w:rsidRPr="00512F65">
        <w:rPr>
          <w:rFonts w:ascii="Arial" w:hAnsi="Arial" w:cs="Arial"/>
          <w:sz w:val="24"/>
          <w:u w:val="single"/>
        </w:rPr>
        <w:t xml:space="preserve">     </w:t>
      </w:r>
      <w:r w:rsidRPr="00512F65">
        <w:rPr>
          <w:rFonts w:ascii="Arial" w:hAnsi="Arial" w:cs="Arial" w:hint="eastAsia"/>
          <w:sz w:val="24"/>
        </w:rPr>
        <w:t>No.</w:t>
      </w:r>
      <w:r w:rsidRPr="00512F65">
        <w:rPr>
          <w:rFonts w:ascii="Arial" w:hAnsi="Arial" w:cs="Arial" w:hint="eastAsia"/>
          <w:sz w:val="24"/>
          <w:u w:val="single"/>
        </w:rPr>
        <w:t xml:space="preserve">　　</w:t>
      </w:r>
      <w:r w:rsidRPr="00512F65">
        <w:rPr>
          <w:rFonts w:ascii="Arial" w:hAnsi="Arial" w:cs="Arial" w:hint="eastAsia"/>
          <w:sz w:val="24"/>
        </w:rPr>
        <w:t xml:space="preserve"> Name </w:t>
      </w:r>
      <w:r w:rsidRPr="00512F65">
        <w:rPr>
          <w:rFonts w:ascii="Arial" w:hAnsi="Arial" w:cs="Arial" w:hint="eastAsia"/>
          <w:sz w:val="24"/>
          <w:u w:val="single"/>
        </w:rPr>
        <w:t xml:space="preserve">                       </w:t>
      </w:r>
      <w:r w:rsidRPr="00512F65">
        <w:rPr>
          <w:rFonts w:ascii="Arial" w:hAnsi="Arial" w:cs="Arial" w:hint="eastAsia"/>
          <w:sz w:val="24"/>
          <w:u w:val="single"/>
        </w:rPr>
        <w:t xml:space="preserve">　</w:t>
      </w:r>
      <w:r w:rsidRPr="00512F65">
        <w:rPr>
          <w:rFonts w:ascii="Arial" w:hAnsi="Arial" w:cs="Arial" w:hint="eastAsia"/>
          <w:sz w:val="24"/>
          <w:u w:val="single"/>
        </w:rPr>
        <w:t xml:space="preserve"> </w:t>
      </w:r>
      <w:r w:rsidRPr="00512F65">
        <w:rPr>
          <w:rFonts w:ascii="Arial" w:hAnsi="Arial" w:cs="Arial"/>
          <w:sz w:val="24"/>
          <w:u w:val="single"/>
        </w:rPr>
        <w:t xml:space="preserve">   </w:t>
      </w:r>
      <w:r w:rsidRPr="00512F65">
        <w:rPr>
          <w:rFonts w:ascii="Arial" w:hAnsi="Arial" w:cs="Arial" w:hint="eastAsia"/>
          <w:sz w:val="24"/>
          <w:u w:val="single"/>
        </w:rPr>
        <w:t xml:space="preserve">        </w:t>
      </w:r>
    </w:p>
    <w:p w14:paraId="485CA209" w14:textId="77777777" w:rsidR="002063BC" w:rsidRDefault="002063BC" w:rsidP="00E10EFA">
      <w:pPr>
        <w:tabs>
          <w:tab w:val="left" w:pos="2282"/>
        </w:tabs>
        <w:rPr>
          <w:rFonts w:asciiTheme="majorHAnsi" w:hAnsiTheme="majorHAnsi" w:cstheme="majorHAnsi"/>
          <w:sz w:val="22"/>
        </w:rPr>
      </w:pPr>
    </w:p>
    <w:p w14:paraId="63E4B2AF" w14:textId="6CD290B7" w:rsidR="00C37882" w:rsidRDefault="002063BC" w:rsidP="00E10EFA">
      <w:pPr>
        <w:tabs>
          <w:tab w:val="left" w:pos="2282"/>
        </w:tabs>
        <w:rPr>
          <w:rFonts w:ascii="HG丸ｺﾞｼｯｸM-PRO" w:eastAsia="HG丸ｺﾞｼｯｸM-PRO" w:hAnsi="HG丸ｺﾞｼｯｸM-PRO" w:cstheme="majorHAnsi"/>
          <w:sz w:val="22"/>
        </w:rPr>
      </w:pPr>
      <w:r w:rsidRPr="002063BC">
        <w:rPr>
          <w:rFonts w:asciiTheme="majorHAnsi" w:hAnsiTheme="majorHAnsi" w:cstheme="majorHAnsi"/>
          <w:b/>
          <w:sz w:val="24"/>
        </w:rPr>
        <w:t>The goal of this class</w:t>
      </w:r>
      <w:r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Not Yours but Ours</w:t>
      </w:r>
      <w:r>
        <w:rPr>
          <w:rFonts w:asciiTheme="majorHAnsi" w:hAnsiTheme="majorHAnsi" w:cstheme="majorHAnsi" w:hint="eastAsia"/>
          <w:sz w:val="22"/>
        </w:rPr>
        <w:t xml:space="preserve">　</w:t>
      </w:r>
      <w:r w:rsidRPr="002063BC">
        <w:rPr>
          <w:rFonts w:ascii="HG丸ｺﾞｼｯｸM-PRO" w:eastAsia="HG丸ｺﾞｼｯｸM-PRO" w:hAnsi="HG丸ｺﾞｼｯｸM-PRO" w:cstheme="majorHAnsi" w:hint="eastAsia"/>
          <w:sz w:val="22"/>
        </w:rPr>
        <w:t>～自分事としてとらえる国際協力～</w:t>
      </w:r>
    </w:p>
    <w:p w14:paraId="4685D1DA" w14:textId="6ED4FA87" w:rsidR="000A41A3" w:rsidRPr="000A41A3" w:rsidRDefault="000A41A3" w:rsidP="000A41A3">
      <w:pPr>
        <w:pStyle w:val="a3"/>
        <w:tabs>
          <w:tab w:val="left" w:pos="2282"/>
        </w:tabs>
        <w:spacing w:line="276" w:lineRule="auto"/>
        <w:ind w:leftChars="0" w:left="360"/>
        <w:rPr>
          <w:rFonts w:ascii="HG丸ｺﾞｼｯｸM-PRO" w:eastAsia="HG丸ｺﾞｼｯｸM-PRO" w:hAnsi="HG丸ｺﾞｼｯｸM-PRO" w:cstheme="majorHAnsi"/>
          <w:sz w:val="22"/>
        </w:rPr>
      </w:pPr>
    </w:p>
    <w:p w14:paraId="1814DA5B" w14:textId="31CE3531" w:rsidR="00D459B7" w:rsidRPr="000A41A3" w:rsidRDefault="00084FF2" w:rsidP="006E2F86">
      <w:pPr>
        <w:tabs>
          <w:tab w:val="left" w:pos="2282"/>
        </w:tabs>
        <w:spacing w:line="276" w:lineRule="auto"/>
        <w:rPr>
          <w:rFonts w:asciiTheme="majorHAnsi" w:eastAsia="ＭＳ 明朝" w:hAnsiTheme="majorHAnsi" w:cstheme="majorHAnsi"/>
          <w:szCs w:val="24"/>
        </w:rPr>
      </w:pPr>
      <w:r>
        <w:rPr>
          <w:rFonts w:asciiTheme="majorHAnsi" w:eastAsia="ＭＳ 明朝" w:hAnsiTheme="majorHAnsi" w:cstheme="majorHAnsi" w:hint="eastAsia"/>
          <w:sz w:val="22"/>
          <w:szCs w:val="24"/>
        </w:rPr>
        <w:t xml:space="preserve">1. </w:t>
      </w:r>
      <w:r w:rsidR="00702FEC">
        <w:rPr>
          <w:rFonts w:asciiTheme="majorHAnsi" w:eastAsia="ＭＳ 明朝" w:hAnsiTheme="majorHAnsi" w:cstheme="majorHAnsi" w:hint="eastAsia"/>
          <w:sz w:val="22"/>
          <w:szCs w:val="24"/>
        </w:rPr>
        <w:t xml:space="preserve"> </w:t>
      </w:r>
      <w:r w:rsidR="000A41A3">
        <w:rPr>
          <w:rFonts w:asciiTheme="majorHAnsi" w:eastAsia="ＭＳ 明朝" w:hAnsiTheme="majorHAnsi" w:cstheme="majorHAnsi"/>
          <w:sz w:val="22"/>
          <w:szCs w:val="24"/>
        </w:rPr>
        <w:t xml:space="preserve">What is </w:t>
      </w:r>
      <w:r w:rsidR="000A41A3">
        <w:rPr>
          <w:rFonts w:asciiTheme="majorHAnsi" w:eastAsia="ＭＳ 明朝" w:hAnsiTheme="majorHAnsi" w:cstheme="majorHAnsi" w:hint="eastAsia"/>
          <w:sz w:val="22"/>
          <w:szCs w:val="24"/>
        </w:rPr>
        <w:t>SDGs</w:t>
      </w:r>
      <w:r w:rsidR="006E2F86" w:rsidRPr="006E2F86">
        <w:rPr>
          <w:rFonts w:asciiTheme="majorHAnsi" w:eastAsia="ＭＳ 明朝" w:hAnsiTheme="majorHAnsi" w:cstheme="majorHAnsi"/>
          <w:sz w:val="22"/>
          <w:szCs w:val="24"/>
        </w:rPr>
        <w:t>?</w:t>
      </w:r>
    </w:p>
    <w:p w14:paraId="005024CF" w14:textId="02811F09" w:rsidR="006E2F86" w:rsidRPr="000A41A3" w:rsidRDefault="000A41A3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  <w:u w:val="single"/>
        </w:rPr>
      </w:pPr>
      <w:r>
        <w:rPr>
          <w:rFonts w:asciiTheme="majorHAnsi" w:eastAsia="ＭＳ 明朝" w:hAnsiTheme="majorHAnsi" w:cstheme="majorHAnsi" w:hint="eastAsia"/>
          <w:sz w:val="22"/>
          <w:szCs w:val="24"/>
        </w:rPr>
        <w:t xml:space="preserve">  </w:t>
      </w:r>
      <w:r w:rsidRPr="000A41A3">
        <w:rPr>
          <w:rFonts w:asciiTheme="majorHAnsi" w:eastAsia="HG丸ｺﾞｼｯｸM-PRO" w:hAnsiTheme="majorHAnsi" w:cstheme="majorHAnsi"/>
          <w:sz w:val="22"/>
          <w:szCs w:val="24"/>
        </w:rPr>
        <w:t xml:space="preserve">= </w:t>
      </w:r>
      <w:r w:rsidRPr="000A41A3">
        <w:rPr>
          <w:rFonts w:asciiTheme="majorHAnsi" w:eastAsia="HG丸ｺﾞｼｯｸM-PRO" w:hAnsiTheme="majorHAnsi" w:cstheme="majorHAnsi"/>
          <w:b/>
          <w:sz w:val="28"/>
          <w:szCs w:val="24"/>
        </w:rPr>
        <w:t>S</w:t>
      </w:r>
      <w:r w:rsidRPr="000A41A3">
        <w:rPr>
          <w:rFonts w:asciiTheme="majorHAnsi" w:eastAsia="HG丸ｺﾞｼｯｸM-PRO" w:hAnsiTheme="majorHAnsi" w:cstheme="majorHAnsi"/>
          <w:sz w:val="28"/>
          <w:szCs w:val="24"/>
          <w:u w:val="single"/>
        </w:rPr>
        <w:t xml:space="preserve">             </w:t>
      </w:r>
      <w:r w:rsidRPr="000A41A3">
        <w:rPr>
          <w:rFonts w:asciiTheme="majorHAnsi" w:eastAsia="HG丸ｺﾞｼｯｸM-PRO" w:hAnsiTheme="majorHAnsi" w:cstheme="majorHAnsi"/>
          <w:sz w:val="28"/>
          <w:szCs w:val="24"/>
        </w:rPr>
        <w:t xml:space="preserve"> </w:t>
      </w:r>
      <w:r w:rsidRPr="000A41A3">
        <w:rPr>
          <w:rFonts w:asciiTheme="majorHAnsi" w:eastAsia="HG丸ｺﾞｼｯｸM-PRO" w:hAnsiTheme="majorHAnsi" w:cstheme="majorHAnsi"/>
          <w:b/>
          <w:sz w:val="28"/>
          <w:szCs w:val="24"/>
        </w:rPr>
        <w:t>D</w:t>
      </w:r>
      <w:r w:rsidRPr="000A41A3">
        <w:rPr>
          <w:rFonts w:asciiTheme="majorHAnsi" w:eastAsia="HG丸ｺﾞｼｯｸM-PRO" w:hAnsiTheme="majorHAnsi" w:cstheme="majorHAnsi"/>
          <w:sz w:val="28"/>
          <w:szCs w:val="24"/>
          <w:u w:val="single"/>
        </w:rPr>
        <w:t xml:space="preserve">             </w:t>
      </w:r>
      <w:r w:rsidRPr="000A41A3">
        <w:rPr>
          <w:rFonts w:asciiTheme="majorHAnsi" w:eastAsia="HG丸ｺﾞｼｯｸM-PRO" w:hAnsiTheme="majorHAnsi" w:cstheme="majorHAnsi"/>
          <w:b/>
          <w:sz w:val="28"/>
          <w:szCs w:val="24"/>
        </w:rPr>
        <w:t>G</w:t>
      </w:r>
      <w:r w:rsidRPr="000A41A3">
        <w:rPr>
          <w:rFonts w:asciiTheme="majorHAnsi" w:eastAsia="HG丸ｺﾞｼｯｸM-PRO" w:hAnsiTheme="majorHAnsi" w:cstheme="majorHAnsi"/>
          <w:sz w:val="28"/>
          <w:szCs w:val="24"/>
          <w:u w:val="single"/>
        </w:rPr>
        <w:t xml:space="preserve">        </w:t>
      </w:r>
      <w:r w:rsidRPr="000A41A3">
        <w:rPr>
          <w:rFonts w:asciiTheme="majorHAnsi" w:eastAsia="HG丸ｺﾞｼｯｸM-PRO" w:hAnsiTheme="majorHAnsi" w:cstheme="majorHAnsi"/>
          <w:sz w:val="28"/>
          <w:szCs w:val="24"/>
        </w:rPr>
        <w:t>s</w:t>
      </w:r>
    </w:p>
    <w:p w14:paraId="650E676F" w14:textId="447C1B1D" w:rsidR="006E2F86" w:rsidRPr="000A41A3" w:rsidRDefault="000A41A3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 w:rsidRPr="000A41A3">
        <w:rPr>
          <w:rFonts w:asciiTheme="majorHAnsi" w:eastAsia="HG丸ｺﾞｼｯｸM-PRO" w:hAnsiTheme="majorHAnsi" w:cstheme="majorHAnsi"/>
          <w:sz w:val="22"/>
          <w:szCs w:val="24"/>
        </w:rPr>
        <w:t xml:space="preserve">    </w:t>
      </w:r>
      <w:r w:rsidRPr="000A41A3">
        <w:rPr>
          <w:rFonts w:asciiTheme="majorHAnsi" w:eastAsia="HG丸ｺﾞｼｯｸM-PRO" w:hAnsiTheme="majorHAnsi" w:cstheme="majorHAnsi"/>
          <w:sz w:val="22"/>
          <w:szCs w:val="24"/>
        </w:rPr>
        <w:t xml:space="preserve">（　　　　　　　</w:t>
      </w:r>
      <w:r w:rsidR="00990D25">
        <w:rPr>
          <w:rFonts w:asciiTheme="majorHAnsi" w:eastAsia="HG丸ｺﾞｼｯｸM-PRO" w:hAnsiTheme="majorHAnsi" w:cstheme="majorHAnsi"/>
          <w:sz w:val="22"/>
          <w:szCs w:val="24"/>
        </w:rPr>
        <w:t>な）　（　　　　　　）</w:t>
      </w:r>
      <w:r w:rsidR="00990D25"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　</w:t>
      </w:r>
      <w:r w:rsidRPr="000A41A3">
        <w:rPr>
          <w:rFonts w:asciiTheme="majorHAnsi" w:eastAsia="HG丸ｺﾞｼｯｸM-PRO" w:hAnsiTheme="majorHAnsi" w:cstheme="majorHAnsi"/>
          <w:sz w:val="22"/>
          <w:szCs w:val="24"/>
        </w:rPr>
        <w:t>（　　　　　）</w:t>
      </w:r>
    </w:p>
    <w:p w14:paraId="1DA0D8F7" w14:textId="3934C61D" w:rsidR="006E2F86" w:rsidRDefault="006E2F86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 w:rsidRPr="000A41A3">
        <w:rPr>
          <w:rFonts w:asciiTheme="majorHAnsi" w:eastAsia="HG丸ｺﾞｼｯｸM-PRO" w:hAnsiTheme="majorHAnsi" w:cstheme="majorHAnsi"/>
          <w:sz w:val="22"/>
          <w:szCs w:val="24"/>
        </w:rPr>
        <w:t xml:space="preserve">2.  </w:t>
      </w:r>
      <w:r w:rsidR="000A41A3">
        <w:rPr>
          <w:rFonts w:asciiTheme="majorHAnsi" w:eastAsia="HG丸ｺﾞｼｯｸM-PRO" w:hAnsiTheme="majorHAnsi" w:cstheme="majorHAnsi"/>
          <w:sz w:val="22"/>
          <w:szCs w:val="24"/>
        </w:rPr>
        <w:t>Match the</w:t>
      </w:r>
      <w:r w:rsidR="00E13BE8"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 English to the Japanese.</w:t>
      </w:r>
      <w:r w:rsidR="000A41A3">
        <w:rPr>
          <w:rFonts w:asciiTheme="majorHAnsi" w:eastAsia="HG丸ｺﾞｼｯｸM-PRO" w:hAnsiTheme="majorHAnsi" w:cstheme="majorHAnsi"/>
          <w:sz w:val="22"/>
          <w:szCs w:val="24"/>
        </w:rPr>
        <w:t xml:space="preserve"> </w:t>
      </w:r>
    </w:p>
    <w:p w14:paraId="1ADF34BE" w14:textId="07C74410" w:rsidR="000A41A3" w:rsidRPr="000A41A3" w:rsidRDefault="000A41A3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noProof/>
        </w:rPr>
        <w:drawing>
          <wp:inline distT="0" distB="0" distL="0" distR="0" wp14:anchorId="028ADC81" wp14:editId="199008F1">
            <wp:extent cx="5063556" cy="2436638"/>
            <wp:effectExtent l="0" t="0" r="3810" b="1905"/>
            <wp:docPr id="26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101"/>
                    <pic:cNvPicPr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70776" cy="24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DA2C" w14:textId="33B219D8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つくる責任・つかう責任</w:t>
      </w:r>
      <w:r>
        <w:rPr>
          <w:rFonts w:asciiTheme="majorHAnsi" w:eastAsia="HG丸ｺﾞｼｯｸM-PRO" w:hAnsiTheme="majorHAnsi" w:cstheme="majorHAnsi" w:hint="eastAsia"/>
          <w:szCs w:val="24"/>
        </w:rPr>
        <w:t xml:space="preserve">    </w:t>
      </w:r>
      <w:r>
        <w:rPr>
          <w:rFonts w:asciiTheme="majorHAnsi" w:eastAsia="HG丸ｺﾞｼｯｸM-PRO" w:hAnsiTheme="majorHAnsi" w:cstheme="majorHAnsi" w:hint="eastAsia"/>
          <w:szCs w:val="24"/>
        </w:rPr>
        <w:t>（　　　　）</w:t>
      </w:r>
    </w:p>
    <w:p w14:paraId="5BE798CF" w14:textId="340C9F2B" w:rsidR="000A41A3" w:rsidRPr="000A41A3" w:rsidRDefault="000340F9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>
        <w:rPr>
          <w:rFonts w:asciiTheme="majorHAnsi" w:eastAsia="HG丸ｺﾞｼｯｸM-PRO" w:hAnsiTheme="majorHAnsi" w:cstheme="majorHAns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9DB757" wp14:editId="20CF095B">
                <wp:simplePos x="0" y="0"/>
                <wp:positionH relativeFrom="column">
                  <wp:posOffset>3774468</wp:posOffset>
                </wp:positionH>
                <wp:positionV relativeFrom="paragraph">
                  <wp:posOffset>172968</wp:posOffset>
                </wp:positionV>
                <wp:extent cx="2494280" cy="2464905"/>
                <wp:effectExtent l="0" t="0" r="20320" b="1206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246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AA0B" w14:textId="10C55804" w:rsidR="000340F9" w:rsidRPr="003E289A" w:rsidRDefault="000340F9">
                            <w:pPr>
                              <w:rPr>
                                <w:rFonts w:asciiTheme="majorHAnsi" w:eastAsia="HG丸ｺﾞｼｯｸM-PRO" w:hAnsiTheme="majorHAnsi" w:cstheme="majorHAnsi"/>
                                <w:b/>
                                <w:i/>
                                <w:sz w:val="24"/>
                              </w:rPr>
                            </w:pPr>
                            <w:r w:rsidRPr="003E289A">
                              <w:rPr>
                                <w:rFonts w:asciiTheme="majorHAnsi" w:eastAsia="HG丸ｺﾞｼｯｸM-PRO" w:hAnsiTheme="majorHAnsi" w:cstheme="majorHAnsi"/>
                                <w:b/>
                                <w:i/>
                                <w:sz w:val="24"/>
                              </w:rPr>
                              <w:t xml:space="preserve">Think 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b/>
                                <w:i/>
                                <w:sz w:val="24"/>
                              </w:rPr>
                              <w:t>&amp; Why?</w:t>
                            </w:r>
                          </w:p>
                          <w:p w14:paraId="0FE5BE8F" w14:textId="7BCC3210" w:rsidR="000340F9" w:rsidRPr="003E289A" w:rsidRDefault="000340F9">
                            <w:pPr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</w:p>
                          <w:p w14:paraId="6DE1FAAC" w14:textId="38AF1AE0" w:rsidR="000340F9" w:rsidRDefault="000340F9" w:rsidP="003E289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3E289A"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日本が達成できていない項目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は？</w:t>
                            </w:r>
                          </w:p>
                          <w:p w14:paraId="30A6E1F0" w14:textId="38A10E78" w:rsidR="000340F9" w:rsidRPr="00E13BE8" w:rsidRDefault="000340F9" w:rsidP="003E289A">
                            <w:pPr>
                              <w:pStyle w:val="a3"/>
                              <w:ind w:leftChars="0" w:left="360"/>
                              <w:rPr>
                                <w:rFonts w:asciiTheme="majorHAnsi" w:eastAsia="HG丸ｺﾞｼｯｸM-PRO" w:hAnsiTheme="majorHAnsi" w:cstheme="majorHAnsi"/>
                                <w:u w:val="single"/>
                              </w:rPr>
                            </w:pPr>
                            <w:r w:rsidRPr="00E13BE8">
                              <w:rPr>
                                <w:rFonts w:asciiTheme="majorHAnsi" w:eastAsia="HG丸ｺﾞｼｯｸM-PRO" w:hAnsiTheme="majorHAnsi" w:cstheme="majorHAnsi" w:hint="eastAsia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3BDBD936" w14:textId="722C65A2" w:rsidR="000340F9" w:rsidRDefault="000340F9" w:rsidP="003E289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3E289A"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五日市高校が達成できていないと思う項目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は？</w:t>
                            </w:r>
                          </w:p>
                          <w:p w14:paraId="2C43F369" w14:textId="5159CD28" w:rsidR="000340F9" w:rsidRPr="00E13BE8" w:rsidRDefault="000340F9" w:rsidP="00E13BE8">
                            <w:pPr>
                              <w:pStyle w:val="a3"/>
                              <w:ind w:leftChars="0" w:left="360"/>
                              <w:rPr>
                                <w:rFonts w:asciiTheme="majorHAnsi" w:eastAsia="HG丸ｺﾞｼｯｸM-PRO" w:hAnsiTheme="majorHAnsi" w:cstheme="majorHAnsi"/>
                                <w:u w:val="single"/>
                              </w:rPr>
                            </w:pPr>
                            <w:r w:rsidRPr="00E13BE8">
                              <w:rPr>
                                <w:rFonts w:asciiTheme="majorHAnsi" w:eastAsia="HG丸ｺﾞｼｯｸM-PRO" w:hAnsiTheme="majorHAnsi" w:cstheme="majorHAnsi" w:hint="eastAsia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63A97FE7" w14:textId="38233B41" w:rsidR="000340F9" w:rsidRDefault="000340F9" w:rsidP="003E289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3E289A"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SDGs17</w:t>
                            </w:r>
                            <w:r w:rsidRPr="003E289A"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の目標のなかで最も大切だと思う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3</w:t>
                            </w:r>
                            <w:r w:rsidRPr="003E289A"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つの項目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</w:rPr>
                              <w:t>は？</w:t>
                            </w:r>
                          </w:p>
                          <w:p w14:paraId="5AA80926" w14:textId="77777777" w:rsidR="000340F9" w:rsidRPr="00E13BE8" w:rsidRDefault="000340F9" w:rsidP="00E13BE8">
                            <w:pPr>
                              <w:pStyle w:val="a3"/>
                              <w:ind w:leftChars="0" w:left="360"/>
                              <w:rPr>
                                <w:rFonts w:asciiTheme="majorHAnsi" w:eastAsia="HG丸ｺﾞｼｯｸM-PRO" w:hAnsiTheme="majorHAnsi" w:cstheme="majorHAnsi"/>
                                <w:u w:val="single"/>
                              </w:rPr>
                            </w:pPr>
                            <w:r w:rsidRPr="00E13BE8">
                              <w:rPr>
                                <w:rFonts w:asciiTheme="majorHAnsi" w:eastAsia="HG丸ｺﾞｼｯｸM-PRO" w:hAnsiTheme="majorHAnsi" w:cstheme="majorHAnsi" w:hint="eastAsia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7D204946" w14:textId="77777777" w:rsidR="000340F9" w:rsidRPr="003E289A" w:rsidRDefault="000340F9" w:rsidP="00E13BE8">
                            <w:pPr>
                              <w:pStyle w:val="a3"/>
                              <w:ind w:leftChars="0" w:left="36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B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97.2pt;margin-top:13.6pt;width:196.4pt;height:194.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" fillcolor="white [3201]" strokeweight=".5pt">
                <v:textbox>
                  <w:txbxContent>
                    <w:p w14:paraId="4390AA0B" w14:textId="10C55804" w:rsidR="000340F9" w:rsidRPr="003E289A" w:rsidRDefault="000340F9">
                      <w:pPr>
                        <w:rPr>
                          <w:rFonts w:asciiTheme="majorHAnsi" w:eastAsia="HG丸ｺﾞｼｯｸM-PRO" w:hAnsiTheme="majorHAnsi" w:cstheme="majorHAnsi"/>
                          <w:b/>
                          <w:i/>
                          <w:sz w:val="24"/>
                        </w:rPr>
                      </w:pPr>
                      <w:r w:rsidRPr="003E289A">
                        <w:rPr>
                          <w:rFonts w:asciiTheme="majorHAnsi" w:eastAsia="HG丸ｺﾞｼｯｸM-PRO" w:hAnsiTheme="majorHAnsi" w:cstheme="majorHAnsi"/>
                          <w:b/>
                          <w:i/>
                          <w:sz w:val="24"/>
                        </w:rPr>
                        <w:t xml:space="preserve">Think 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b/>
                          <w:i/>
                          <w:sz w:val="24"/>
                        </w:rPr>
                        <w:t>&amp; Why?</w:t>
                      </w:r>
                    </w:p>
                    <w:p w14:paraId="0FE5BE8F" w14:textId="7BCC3210" w:rsidR="000340F9" w:rsidRPr="003E289A" w:rsidRDefault="000340F9">
                      <w:pPr>
                        <w:rPr>
                          <w:rFonts w:asciiTheme="majorHAnsi" w:eastAsia="HG丸ｺﾞｼｯｸM-PRO" w:hAnsiTheme="majorHAnsi" w:cstheme="majorHAnsi"/>
                        </w:rPr>
                      </w:pPr>
                    </w:p>
                    <w:p w14:paraId="6DE1FAAC" w14:textId="38AF1AE0" w:rsidR="000340F9" w:rsidRDefault="000340F9" w:rsidP="003E289A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ajorHAnsi" w:eastAsia="HG丸ｺﾞｼｯｸM-PRO" w:hAnsiTheme="majorHAnsi" w:cstheme="majorHAnsi"/>
                        </w:rPr>
                      </w:pPr>
                      <w:r w:rsidRPr="003E289A">
                        <w:rPr>
                          <w:rFonts w:asciiTheme="majorHAnsi" w:eastAsia="HG丸ｺﾞｼｯｸM-PRO" w:hAnsiTheme="majorHAnsi" w:cstheme="majorHAnsi" w:hint="eastAsia"/>
                        </w:rPr>
                        <w:t>日本が達成できていない項目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</w:rPr>
                        <w:t>は？</w:t>
                      </w:r>
                    </w:p>
                    <w:p w14:paraId="30A6E1F0" w14:textId="38A10E78" w:rsidR="000340F9" w:rsidRPr="00E13BE8" w:rsidRDefault="000340F9" w:rsidP="003E289A">
                      <w:pPr>
                        <w:pStyle w:val="a3"/>
                        <w:ind w:leftChars="0" w:left="360"/>
                        <w:rPr>
                          <w:rFonts w:asciiTheme="majorHAnsi" w:eastAsia="HG丸ｺﾞｼｯｸM-PRO" w:hAnsiTheme="majorHAnsi" w:cstheme="majorHAnsi"/>
                          <w:u w:val="single"/>
                        </w:rPr>
                      </w:pPr>
                      <w:r w:rsidRPr="00E13BE8">
                        <w:rPr>
                          <w:rFonts w:asciiTheme="majorHAnsi" w:eastAsia="HG丸ｺﾞｼｯｸM-PRO" w:hAnsiTheme="majorHAnsi" w:cstheme="majorHAnsi" w:hint="eastAsia"/>
                          <w:u w:val="single"/>
                        </w:rPr>
                        <w:t xml:space="preserve">                            </w:t>
                      </w:r>
                    </w:p>
                    <w:p w14:paraId="3BDBD936" w14:textId="722C65A2" w:rsidR="000340F9" w:rsidRDefault="000340F9" w:rsidP="003E289A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ajorHAnsi" w:eastAsia="HG丸ｺﾞｼｯｸM-PRO" w:hAnsiTheme="majorHAnsi" w:cstheme="majorHAnsi"/>
                        </w:rPr>
                      </w:pPr>
                      <w:r w:rsidRPr="003E289A">
                        <w:rPr>
                          <w:rFonts w:asciiTheme="majorHAnsi" w:eastAsia="HG丸ｺﾞｼｯｸM-PRO" w:hAnsiTheme="majorHAnsi" w:cstheme="majorHAnsi" w:hint="eastAsia"/>
                        </w:rPr>
                        <w:t>五日市高校が達成できていないと思う項目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</w:rPr>
                        <w:t>は？</w:t>
                      </w:r>
                    </w:p>
                    <w:p w14:paraId="2C43F369" w14:textId="5159CD28" w:rsidR="000340F9" w:rsidRPr="00E13BE8" w:rsidRDefault="000340F9" w:rsidP="00E13BE8">
                      <w:pPr>
                        <w:pStyle w:val="a3"/>
                        <w:ind w:leftChars="0" w:left="360"/>
                        <w:rPr>
                          <w:rFonts w:asciiTheme="majorHAnsi" w:eastAsia="HG丸ｺﾞｼｯｸM-PRO" w:hAnsiTheme="majorHAnsi" w:cstheme="majorHAnsi"/>
                          <w:u w:val="single"/>
                        </w:rPr>
                      </w:pPr>
                      <w:r w:rsidRPr="00E13BE8">
                        <w:rPr>
                          <w:rFonts w:asciiTheme="majorHAnsi" w:eastAsia="HG丸ｺﾞｼｯｸM-PRO" w:hAnsiTheme="majorHAnsi" w:cstheme="majorHAnsi" w:hint="eastAsia"/>
                          <w:u w:val="single"/>
                        </w:rPr>
                        <w:t xml:space="preserve">                            </w:t>
                      </w:r>
                    </w:p>
                    <w:p w14:paraId="63A97FE7" w14:textId="38233B41" w:rsidR="000340F9" w:rsidRDefault="000340F9" w:rsidP="003E289A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Theme="majorHAnsi" w:eastAsia="HG丸ｺﾞｼｯｸM-PRO" w:hAnsiTheme="majorHAnsi" w:cstheme="majorHAnsi"/>
                        </w:rPr>
                      </w:pPr>
                      <w:r w:rsidRPr="003E289A">
                        <w:rPr>
                          <w:rFonts w:asciiTheme="majorHAnsi" w:eastAsia="HG丸ｺﾞｼｯｸM-PRO" w:hAnsiTheme="majorHAnsi" w:cstheme="majorHAnsi" w:hint="eastAsia"/>
                        </w:rPr>
                        <w:t>SDGs17</w:t>
                      </w:r>
                      <w:r w:rsidRPr="003E289A">
                        <w:rPr>
                          <w:rFonts w:asciiTheme="majorHAnsi" w:eastAsia="HG丸ｺﾞｼｯｸM-PRO" w:hAnsiTheme="majorHAnsi" w:cstheme="majorHAnsi" w:hint="eastAsia"/>
                        </w:rPr>
                        <w:t>の目標のなかで最も大切だと思う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</w:rPr>
                        <w:t>3</w:t>
                      </w:r>
                      <w:r w:rsidRPr="003E289A">
                        <w:rPr>
                          <w:rFonts w:asciiTheme="majorHAnsi" w:eastAsia="HG丸ｺﾞｼｯｸM-PRO" w:hAnsiTheme="majorHAnsi" w:cstheme="majorHAnsi" w:hint="eastAsia"/>
                        </w:rPr>
                        <w:t>つの項目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</w:rPr>
                        <w:t>は？</w:t>
                      </w:r>
                    </w:p>
                    <w:p w14:paraId="5AA80926" w14:textId="77777777" w:rsidR="000340F9" w:rsidRPr="00E13BE8" w:rsidRDefault="000340F9" w:rsidP="00E13BE8">
                      <w:pPr>
                        <w:pStyle w:val="a3"/>
                        <w:ind w:leftChars="0" w:left="360"/>
                        <w:rPr>
                          <w:rFonts w:asciiTheme="majorHAnsi" w:eastAsia="HG丸ｺﾞｼｯｸM-PRO" w:hAnsiTheme="majorHAnsi" w:cstheme="majorHAnsi"/>
                          <w:u w:val="single"/>
                        </w:rPr>
                      </w:pPr>
                      <w:r w:rsidRPr="00E13BE8">
                        <w:rPr>
                          <w:rFonts w:asciiTheme="majorHAnsi" w:eastAsia="HG丸ｺﾞｼｯｸM-PRO" w:hAnsiTheme="majorHAnsi" w:cstheme="majorHAnsi" w:hint="eastAsia"/>
                          <w:u w:val="single"/>
                        </w:rPr>
                        <w:t xml:space="preserve">                            </w:t>
                      </w:r>
                    </w:p>
                    <w:p w14:paraId="7D204946" w14:textId="77777777" w:rsidR="000340F9" w:rsidRPr="003E289A" w:rsidRDefault="000340F9" w:rsidP="00E13BE8">
                      <w:pPr>
                        <w:pStyle w:val="a3"/>
                        <w:ind w:leftChars="0" w:left="360"/>
                        <w:rPr>
                          <w:rFonts w:asciiTheme="majorHAnsi" w:eastAsia="HG丸ｺﾞｼｯｸM-PRO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1A3" w:rsidRPr="000A41A3">
        <w:rPr>
          <w:rFonts w:asciiTheme="majorHAnsi" w:eastAsia="HG丸ｺﾞｼｯｸM-PRO" w:hAnsiTheme="majorHAnsi" w:cstheme="majorHAnsi" w:hint="eastAsia"/>
          <w:szCs w:val="24"/>
        </w:rPr>
        <w:t>ジェンダー平等を実現しよう</w:t>
      </w:r>
      <w:r w:rsidR="000A41A3">
        <w:rPr>
          <w:rFonts w:asciiTheme="majorHAnsi" w:eastAsia="HG丸ｺﾞｼｯｸM-PRO" w:hAnsiTheme="majorHAnsi" w:cstheme="majorHAnsi" w:hint="eastAsia"/>
          <w:szCs w:val="24"/>
        </w:rPr>
        <w:t xml:space="preserve">　（　　　　）</w:t>
      </w:r>
    </w:p>
    <w:p w14:paraId="5EDE1A55" w14:textId="6A3DE302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安全な水とトイレを世界中に　（　　　　）</w:t>
      </w:r>
    </w:p>
    <w:p w14:paraId="09A5269E" w14:textId="7AA46970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平和と公正をすべての人に　（　　　　）</w:t>
      </w:r>
    </w:p>
    <w:p w14:paraId="1FC738EB" w14:textId="2D4EB88B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人や国の不平等をなくそう　（　　　　）</w:t>
      </w:r>
    </w:p>
    <w:p w14:paraId="38DF47B8" w14:textId="18155181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陸の豊かさも守ろう　（　　　　）</w:t>
      </w:r>
    </w:p>
    <w:p w14:paraId="68CF2818" w14:textId="0DCD92F9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働きがいも経済成長も　（　　　　）</w:t>
      </w:r>
    </w:p>
    <w:p w14:paraId="6E422125" w14:textId="039C5BA3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エネルギーをみんなにそしてクリーンに　（　　　　）</w:t>
      </w:r>
    </w:p>
    <w:p w14:paraId="79FE6F04" w14:textId="282E4DC1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飢餓をゼロに　（　　　　）</w:t>
      </w:r>
    </w:p>
    <w:p w14:paraId="30F5DFEB" w14:textId="7E1D46B3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すべての人に健康と福祉を　（　　　　）</w:t>
      </w:r>
    </w:p>
    <w:p w14:paraId="639C10C3" w14:textId="5B0398E0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質の高い教育をみんなに　（　　　　）</w:t>
      </w:r>
    </w:p>
    <w:p w14:paraId="753BF33C" w14:textId="56942B06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産業と技術革新の基盤をつくろう　（　　　　）</w:t>
      </w:r>
    </w:p>
    <w:p w14:paraId="17EF424E" w14:textId="65DC813A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海の豊かさを守ろう　（　　　　）</w:t>
      </w:r>
    </w:p>
    <w:p w14:paraId="50CF6767" w14:textId="28719A4B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気候変動に具体的な対策を　（　　　　）</w:t>
      </w:r>
    </w:p>
    <w:p w14:paraId="3FBEB5AE" w14:textId="230180BB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住み続けられるまちづくりを　（　　　　）</w:t>
      </w:r>
    </w:p>
    <w:p w14:paraId="124CB732" w14:textId="4F240B2D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パートナーシップで目標を達成しよう　（　　　　）</w:t>
      </w:r>
    </w:p>
    <w:p w14:paraId="470C8FF8" w14:textId="77EF4DE4" w:rsidR="000A41A3" w:rsidRPr="000A41A3" w:rsidRDefault="000A41A3" w:rsidP="000A41A3">
      <w:pPr>
        <w:pStyle w:val="a3"/>
        <w:numPr>
          <w:ilvl w:val="0"/>
          <w:numId w:val="19"/>
        </w:numPr>
        <w:tabs>
          <w:tab w:val="left" w:pos="2282"/>
        </w:tabs>
        <w:spacing w:line="276" w:lineRule="auto"/>
        <w:ind w:leftChars="0"/>
        <w:rPr>
          <w:rFonts w:asciiTheme="majorHAnsi" w:eastAsia="HG丸ｺﾞｼｯｸM-PRO" w:hAnsiTheme="majorHAnsi" w:cstheme="majorHAnsi"/>
          <w:szCs w:val="24"/>
        </w:rPr>
      </w:pPr>
      <w:r w:rsidRPr="000A41A3">
        <w:rPr>
          <w:rFonts w:asciiTheme="majorHAnsi" w:eastAsia="HG丸ｺﾞｼｯｸM-PRO" w:hAnsiTheme="majorHAnsi" w:cstheme="majorHAnsi" w:hint="eastAsia"/>
          <w:szCs w:val="24"/>
        </w:rPr>
        <w:t>貧困をなくそう　（　　　　）</w:t>
      </w:r>
    </w:p>
    <w:p w14:paraId="41A6B336" w14:textId="780F4D59" w:rsidR="000340F9" w:rsidRP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b/>
          <w:i/>
          <w:sz w:val="28"/>
          <w:szCs w:val="24"/>
        </w:rPr>
      </w:pPr>
      <w:r w:rsidRPr="000340F9">
        <w:rPr>
          <w:rFonts w:asciiTheme="majorHAnsi" w:eastAsia="HG丸ｺﾞｼｯｸM-PRO" w:hAnsiTheme="majorHAnsi" w:cstheme="majorHAnsi" w:hint="eastAsia"/>
          <w:b/>
          <w:i/>
          <w:sz w:val="28"/>
          <w:szCs w:val="24"/>
        </w:rPr>
        <w:lastRenderedPageBreak/>
        <w:t>Think in groups for a presentation</w:t>
      </w:r>
    </w:p>
    <w:p w14:paraId="6AF79F69" w14:textId="162D82E1" w:rsidR="000A41A3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r>
        <w:rPr>
          <w:rFonts w:asciiTheme="majorHAnsi" w:eastAsia="HG丸ｺﾞｼｯｸM-PRO" w:hAnsiTheme="majorHAnsi" w:cstheme="majorHAnsi" w:hint="eastAsia"/>
          <w:sz w:val="22"/>
          <w:szCs w:val="24"/>
        </w:rPr>
        <w:t xml:space="preserve">In groups, </w:t>
      </w:r>
      <w:r w:rsidR="00F40DA9">
        <w:rPr>
          <w:rFonts w:asciiTheme="majorHAnsi" w:eastAsia="HG丸ｺﾞｼｯｸM-PRO" w:hAnsiTheme="majorHAnsi" w:cstheme="majorHAnsi" w:hint="eastAsia"/>
          <w:sz w:val="22"/>
          <w:szCs w:val="24"/>
        </w:rPr>
        <w:t>make a presentation sheet based on the questions below.</w:t>
      </w:r>
    </w:p>
    <w:p w14:paraId="3AF64E7A" w14:textId="77777777" w:rsidR="00F40DA9" w:rsidRDefault="00F40DA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058"/>
      </w:tblGrid>
      <w:tr w:rsidR="000340F9" w14:paraId="02043FC3" w14:textId="77777777" w:rsidTr="00F40DA9">
        <w:trPr>
          <w:trHeight w:val="838"/>
        </w:trPr>
        <w:tc>
          <w:tcPr>
            <w:tcW w:w="6487" w:type="dxa"/>
            <w:tcBorders>
              <w:bottom w:val="dotted" w:sz="4" w:space="0" w:color="auto"/>
              <w:right w:val="dotted" w:sz="4" w:space="0" w:color="auto"/>
            </w:tcBorders>
          </w:tcPr>
          <w:p w14:paraId="33766955" w14:textId="77777777" w:rsidR="000340F9" w:rsidRP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①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What SDGs have Japanese not achieved? </w:t>
            </w:r>
          </w:p>
          <w:p w14:paraId="5F8D52E4" w14:textId="29DFC7D9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　（日本が達成できていない項目は？）</w:t>
            </w:r>
          </w:p>
        </w:tc>
        <w:tc>
          <w:tcPr>
            <w:tcW w:w="4058" w:type="dxa"/>
            <w:tcBorders>
              <w:left w:val="dotted" w:sz="4" w:space="0" w:color="auto"/>
              <w:bottom w:val="dotted" w:sz="4" w:space="0" w:color="auto"/>
            </w:tcBorders>
          </w:tcPr>
          <w:p w14:paraId="4BB1E0A7" w14:textId="69A20735" w:rsidR="000340F9" w:rsidRDefault="000340F9" w:rsidP="006E2F86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0340F9" w14:paraId="34446CCF" w14:textId="77777777" w:rsidTr="000340F9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0C0D91BA" w14:textId="7F9C3C85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2D80763A" w14:textId="77777777" w:rsidR="000340F9" w:rsidRDefault="000340F9" w:rsidP="006E2F86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0340F9" w14:paraId="326450EE" w14:textId="77777777" w:rsidTr="00F40DA9">
        <w:trPr>
          <w:trHeight w:val="838"/>
        </w:trPr>
        <w:tc>
          <w:tcPr>
            <w:tcW w:w="6487" w:type="dxa"/>
            <w:tcBorders>
              <w:bottom w:val="dotted" w:sz="4" w:space="0" w:color="auto"/>
              <w:right w:val="dotted" w:sz="4" w:space="0" w:color="auto"/>
            </w:tcBorders>
          </w:tcPr>
          <w:p w14:paraId="356EC3C0" w14:textId="470147C6" w:rsidR="000340F9" w:rsidRP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②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What SDGs have the </w:t>
            </w:r>
            <w:proofErr w:type="spellStart"/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Itsukaichi</w:t>
            </w:r>
            <w:proofErr w:type="spellEnd"/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 high school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  <w:u w:val="single"/>
              </w:rPr>
              <w:t>not</w:t>
            </w:r>
            <w:r w:rsidR="00F40DA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achieved?   </w:t>
            </w:r>
          </w:p>
          <w:p w14:paraId="67B9A964" w14:textId="7F59A424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（五日市高校が達成できていないと思う項目は？）</w:t>
            </w:r>
          </w:p>
        </w:tc>
        <w:tc>
          <w:tcPr>
            <w:tcW w:w="4058" w:type="dxa"/>
            <w:tcBorders>
              <w:left w:val="dotted" w:sz="4" w:space="0" w:color="auto"/>
              <w:bottom w:val="dotted" w:sz="4" w:space="0" w:color="auto"/>
            </w:tcBorders>
          </w:tcPr>
          <w:p w14:paraId="58A44E7F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0340F9" w14:paraId="432FF701" w14:textId="77777777" w:rsidTr="000340F9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4D81786D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7AF5CFC0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0340F9" w14:paraId="171F2A83" w14:textId="77777777" w:rsidTr="00F40DA9">
        <w:trPr>
          <w:trHeight w:val="838"/>
        </w:trPr>
        <w:tc>
          <w:tcPr>
            <w:tcW w:w="6487" w:type="dxa"/>
            <w:tcBorders>
              <w:bottom w:val="dotted" w:sz="4" w:space="0" w:color="auto"/>
              <w:right w:val="dotted" w:sz="4" w:space="0" w:color="auto"/>
            </w:tcBorders>
          </w:tcPr>
          <w:p w14:paraId="5033472A" w14:textId="21513C22" w:rsidR="000340F9" w:rsidRDefault="000340F9" w:rsidP="00F40DA9">
            <w:pPr>
              <w:tabs>
                <w:tab w:val="left" w:pos="2282"/>
              </w:tabs>
              <w:spacing w:line="276" w:lineRule="auto"/>
              <w:ind w:left="220" w:hangingChars="100" w:hanging="220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③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What do you </w:t>
            </w:r>
            <w:r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think are the 3 most important goals?</w:t>
            </w:r>
            <w:r w:rsidR="00F40DA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Rank them in order of importance.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（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SDGs17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の目標のなかで最も大切だと思う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3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つの項目は？</w:t>
            </w:r>
            <w:r w:rsidR="00F40DA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・重要度ランキングを作ってください</w:t>
            </w:r>
            <w:r w:rsidRPr="000340F9">
              <w:rPr>
                <w:rFonts w:asciiTheme="majorHAnsi" w:eastAsia="HG丸ｺﾞｼｯｸM-PRO" w:hAnsiTheme="majorHAnsi" w:cstheme="majorHAnsi" w:hint="eastAsia"/>
                <w:sz w:val="20"/>
                <w:szCs w:val="24"/>
              </w:rPr>
              <w:t>）</w:t>
            </w:r>
          </w:p>
        </w:tc>
        <w:tc>
          <w:tcPr>
            <w:tcW w:w="4058" w:type="dxa"/>
            <w:tcBorders>
              <w:left w:val="dotted" w:sz="4" w:space="0" w:color="auto"/>
              <w:bottom w:val="dotted" w:sz="4" w:space="0" w:color="auto"/>
            </w:tcBorders>
          </w:tcPr>
          <w:p w14:paraId="74697821" w14:textId="77777777" w:rsidR="000340F9" w:rsidRDefault="00F40DA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①</w:t>
            </w:r>
          </w:p>
          <w:p w14:paraId="4DEBB241" w14:textId="77777777" w:rsidR="00F40DA9" w:rsidRDefault="00F40DA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②</w:t>
            </w:r>
          </w:p>
          <w:p w14:paraId="5A3DFCFC" w14:textId="4DD434CA" w:rsidR="00F40DA9" w:rsidRPr="00F40DA9" w:rsidRDefault="00F40DA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③</w:t>
            </w:r>
          </w:p>
        </w:tc>
      </w:tr>
      <w:tr w:rsidR="000340F9" w14:paraId="14301594" w14:textId="77777777" w:rsidTr="000340F9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21AEAAB3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44D756F7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0340F9" w14:paraId="4FAF415F" w14:textId="77777777" w:rsidTr="00F40DA9">
        <w:trPr>
          <w:trHeight w:val="838"/>
        </w:trPr>
        <w:tc>
          <w:tcPr>
            <w:tcW w:w="6487" w:type="dxa"/>
            <w:tcBorders>
              <w:bottom w:val="dotted" w:sz="4" w:space="0" w:color="auto"/>
              <w:right w:val="dotted" w:sz="4" w:space="0" w:color="auto"/>
            </w:tcBorders>
          </w:tcPr>
          <w:p w14:paraId="3DAE29DC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④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 xml:space="preserve"> </w:t>
            </w:r>
            <w:r w:rsidRPr="000340F9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What can you do </w:t>
            </w:r>
            <w:r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in order to achieve the goals ?</w:t>
            </w:r>
          </w:p>
          <w:p w14:paraId="29E1E541" w14:textId="25EB0C1B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（目標を達成するためにあなたができること</w:t>
            </w: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は？</w:t>
            </w:r>
            <w:r w:rsidRPr="000340F9"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）</w:t>
            </w:r>
          </w:p>
        </w:tc>
        <w:tc>
          <w:tcPr>
            <w:tcW w:w="4058" w:type="dxa"/>
            <w:tcBorders>
              <w:left w:val="dotted" w:sz="4" w:space="0" w:color="auto"/>
              <w:bottom w:val="dotted" w:sz="4" w:space="0" w:color="auto"/>
            </w:tcBorders>
          </w:tcPr>
          <w:p w14:paraId="5A24C53B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  <w:tr w:rsidR="000340F9" w14:paraId="107E748A" w14:textId="77777777" w:rsidTr="000340F9">
        <w:trPr>
          <w:trHeight w:val="805"/>
        </w:trPr>
        <w:tc>
          <w:tcPr>
            <w:tcW w:w="10545" w:type="dxa"/>
            <w:gridSpan w:val="2"/>
            <w:tcBorders>
              <w:top w:val="dotted" w:sz="4" w:space="0" w:color="auto"/>
            </w:tcBorders>
          </w:tcPr>
          <w:p w14:paraId="116BCAA8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2"/>
                <w:szCs w:val="24"/>
              </w:rPr>
              <w:t>Reason:</w:t>
            </w:r>
          </w:p>
          <w:p w14:paraId="6F4A4D25" w14:textId="77777777" w:rsidR="000340F9" w:rsidRDefault="000340F9" w:rsidP="000340F9">
            <w:pPr>
              <w:tabs>
                <w:tab w:val="left" w:pos="2282"/>
              </w:tabs>
              <w:spacing w:line="276" w:lineRule="auto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</w:p>
        </w:tc>
      </w:tr>
    </w:tbl>
    <w:p w14:paraId="7E174125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5D2B2558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5B449961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71BCF41A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78ED8FCA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CB22C72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6A5FF930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7EE7963A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157B2F93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31DCE1A9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01C9E046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38AD82AB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737ABE86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46EC1ACF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</w:p>
    <w:p w14:paraId="6ACD41E7" w14:textId="77777777" w:rsidR="000340F9" w:rsidRDefault="000340F9" w:rsidP="006E2F86">
      <w:pPr>
        <w:tabs>
          <w:tab w:val="left" w:pos="2282"/>
        </w:tabs>
        <w:spacing w:line="276" w:lineRule="auto"/>
        <w:rPr>
          <w:rFonts w:asciiTheme="majorHAnsi" w:eastAsia="HG丸ｺﾞｼｯｸM-PRO" w:hAnsiTheme="majorHAnsi" w:cstheme="majorHAnsi"/>
          <w:sz w:val="22"/>
          <w:szCs w:val="24"/>
        </w:rPr>
      </w:pPr>
      <w:bookmarkStart w:id="0" w:name="_GoBack"/>
      <w:bookmarkEnd w:id="0"/>
    </w:p>
    <w:sectPr w:rsidR="000340F9" w:rsidSect="005F4E93">
      <w:footerReference w:type="default" r:id="rId9"/>
      <w:pgSz w:w="11906" w:h="16838"/>
      <w:pgMar w:top="709" w:right="566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030E" w14:textId="77777777" w:rsidR="00E06FC6" w:rsidRDefault="00E06FC6" w:rsidP="00751086">
      <w:r>
        <w:separator/>
      </w:r>
    </w:p>
  </w:endnote>
  <w:endnote w:type="continuationSeparator" w:id="0">
    <w:p w14:paraId="7C2DDB06" w14:textId="77777777" w:rsidR="00E06FC6" w:rsidRDefault="00E06FC6" w:rsidP="007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3C8C" w14:textId="0621C5F2" w:rsidR="000340F9" w:rsidRPr="00190E3D" w:rsidRDefault="000340F9" w:rsidP="00190E3D">
    <w:pPr>
      <w:pStyle w:val="a9"/>
      <w:pBdr>
        <w:top w:val="thinThickSmallGap" w:sz="24" w:space="1" w:color="622423" w:themeColor="accent2" w:themeShade="7F"/>
      </w:pBdr>
      <w:ind w:firstLineChars="2350" w:firstLine="4935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コミュニケーション英語Ⅱ【普通科】　授業プリント</w:t>
    </w:r>
    <w:r>
      <w:rPr>
        <w:rFonts w:asciiTheme="majorHAnsi" w:eastAsiaTheme="majorEastAsia" w:hAnsiTheme="majorHAnsi" w:cstheme="majorBidi" w:hint="eastAsia"/>
        <w:b/>
        <w:w w:val="200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FFEF" w14:textId="77777777" w:rsidR="00E06FC6" w:rsidRDefault="00E06FC6" w:rsidP="00751086">
      <w:r>
        <w:separator/>
      </w:r>
    </w:p>
  </w:footnote>
  <w:footnote w:type="continuationSeparator" w:id="0">
    <w:p w14:paraId="6018CF68" w14:textId="77777777" w:rsidR="00E06FC6" w:rsidRDefault="00E06FC6" w:rsidP="0075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BCC"/>
    <w:multiLevelType w:val="hybridMultilevel"/>
    <w:tmpl w:val="BF0CC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66C9C"/>
    <w:multiLevelType w:val="hybridMultilevel"/>
    <w:tmpl w:val="FAD69AE2"/>
    <w:lvl w:ilvl="0" w:tplc="73ECA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02448"/>
    <w:multiLevelType w:val="hybridMultilevel"/>
    <w:tmpl w:val="53264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F65397"/>
    <w:multiLevelType w:val="hybridMultilevel"/>
    <w:tmpl w:val="B7D87130"/>
    <w:lvl w:ilvl="0" w:tplc="11380C64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352987"/>
    <w:multiLevelType w:val="hybridMultilevel"/>
    <w:tmpl w:val="9E3E4230"/>
    <w:lvl w:ilvl="0" w:tplc="C1705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01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4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E5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61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C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ED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2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E6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7554B"/>
    <w:multiLevelType w:val="hybridMultilevel"/>
    <w:tmpl w:val="80860E92"/>
    <w:lvl w:ilvl="0" w:tplc="7F600F5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6C3221"/>
    <w:multiLevelType w:val="hybridMultilevel"/>
    <w:tmpl w:val="98BE263C"/>
    <w:lvl w:ilvl="0" w:tplc="B202811C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1E20BDF"/>
    <w:multiLevelType w:val="hybridMultilevel"/>
    <w:tmpl w:val="8820D92A"/>
    <w:lvl w:ilvl="0" w:tplc="5C162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327277"/>
    <w:multiLevelType w:val="hybridMultilevel"/>
    <w:tmpl w:val="2C1A6338"/>
    <w:lvl w:ilvl="0" w:tplc="226E5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382022"/>
    <w:multiLevelType w:val="hybridMultilevel"/>
    <w:tmpl w:val="DD7A26C4"/>
    <w:lvl w:ilvl="0" w:tplc="C8309522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74CF0"/>
    <w:multiLevelType w:val="hybridMultilevel"/>
    <w:tmpl w:val="F6AA7720"/>
    <w:lvl w:ilvl="0" w:tplc="B8DC7B0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03A46"/>
    <w:multiLevelType w:val="hybridMultilevel"/>
    <w:tmpl w:val="3C201182"/>
    <w:lvl w:ilvl="0" w:tplc="A6A0DD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A2D50"/>
    <w:multiLevelType w:val="hybridMultilevel"/>
    <w:tmpl w:val="C8B69D1C"/>
    <w:lvl w:ilvl="0" w:tplc="F4446A1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52071EB0"/>
    <w:multiLevelType w:val="hybridMultilevel"/>
    <w:tmpl w:val="034278D6"/>
    <w:lvl w:ilvl="0" w:tplc="031CBFA8">
      <w:start w:val="5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1A5031"/>
    <w:multiLevelType w:val="hybridMultilevel"/>
    <w:tmpl w:val="C8B69D1C"/>
    <w:lvl w:ilvl="0" w:tplc="F4446A1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643874C1"/>
    <w:multiLevelType w:val="hybridMultilevel"/>
    <w:tmpl w:val="EE40BD08"/>
    <w:lvl w:ilvl="0" w:tplc="F56C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E5EC2"/>
    <w:multiLevelType w:val="hybridMultilevel"/>
    <w:tmpl w:val="EEEEA8B4"/>
    <w:lvl w:ilvl="0" w:tplc="99A01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5B3F71"/>
    <w:multiLevelType w:val="hybridMultilevel"/>
    <w:tmpl w:val="19565CCA"/>
    <w:lvl w:ilvl="0" w:tplc="54F6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4735B"/>
    <w:multiLevelType w:val="hybridMultilevel"/>
    <w:tmpl w:val="EE8C1BD8"/>
    <w:lvl w:ilvl="0" w:tplc="58CCFFD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954DEE"/>
    <w:multiLevelType w:val="hybridMultilevel"/>
    <w:tmpl w:val="C2942FC4"/>
    <w:lvl w:ilvl="0" w:tplc="1668EF24">
      <w:start w:val="5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9A7C17"/>
    <w:multiLevelType w:val="hybridMultilevel"/>
    <w:tmpl w:val="AE2E9250"/>
    <w:lvl w:ilvl="0" w:tplc="C3C62EE0">
      <w:numFmt w:val="bullet"/>
      <w:lvlText w:val="◆"/>
      <w:lvlJc w:val="left"/>
      <w:pPr>
        <w:ind w:left="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1" w15:restartNumberingAfterBreak="0">
    <w:nsid w:val="7A141BA7"/>
    <w:multiLevelType w:val="hybridMultilevel"/>
    <w:tmpl w:val="92C27F26"/>
    <w:lvl w:ilvl="0" w:tplc="F20E9C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7"/>
  </w:num>
  <w:num w:numId="5">
    <w:abstractNumId w:val="3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13"/>
  </w:num>
  <w:num w:numId="14">
    <w:abstractNumId w:val="19"/>
  </w:num>
  <w:num w:numId="15">
    <w:abstractNumId w:val="5"/>
  </w:num>
  <w:num w:numId="16">
    <w:abstractNumId w:val="0"/>
  </w:num>
  <w:num w:numId="17">
    <w:abstractNumId w:val="2"/>
  </w:num>
  <w:num w:numId="18">
    <w:abstractNumId w:val="1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C6"/>
    <w:rsid w:val="00013BFA"/>
    <w:rsid w:val="00014E61"/>
    <w:rsid w:val="00015434"/>
    <w:rsid w:val="00021B08"/>
    <w:rsid w:val="000232DA"/>
    <w:rsid w:val="0002607E"/>
    <w:rsid w:val="000327A8"/>
    <w:rsid w:val="000340F9"/>
    <w:rsid w:val="00043797"/>
    <w:rsid w:val="00054B6B"/>
    <w:rsid w:val="00057AC3"/>
    <w:rsid w:val="0008011C"/>
    <w:rsid w:val="00084FF2"/>
    <w:rsid w:val="000A41A3"/>
    <w:rsid w:val="000A6057"/>
    <w:rsid w:val="000A6845"/>
    <w:rsid w:val="000C7382"/>
    <w:rsid w:val="000E1A3E"/>
    <w:rsid w:val="00111516"/>
    <w:rsid w:val="00135463"/>
    <w:rsid w:val="00157570"/>
    <w:rsid w:val="00161B23"/>
    <w:rsid w:val="001648DB"/>
    <w:rsid w:val="001676AF"/>
    <w:rsid w:val="00170F2C"/>
    <w:rsid w:val="00175B08"/>
    <w:rsid w:val="00190B47"/>
    <w:rsid w:val="00190E3D"/>
    <w:rsid w:val="001A1F60"/>
    <w:rsid w:val="001C60F0"/>
    <w:rsid w:val="001E4176"/>
    <w:rsid w:val="002063BC"/>
    <w:rsid w:val="00226A80"/>
    <w:rsid w:val="002349A6"/>
    <w:rsid w:val="00234AC0"/>
    <w:rsid w:val="00244AEE"/>
    <w:rsid w:val="00244D0A"/>
    <w:rsid w:val="00247EAF"/>
    <w:rsid w:val="00255893"/>
    <w:rsid w:val="00256823"/>
    <w:rsid w:val="00260555"/>
    <w:rsid w:val="00277686"/>
    <w:rsid w:val="00280FA3"/>
    <w:rsid w:val="00285701"/>
    <w:rsid w:val="00285BBE"/>
    <w:rsid w:val="002A56C2"/>
    <w:rsid w:val="002B64CE"/>
    <w:rsid w:val="002B772F"/>
    <w:rsid w:val="002C1254"/>
    <w:rsid w:val="002C1686"/>
    <w:rsid w:val="002E1E54"/>
    <w:rsid w:val="002E22E1"/>
    <w:rsid w:val="002F7208"/>
    <w:rsid w:val="0030276A"/>
    <w:rsid w:val="00313AB3"/>
    <w:rsid w:val="00320692"/>
    <w:rsid w:val="00333018"/>
    <w:rsid w:val="00337A95"/>
    <w:rsid w:val="003456C0"/>
    <w:rsid w:val="0036293E"/>
    <w:rsid w:val="003632A8"/>
    <w:rsid w:val="00377136"/>
    <w:rsid w:val="00377137"/>
    <w:rsid w:val="00386AB6"/>
    <w:rsid w:val="0039305F"/>
    <w:rsid w:val="003A1F9F"/>
    <w:rsid w:val="003B062B"/>
    <w:rsid w:val="003B2746"/>
    <w:rsid w:val="003B469C"/>
    <w:rsid w:val="003E0E50"/>
    <w:rsid w:val="003E289A"/>
    <w:rsid w:val="003F09A1"/>
    <w:rsid w:val="004005AC"/>
    <w:rsid w:val="0041529B"/>
    <w:rsid w:val="0042261F"/>
    <w:rsid w:val="004302A3"/>
    <w:rsid w:val="00450E41"/>
    <w:rsid w:val="00453722"/>
    <w:rsid w:val="00456D7B"/>
    <w:rsid w:val="00465B44"/>
    <w:rsid w:val="00470F6A"/>
    <w:rsid w:val="00472D78"/>
    <w:rsid w:val="0047623C"/>
    <w:rsid w:val="00487521"/>
    <w:rsid w:val="00497F6C"/>
    <w:rsid w:val="004A1E8D"/>
    <w:rsid w:val="004A2111"/>
    <w:rsid w:val="004A7787"/>
    <w:rsid w:val="004A7CCD"/>
    <w:rsid w:val="004D0FF4"/>
    <w:rsid w:val="004D5134"/>
    <w:rsid w:val="004F69A0"/>
    <w:rsid w:val="00504BBC"/>
    <w:rsid w:val="0051209C"/>
    <w:rsid w:val="00514AD3"/>
    <w:rsid w:val="00533912"/>
    <w:rsid w:val="00544F22"/>
    <w:rsid w:val="00555F39"/>
    <w:rsid w:val="0055664D"/>
    <w:rsid w:val="00560A21"/>
    <w:rsid w:val="00562D6E"/>
    <w:rsid w:val="00565269"/>
    <w:rsid w:val="005667F7"/>
    <w:rsid w:val="00566D23"/>
    <w:rsid w:val="00570E2B"/>
    <w:rsid w:val="005C289C"/>
    <w:rsid w:val="005D1102"/>
    <w:rsid w:val="005D487F"/>
    <w:rsid w:val="005D7579"/>
    <w:rsid w:val="005D7EEC"/>
    <w:rsid w:val="005E12C6"/>
    <w:rsid w:val="005E4C99"/>
    <w:rsid w:val="005F4E93"/>
    <w:rsid w:val="005F796E"/>
    <w:rsid w:val="006042E1"/>
    <w:rsid w:val="0062262D"/>
    <w:rsid w:val="006339E4"/>
    <w:rsid w:val="00634B4F"/>
    <w:rsid w:val="00634E94"/>
    <w:rsid w:val="006357C3"/>
    <w:rsid w:val="00651253"/>
    <w:rsid w:val="00677569"/>
    <w:rsid w:val="006941CD"/>
    <w:rsid w:val="006B4045"/>
    <w:rsid w:val="006C45CF"/>
    <w:rsid w:val="006D670B"/>
    <w:rsid w:val="006D6D04"/>
    <w:rsid w:val="006E2F86"/>
    <w:rsid w:val="006F307C"/>
    <w:rsid w:val="00702FEC"/>
    <w:rsid w:val="00703428"/>
    <w:rsid w:val="00706A8E"/>
    <w:rsid w:val="00715613"/>
    <w:rsid w:val="007442EC"/>
    <w:rsid w:val="00745658"/>
    <w:rsid w:val="00751086"/>
    <w:rsid w:val="00754BAB"/>
    <w:rsid w:val="00766674"/>
    <w:rsid w:val="007778AF"/>
    <w:rsid w:val="00777C0B"/>
    <w:rsid w:val="00790C4F"/>
    <w:rsid w:val="007A37A1"/>
    <w:rsid w:val="007A7AA0"/>
    <w:rsid w:val="007C5621"/>
    <w:rsid w:val="007C6C55"/>
    <w:rsid w:val="007D019C"/>
    <w:rsid w:val="007D2FDF"/>
    <w:rsid w:val="007E37EA"/>
    <w:rsid w:val="007E43ED"/>
    <w:rsid w:val="007E5C85"/>
    <w:rsid w:val="008109FC"/>
    <w:rsid w:val="00816917"/>
    <w:rsid w:val="00820842"/>
    <w:rsid w:val="00824201"/>
    <w:rsid w:val="0082556A"/>
    <w:rsid w:val="00832F3F"/>
    <w:rsid w:val="0083705F"/>
    <w:rsid w:val="00844F23"/>
    <w:rsid w:val="00845825"/>
    <w:rsid w:val="00856E10"/>
    <w:rsid w:val="00857377"/>
    <w:rsid w:val="008642AC"/>
    <w:rsid w:val="00874DAD"/>
    <w:rsid w:val="00881751"/>
    <w:rsid w:val="00886CF1"/>
    <w:rsid w:val="00896849"/>
    <w:rsid w:val="00896B83"/>
    <w:rsid w:val="00896D42"/>
    <w:rsid w:val="008B00D3"/>
    <w:rsid w:val="008B1617"/>
    <w:rsid w:val="008B5055"/>
    <w:rsid w:val="008C5782"/>
    <w:rsid w:val="008C5BFD"/>
    <w:rsid w:val="008E638E"/>
    <w:rsid w:val="008E71E1"/>
    <w:rsid w:val="008F0B69"/>
    <w:rsid w:val="0090524F"/>
    <w:rsid w:val="00933EF6"/>
    <w:rsid w:val="00952815"/>
    <w:rsid w:val="0095525B"/>
    <w:rsid w:val="0095725C"/>
    <w:rsid w:val="009577E6"/>
    <w:rsid w:val="009603C2"/>
    <w:rsid w:val="0096198E"/>
    <w:rsid w:val="00966E00"/>
    <w:rsid w:val="00977376"/>
    <w:rsid w:val="00990D25"/>
    <w:rsid w:val="009B4586"/>
    <w:rsid w:val="009C23B2"/>
    <w:rsid w:val="009C46ED"/>
    <w:rsid w:val="009D165F"/>
    <w:rsid w:val="009D5CA5"/>
    <w:rsid w:val="009D6972"/>
    <w:rsid w:val="009E372F"/>
    <w:rsid w:val="009E545F"/>
    <w:rsid w:val="009F0700"/>
    <w:rsid w:val="009F783F"/>
    <w:rsid w:val="00A03FA4"/>
    <w:rsid w:val="00A0460B"/>
    <w:rsid w:val="00A144D3"/>
    <w:rsid w:val="00A53A6A"/>
    <w:rsid w:val="00A60127"/>
    <w:rsid w:val="00A628EC"/>
    <w:rsid w:val="00A80FDD"/>
    <w:rsid w:val="00AA0C42"/>
    <w:rsid w:val="00AA1A89"/>
    <w:rsid w:val="00AA2529"/>
    <w:rsid w:val="00AA28CD"/>
    <w:rsid w:val="00AA755D"/>
    <w:rsid w:val="00AB3B5F"/>
    <w:rsid w:val="00AB68C6"/>
    <w:rsid w:val="00AC3BD2"/>
    <w:rsid w:val="00AC68F6"/>
    <w:rsid w:val="00AE0144"/>
    <w:rsid w:val="00AF4DF4"/>
    <w:rsid w:val="00B0726A"/>
    <w:rsid w:val="00B117ED"/>
    <w:rsid w:val="00B228D1"/>
    <w:rsid w:val="00B23879"/>
    <w:rsid w:val="00B2633D"/>
    <w:rsid w:val="00B27889"/>
    <w:rsid w:val="00B352DD"/>
    <w:rsid w:val="00B365CB"/>
    <w:rsid w:val="00B5552D"/>
    <w:rsid w:val="00B75DB4"/>
    <w:rsid w:val="00B853DE"/>
    <w:rsid w:val="00B86350"/>
    <w:rsid w:val="00BA304F"/>
    <w:rsid w:val="00BB2AD9"/>
    <w:rsid w:val="00BC11E0"/>
    <w:rsid w:val="00BD2210"/>
    <w:rsid w:val="00BD3946"/>
    <w:rsid w:val="00BD483C"/>
    <w:rsid w:val="00BE3581"/>
    <w:rsid w:val="00BE4B8F"/>
    <w:rsid w:val="00BF055C"/>
    <w:rsid w:val="00BF2D91"/>
    <w:rsid w:val="00C37882"/>
    <w:rsid w:val="00C42587"/>
    <w:rsid w:val="00C4269A"/>
    <w:rsid w:val="00C4617E"/>
    <w:rsid w:val="00C644AA"/>
    <w:rsid w:val="00C92643"/>
    <w:rsid w:val="00CC5253"/>
    <w:rsid w:val="00CC7803"/>
    <w:rsid w:val="00CD6A5E"/>
    <w:rsid w:val="00CF614E"/>
    <w:rsid w:val="00CF7115"/>
    <w:rsid w:val="00D00BE8"/>
    <w:rsid w:val="00D0157E"/>
    <w:rsid w:val="00D0467B"/>
    <w:rsid w:val="00D04B94"/>
    <w:rsid w:val="00D05579"/>
    <w:rsid w:val="00D05B6A"/>
    <w:rsid w:val="00D066A0"/>
    <w:rsid w:val="00D166F3"/>
    <w:rsid w:val="00D2180B"/>
    <w:rsid w:val="00D2204B"/>
    <w:rsid w:val="00D30A0E"/>
    <w:rsid w:val="00D42117"/>
    <w:rsid w:val="00D459B7"/>
    <w:rsid w:val="00D45FDE"/>
    <w:rsid w:val="00D47117"/>
    <w:rsid w:val="00D70A7F"/>
    <w:rsid w:val="00D84CEE"/>
    <w:rsid w:val="00D8604E"/>
    <w:rsid w:val="00D92B48"/>
    <w:rsid w:val="00D92F41"/>
    <w:rsid w:val="00DB0022"/>
    <w:rsid w:val="00DB5653"/>
    <w:rsid w:val="00DB5D96"/>
    <w:rsid w:val="00DE13D6"/>
    <w:rsid w:val="00DF3E1E"/>
    <w:rsid w:val="00E06FC6"/>
    <w:rsid w:val="00E07FFC"/>
    <w:rsid w:val="00E10EFA"/>
    <w:rsid w:val="00E13BE8"/>
    <w:rsid w:val="00E158C0"/>
    <w:rsid w:val="00E26250"/>
    <w:rsid w:val="00E44D77"/>
    <w:rsid w:val="00E971F2"/>
    <w:rsid w:val="00EA3908"/>
    <w:rsid w:val="00EA448D"/>
    <w:rsid w:val="00EA6FDF"/>
    <w:rsid w:val="00EC0641"/>
    <w:rsid w:val="00EE1557"/>
    <w:rsid w:val="00EE30F6"/>
    <w:rsid w:val="00EE6508"/>
    <w:rsid w:val="00EF1AD4"/>
    <w:rsid w:val="00EF6FEF"/>
    <w:rsid w:val="00F05DB4"/>
    <w:rsid w:val="00F1483D"/>
    <w:rsid w:val="00F20171"/>
    <w:rsid w:val="00F248F9"/>
    <w:rsid w:val="00F30E9A"/>
    <w:rsid w:val="00F36A9B"/>
    <w:rsid w:val="00F378DF"/>
    <w:rsid w:val="00F403C7"/>
    <w:rsid w:val="00F40DA9"/>
    <w:rsid w:val="00F44032"/>
    <w:rsid w:val="00F60D1D"/>
    <w:rsid w:val="00F60E27"/>
    <w:rsid w:val="00F76AB7"/>
    <w:rsid w:val="00F84459"/>
    <w:rsid w:val="00F8466C"/>
    <w:rsid w:val="00F937FB"/>
    <w:rsid w:val="00FB059A"/>
    <w:rsid w:val="00FC3CE5"/>
    <w:rsid w:val="00FD2F25"/>
    <w:rsid w:val="00FE213F"/>
    <w:rsid w:val="00FE647A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C2522"/>
  <w15:docId w15:val="{39C7D3BD-5C25-41C5-A128-C93B09FB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C6"/>
    <w:pPr>
      <w:ind w:leftChars="400" w:left="840"/>
    </w:pPr>
  </w:style>
  <w:style w:type="table" w:styleId="a4">
    <w:name w:val="Table Grid"/>
    <w:basedOn w:val="a1"/>
    <w:uiPriority w:val="59"/>
    <w:rsid w:val="005D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5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086"/>
  </w:style>
  <w:style w:type="paragraph" w:styleId="a9">
    <w:name w:val="footer"/>
    <w:basedOn w:val="a"/>
    <w:link w:val="aa"/>
    <w:uiPriority w:val="99"/>
    <w:unhideWhenUsed/>
    <w:rsid w:val="007510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086"/>
  </w:style>
  <w:style w:type="paragraph" w:styleId="ab">
    <w:name w:val="Plain Text"/>
    <w:basedOn w:val="a"/>
    <w:link w:val="ac"/>
    <w:rsid w:val="006D6D04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6D6D0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99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2E1B-A417-4645-87ED-FD42373A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東京都教育庁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東京都教育庁</dc:creator>
  <cp:lastModifiedBy>俊佑 中村</cp:lastModifiedBy>
  <cp:revision>3</cp:revision>
  <cp:lastPrinted>2019-09-04T22:32:00Z</cp:lastPrinted>
  <dcterms:created xsi:type="dcterms:W3CDTF">2020-01-26T13:19:00Z</dcterms:created>
  <dcterms:modified xsi:type="dcterms:W3CDTF">2020-01-26T13:20:00Z</dcterms:modified>
</cp:coreProperties>
</file>