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3B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＜</w:t>
      </w:r>
      <w:r w:rsidRPr="00AB73B6">
        <w:rPr>
          <w:rFonts w:ascii="Times New Roman" w:eastAsia="ＭＳ Ｐゴシック" w:hAnsi="Times New Roman" w:cs="Times New Roman" w:hint="eastAsia"/>
          <w:b/>
          <w:bCs/>
          <w:color w:val="000000"/>
          <w:w w:val="150"/>
          <w:kern w:val="0"/>
          <w:sz w:val="20"/>
          <w:szCs w:val="20"/>
        </w:rPr>
        <w:t>インタビュー結果</w:t>
      </w:r>
      <w:r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＞</w:t>
      </w:r>
      <w:r w:rsidRPr="00AB73B6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パラグアイ共和国イタプア県ラパス移住地</w:t>
      </w:r>
      <w:r w:rsidRPr="00AB73B6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ラパス日本語学校　後藤校長</w:t>
      </w: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C4A00" wp14:editId="3C5F99F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228975" cy="5162550"/>
                <wp:effectExtent l="0" t="0" r="771525" b="1905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162550"/>
                        </a:xfrm>
                        <a:prstGeom prst="wedgeRoundRectCallout">
                          <a:avLst>
                            <a:gd name="adj1" fmla="val 72735"/>
                            <a:gd name="adj2" fmla="val 319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大変なことは？</w:t>
                            </w:r>
                          </w:p>
                          <w:p w:rsidR="00AB73B6" w:rsidRPr="00BD450A" w:rsidRDefault="00AB73B6" w:rsidP="00AB73B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移住してからずっと農業関係の地域の中で暮らしてきているので、ここで農業者として働いていると３代目が経営者になる時代になっている。このまま日系社会を保つための努力を３世代、親・祖父母の苦労を受け継ぎながら、自分たちが３世としてやっていけるのか。日系人としての誇りを忘れないように、日系社会という基盤をきっちり守り続けていけるのか。また、ラパス日本語学校</w:t>
                            </w:r>
                            <w:r w:rsidRPr="00BD450A">
                              <w:rPr>
                                <w:rFonts w:ascii="BIZ UDゴシック" w:eastAsia="BIZ UDゴシック" w:hAnsi="BIZ UDゴシック"/>
                              </w:rPr>
                              <w:t>の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子供たちは現地で生きていくための教育が優先されるので、日本語を学ぶこの学校は、子供たちにとっては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親に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「行きなさい」と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言われる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ままに来ている場所。どうやって教科書・カリキュラムを使って指導し、定着させていくのかというのが大変なところ。今の子供たちは３世。５～６年前の子供と比べても日本語の力は落ちてきている。日本語学校の勉強は難しいというのを少しずつ和らげながら、子どもたちも楽しみながら、学習を続けていけるのかというのが難しいとこ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C4A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26" type="#_x0000_t62" style="position:absolute;margin-left:0;margin-top:1pt;width:254.25pt;height:40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" adj="26511,17697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大変なことは？</w:t>
                      </w:r>
                    </w:p>
                    <w:p w:rsidR="00AB73B6" w:rsidRPr="00BD450A" w:rsidRDefault="00AB73B6" w:rsidP="00AB73B6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移住してからずっと農業関係の地域の中で暮らしてきているので、ここで農業者として働いていると３代目が経営者になる時代になっている。このまま日系社会を保つための努力を３世代、親・祖父母の苦労を受け継ぎながら、自分たちが３世としてやっていけるのか。日系人としての誇りを忘れないように、日系社会という基盤をきっちり守り続けていけるのか。また、ラパス日本語学校</w:t>
                      </w:r>
                      <w:r w:rsidRPr="00BD450A">
                        <w:rPr>
                          <w:rFonts w:ascii="BIZ UDゴシック" w:eastAsia="BIZ UDゴシック" w:hAnsi="BIZ UDゴシック"/>
                        </w:rPr>
                        <w:t>の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子供たちは現地で生きていくための教育が優先されるので、日本語を学ぶこの学校は、子供たちにとっては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親に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「行きなさい」と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言われる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ままに来ている場所。どうやって教科書・カリキュラムを使って指導し、定着させていくのかというのが大変なところ。今の子供たちは３世。５～６年前の子供と比べても日本語の力は落ちてきている。日本語学校の勉強は難しいというのを少しずつ和らげながら、子どもたちも楽しみながら、学習を続けていけるのかというのが難しいところ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B33C" wp14:editId="0EC2CD1B">
                <wp:simplePos x="0" y="0"/>
                <wp:positionH relativeFrom="margin">
                  <wp:posOffset>3314700</wp:posOffset>
                </wp:positionH>
                <wp:positionV relativeFrom="paragraph">
                  <wp:posOffset>12700</wp:posOffset>
                </wp:positionV>
                <wp:extent cx="3181350" cy="3333750"/>
                <wp:effectExtent l="0" t="0" r="19050" b="228600"/>
                <wp:wrapNone/>
                <wp:docPr id="14336" name="角丸四角形吹き出し 1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333750"/>
                        </a:xfrm>
                        <a:prstGeom prst="wedgeRoundRectCallout">
                          <a:avLst>
                            <a:gd name="adj1" fmla="val 2421"/>
                            <a:gd name="adj2" fmla="val 558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学校として大変なことは？</w:t>
                            </w:r>
                          </w:p>
                          <w:p w:rsidR="00AB73B6" w:rsidRPr="00BD450A" w:rsidRDefault="00AB73B6" w:rsidP="00AB73B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ラパス日本語学校</w:t>
                            </w:r>
                            <w:r w:rsidRPr="00BD450A">
                              <w:rPr>
                                <w:rFonts w:ascii="BIZ UDゴシック" w:eastAsia="BIZ UDゴシック" w:hAnsi="BIZ UDゴシック"/>
                              </w:rPr>
                              <w:t>の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子供たちは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現地で生きていくための教育が優先されるので、日本語を学ぶこの学校は、子供たちにとっては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親に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「行きなさい」と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言われて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来ている場所。どうやって教科書・カリキュラムを使って指導し、定着させていくのかというのが大変なところ。今の子供たちは３世。５～６年前の子供と比べても日本語の力は落ちてきている。日本語学校の勉強は難しいとい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気持ちを</w:t>
                            </w:r>
                            <w:r w:rsidRPr="00BD450A">
                              <w:rPr>
                                <w:rFonts w:ascii="BIZ UDゴシック" w:eastAsia="BIZ UDゴシック" w:hAnsi="BIZ UDゴシック" w:hint="eastAsia"/>
                              </w:rPr>
                              <w:t>少しずつ和らげながら、子どもたちも楽しみながら、学習を続けていけるのかというのが難しいところ。</w:t>
                            </w:r>
                          </w:p>
                          <w:p w:rsidR="00AB73B6" w:rsidRPr="00BD450A" w:rsidRDefault="00AB73B6" w:rsidP="00AB73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B33C" id="角丸四角形吹き出し 14336" o:spid="_x0000_s1027" type="#_x0000_t62" style="position:absolute;margin-left:261pt;margin-top:1pt;width:250.5pt;height:26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" adj="11323,22863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学校として大変なことは？</w:t>
                      </w:r>
                    </w:p>
                    <w:p w:rsidR="00AB73B6" w:rsidRPr="00BD450A" w:rsidRDefault="00AB73B6" w:rsidP="00AB73B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ラパス日本語学校</w:t>
                      </w:r>
                      <w:r w:rsidRPr="00BD450A">
                        <w:rPr>
                          <w:rFonts w:ascii="BIZ UDゴシック" w:eastAsia="BIZ UDゴシック" w:hAnsi="BIZ UDゴシック"/>
                        </w:rPr>
                        <w:t>の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子供たちは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現地で生きていくための教育が優先されるので、日本語を学ぶこの学校は、子供たちにとっては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親に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「行きなさい」と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言われて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来ている場所。どうやって教科書・カリキュラムを使って指導し、定着させていくのかというのが大変なところ。今の子供たちは３世。５～６年前の子供と比べても日本語の力は落ちてきている。日本語学校の勉強は難しいという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気持ちを</w:t>
                      </w:r>
                      <w:r w:rsidRPr="00BD450A">
                        <w:rPr>
                          <w:rFonts w:ascii="BIZ UDゴシック" w:eastAsia="BIZ UDゴシック" w:hAnsi="BIZ UDゴシック" w:hint="eastAsia"/>
                        </w:rPr>
                        <w:t>少しずつ和らげながら、子どもたちも楽しみながら、学習を続けていけるのかというのが難しいところ。</w:t>
                      </w:r>
                    </w:p>
                    <w:p w:rsidR="00AB73B6" w:rsidRPr="00BD450A" w:rsidRDefault="00AB73B6" w:rsidP="00AB73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bookmarkStart w:id="0" w:name="_GoBack"/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434326" wp14:editId="4973E770">
            <wp:simplePos x="0" y="0"/>
            <wp:positionH relativeFrom="column">
              <wp:posOffset>3990975</wp:posOffset>
            </wp:positionH>
            <wp:positionV relativeFrom="paragraph">
              <wp:posOffset>127000</wp:posOffset>
            </wp:positionV>
            <wp:extent cx="1628775" cy="1600200"/>
            <wp:effectExtent l="0" t="0" r="9525" b="0"/>
            <wp:wrapNone/>
            <wp:docPr id="30" name="図 30" descr="C:\Users\osada-r\Desktop\新しいフォルダー\Paraguay\68425342_2485638508179132_38819771693955809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da-r\Desktop\新しいフォルダー\Paraguay\68425342_2485638508179132_388197716939558092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8775" cy="1600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29D55" wp14:editId="73DACA6D">
                <wp:simplePos x="0" y="0"/>
                <wp:positionH relativeFrom="margin">
                  <wp:posOffset>3600450</wp:posOffset>
                </wp:positionH>
                <wp:positionV relativeFrom="paragraph">
                  <wp:posOffset>193675</wp:posOffset>
                </wp:positionV>
                <wp:extent cx="2647950" cy="3295650"/>
                <wp:effectExtent l="0" t="457200" r="19050" b="19050"/>
                <wp:wrapNone/>
                <wp:docPr id="14337" name="角丸四角形吹き出し 14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95650"/>
                        </a:xfrm>
                        <a:prstGeom prst="wedgeRoundRectCallout">
                          <a:avLst>
                            <a:gd name="adj1" fmla="val 14334"/>
                            <a:gd name="adj2" fmla="val -634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日本の子ども達に向けて一言</w:t>
                            </w:r>
                          </w:p>
                          <w:p w:rsidR="00AB73B6" w:rsidRPr="00BD450A" w:rsidRDefault="00AB73B6" w:rsidP="00AB73B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高校生など子供たちは、長い人生のなかで１年くらい休学して</w:t>
                            </w:r>
                            <w:r w:rsidRPr="00A96D86">
                              <w:rPr>
                                <w:rFonts w:ascii="BIZ UDゴシック" w:eastAsia="BIZ UDゴシック" w:hAnsi="BIZ UDゴシック" w:hint="eastAsia"/>
                              </w:rPr>
                              <w:t>留学したりして、視野を広げることも重要なのかと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思います</w:t>
                            </w:r>
                            <w:r w:rsidRPr="00A96D86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ニュースを見て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いると、</w:t>
                            </w:r>
                            <w:r w:rsidRPr="00A96D86">
                              <w:rPr>
                                <w:rFonts w:ascii="BIZ UDゴシック" w:eastAsia="BIZ UDゴシック" w:hAnsi="BIZ UDゴシック" w:hint="eastAsia"/>
                              </w:rPr>
                              <w:t>日本では不登校などのいろいろな問題があると聞いている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 w:rsidRPr="00A96D86">
                              <w:rPr>
                                <w:rFonts w:ascii="BIZ UDゴシック" w:eastAsia="BIZ UDゴシック" w:hAnsi="BIZ UDゴシック" w:hint="eastAsia"/>
                              </w:rPr>
                              <w:t>そういうときに少し立ち止まってみて、寄り道してみるというのもいいんじゃないか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しら</w:t>
                            </w:r>
                            <w:r w:rsidRPr="00A96D86">
                              <w:rPr>
                                <w:rFonts w:ascii="BIZ UDゴシック" w:eastAsia="BIZ UDゴシック" w:hAnsi="BIZ UDゴシック" w:hint="eastAsia"/>
                              </w:rPr>
                              <w:t>。世界は広い。行こうと思えばいつでも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どこでも</w:t>
                            </w:r>
                            <w:r w:rsidRPr="00A96D86">
                              <w:rPr>
                                <w:rFonts w:ascii="BIZ UDゴシック" w:eastAsia="BIZ UDゴシック" w:hAnsi="BIZ UDゴシック" w:hint="eastAsia"/>
                              </w:rPr>
                              <w:t>いけるので、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広い世界に目を向けてみてください。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9D55" id="角丸四角形吹き出し 14337" o:spid="_x0000_s1028" type="#_x0000_t62" style="position:absolute;margin-left:283.5pt;margin-top:15.25pt;width:208.5pt;height:25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" adj="13896,-2901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日本の子ども達に向けて一言</w:t>
                      </w:r>
                    </w:p>
                    <w:p w:rsidR="00AB73B6" w:rsidRPr="00BD450A" w:rsidRDefault="00AB73B6" w:rsidP="00AB73B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高校生など子供たちは、長い人生のなかで１年くらい休学して</w:t>
                      </w:r>
                      <w:r w:rsidRPr="00A96D86">
                        <w:rPr>
                          <w:rFonts w:ascii="BIZ UDゴシック" w:eastAsia="BIZ UDゴシック" w:hAnsi="BIZ UDゴシック" w:hint="eastAsia"/>
                        </w:rPr>
                        <w:t>留学したりして、視野を広げることも重要なのかと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思います</w:t>
                      </w:r>
                      <w:r w:rsidRPr="00A96D86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ニュースを見て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いると、</w:t>
                      </w:r>
                      <w:r w:rsidRPr="00A96D86">
                        <w:rPr>
                          <w:rFonts w:ascii="BIZ UDゴシック" w:eastAsia="BIZ UDゴシック" w:hAnsi="BIZ UDゴシック" w:hint="eastAsia"/>
                        </w:rPr>
                        <w:t>日本では不登校などのいろいろな問題があると聞いている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 w:rsidRPr="00A96D86">
                        <w:rPr>
                          <w:rFonts w:ascii="BIZ UDゴシック" w:eastAsia="BIZ UDゴシック" w:hAnsi="BIZ UDゴシック" w:hint="eastAsia"/>
                        </w:rPr>
                        <w:t>そういうときに少し立ち止まってみて、寄り道してみるというのもいいんじゃないか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しら</w:t>
                      </w:r>
                      <w:r w:rsidRPr="00A96D86">
                        <w:rPr>
                          <w:rFonts w:ascii="BIZ UDゴシック" w:eastAsia="BIZ UDゴシック" w:hAnsi="BIZ UDゴシック" w:hint="eastAsia"/>
                        </w:rPr>
                        <w:t>。世界は広い。行こうと思えばいつでも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どこでも</w:t>
                      </w:r>
                      <w:r w:rsidRPr="00A96D86">
                        <w:rPr>
                          <w:rFonts w:ascii="BIZ UDゴシック" w:eastAsia="BIZ UDゴシック" w:hAnsi="BIZ UDゴシック" w:hint="eastAsia"/>
                        </w:rPr>
                        <w:t>いけるので、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広い世界に目を向けてみてください。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5BF" w:rsidRDefault="009965BF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49DE0" wp14:editId="7F7971F6">
                <wp:simplePos x="0" y="0"/>
                <wp:positionH relativeFrom="margin">
                  <wp:posOffset>-123825</wp:posOffset>
                </wp:positionH>
                <wp:positionV relativeFrom="paragraph">
                  <wp:posOffset>314325</wp:posOffset>
                </wp:positionV>
                <wp:extent cx="3486150" cy="2895600"/>
                <wp:effectExtent l="0" t="704850" r="685800" b="19050"/>
                <wp:wrapNone/>
                <wp:docPr id="14339" name="角丸四角形吹き出し 1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895600"/>
                        </a:xfrm>
                        <a:prstGeom prst="wedgeRoundRectCallout">
                          <a:avLst>
                            <a:gd name="adj1" fmla="val 67538"/>
                            <a:gd name="adj2" fmla="val -735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日本の先生方に向けて一言</w:t>
                            </w:r>
                          </w:p>
                          <w:p w:rsidR="00AB73B6" w:rsidRPr="00B9406A" w:rsidRDefault="00AB73B6" w:rsidP="00AB73B6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こういった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日本と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真反対のとこ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ろに日系の移住地があり、そこで３世・４世の子がいる日系社会がある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。そこで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日本人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の心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を忘れないで生活している日本人がいることを忘れず、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日本の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子ども達に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伝えてほしい。日本は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本当に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素晴らしい国だと思う。知識・能力を持った国。だから私たちも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それを誇りに思いながらここ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パラグアイ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に暮らすので、皆さんも素晴らしい国に住んでいるということを自覚してほしい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思っています</w:t>
                            </w:r>
                            <w:r w:rsidRPr="00B9406A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日本は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私たちの心のよりどころなのです。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9DE0" id="角丸四角形吹き出し 14339" o:spid="_x0000_s1029" type="#_x0000_t62" style="position:absolute;margin-left:-9.75pt;margin-top:24.75pt;width:274.5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" adj="25388,-5083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日本の先生方に向けて一言</w:t>
                      </w:r>
                    </w:p>
                    <w:p w:rsidR="00AB73B6" w:rsidRPr="00B9406A" w:rsidRDefault="00AB73B6" w:rsidP="00AB73B6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こういった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日本と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真反対のとこ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ろに日系の移住地があり、そこで３世・４世の子がいる日系社会がある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。そこで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日本人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の心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を忘れないで生活している日本人がいることを忘れず、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日本の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子ども達に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伝えてほしい。日本は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本当に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素晴らしい国だと思う。知識・能力を持った国。だから私たちも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それを誇りに思いながらここ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パラグアイ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に暮らすので、皆さんも素晴らしい国に住んでいるということを自覚してほしい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と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思っています</w:t>
                      </w:r>
                      <w:r w:rsidRPr="00B9406A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日本は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私たちの心のよりどころなのです。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5BF" w:rsidRDefault="009965BF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after="150"/>
        <w:jc w:val="left"/>
        <w:rPr>
          <w:rFonts w:ascii="&amp;quot" w:eastAsia="ＭＳ Ｐゴシック" w:hAnsi="&amp;quot" w:cs="ＭＳ Ｐゴシック" w:hint="eastAsia"/>
          <w:b/>
          <w:bCs/>
          <w:color w:val="282828"/>
          <w:kern w:val="0"/>
          <w:szCs w:val="21"/>
        </w:rPr>
      </w:pPr>
    </w:p>
    <w:p w:rsidR="002B2D63" w:rsidRPr="002B2D63" w:rsidRDefault="00437880" w:rsidP="002B2D63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C4A00" wp14:editId="3C5F99F9">
                <wp:simplePos x="0" y="0"/>
                <wp:positionH relativeFrom="margin">
                  <wp:posOffset>-295275</wp:posOffset>
                </wp:positionH>
                <wp:positionV relativeFrom="paragraph">
                  <wp:posOffset>419100</wp:posOffset>
                </wp:positionV>
                <wp:extent cx="3228975" cy="4743450"/>
                <wp:effectExtent l="0" t="0" r="23812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43450"/>
                        </a:xfrm>
                        <a:prstGeom prst="wedgeRoundRectCallout">
                          <a:avLst>
                            <a:gd name="adj1" fmla="val 56216"/>
                            <a:gd name="adj2" fmla="val 411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="00BA7526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ここ</w:t>
                            </w:r>
                            <w:r w:rsidR="00BA7526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（</w:t>
                            </w:r>
                            <w:r w:rsidR="00BA7526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農村</w:t>
                            </w:r>
                            <w:r w:rsidR="00BA7526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）</w:t>
                            </w:r>
                            <w:r w:rsidR="00BA7526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での</w:t>
                            </w:r>
                            <w:r w:rsidR="00BA7526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教育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は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？</w:t>
                            </w:r>
                          </w:p>
                          <w:p w:rsidR="0046009B" w:rsidRDefault="00AB73B6" w:rsidP="00BA752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7526">
                              <w:rPr>
                                <w:rFonts w:ascii="BIZ UDゴシック" w:eastAsia="BIZ UDゴシック" w:hAnsi="BIZ UDゴシック" w:hint="eastAsia"/>
                              </w:rPr>
                              <w:t>自分は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60歳</w:t>
                            </w:r>
                            <w:r w:rsidR="00BA7526">
                              <w:rPr>
                                <w:rFonts w:ascii="BIZ UDゴシック" w:eastAsia="BIZ UDゴシック" w:hAnsi="BIZ UDゴシック" w:hint="eastAsia"/>
                              </w:rPr>
                              <w:t>。小さい頃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学校に行けなかったから、外</w:t>
                            </w:r>
                            <w:r w:rsidR="00BA7526">
                              <w:rPr>
                                <w:rFonts w:ascii="BIZ UDゴシック" w:eastAsia="BIZ UDゴシック" w:hAnsi="BIZ UDゴシック" w:hint="eastAsia"/>
                              </w:rPr>
                              <w:t>（村の）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の人が言ってくれたことを聞いて、少しずつ知識を貯めて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 w:rsidR="0046009B">
                              <w:rPr>
                                <w:rFonts w:ascii="BIZ UDゴシック" w:eastAsia="BIZ UDゴシック" w:hAnsi="BIZ UDゴシック"/>
                              </w:rPr>
                              <w:t>だから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、子供たちには学んで欲しい。</w:t>
                            </w:r>
                            <w:r w:rsidR="00BA7526">
                              <w:rPr>
                                <w:rFonts w:ascii="BIZ UDゴシック" w:eastAsia="BIZ UDゴシック" w:hAnsi="BIZ UDゴシック"/>
                              </w:rPr>
                              <w:t>そのことに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幸せを感じる。</w:t>
                            </w:r>
                          </w:p>
                          <w:p w:rsidR="00BA7526" w:rsidRPr="00BA7526" w:rsidRDefault="00BA7526" w:rsidP="0046009B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でも、子供たちに勉強させてあげたい気持ちはたくさんあるけど、経済力がないからな。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勉強したければ子供たちの稼ぎで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自分の力で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学んでくれないといけない。悲しいけれど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しょうがない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んだ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:rsidR="00BA7526" w:rsidRDefault="0046009B" w:rsidP="00BA7526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子ども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5人のうち3人が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外で仕事と勉強をしている。どの子かは戻ってきて家業（木工、左官工事、塗装工事）を継いだり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私たちを助けたりして欲しい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な</w:t>
                            </w:r>
                            <w:r w:rsidR="00BA7526" w:rsidRPr="00BA7526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:rsidR="00AB73B6" w:rsidRPr="00BA7526" w:rsidRDefault="00BA7526" w:rsidP="0046009B">
                            <w:pPr>
                              <w:ind w:firstLineChars="100" w:firstLine="210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末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12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歳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で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中学一年生。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悪路を</w:t>
                            </w:r>
                            <w:r w:rsidR="0046009B">
                              <w:rPr>
                                <w:rFonts w:ascii="BIZ UDゴシック" w:eastAsia="BIZ UDゴシック" w:hAnsi="BIZ UDゴシック"/>
                              </w:rPr>
                              <w:t>原付バイクで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通学している</w:t>
                            </w:r>
                            <w:r w:rsidR="0046009B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優秀な子だから日本大使館の奨学金を取らせ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て</w:t>
                            </w:r>
                            <w:r w:rsidR="0046009B">
                              <w:rPr>
                                <w:rFonts w:ascii="BIZ UDゴシック" w:eastAsia="BIZ UDゴシック" w:hAnsi="BIZ UDゴシック"/>
                              </w:rPr>
                              <w:t>学んで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欲しいと</w:t>
                            </w:r>
                            <w:r w:rsidR="0046009B">
                              <w:rPr>
                                <w:rFonts w:ascii="BIZ UDゴシック" w:eastAsia="BIZ UDゴシック" w:hAnsi="BIZ UDゴシック"/>
                              </w:rPr>
                              <w:t>思っている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。いつか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は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日本に行</w:t>
                            </w:r>
                            <w:r w:rsidR="0046009B">
                              <w:rPr>
                                <w:rFonts w:ascii="BIZ UDゴシック" w:eastAsia="BIZ UDゴシック" w:hAnsi="BIZ UDゴシック" w:hint="eastAsia"/>
                              </w:rPr>
                              <w:t>ってみ</w:t>
                            </w:r>
                            <w:r w:rsidRPr="00BA7526">
                              <w:rPr>
                                <w:rFonts w:ascii="BIZ UDゴシック" w:eastAsia="BIZ UDゴシック" w:hAnsi="BIZ UDゴシック" w:hint="eastAsia"/>
                              </w:rPr>
                              <w:t>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4A00" id="角丸四角形吹き出し 2" o:spid="_x0000_s1030" type="#_x0000_t62" style="position:absolute;margin-left:-23.25pt;margin-top:33pt;width:254.25pt;height:37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" adj="22943,19692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="00BA7526">
                        <w:rPr>
                          <w:rFonts w:ascii="BIZ UDゴシック" w:eastAsia="BIZ UDゴシック" w:hAnsi="BIZ UDゴシック" w:hint="eastAsia"/>
                          <w:b/>
                        </w:rPr>
                        <w:t>ここ</w:t>
                      </w:r>
                      <w:r w:rsidR="00BA7526">
                        <w:rPr>
                          <w:rFonts w:ascii="BIZ UDゴシック" w:eastAsia="BIZ UDゴシック" w:hAnsi="BIZ UDゴシック"/>
                          <w:b/>
                        </w:rPr>
                        <w:t>（</w:t>
                      </w:r>
                      <w:r w:rsidR="00BA7526">
                        <w:rPr>
                          <w:rFonts w:ascii="BIZ UDゴシック" w:eastAsia="BIZ UDゴシック" w:hAnsi="BIZ UDゴシック" w:hint="eastAsia"/>
                          <w:b/>
                        </w:rPr>
                        <w:t>農村</w:t>
                      </w:r>
                      <w:r w:rsidR="00BA7526">
                        <w:rPr>
                          <w:rFonts w:ascii="BIZ UDゴシック" w:eastAsia="BIZ UDゴシック" w:hAnsi="BIZ UDゴシック"/>
                          <w:b/>
                        </w:rPr>
                        <w:t>）</w:t>
                      </w:r>
                      <w:r w:rsidR="00BA7526">
                        <w:rPr>
                          <w:rFonts w:ascii="BIZ UDゴシック" w:eastAsia="BIZ UDゴシック" w:hAnsi="BIZ UDゴシック" w:hint="eastAsia"/>
                          <w:b/>
                        </w:rPr>
                        <w:t>での</w:t>
                      </w:r>
                      <w:r w:rsidR="00BA7526">
                        <w:rPr>
                          <w:rFonts w:ascii="BIZ UDゴシック" w:eastAsia="BIZ UDゴシック" w:hAnsi="BIZ UDゴシック"/>
                          <w:b/>
                        </w:rPr>
                        <w:t>教育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は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？</w:t>
                      </w:r>
                    </w:p>
                    <w:p w:rsidR="0046009B" w:rsidRDefault="00AB73B6" w:rsidP="00BA752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A7526">
                        <w:rPr>
                          <w:rFonts w:ascii="BIZ UDゴシック" w:eastAsia="BIZ UDゴシック" w:hAnsi="BIZ UDゴシック" w:hint="eastAsia"/>
                        </w:rPr>
                        <w:t>自分は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60歳</w:t>
                      </w:r>
                      <w:r w:rsidR="00BA7526">
                        <w:rPr>
                          <w:rFonts w:ascii="BIZ UDゴシック" w:eastAsia="BIZ UDゴシック" w:hAnsi="BIZ UDゴシック" w:hint="eastAsia"/>
                        </w:rPr>
                        <w:t>。小さい頃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学校に行けなかったから、外</w:t>
                      </w:r>
                      <w:r w:rsidR="00BA7526">
                        <w:rPr>
                          <w:rFonts w:ascii="BIZ UDゴシック" w:eastAsia="BIZ UDゴシック" w:hAnsi="BIZ UDゴシック" w:hint="eastAsia"/>
                        </w:rPr>
                        <w:t>（村の）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の人が言ってくれたことを聞いて、少しずつ知識を貯めて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 w:rsidR="0046009B">
                        <w:rPr>
                          <w:rFonts w:ascii="BIZ UDゴシック" w:eastAsia="BIZ UDゴシック" w:hAnsi="BIZ UDゴシック"/>
                        </w:rPr>
                        <w:t>だから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、子供たちには学んで欲しい。</w:t>
                      </w:r>
                      <w:r w:rsidR="00BA7526">
                        <w:rPr>
                          <w:rFonts w:ascii="BIZ UDゴシック" w:eastAsia="BIZ UDゴシック" w:hAnsi="BIZ UDゴシック"/>
                        </w:rPr>
                        <w:t>そのことに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幸せを感じる。</w:t>
                      </w:r>
                    </w:p>
                    <w:p w:rsidR="00BA7526" w:rsidRPr="00BA7526" w:rsidRDefault="00BA7526" w:rsidP="0046009B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でも、子供たちに勉強させてあげたい気持ちはたくさんあるけど、経済力がないからな。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勉強したければ子供たちの稼ぎで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自分の力で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学んでくれないといけない。悲しいけれど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しょうがない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んだ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:rsidR="00BA7526" w:rsidRDefault="0046009B" w:rsidP="00BA7526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子ども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5人のうち3人が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外で仕事と勉強をしている。どの子かは戻ってきて家業（木工、左官工事、塗装工事）を継いだり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私たちを助けたりして欲しい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な</w:t>
                      </w:r>
                      <w:r w:rsidR="00BA7526" w:rsidRPr="00BA7526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:rsidR="00AB73B6" w:rsidRPr="00BA7526" w:rsidRDefault="00BA7526" w:rsidP="0046009B">
                      <w:pPr>
                        <w:ind w:firstLineChars="100" w:firstLine="210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末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12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歳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で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中学一年生。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悪路を</w:t>
                      </w:r>
                      <w:r w:rsidR="0046009B">
                        <w:rPr>
                          <w:rFonts w:ascii="BIZ UDゴシック" w:eastAsia="BIZ UDゴシック" w:hAnsi="BIZ UDゴシック"/>
                        </w:rPr>
                        <w:t>原付バイクで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通学している</w:t>
                      </w:r>
                      <w:r w:rsidR="0046009B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優秀な子だから日本大使館の奨学金を取らせ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て</w:t>
                      </w:r>
                      <w:r w:rsidR="0046009B">
                        <w:rPr>
                          <w:rFonts w:ascii="BIZ UDゴシック" w:eastAsia="BIZ UDゴシック" w:hAnsi="BIZ UDゴシック"/>
                        </w:rPr>
                        <w:t>学んで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欲しいと</w:t>
                      </w:r>
                      <w:r w:rsidR="0046009B">
                        <w:rPr>
                          <w:rFonts w:ascii="BIZ UDゴシック" w:eastAsia="BIZ UDゴシック" w:hAnsi="BIZ UDゴシック"/>
                        </w:rPr>
                        <w:t>思っている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。いつか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は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日本に行</w:t>
                      </w:r>
                      <w:r w:rsidR="0046009B">
                        <w:rPr>
                          <w:rFonts w:ascii="BIZ UDゴシック" w:eastAsia="BIZ UDゴシック" w:hAnsi="BIZ UDゴシック" w:hint="eastAsia"/>
                        </w:rPr>
                        <w:t>ってみ</w:t>
                      </w:r>
                      <w:r w:rsidRPr="00BA7526">
                        <w:rPr>
                          <w:rFonts w:ascii="BIZ UDゴシック" w:eastAsia="BIZ UDゴシック" w:hAnsi="BIZ UDゴシック" w:hint="eastAsia"/>
                        </w:rPr>
                        <w:t>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3B6"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＜</w:t>
      </w:r>
      <w:r w:rsidR="00AB73B6" w:rsidRPr="00AB73B6">
        <w:rPr>
          <w:rFonts w:ascii="Times New Roman" w:eastAsia="ＭＳ Ｐゴシック" w:hAnsi="Times New Roman" w:cs="Times New Roman" w:hint="eastAsia"/>
          <w:b/>
          <w:bCs/>
          <w:color w:val="000000"/>
          <w:w w:val="150"/>
          <w:kern w:val="0"/>
          <w:sz w:val="20"/>
          <w:szCs w:val="20"/>
        </w:rPr>
        <w:t>インタビュー結果</w:t>
      </w:r>
      <w:r w:rsidR="00AB73B6"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＞</w:t>
      </w:r>
      <w:r w:rsidR="00AB73B6" w:rsidRPr="00AB73B6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754AF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　　</w:t>
      </w:r>
      <w:r w:rsidR="00D754AF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パラグアイ共和国</w:t>
      </w:r>
      <w:r w:rsidR="00D754AF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>農村</w:t>
      </w:r>
      <w:r w:rsidR="00AB73B6"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地</w:t>
      </w:r>
      <w:r w:rsidR="00AB73B6" w:rsidRPr="00AB73B6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</w:t>
      </w:r>
      <w:r w:rsidR="00D754AF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　　</w:t>
      </w:r>
      <w:r w:rsidR="002B2D63" w:rsidRPr="002B2D63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>ミグドニオ</w:t>
      </w:r>
      <w:r w:rsidR="002B2D63" w:rsidRPr="002B2D63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="002B2D63" w:rsidRPr="002B2D63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サムリオさん</w:t>
      </w:r>
    </w:p>
    <w:p w:rsidR="00AB73B6" w:rsidRDefault="00437880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2B33C" wp14:editId="0EC2CD1B">
                <wp:simplePos x="0" y="0"/>
                <wp:positionH relativeFrom="margin">
                  <wp:posOffset>3314700</wp:posOffset>
                </wp:positionH>
                <wp:positionV relativeFrom="paragraph">
                  <wp:posOffset>12700</wp:posOffset>
                </wp:positionV>
                <wp:extent cx="3181350" cy="4076700"/>
                <wp:effectExtent l="0" t="0" r="19050" b="2476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76700"/>
                        </a:xfrm>
                        <a:prstGeom prst="wedgeRoundRectCallout">
                          <a:avLst>
                            <a:gd name="adj1" fmla="val -37998"/>
                            <a:gd name="adj2" fmla="val 553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="0098099D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妻の仕事に</w:t>
                            </w:r>
                            <w:r w:rsidR="0098099D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ついてどう思う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？</w:t>
                            </w:r>
                          </w:p>
                          <w:p w:rsidR="00AB73B6" w:rsidRPr="00BD450A" w:rsidRDefault="00AB73B6" w:rsidP="002B2D6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妻が</w:t>
                            </w:r>
                            <w:r w:rsidR="00437880">
                              <w:rPr>
                                <w:rFonts w:ascii="BIZ UDゴシック" w:eastAsia="BIZ UDゴシック" w:hAnsi="BIZ UDゴシック"/>
                              </w:rPr>
                              <w:t>村で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437880">
                              <w:rPr>
                                <w:rFonts w:ascii="BIZ UDゴシック" w:eastAsia="BIZ UDゴシック" w:hAnsi="BIZ UDゴシック"/>
                              </w:rPr>
                              <w:t>女性コミッティーを作って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活動を始めたいと言い始めた最初から彼女を応援している。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（JICA</w:t>
                            </w:r>
                            <w:r w:rsidR="00437880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来てくれてありがとう。外から来て色んな事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を教えてくれたおかげで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色んなことが少しずつ良くなった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んだ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ほんとうに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ありがとう。みんなと一緒に手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を取り合って活動することや、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研修な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どで色んなことを教えて貰う</w:t>
                            </w:r>
                            <w:r w:rsidR="00437880">
                              <w:rPr>
                                <w:rFonts w:ascii="BIZ UDゴシック" w:eastAsia="BIZ UDゴシック" w:hAnsi="BIZ UDゴシック"/>
                              </w:rPr>
                              <w:t>ことで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、自分たちの生活が良くなるきっかけになってるので嬉しい。もっと外国人を受け入れる体制ができれば、もっと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もっとパラグアイは良くな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る。</w:t>
                            </w:r>
                            <w:r w:rsidR="00437880">
                              <w:rPr>
                                <w:rFonts w:ascii="BIZ UDゴシック" w:eastAsia="BIZ UDゴシック" w:hAnsi="BIZ UDゴシック" w:hint="eastAsia"/>
                              </w:rPr>
                              <w:t>パラグアイには</w:t>
                            </w:r>
                            <w:r w:rsidR="00437880">
                              <w:rPr>
                                <w:rFonts w:ascii="BIZ UDゴシック" w:eastAsia="BIZ UDゴシック" w:hAnsi="BIZ UDゴシック"/>
                              </w:rPr>
                              <w:t>活動できる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場所はたくさんあるから。学校に行けなかった分、皆さんが来て教えてくれるから知識が少しずつ着いてきている。そこから少しずつ学ぼうと思っている</w:t>
                            </w:r>
                            <w:r w:rsidR="002B2D63">
                              <w:rPr>
                                <w:rFonts w:ascii="BIZ UDゴシック" w:eastAsia="BIZ UDゴシック" w:hAnsi="BIZ UDゴシック" w:hint="eastAsia"/>
                              </w:rPr>
                              <w:t>んだ</w:t>
                            </w:r>
                            <w:r w:rsidR="00437880" w:rsidRPr="00437880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B33C" id="角丸四角形吹き出し 3" o:spid="_x0000_s1031" type="#_x0000_t62" style="position:absolute;margin-left:261pt;margin-top:1pt;width:250.5pt;height:3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" adj="2592,22762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="0098099D">
                        <w:rPr>
                          <w:rFonts w:ascii="BIZ UDゴシック" w:eastAsia="BIZ UDゴシック" w:hAnsi="BIZ UDゴシック" w:hint="eastAsia"/>
                          <w:b/>
                        </w:rPr>
                        <w:t>妻の仕事に</w:t>
                      </w:r>
                      <w:r w:rsidR="0098099D">
                        <w:rPr>
                          <w:rFonts w:ascii="BIZ UDゴシック" w:eastAsia="BIZ UDゴシック" w:hAnsi="BIZ UDゴシック"/>
                          <w:b/>
                        </w:rPr>
                        <w:t>ついてどう思う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？</w:t>
                      </w:r>
                    </w:p>
                    <w:p w:rsidR="00AB73B6" w:rsidRPr="00BD450A" w:rsidRDefault="00AB73B6" w:rsidP="002B2D63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妻が</w:t>
                      </w:r>
                      <w:r w:rsidR="00437880">
                        <w:rPr>
                          <w:rFonts w:ascii="BIZ UDゴシック" w:eastAsia="BIZ UDゴシック" w:hAnsi="BIZ UDゴシック"/>
                        </w:rPr>
                        <w:t>村で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437880">
                        <w:rPr>
                          <w:rFonts w:ascii="BIZ UDゴシック" w:eastAsia="BIZ UDゴシック" w:hAnsi="BIZ UDゴシック"/>
                        </w:rPr>
                        <w:t>女性コミッティーを作って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活動を始めたいと言い始めた最初から彼女を応援している。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（JICA</w:t>
                      </w:r>
                      <w:r w:rsidR="00437880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来てくれてありがとう。外から来て色んな事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を教えてくれたおかげで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色んなことが少しずつ良くなった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んだ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ほんとうに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ありがとう。みんなと一緒に手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を取り合って活動することや、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研修な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どで色んなことを教えて貰う</w:t>
                      </w:r>
                      <w:r w:rsidR="00437880">
                        <w:rPr>
                          <w:rFonts w:ascii="BIZ UDゴシック" w:eastAsia="BIZ UDゴシック" w:hAnsi="BIZ UDゴシック"/>
                        </w:rPr>
                        <w:t>ことで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、自分たちの生活が良くなるきっかけになってるので嬉しい。もっと外国人を受け入れる体制ができれば、もっと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もっとパラグアイは良くな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る。</w:t>
                      </w:r>
                      <w:r w:rsidR="00437880">
                        <w:rPr>
                          <w:rFonts w:ascii="BIZ UDゴシック" w:eastAsia="BIZ UDゴシック" w:hAnsi="BIZ UDゴシック" w:hint="eastAsia"/>
                        </w:rPr>
                        <w:t>パラグアイには</w:t>
                      </w:r>
                      <w:r w:rsidR="00437880">
                        <w:rPr>
                          <w:rFonts w:ascii="BIZ UDゴシック" w:eastAsia="BIZ UDゴシック" w:hAnsi="BIZ UDゴシック"/>
                        </w:rPr>
                        <w:t>活動できる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場所はたくさんあるから。学校に行けなかった分、皆さんが来て教えてくれるから知識が少しずつ着いてきている。そこから少しずつ学ぼうと思っている</w:t>
                      </w:r>
                      <w:r w:rsidR="002B2D63">
                        <w:rPr>
                          <w:rFonts w:ascii="BIZ UDゴシック" w:eastAsia="BIZ UDゴシック" w:hAnsi="BIZ UDゴシック" w:hint="eastAsia"/>
                        </w:rPr>
                        <w:t>んだ</w:t>
                      </w:r>
                      <w:r w:rsidR="00437880" w:rsidRPr="00437880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2D63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2B2D63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2B2D63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2B2D63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2B2D63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2B2D63" w:rsidRPr="00AB73B6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D754AF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4400551</wp:posOffset>
            </wp:positionH>
            <wp:positionV relativeFrom="paragraph">
              <wp:posOffset>63500</wp:posOffset>
            </wp:positionV>
            <wp:extent cx="1181100" cy="1232557"/>
            <wp:effectExtent l="0" t="0" r="0" b="5715"/>
            <wp:wrapNone/>
            <wp:docPr id="1" name="図 1" descr="C:\Users\osada-r\Desktop\新しいフォルダー\Paraguay\69632441_2485677164841933_88969303288079974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da-r\Desktop\新しいフォルダー\Paraguay\69632441_2485677164841933_8896930328807997440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2128" cy="12336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D63" w:rsidRPr="00E62108">
        <w:rPr>
          <w:noProof/>
        </w:rPr>
        <w:drawing>
          <wp:anchor distT="0" distB="0" distL="114300" distR="114300" simplePos="0" relativeHeight="251671552" behindDoc="0" locked="0" layoutInCell="1" allowOverlap="1" wp14:anchorId="7C9784DA" wp14:editId="5BD08F96">
            <wp:simplePos x="0" y="0"/>
            <wp:positionH relativeFrom="column">
              <wp:posOffset>2647950</wp:posOffset>
            </wp:positionH>
            <wp:positionV relativeFrom="paragraph">
              <wp:posOffset>215265</wp:posOffset>
            </wp:positionV>
            <wp:extent cx="1476375" cy="1558925"/>
            <wp:effectExtent l="0" t="0" r="9525" b="3175"/>
            <wp:wrapNone/>
            <wp:docPr id="7" name="図 7" descr="C:\Users\osada-r\Desktop\新しいフォルダー\Paraguay\68758156_2485676838175299_54947798018456289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da-r\Desktop\新しいフォルダー\Paraguay\68758156_2485676838175299_549477980184562892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6375" cy="1558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D754AF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Ｐゴシック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</w:t>
      </w:r>
      <w:r w:rsidRPr="002B2D63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>ミグドニオ</w:t>
      </w:r>
      <w:r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>さんの妻</w:t>
      </w:r>
    </w:p>
    <w:p w:rsidR="00AB73B6" w:rsidRPr="00AB73B6" w:rsidRDefault="002B2D63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49DE0" wp14:editId="7F7971F6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172200" cy="2600325"/>
                <wp:effectExtent l="0" t="24765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7191375"/>
                          <a:ext cx="6172200" cy="2600325"/>
                        </a:xfrm>
                        <a:prstGeom prst="wedgeRoundRectCallout">
                          <a:avLst>
                            <a:gd name="adj1" fmla="val -2632"/>
                            <a:gd name="adj2" fmla="val -587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B6" w:rsidRPr="007141EA" w:rsidRDefault="00AB73B6" w:rsidP="00D754A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日本の</w:t>
                            </w:r>
                            <w:r w:rsidR="00AE4A9D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人たちに一言</w:t>
                            </w:r>
                          </w:p>
                          <w:p w:rsidR="002B2D63" w:rsidRPr="002B2D63" w:rsidRDefault="00AE4A9D" w:rsidP="002B2D63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女性が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働けることは良いこと。</w:t>
                            </w:r>
                            <w:r w:rsidR="002B2D63">
                              <w:rPr>
                                <w:rFonts w:ascii="BIZ UDゴシック" w:eastAsia="BIZ UDゴシック" w:hAnsi="BIZ UDゴシック" w:hint="eastAsia"/>
                              </w:rPr>
                              <w:t>今妻が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コミッティ</w:t>
                            </w:r>
                            <w:r w:rsidR="002B2D63">
                              <w:rPr>
                                <w:rFonts w:ascii="BIZ UDゴシック" w:eastAsia="BIZ UDゴシック" w:hAnsi="BIZ UDゴシック" w:hint="eastAsia"/>
                              </w:rPr>
                              <w:t>ー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に入っているから、うちだけ抜けることは絶対</w:t>
                            </w:r>
                            <w:r w:rsidR="002B2D63"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できない。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もし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収入がいい仕事につい</w:t>
                            </w:r>
                            <w:r w:rsidR="002B2D63">
                              <w:rPr>
                                <w:rFonts w:ascii="BIZ UDゴシック" w:eastAsia="BIZ UDゴシック" w:hAnsi="BIZ UDゴシック" w:hint="eastAsia"/>
                              </w:rPr>
                              <w:t>たとしても、妻</w:t>
                            </w:r>
                            <w:r w:rsidR="002B2D63">
                              <w:rPr>
                                <w:rFonts w:ascii="BIZ UDゴシック" w:eastAsia="BIZ UDゴシック" w:hAnsi="BIZ UDゴシック"/>
                              </w:rPr>
                              <w:t>自身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の気持ちと仕事のチャンスがあれば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コミッティー</w:t>
                            </w:r>
                            <w:r w:rsidR="002B2D63">
                              <w:rPr>
                                <w:rFonts w:ascii="BIZ UDゴシック" w:eastAsia="BIZ UDゴシック" w:hAnsi="BIZ UDゴシック" w:hint="eastAsia"/>
                              </w:rPr>
                              <w:t>活動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やってほしいと思う。</w:t>
                            </w:r>
                          </w:p>
                          <w:p w:rsidR="002B2D63" w:rsidRPr="002B2D63" w:rsidRDefault="002B2D63" w:rsidP="002B2D63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困っていることいっぱいある。でも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</w:rPr>
                              <w:t>もう</w:t>
                            </w:r>
                            <w:r w:rsidR="00AE4A9D">
                              <w:rPr>
                                <w:rFonts w:ascii="BIZ UDゴシック" w:eastAsia="BIZ UDゴシック" w:hAnsi="BIZ UDゴシック"/>
                              </w:rPr>
                              <w:t>年</w:t>
                            </w:r>
                            <w:r w:rsidRPr="002B2D63">
                              <w:rPr>
                                <w:rFonts w:ascii="BIZ UDゴシック" w:eastAsia="BIZ UDゴシック" w:hAnsi="BIZ UDゴシック"/>
                              </w:rPr>
                              <w:t>だから、今の生活から大きく変わることは無い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</w:rPr>
                              <w:t>と思う</w:t>
                            </w:r>
                            <w:r w:rsidRPr="002B2D63">
                              <w:rPr>
                                <w:rFonts w:ascii="BIZ UDゴシック" w:eastAsia="BIZ UDゴシック" w:hAnsi="BIZ UDゴシック"/>
                              </w:rPr>
                              <w:t>。でも子供たちには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2B2D63">
                              <w:rPr>
                                <w:rFonts w:ascii="BIZ UDゴシック" w:eastAsia="BIZ UDゴシック" w:hAnsi="BIZ UDゴシック"/>
                              </w:rPr>
                              <w:t>汗水垂らさなくても生活出来るようになってほしい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</w:rPr>
                              <w:t>な</w:t>
                            </w:r>
                            <w:r w:rsidR="00AE4A9D">
                              <w:rPr>
                                <w:rFonts w:ascii="BIZ UDゴシック" w:eastAsia="BIZ UDゴシック" w:hAnsi="BIZ UDゴシック"/>
                              </w:rPr>
                              <w:t>。楽な仕事についてほしい。経済的に楽になって欲しい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</w:rPr>
                              <w:t>と</w:t>
                            </w:r>
                            <w:r w:rsidR="00AE4A9D">
                              <w:rPr>
                                <w:rFonts w:ascii="BIZ UDゴシック" w:eastAsia="BIZ UDゴシック" w:hAnsi="BIZ UDゴシック"/>
                              </w:rPr>
                              <w:t>思う。</w:t>
                            </w:r>
                            <w:r w:rsidR="00AE4A9D">
                              <w:rPr>
                                <w:rFonts w:ascii="BIZ UDゴシック" w:eastAsia="BIZ UDゴシック" w:hAnsi="BIZ UDゴシック" w:hint="eastAsia"/>
                              </w:rPr>
                              <w:t>そしてもう一言。</w:t>
                            </w:r>
                          </w:p>
                          <w:p w:rsidR="00AB73B6" w:rsidRPr="00B9406A" w:rsidRDefault="00AE4A9D" w:rsidP="002B2D63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僕の目に映る皆さんは、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私たちを助けてくれる存在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宇宙人のように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舞い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降りてきて、なにか光を感じた。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皆さんも団結して、私たち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パラグアイ人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も団結して、それぞれの</w:t>
                            </w:r>
                            <w:r w:rsidR="00D754AF">
                              <w:rPr>
                                <w:rFonts w:ascii="BIZ UDゴシック" w:eastAsia="BIZ UDゴシック" w:hAnsi="BIZ UDゴシック" w:hint="eastAsia"/>
                              </w:rPr>
                              <w:t>グループが団結すれば力が増すでしょ。絶対光はさします</w:t>
                            </w:r>
                            <w:r w:rsidR="00D754AF">
                              <w:rPr>
                                <w:rFonts w:ascii="BIZ UDゴシック" w:eastAsia="BIZ UDゴシック" w:hAnsi="BIZ UDゴシック"/>
                              </w:rPr>
                              <w:t>。みんなで</w:t>
                            </w:r>
                            <w:r w:rsidR="002B2D63" w:rsidRPr="002B2D63">
                              <w:rPr>
                                <w:rFonts w:ascii="BIZ UDゴシック" w:eastAsia="BIZ UDゴシック" w:hAnsi="BIZ UDゴシック" w:hint="eastAsia"/>
                              </w:rPr>
                              <w:t>前進しましょう。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9DE0" id="角丸四角形吹き出し 5" o:spid="_x0000_s1032" type="#_x0000_t62" style="position:absolute;margin-left:434.8pt;margin-top:14.25pt;width:486pt;height:20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" adj="10231,-1880" fillcolor="window" strokecolor="windowText" strokeweight="1pt">
                <v:textbox>
                  <w:txbxContent>
                    <w:p w:rsidR="00AB73B6" w:rsidRPr="007141EA" w:rsidRDefault="00AB73B6" w:rsidP="00D754AF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  <w:b/>
                        </w:rPr>
                        <w:t>日本の</w:t>
                      </w:r>
                      <w:r w:rsidR="00AE4A9D">
                        <w:rPr>
                          <w:rFonts w:ascii="BIZ UDゴシック" w:eastAsia="BIZ UDゴシック" w:hAnsi="BIZ UDゴシック"/>
                          <w:b/>
                        </w:rPr>
                        <w:t>人たちに一言</w:t>
                      </w:r>
                    </w:p>
                    <w:p w:rsidR="002B2D63" w:rsidRPr="002B2D63" w:rsidRDefault="00AE4A9D" w:rsidP="002B2D63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女性が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働けることは良いこと。</w:t>
                      </w:r>
                      <w:r w:rsidR="002B2D63">
                        <w:rPr>
                          <w:rFonts w:ascii="BIZ UDゴシック" w:eastAsia="BIZ UDゴシック" w:hAnsi="BIZ UDゴシック" w:hint="eastAsia"/>
                        </w:rPr>
                        <w:t>今妻が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コミッティ</w:t>
                      </w:r>
                      <w:r w:rsidR="002B2D63">
                        <w:rPr>
                          <w:rFonts w:ascii="BIZ UDゴシック" w:eastAsia="BIZ UDゴシック" w:hAnsi="BIZ UDゴシック" w:hint="eastAsia"/>
                        </w:rPr>
                        <w:t>ー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に入っているから、うちだけ抜けることは絶対</w:t>
                      </w:r>
                      <w:r w:rsidR="002B2D63"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できない。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もし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収入がいい仕事につい</w:t>
                      </w:r>
                      <w:r w:rsidR="002B2D63">
                        <w:rPr>
                          <w:rFonts w:ascii="BIZ UDゴシック" w:eastAsia="BIZ UDゴシック" w:hAnsi="BIZ UDゴシック" w:hint="eastAsia"/>
                        </w:rPr>
                        <w:t>たとしても、妻</w:t>
                      </w:r>
                      <w:r w:rsidR="002B2D63">
                        <w:rPr>
                          <w:rFonts w:ascii="BIZ UDゴシック" w:eastAsia="BIZ UDゴシック" w:hAnsi="BIZ UDゴシック"/>
                        </w:rPr>
                        <w:t>自身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の気持ちと仕事のチャンスがあれば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コミッティー</w:t>
                      </w:r>
                      <w:r w:rsidR="002B2D63">
                        <w:rPr>
                          <w:rFonts w:ascii="BIZ UDゴシック" w:eastAsia="BIZ UDゴシック" w:hAnsi="BIZ UDゴシック" w:hint="eastAsia"/>
                        </w:rPr>
                        <w:t>活動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やってほしいと思う。</w:t>
                      </w:r>
                    </w:p>
                    <w:p w:rsidR="002B2D63" w:rsidRPr="002B2D63" w:rsidRDefault="002B2D63" w:rsidP="002B2D63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2B2D63">
                        <w:rPr>
                          <w:rFonts w:ascii="BIZ UDゴシック" w:eastAsia="BIZ UDゴシック" w:hAnsi="BIZ UDゴシック" w:hint="eastAsia"/>
                        </w:rPr>
                        <w:t>困っていることいっぱいある。でも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</w:rPr>
                        <w:t>もう</w:t>
                      </w:r>
                      <w:r w:rsidR="00AE4A9D">
                        <w:rPr>
                          <w:rFonts w:ascii="BIZ UDゴシック" w:eastAsia="BIZ UDゴシック" w:hAnsi="BIZ UDゴシック"/>
                        </w:rPr>
                        <w:t>年</w:t>
                      </w:r>
                      <w:r w:rsidRPr="002B2D63">
                        <w:rPr>
                          <w:rFonts w:ascii="BIZ UDゴシック" w:eastAsia="BIZ UDゴシック" w:hAnsi="BIZ UDゴシック"/>
                        </w:rPr>
                        <w:t>だから、今の生活から大きく変わることは無い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</w:rPr>
                        <w:t>と思う</w:t>
                      </w:r>
                      <w:r w:rsidRPr="002B2D63">
                        <w:rPr>
                          <w:rFonts w:ascii="BIZ UDゴシック" w:eastAsia="BIZ UDゴシック" w:hAnsi="BIZ UDゴシック"/>
                        </w:rPr>
                        <w:t>。でも子供たちには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2B2D63">
                        <w:rPr>
                          <w:rFonts w:ascii="BIZ UDゴシック" w:eastAsia="BIZ UDゴシック" w:hAnsi="BIZ UDゴシック"/>
                        </w:rPr>
                        <w:t>汗水垂らさなくても生活出来るようになってほしい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</w:rPr>
                        <w:t>な</w:t>
                      </w:r>
                      <w:r w:rsidR="00AE4A9D">
                        <w:rPr>
                          <w:rFonts w:ascii="BIZ UDゴシック" w:eastAsia="BIZ UDゴシック" w:hAnsi="BIZ UDゴシック"/>
                        </w:rPr>
                        <w:t>。楽な仕事についてほしい。経済的に楽になって欲しい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</w:rPr>
                        <w:t>と</w:t>
                      </w:r>
                      <w:r w:rsidR="00AE4A9D">
                        <w:rPr>
                          <w:rFonts w:ascii="BIZ UDゴシック" w:eastAsia="BIZ UDゴシック" w:hAnsi="BIZ UDゴシック"/>
                        </w:rPr>
                        <w:t>思う。</w:t>
                      </w:r>
                      <w:r w:rsidR="00AE4A9D">
                        <w:rPr>
                          <w:rFonts w:ascii="BIZ UDゴシック" w:eastAsia="BIZ UDゴシック" w:hAnsi="BIZ UDゴシック" w:hint="eastAsia"/>
                        </w:rPr>
                        <w:t>そしてもう一言。</w:t>
                      </w:r>
                    </w:p>
                    <w:p w:rsidR="00AB73B6" w:rsidRPr="00B9406A" w:rsidRDefault="00AE4A9D" w:rsidP="002B2D63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僕の目に映る皆さんは、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私たちを助けてくれる存在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宇宙人のように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舞い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降りてきて、なにか光を感じた。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皆さんも団結して、私たち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パラグアイ人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も団結して、それぞれの</w:t>
                      </w:r>
                      <w:r w:rsidR="00D754AF">
                        <w:rPr>
                          <w:rFonts w:ascii="BIZ UDゴシック" w:eastAsia="BIZ UDゴシック" w:hAnsi="BIZ UDゴシック" w:hint="eastAsia"/>
                        </w:rPr>
                        <w:t>グループが団結すれば力が増すでしょ。絶対光はさします</w:t>
                      </w:r>
                      <w:r w:rsidR="00D754AF">
                        <w:rPr>
                          <w:rFonts w:ascii="BIZ UDゴシック" w:eastAsia="BIZ UDゴシック" w:hAnsi="BIZ UDゴシック"/>
                        </w:rPr>
                        <w:t>。みんなで</w:t>
                      </w:r>
                      <w:r w:rsidR="002B2D63" w:rsidRPr="002B2D63">
                        <w:rPr>
                          <w:rFonts w:ascii="BIZ UDゴシック" w:eastAsia="BIZ UDゴシック" w:hAnsi="BIZ UDゴシック" w:hint="eastAsia"/>
                        </w:rPr>
                        <w:t>前進しましょう。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</w:p>
    <w:p w:rsidR="00AB73B6" w:rsidRPr="00AB73B6" w:rsidRDefault="00AB73B6" w:rsidP="00AB73B6">
      <w:pPr>
        <w:widowControl/>
        <w:spacing w:after="150"/>
        <w:jc w:val="left"/>
        <w:rPr>
          <w:rFonts w:ascii="&amp;quot" w:eastAsia="ＭＳ Ｐゴシック" w:hAnsi="&amp;quot" w:cs="ＭＳ Ｐゴシック" w:hint="eastAsia"/>
          <w:b/>
          <w:bCs/>
          <w:color w:val="282828"/>
          <w:kern w:val="0"/>
          <w:szCs w:val="21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FB01E" wp14:editId="1DB4266C">
                <wp:simplePos x="0" y="0"/>
                <wp:positionH relativeFrom="margin">
                  <wp:posOffset>-295275</wp:posOffset>
                </wp:positionH>
                <wp:positionV relativeFrom="paragraph">
                  <wp:posOffset>419100</wp:posOffset>
                </wp:positionV>
                <wp:extent cx="3228975" cy="4486275"/>
                <wp:effectExtent l="0" t="0" r="23812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86275"/>
                        </a:xfrm>
                        <a:prstGeom prst="wedgeRoundRectCallout">
                          <a:avLst>
                            <a:gd name="adj1" fmla="val 55921"/>
                            <a:gd name="adj2" fmla="val 447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688C" w:rsidRPr="007141EA" w:rsidRDefault="004D688C" w:rsidP="004D688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やりがいと夢は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？</w:t>
                            </w:r>
                          </w:p>
                          <w:p w:rsidR="004D688C" w:rsidRDefault="004D688C" w:rsidP="004D688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324D6">
                              <w:rPr>
                                <w:rFonts w:ascii="BIZ UDゴシック" w:eastAsia="BIZ UDゴシック" w:hAnsi="BIZ UDゴシック"/>
                              </w:rPr>
                              <w:t>この</w:t>
                            </w:r>
                            <w:r w:rsidR="004C6710">
                              <w:rPr>
                                <w:rFonts w:ascii="BIZ UDゴシック" w:eastAsia="BIZ UDゴシック" w:hAnsi="BIZ UDゴシック" w:hint="eastAsia"/>
                              </w:rPr>
                              <w:t>カテウラ</w:t>
                            </w:r>
                            <w:r w:rsidR="005324D6">
                              <w:rPr>
                                <w:rFonts w:ascii="BIZ UDゴシック" w:eastAsia="BIZ UDゴシック" w:hAnsi="BIZ UDゴシック"/>
                              </w:rPr>
                              <w:t>地域は現地の方々ですら避けて通るような場所で</w:t>
                            </w:r>
                            <w:r w:rsidRPr="004D688C">
                              <w:rPr>
                                <w:rFonts w:ascii="BIZ UDゴシック" w:eastAsia="BIZ UDゴシック" w:hAnsi="BIZ UDゴシック"/>
                              </w:rPr>
                              <w:t>、安全面も良く</w:t>
                            </w:r>
                            <w:r w:rsidRPr="004D688C">
                              <w:rPr>
                                <w:rFonts w:ascii="BIZ UDゴシック" w:eastAsia="BIZ UDゴシック" w:hAnsi="BIZ UDゴシック" w:hint="eastAsia"/>
                              </w:rPr>
                              <w:t>ない</w:t>
                            </w:r>
                            <w:r w:rsidRPr="004D688C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ほとんどが</w:t>
                            </w:r>
                            <w:r w:rsidR="00F517EA">
                              <w:rPr>
                                <w:rFonts w:ascii="BIZ UDゴシック" w:eastAsia="BIZ UDゴシック" w:hAnsi="BIZ UDゴシック" w:hint="eastAsia"/>
                              </w:rPr>
                              <w:t>スカベンジャ</w:t>
                            </w:r>
                            <w:r w:rsidR="005324D6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="00F517EA">
                              <w:rPr>
                                <w:rFonts w:ascii="BIZ UDゴシック" w:eastAsia="BIZ UDゴシック" w:hAnsi="BIZ UDゴシック" w:hint="eastAsia"/>
                              </w:rPr>
                              <w:t>ゴミ拾い</w:t>
                            </w:r>
                            <w:r w:rsidR="005324D6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でお金を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得ている。</w:t>
                            </w:r>
                            <w:r w:rsidRPr="004D688C">
                              <w:rPr>
                                <w:rFonts w:ascii="BIZ UDゴシック" w:eastAsia="BIZ UDゴシック" w:hAnsi="BIZ UDゴシック"/>
                              </w:rPr>
                              <w:t>多くの子どもたちは学業よりも</w:t>
                            </w:r>
                            <w:r w:rsidRPr="004D688C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F517EA">
                              <w:rPr>
                                <w:rFonts w:ascii="BIZ UDゴシック" w:eastAsia="BIZ UDゴシック" w:hAnsi="BIZ UDゴシック" w:hint="eastAsia"/>
                              </w:rPr>
                              <w:t>ゴミ</w:t>
                            </w:r>
                            <w:r w:rsidRPr="004D688C">
                              <w:rPr>
                                <w:rFonts w:ascii="BIZ UDゴシック" w:eastAsia="BIZ UDゴシック" w:hAnsi="BIZ UDゴシック"/>
                              </w:rPr>
                              <w:t>拾いにより家計を助けることを優先し、40％近い子どもたちが学校を卒業出来ていないという現状</w:t>
                            </w:r>
                            <w:r w:rsidRPr="004D688C">
                              <w:rPr>
                                <w:rFonts w:ascii="BIZ UDゴシック" w:eastAsia="BIZ UDゴシック" w:hAnsi="BIZ UDゴシック" w:hint="eastAsia"/>
                              </w:rPr>
                              <w:t>だ</w:t>
                            </w:r>
                            <w:r w:rsidRPr="004D688C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:rsidR="005324D6" w:rsidRPr="005324D6" w:rsidRDefault="004D688C" w:rsidP="005324D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そんな中</w:t>
                            </w:r>
                            <w:r w:rsidR="005324D6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5324D6">
                              <w:rPr>
                                <w:rFonts w:ascii="BIZ UDゴシック" w:eastAsia="BIZ UDゴシック" w:hAnsi="BIZ UDゴシック"/>
                              </w:rPr>
                              <w:t>子ども</w:t>
                            </w:r>
                            <w:r w:rsidR="005324D6">
                              <w:rPr>
                                <w:rFonts w:ascii="BIZ UDゴシック" w:eastAsia="BIZ UDゴシック" w:hAnsi="BIZ UDゴシック" w:hint="eastAsia"/>
                              </w:rPr>
                              <w:t>達</w:t>
                            </w:r>
                            <w:r w:rsidR="005324D6" w:rsidRPr="005324D6">
                              <w:rPr>
                                <w:rFonts w:ascii="BIZ UDゴシック" w:eastAsia="BIZ UDゴシック" w:hAnsi="BIZ UDゴシック"/>
                              </w:rPr>
                              <w:t>がドラッグやアルコールに走ることがないよう</w:t>
                            </w:r>
                            <w:r w:rsidR="00F517EA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5324D6" w:rsidRPr="005324D6">
                              <w:rPr>
                                <w:rFonts w:ascii="BIZ UDゴシック" w:eastAsia="BIZ UDゴシック" w:hAnsi="BIZ UDゴシック"/>
                              </w:rPr>
                              <w:t>代わりに何か打ち込めるものを作れないか、ただそ</w:t>
                            </w:r>
                            <w:r w:rsidR="005324D6" w:rsidRPr="005324D6">
                              <w:rPr>
                                <w:rFonts w:ascii="BIZ UDゴシック" w:eastAsia="BIZ UDゴシック" w:hAnsi="BIZ UDゴシック" w:hint="eastAsia"/>
                              </w:rPr>
                              <w:t>の一心で</w:t>
                            </w:r>
                            <w:r w:rsidR="005324D6">
                              <w:rPr>
                                <w:rFonts w:ascii="BIZ UDゴシック" w:eastAsia="BIZ UDゴシック" w:hAnsi="BIZ UDゴシック" w:hint="eastAsia"/>
                              </w:rPr>
                              <w:t>作られた音楽団</w:t>
                            </w:r>
                            <w:r w:rsidR="005324D6" w:rsidRPr="005324D6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="005324D6">
                              <w:rPr>
                                <w:rFonts w:ascii="BIZ UDゴシック" w:eastAsia="BIZ UDゴシック" w:hAnsi="BIZ UDゴシック" w:hint="eastAsia"/>
                              </w:rPr>
                              <w:t>カテウラ</w:t>
                            </w:r>
                            <w:r w:rsidR="00F517EA">
                              <w:rPr>
                                <w:rFonts w:ascii="BIZ UDゴシック" w:eastAsia="BIZ UDゴシック" w:hAnsi="BIZ UDゴシック" w:hint="eastAsia"/>
                              </w:rPr>
                              <w:t>音楽団</w:t>
                            </w:r>
                            <w:r w:rsidR="00F517EA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:rsidR="004D688C" w:rsidRPr="004D688C" w:rsidRDefault="005324D6" w:rsidP="001C6554">
                            <w:pPr>
                              <w:ind w:firstLineChars="100" w:firstLine="210"/>
                            </w:pPr>
                            <w:r w:rsidRPr="005324D6">
                              <w:rPr>
                                <w:rFonts w:ascii="BIZ UDゴシック" w:eastAsia="BIZ UDゴシック" w:hAnsi="BIZ UDゴシック" w:hint="eastAsia"/>
                              </w:rPr>
                              <w:t>子供が一歩一歩前進していると感じたとき</w:t>
                            </w:r>
                            <w:r w:rsidR="004C6710">
                              <w:rPr>
                                <w:rFonts w:ascii="BIZ UDゴシック" w:eastAsia="BIZ UDゴシック" w:hAnsi="BIZ UDゴシック" w:hint="eastAsia"/>
                              </w:rPr>
                              <w:t>やりがいを感じる</w:t>
                            </w:r>
                            <w:r w:rsidR="004C67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 w:rsidRPr="005324D6">
                              <w:rPr>
                                <w:rFonts w:ascii="BIZ UDゴシック" w:eastAsia="BIZ UDゴシック" w:hAnsi="BIZ UDゴシック" w:hint="eastAsia"/>
                              </w:rPr>
                              <w:t>音楽というのは</w:t>
                            </w:r>
                            <w:r w:rsidR="004C6710">
                              <w:rPr>
                                <w:rFonts w:ascii="BIZ UDゴシック" w:eastAsia="BIZ UDゴシック" w:hAnsi="BIZ UDゴシック" w:hint="eastAsia"/>
                              </w:rPr>
                              <w:t>更生</w:t>
                            </w:r>
                            <w:r w:rsidR="004C6710">
                              <w:rPr>
                                <w:rFonts w:ascii="BIZ UDゴシック" w:eastAsia="BIZ UDゴシック" w:hAnsi="BIZ UDゴシック"/>
                              </w:rPr>
                              <w:t>への</w:t>
                            </w:r>
                            <w:r w:rsidRPr="005324D6">
                              <w:rPr>
                                <w:rFonts w:ascii="BIZ UDゴシック" w:eastAsia="BIZ UDゴシック" w:hAnsi="BIZ UDゴシック" w:hint="eastAsia"/>
                              </w:rPr>
                              <w:t>一つのツールだと考える。変化・変容を促す</w:t>
                            </w:r>
                            <w:r w:rsidR="004C6710">
                              <w:rPr>
                                <w:rFonts w:ascii="BIZ UDゴシック" w:eastAsia="BIZ UDゴシック" w:hAnsi="BIZ UDゴシック" w:hint="eastAsia"/>
                              </w:rPr>
                              <w:t>ツールなので、生徒に技術は教えるが、それ以上に力を入れていることは、価値観やしつけ等を与えること</w:t>
                            </w:r>
                            <w:r w:rsidRPr="005324D6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B01E" id="角丸四角形吹き出し 9" o:spid="_x0000_s1033" type="#_x0000_t62" style="position:absolute;margin-left:-23.25pt;margin-top:33pt;width:254.25pt;height:3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" adj="22879,20460" fillcolor="window" strokecolor="windowText" strokeweight="1pt">
                <v:textbox>
                  <w:txbxContent>
                    <w:p w:rsidR="004D688C" w:rsidRPr="007141EA" w:rsidRDefault="004D688C" w:rsidP="004D688C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やりがいと夢は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？</w:t>
                      </w:r>
                    </w:p>
                    <w:p w:rsidR="004D688C" w:rsidRDefault="004D688C" w:rsidP="004D688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324D6">
                        <w:rPr>
                          <w:rFonts w:ascii="BIZ UDゴシック" w:eastAsia="BIZ UDゴシック" w:hAnsi="BIZ UDゴシック"/>
                        </w:rPr>
                        <w:t>この</w:t>
                      </w:r>
                      <w:r w:rsidR="004C6710">
                        <w:rPr>
                          <w:rFonts w:ascii="BIZ UDゴシック" w:eastAsia="BIZ UDゴシック" w:hAnsi="BIZ UDゴシック" w:hint="eastAsia"/>
                        </w:rPr>
                        <w:t>カテウラ</w:t>
                      </w:r>
                      <w:r w:rsidR="005324D6">
                        <w:rPr>
                          <w:rFonts w:ascii="BIZ UDゴシック" w:eastAsia="BIZ UDゴシック" w:hAnsi="BIZ UDゴシック"/>
                        </w:rPr>
                        <w:t>地域は現地の方々ですら避けて通るような場所で</w:t>
                      </w:r>
                      <w:r w:rsidRPr="004D688C">
                        <w:rPr>
                          <w:rFonts w:ascii="BIZ UDゴシック" w:eastAsia="BIZ UDゴシック" w:hAnsi="BIZ UDゴシック"/>
                        </w:rPr>
                        <w:t>、安全面も良く</w:t>
                      </w:r>
                      <w:r w:rsidRPr="004D688C">
                        <w:rPr>
                          <w:rFonts w:ascii="BIZ UDゴシック" w:eastAsia="BIZ UDゴシック" w:hAnsi="BIZ UDゴシック" w:hint="eastAsia"/>
                        </w:rPr>
                        <w:t>ない</w:t>
                      </w:r>
                      <w:r w:rsidRPr="004D688C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ほとんどが</w:t>
                      </w:r>
                      <w:r w:rsidR="00F517EA">
                        <w:rPr>
                          <w:rFonts w:ascii="BIZ UDゴシック" w:eastAsia="BIZ UDゴシック" w:hAnsi="BIZ UDゴシック" w:hint="eastAsia"/>
                        </w:rPr>
                        <w:t>スカベンジャ</w:t>
                      </w:r>
                      <w:r w:rsidR="005324D6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="00F517EA">
                        <w:rPr>
                          <w:rFonts w:ascii="BIZ UDゴシック" w:eastAsia="BIZ UDゴシック" w:hAnsi="BIZ UDゴシック" w:hint="eastAsia"/>
                        </w:rPr>
                        <w:t>ゴミ拾い</w:t>
                      </w:r>
                      <w:r w:rsidR="005324D6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でお金を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得ている。</w:t>
                      </w:r>
                      <w:r w:rsidRPr="004D688C">
                        <w:rPr>
                          <w:rFonts w:ascii="BIZ UDゴシック" w:eastAsia="BIZ UDゴシック" w:hAnsi="BIZ UDゴシック"/>
                        </w:rPr>
                        <w:t>多くの子どもたちは学業よりも</w:t>
                      </w:r>
                      <w:r w:rsidRPr="004D688C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F517EA">
                        <w:rPr>
                          <w:rFonts w:ascii="BIZ UDゴシック" w:eastAsia="BIZ UDゴシック" w:hAnsi="BIZ UDゴシック" w:hint="eastAsia"/>
                        </w:rPr>
                        <w:t>ゴミ</w:t>
                      </w:r>
                      <w:r w:rsidRPr="004D688C">
                        <w:rPr>
                          <w:rFonts w:ascii="BIZ UDゴシック" w:eastAsia="BIZ UDゴシック" w:hAnsi="BIZ UDゴシック"/>
                        </w:rPr>
                        <w:t>拾いにより家計を助けることを優先し、40％近い子どもたちが学校を卒業出来ていないという現状</w:t>
                      </w:r>
                      <w:r w:rsidRPr="004D688C">
                        <w:rPr>
                          <w:rFonts w:ascii="BIZ UDゴシック" w:eastAsia="BIZ UDゴシック" w:hAnsi="BIZ UDゴシック" w:hint="eastAsia"/>
                        </w:rPr>
                        <w:t>だ</w:t>
                      </w:r>
                      <w:r w:rsidRPr="004D688C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:rsidR="005324D6" w:rsidRPr="005324D6" w:rsidRDefault="004D688C" w:rsidP="005324D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そんな中</w:t>
                      </w:r>
                      <w:r w:rsidR="005324D6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5324D6">
                        <w:rPr>
                          <w:rFonts w:ascii="BIZ UDゴシック" w:eastAsia="BIZ UDゴシック" w:hAnsi="BIZ UDゴシック"/>
                        </w:rPr>
                        <w:t>子ども</w:t>
                      </w:r>
                      <w:r w:rsidR="005324D6">
                        <w:rPr>
                          <w:rFonts w:ascii="BIZ UDゴシック" w:eastAsia="BIZ UDゴシック" w:hAnsi="BIZ UDゴシック" w:hint="eastAsia"/>
                        </w:rPr>
                        <w:t>達</w:t>
                      </w:r>
                      <w:r w:rsidR="005324D6" w:rsidRPr="005324D6">
                        <w:rPr>
                          <w:rFonts w:ascii="BIZ UDゴシック" w:eastAsia="BIZ UDゴシック" w:hAnsi="BIZ UDゴシック"/>
                        </w:rPr>
                        <w:t>がドラッグやアルコールに走ることがないよう</w:t>
                      </w:r>
                      <w:r w:rsidR="00F517EA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5324D6" w:rsidRPr="005324D6">
                        <w:rPr>
                          <w:rFonts w:ascii="BIZ UDゴシック" w:eastAsia="BIZ UDゴシック" w:hAnsi="BIZ UDゴシック"/>
                        </w:rPr>
                        <w:t>代わりに何か打ち込めるものを作れないか、ただそ</w:t>
                      </w:r>
                      <w:r w:rsidR="005324D6" w:rsidRPr="005324D6">
                        <w:rPr>
                          <w:rFonts w:ascii="BIZ UDゴシック" w:eastAsia="BIZ UDゴシック" w:hAnsi="BIZ UDゴシック" w:hint="eastAsia"/>
                        </w:rPr>
                        <w:t>の一心で</w:t>
                      </w:r>
                      <w:r w:rsidR="005324D6">
                        <w:rPr>
                          <w:rFonts w:ascii="BIZ UDゴシック" w:eastAsia="BIZ UDゴシック" w:hAnsi="BIZ UDゴシック" w:hint="eastAsia"/>
                        </w:rPr>
                        <w:t>作られた音楽団</w:t>
                      </w:r>
                      <w:r w:rsidR="005324D6" w:rsidRPr="005324D6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 w:rsidR="005324D6">
                        <w:rPr>
                          <w:rFonts w:ascii="BIZ UDゴシック" w:eastAsia="BIZ UDゴシック" w:hAnsi="BIZ UDゴシック" w:hint="eastAsia"/>
                        </w:rPr>
                        <w:t>カテウラ</w:t>
                      </w:r>
                      <w:r w:rsidR="00F517EA">
                        <w:rPr>
                          <w:rFonts w:ascii="BIZ UDゴシック" w:eastAsia="BIZ UDゴシック" w:hAnsi="BIZ UDゴシック" w:hint="eastAsia"/>
                        </w:rPr>
                        <w:t>音楽団</w:t>
                      </w:r>
                      <w:r w:rsidR="00F517EA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:rsidR="004D688C" w:rsidRPr="004D688C" w:rsidRDefault="005324D6" w:rsidP="001C6554">
                      <w:pPr>
                        <w:ind w:firstLineChars="100" w:firstLine="210"/>
                      </w:pPr>
                      <w:r w:rsidRPr="005324D6">
                        <w:rPr>
                          <w:rFonts w:ascii="BIZ UDゴシック" w:eastAsia="BIZ UDゴシック" w:hAnsi="BIZ UDゴシック" w:hint="eastAsia"/>
                        </w:rPr>
                        <w:t>子供が一歩一歩前進していると感じたとき</w:t>
                      </w:r>
                      <w:r w:rsidR="004C6710">
                        <w:rPr>
                          <w:rFonts w:ascii="BIZ UDゴシック" w:eastAsia="BIZ UDゴシック" w:hAnsi="BIZ UDゴシック" w:hint="eastAsia"/>
                        </w:rPr>
                        <w:t>やりがいを感じる</w:t>
                      </w:r>
                      <w:r w:rsidR="004C6710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 w:rsidRPr="005324D6">
                        <w:rPr>
                          <w:rFonts w:ascii="BIZ UDゴシック" w:eastAsia="BIZ UDゴシック" w:hAnsi="BIZ UDゴシック" w:hint="eastAsia"/>
                        </w:rPr>
                        <w:t>音楽というのは</w:t>
                      </w:r>
                      <w:r w:rsidR="004C6710">
                        <w:rPr>
                          <w:rFonts w:ascii="BIZ UDゴシック" w:eastAsia="BIZ UDゴシック" w:hAnsi="BIZ UDゴシック" w:hint="eastAsia"/>
                        </w:rPr>
                        <w:t>更生</w:t>
                      </w:r>
                      <w:r w:rsidR="004C6710">
                        <w:rPr>
                          <w:rFonts w:ascii="BIZ UDゴシック" w:eastAsia="BIZ UDゴシック" w:hAnsi="BIZ UDゴシック"/>
                        </w:rPr>
                        <w:t>への</w:t>
                      </w:r>
                      <w:r w:rsidRPr="005324D6">
                        <w:rPr>
                          <w:rFonts w:ascii="BIZ UDゴシック" w:eastAsia="BIZ UDゴシック" w:hAnsi="BIZ UDゴシック" w:hint="eastAsia"/>
                        </w:rPr>
                        <w:t>一つのツールだと考える。変化・変容を促す</w:t>
                      </w:r>
                      <w:r w:rsidR="004C6710">
                        <w:rPr>
                          <w:rFonts w:ascii="BIZ UDゴシック" w:eastAsia="BIZ UDゴシック" w:hAnsi="BIZ UDゴシック" w:hint="eastAsia"/>
                        </w:rPr>
                        <w:t>ツールなので、生徒に技術は教えるが、それ以上に力を入れていることは、価値観やしつけ等を与えること</w:t>
                      </w:r>
                      <w:r w:rsidRPr="005324D6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＜</w:t>
      </w:r>
      <w:r w:rsidRPr="00AB73B6">
        <w:rPr>
          <w:rFonts w:ascii="Times New Roman" w:eastAsia="ＭＳ Ｐゴシック" w:hAnsi="Times New Roman" w:cs="Times New Roman" w:hint="eastAsia"/>
          <w:b/>
          <w:bCs/>
          <w:color w:val="000000"/>
          <w:w w:val="150"/>
          <w:kern w:val="0"/>
          <w:sz w:val="20"/>
          <w:szCs w:val="20"/>
        </w:rPr>
        <w:t>インタビュー結果</w:t>
      </w:r>
      <w:r w:rsidRPr="00AB73B6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＞</w:t>
      </w:r>
      <w:r w:rsidRPr="00AB73B6"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パラグアイ共和国</w:t>
      </w:r>
      <w:r>
        <w:rPr>
          <w:rFonts w:ascii="Times New Roman" w:eastAsia="ＭＳ Ｐゴシック" w:hAnsi="Times New Roman" w:cs="Times New Roman" w:hint="eastAsia"/>
          <w:b/>
          <w:bCs/>
          <w:color w:val="000000"/>
          <w:kern w:val="0"/>
          <w:sz w:val="20"/>
          <w:szCs w:val="20"/>
        </w:rPr>
        <w:t>アスンシオン　カテウラ音楽団アシスタント　　マルセロ・カセス</w:t>
      </w:r>
      <w:r w:rsidRPr="002B2D63"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  <w:t>さん</w:t>
      </w:r>
    </w:p>
    <w:p w:rsidR="004D688C" w:rsidRDefault="004C6710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5D2FA" wp14:editId="2C1B88FA">
                <wp:simplePos x="0" y="0"/>
                <wp:positionH relativeFrom="margin">
                  <wp:posOffset>3095625</wp:posOffset>
                </wp:positionH>
                <wp:positionV relativeFrom="paragraph">
                  <wp:posOffset>12700</wp:posOffset>
                </wp:positionV>
                <wp:extent cx="3267075" cy="3114675"/>
                <wp:effectExtent l="19050" t="0" r="28575" b="2952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114675"/>
                        </a:xfrm>
                        <a:prstGeom prst="wedgeRoundRectCallout">
                          <a:avLst>
                            <a:gd name="adj1" fmla="val -48786"/>
                            <a:gd name="adj2" fmla="val 578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6710" w:rsidRPr="007141EA" w:rsidRDefault="004C6710" w:rsidP="004C67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大変なことは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？</w:t>
                            </w:r>
                          </w:p>
                          <w:p w:rsidR="004C6710" w:rsidRDefault="004C6710" w:rsidP="004C671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毎日何ら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かの形で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大変なことが起こるが、その日その都度、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解決できるようにしている。問題の一つとして、子どもたちの家庭環境が悪い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こと。そういう場合、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細心の注意を払って接するようにしている。カテウラの子どもは労働力ゆえ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、練習中も親に連れ帰される。それでも辛抱強く続け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てきている。</w:t>
                            </w:r>
                          </w:p>
                          <w:p w:rsidR="004C6710" w:rsidRPr="00BD450A" w:rsidRDefault="004C6710" w:rsidP="004C6710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子ども達は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主に</w:t>
                            </w:r>
                            <w:r w:rsidRPr="004C6710">
                              <w:rPr>
                                <w:rFonts w:ascii="BIZ UDゴシック" w:eastAsia="BIZ UDゴシック" w:hAnsi="BIZ UDゴシック"/>
                              </w:rPr>
                              <w:t>13～15歳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だが</w:t>
                            </w:r>
                            <w:r w:rsidRPr="004C6710">
                              <w:rPr>
                                <w:rFonts w:ascii="BIZ UDゴシック" w:eastAsia="BIZ UDゴシック" w:hAnsi="BIZ UDゴシック"/>
                              </w:rPr>
                              <w:t>、同じ年代より責任感はずっと強く、約束を守るようにな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った</w:t>
                            </w:r>
                            <w:r w:rsidRPr="004C67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大変ではあるが、</w:t>
                            </w:r>
                            <w:r w:rsidRPr="004C6710">
                              <w:rPr>
                                <w:rFonts w:ascii="BIZ UDゴシック" w:eastAsia="BIZ UDゴシック" w:hAnsi="BIZ UDゴシック"/>
                              </w:rPr>
                              <w:t>子どもは、任せ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て</w:t>
                            </w:r>
                            <w:r w:rsidRPr="004C6710">
                              <w:rPr>
                                <w:rFonts w:ascii="BIZ UDゴシック" w:eastAsia="BIZ UDゴシック" w:hAnsi="BIZ UDゴシック"/>
                              </w:rPr>
                              <w:t>信頼すると、それに応えようと努力し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てくれる。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D2FA" id="角丸四角形吹き出し 14" o:spid="_x0000_s1034" type="#_x0000_t62" style="position:absolute;margin-left:243.75pt;margin-top:1pt;width:257.25pt;height:24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" adj="262,23290" fillcolor="window" strokecolor="windowText" strokeweight="1pt">
                <v:textbox>
                  <w:txbxContent>
                    <w:p w:rsidR="004C6710" w:rsidRPr="007141EA" w:rsidRDefault="004C6710" w:rsidP="004C6710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大変なことは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？</w:t>
                      </w:r>
                    </w:p>
                    <w:p w:rsidR="004C6710" w:rsidRDefault="004C6710" w:rsidP="004C671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毎日何ら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かの形で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大変なことが起こるが、その日その都度、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解決できるようにしている。問題の一つとして、子どもたちの家庭環境が悪い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こと。そういう場合、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細心の注意を払って接するようにしている。カテウラの子どもは労働力ゆえ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、練習中も親に連れ帰される。それでも辛抱強く続け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てきている。</w:t>
                      </w:r>
                    </w:p>
                    <w:p w:rsidR="004C6710" w:rsidRPr="00BD450A" w:rsidRDefault="004C6710" w:rsidP="004C6710"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子ども達は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主に</w:t>
                      </w:r>
                      <w:r w:rsidRPr="004C6710">
                        <w:rPr>
                          <w:rFonts w:ascii="BIZ UDゴシック" w:eastAsia="BIZ UDゴシック" w:hAnsi="BIZ UDゴシック"/>
                        </w:rPr>
                        <w:t>13～15歳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だが</w:t>
                      </w:r>
                      <w:r w:rsidRPr="004C6710">
                        <w:rPr>
                          <w:rFonts w:ascii="BIZ UDゴシック" w:eastAsia="BIZ UDゴシック" w:hAnsi="BIZ UDゴシック"/>
                        </w:rPr>
                        <w:t>、同じ年代より責任感はずっと強く、約束を守るようにな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った</w:t>
                      </w:r>
                      <w:r w:rsidRPr="004C6710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大変ではあるが、</w:t>
                      </w:r>
                      <w:r w:rsidRPr="004C6710">
                        <w:rPr>
                          <w:rFonts w:ascii="BIZ UDゴシック" w:eastAsia="BIZ UDゴシック" w:hAnsi="BIZ UDゴシック"/>
                        </w:rPr>
                        <w:t>子どもは、任せ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て</w:t>
                      </w:r>
                      <w:r w:rsidRPr="004C6710">
                        <w:rPr>
                          <w:rFonts w:ascii="BIZ UDゴシック" w:eastAsia="BIZ UDゴシック" w:hAnsi="BIZ UDゴシック"/>
                        </w:rPr>
                        <w:t>信頼すると、それに応えようと努力し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てくれる。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C6710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FE49A" wp14:editId="76A1980C">
                <wp:simplePos x="0" y="0"/>
                <wp:positionH relativeFrom="margin">
                  <wp:posOffset>3228975</wp:posOffset>
                </wp:positionH>
                <wp:positionV relativeFrom="paragraph">
                  <wp:posOffset>152400</wp:posOffset>
                </wp:positionV>
                <wp:extent cx="3181350" cy="828675"/>
                <wp:effectExtent l="0" t="0" r="19050" b="31432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828675"/>
                        </a:xfrm>
                        <a:prstGeom prst="wedgeRoundRectCallout">
                          <a:avLst>
                            <a:gd name="adj1" fmla="val -44884"/>
                            <a:gd name="adj2" fmla="val 808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6710" w:rsidRPr="007141EA" w:rsidRDefault="004C6710" w:rsidP="004C67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夢は</w:t>
                            </w:r>
                            <w:r w:rsidRPr="007141E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？</w:t>
                            </w:r>
                          </w:p>
                          <w:p w:rsidR="004C6710" w:rsidRPr="00BD450A" w:rsidRDefault="004C6710" w:rsidP="004C6710">
                            <w:pPr>
                              <w:ind w:firstLineChars="100" w:firstLine="210"/>
                            </w:pP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カテウラ音楽団がパラグアイ一、世界一の音楽団になること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E49A" id="角丸四角形吹き出し 15" o:spid="_x0000_s1035" type="#_x0000_t62" style="position:absolute;margin-left:254.25pt;margin-top:12pt;width:250.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" adj="1105,28254" fillcolor="window" strokecolor="windowText" strokeweight="1pt">
                <v:textbox>
                  <w:txbxContent>
                    <w:p w:rsidR="004C6710" w:rsidRPr="007141EA" w:rsidRDefault="004C6710" w:rsidP="004C6710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夢は</w:t>
                      </w:r>
                      <w:r w:rsidRPr="007141EA">
                        <w:rPr>
                          <w:rFonts w:ascii="BIZ UDゴシック" w:eastAsia="BIZ UDゴシック" w:hAnsi="BIZ UDゴシック" w:hint="eastAsia"/>
                          <w:b/>
                        </w:rPr>
                        <w:t>？</w:t>
                      </w:r>
                    </w:p>
                    <w:p w:rsidR="004C6710" w:rsidRPr="00BD450A" w:rsidRDefault="004C6710" w:rsidP="004C6710">
                      <w:pPr>
                        <w:ind w:firstLineChars="100" w:firstLine="210"/>
                      </w:pP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カテウラ音楽団がパラグアイ一、世界一の音楽団になること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C6710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  <w:r w:rsidRPr="008167D2">
        <w:rPr>
          <w:rFonts w:ascii="&amp;quot" w:eastAsia="ＭＳ Ｐゴシック" w:hAnsi="&amp;quot" w:cs="ＭＳ Ｐゴシック"/>
          <w:b/>
          <w:bCs/>
          <w:noProof/>
          <w:color w:val="282828"/>
          <w:kern w:val="0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2265218</wp:posOffset>
            </wp:positionH>
            <wp:positionV relativeFrom="paragraph">
              <wp:posOffset>39256</wp:posOffset>
            </wp:positionV>
            <wp:extent cx="1534795" cy="1555890"/>
            <wp:effectExtent l="0" t="0" r="8255" b="6350"/>
            <wp:wrapNone/>
            <wp:docPr id="13" name="図 13" descr="C:\Users\osada-r\Desktop\新しいフォルダー\Paraguay\68534006_358116411775855_906270710713181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ada-r\Desktop\新しいフォルダー\Paraguay\68534006_358116411775855_90627071071318179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7607" cy="15587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E70D40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AA905" wp14:editId="1552E3D6">
                <wp:simplePos x="0" y="0"/>
                <wp:positionH relativeFrom="margin">
                  <wp:posOffset>3009900</wp:posOffset>
                </wp:positionH>
                <wp:positionV relativeFrom="paragraph">
                  <wp:posOffset>279400</wp:posOffset>
                </wp:positionV>
                <wp:extent cx="3362325" cy="3400425"/>
                <wp:effectExtent l="228600" t="0" r="28575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400425"/>
                        </a:xfrm>
                        <a:prstGeom prst="wedgeRoundRectCallout">
                          <a:avLst>
                            <a:gd name="adj1" fmla="val -56142"/>
                            <a:gd name="adj2" fmla="val -392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6710" w:rsidRPr="004C6710" w:rsidRDefault="004C6710" w:rsidP="00E70D40">
                            <w:pPr>
                              <w:ind w:firstLineChars="200" w:firstLine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日本の先生たちへ</w:t>
                            </w:r>
                          </w:p>
                          <w:p w:rsidR="004C6710" w:rsidRPr="004C6710" w:rsidRDefault="004C6710" w:rsidP="004C6710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先生というのは、生徒たち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にとってモデルとなる人物。先生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は子供たちのちょっとした変化を読み取ってほしい。学校にいる時間だけでは、子どもたちの悩みに対応するのは難しいかもしれない。勤務外でも子供たちの悩みに向き合ってほしい。</w:t>
                            </w:r>
                          </w:p>
                          <w:p w:rsidR="004C6710" w:rsidRPr="004C6710" w:rsidRDefault="004C6710" w:rsidP="004C671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もしも先生たちが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悩みを抱えてい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たり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、何か新しいことを始めた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りしたい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と思っているのでしたら、我々楽団も何もないところから始め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今に至っていますので、先生たちも情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熱と努力、生徒たちのことを一生懸命考えていたら、必ず成功します。頑張って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A905" id="角丸四角形吹き出し 17" o:spid="_x0000_s1036" type="#_x0000_t62" style="position:absolute;margin-left:237pt;margin-top:22pt;width:264.75pt;height:26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" adj="-1327,2328" fillcolor="window" strokecolor="windowText" strokeweight="1pt">
                <v:textbox>
                  <w:txbxContent>
                    <w:p w:rsidR="004C6710" w:rsidRPr="004C6710" w:rsidRDefault="004C6710" w:rsidP="00E70D40">
                      <w:pPr>
                        <w:ind w:firstLineChars="200" w:firstLine="42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日本の先生たちへ</w:t>
                      </w:r>
                    </w:p>
                    <w:p w:rsidR="004C6710" w:rsidRPr="004C6710" w:rsidRDefault="004C6710" w:rsidP="004C6710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先生というのは、生徒たち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にとってモデルとなる人物。先生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は子供たちのちょっとした変化を読み取ってほしい。学校にいる時間だけでは、子どもたちの悩みに対応するのは難しいかもしれない。勤務外でも子供たちの悩みに向き合ってほしい。</w:t>
                      </w:r>
                    </w:p>
                    <w:p w:rsidR="004C6710" w:rsidRPr="004C6710" w:rsidRDefault="004C6710" w:rsidP="004C671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もしも先生たちが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悩みを抱えてい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たり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、何か新しいことを始めた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りしたい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と思っているのでしたら、我々楽団も何もないところから始め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今に至っていますので、先生たちも情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熱と努力、生徒たちのことを一生懸命考えていたら、必ず成功します。頑張って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7D41C" wp14:editId="07B10A3F">
                <wp:simplePos x="0" y="0"/>
                <wp:positionH relativeFrom="margin">
                  <wp:posOffset>-161925</wp:posOffset>
                </wp:positionH>
                <wp:positionV relativeFrom="paragraph">
                  <wp:posOffset>365125</wp:posOffset>
                </wp:positionV>
                <wp:extent cx="2952750" cy="3171825"/>
                <wp:effectExtent l="0" t="266700" r="19050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171825"/>
                        </a:xfrm>
                        <a:prstGeom prst="wedgeRoundRectCallout">
                          <a:avLst>
                            <a:gd name="adj1" fmla="val 38109"/>
                            <a:gd name="adj2" fmla="val -5764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6710" w:rsidRPr="004C6710" w:rsidRDefault="004C6710" w:rsidP="004C67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7141E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Q.</w:t>
                            </w:r>
                            <w:r w:rsidRPr="004C671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日本の子供たちへ</w:t>
                            </w:r>
                          </w:p>
                          <w:p w:rsidR="004C6710" w:rsidRPr="004C6710" w:rsidRDefault="004C6710" w:rsidP="004C6710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夢があったらそれを叶える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ために、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全て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の条件を備えなければならないわけではない。少しずつ、一歩ずつ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、まずは踏み出して夢を叶え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てほしいと思う。</w:t>
                            </w:r>
                          </w:p>
                          <w:p w:rsidR="004C6710" w:rsidRPr="004C6710" w:rsidRDefault="004C6710" w:rsidP="004C671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これから成長するに従って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、いろんな壁にぶつかると思うけど、乗り越えられない壁はない。みんなが抱える悩みより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数十倍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頑張っている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人もいる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がんばってください。夢をかなえるため、情熱・努力・忍耐があれば必ず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叶え</w:t>
                            </w:r>
                            <w:r w:rsidRPr="004C6710">
                              <w:rPr>
                                <w:rFonts w:ascii="BIZ UDゴシック" w:eastAsia="BIZ UDゴシック" w:hAnsi="BIZ UDゴシック" w:hint="eastAsia"/>
                              </w:rPr>
                              <w:t>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D41C" id="角丸四角形吹き出し 16" o:spid="_x0000_s1037" type="#_x0000_t62" style="position:absolute;margin-left:-12.75pt;margin-top:28.75pt;width:232.5pt;height:24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" adj="19032,-1652" fillcolor="window" strokecolor="windowText" strokeweight="1pt">
                <v:textbox>
                  <w:txbxContent>
                    <w:p w:rsidR="004C6710" w:rsidRPr="004C6710" w:rsidRDefault="004C6710" w:rsidP="004C6710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7141EA">
                        <w:rPr>
                          <w:rFonts w:ascii="BIZ UDゴシック" w:eastAsia="BIZ UDゴシック" w:hAnsi="BIZ UDゴシック"/>
                          <w:b/>
                        </w:rPr>
                        <w:t>Q.</w:t>
                      </w:r>
                      <w:r w:rsidRPr="004C6710">
                        <w:rPr>
                          <w:rFonts w:hint="eastAsia"/>
                        </w:rPr>
                        <w:t xml:space="preserve"> 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  <w:b/>
                        </w:rPr>
                        <w:t>日本の子供たちへ</w:t>
                      </w:r>
                    </w:p>
                    <w:p w:rsidR="004C6710" w:rsidRPr="004C6710" w:rsidRDefault="004C6710" w:rsidP="004C6710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夢があったらそれを叶える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ために、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全て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の条件を備えなければならないわけではない。少しずつ、一歩ずつ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、まずは踏み出して夢を叶え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てほしいと思う。</w:t>
                      </w:r>
                    </w:p>
                    <w:p w:rsidR="004C6710" w:rsidRPr="004C6710" w:rsidRDefault="004C6710" w:rsidP="004C671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これから成長するに従って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、いろんな壁にぶつかると思うけど、乗り越えられない壁はない。みんなが抱える悩みより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数十倍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頑張っている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人もいる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がんばってください。夢をかなえるため、情熱・努力・忍耐があれば必ず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叶え</w:t>
                      </w:r>
                      <w:r w:rsidRPr="004C6710">
                        <w:rPr>
                          <w:rFonts w:ascii="BIZ UDゴシック" w:eastAsia="BIZ UDゴシック" w:hAnsi="BIZ UDゴシック" w:hint="eastAsia"/>
                        </w:rPr>
                        <w:t>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D688C" w:rsidRPr="002B2D63" w:rsidRDefault="004D688C" w:rsidP="004D688C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0"/>
          <w:szCs w:val="20"/>
        </w:rPr>
      </w:pPr>
    </w:p>
    <w:p w:rsidR="004E33C2" w:rsidRDefault="004E33C2"/>
    <w:p w:rsidR="009965BF" w:rsidRDefault="00EA6E25" w:rsidP="00EA6E25">
      <w:pPr>
        <w:jc w:val="left"/>
        <w:rPr>
          <w:rFonts w:ascii="HG丸ｺﾞｼｯｸM-PRO" w:eastAsia="HG丸ｺﾞｼｯｸM-PRO" w:hAnsi="HG丸ｺﾞｼｯｸM-PRO"/>
        </w:rPr>
      </w:pPr>
      <w:r w:rsidRPr="00EA6E25"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lastRenderedPageBreak/>
        <w:t>ワークシートＡ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9965BF" w:rsidRPr="009965BF">
        <w:rPr>
          <w:rFonts w:ascii="HG丸ｺﾞｼｯｸM-PRO" w:eastAsia="HG丸ｺﾞｼｯｸM-PRO" w:hAnsi="HG丸ｺﾞｼｯｸM-PRO" w:hint="eastAsia"/>
        </w:rPr>
        <w:t>SDGｓ達成のために生徒会として何ができるだろう</w:t>
      </w:r>
    </w:p>
    <w:p w:rsidR="000125FF" w:rsidRPr="009965BF" w:rsidRDefault="00EA6E25" w:rsidP="009965B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23900" cy="48514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11102822264733b[1]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10274</wp:posOffset>
            </wp:positionH>
            <wp:positionV relativeFrom="paragraph">
              <wp:posOffset>14680</wp:posOffset>
            </wp:positionV>
            <wp:extent cx="725510" cy="4953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60px-Flag_of_Paraguay.svg[1]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5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margin">
                  <wp:posOffset>771525</wp:posOffset>
                </wp:positionH>
                <wp:positionV relativeFrom="paragraph">
                  <wp:posOffset>101029</wp:posOffset>
                </wp:positionV>
                <wp:extent cx="4676775" cy="409575"/>
                <wp:effectExtent l="0" t="0" r="28575" b="28575"/>
                <wp:wrapNone/>
                <wp:docPr id="20" name="フローチャート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095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D63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0" o:spid="_x0000_s1026" type="#_x0000_t176" style="position:absolute;left:0;text-align:left;margin-left:60.75pt;margin-top:7.95pt;width:368.25pt;height:32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" fillcolor="white [3201]" strokecolor="black [3213]" strokeweight="1pt">
                <w10:wrap anchorx="margin"/>
              </v:shape>
            </w:pict>
          </mc:Fallback>
        </mc:AlternateContent>
      </w:r>
    </w:p>
    <w:p w:rsidR="009965BF" w:rsidRPr="00DF0A44" w:rsidRDefault="000125FF" w:rsidP="00A47A22">
      <w:pPr>
        <w:jc w:val="center"/>
        <w:rPr>
          <w:rFonts w:ascii="UD デジタル 教科書体 NP-B" w:eastAsia="UD デジタル 教科書体 NP-B"/>
          <w:w w:val="150"/>
        </w:rPr>
      </w:pPr>
      <w:r>
        <w:rPr>
          <w:rFonts w:ascii="UD デジタル 教科書体 NP-B" w:eastAsia="UD デジタル 教科書体 NP-B" w:hint="eastAsia"/>
          <w:w w:val="150"/>
        </w:rPr>
        <w:t>南米</w:t>
      </w:r>
      <w:r w:rsidR="009965BF" w:rsidRPr="00DF0A44">
        <w:rPr>
          <w:rFonts w:ascii="UD デジタル 教科書体 NP-B" w:eastAsia="UD デジタル 教科書体 NP-B" w:hint="eastAsia"/>
          <w:w w:val="150"/>
        </w:rPr>
        <w:t>パラグアイ</w:t>
      </w:r>
      <w:r w:rsidR="00AB0D3B">
        <w:rPr>
          <w:rFonts w:ascii="UD デジタル 教科書体 NP-B" w:eastAsia="UD デジタル 教科書体 NP-B" w:hint="eastAsia"/>
          <w:w w:val="150"/>
        </w:rPr>
        <w:t>には、どんな課題がある</w:t>
      </w:r>
      <w:r w:rsidR="009965BF" w:rsidRPr="00DF0A44">
        <w:rPr>
          <w:rFonts w:ascii="UD デジタル 教科書体 NP-B" w:eastAsia="UD デジタル 教科書体 NP-B" w:hint="eastAsia"/>
          <w:w w:val="150"/>
        </w:rPr>
        <w:t>？</w:t>
      </w:r>
    </w:p>
    <w:p w:rsidR="00EA6E25" w:rsidRDefault="00EA6E25"/>
    <w:p w:rsidR="00EA6E25" w:rsidRDefault="00EA6E25" w:rsidP="00EA6E25">
      <w:pPr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＿＿＿＿＿＿＿</w:t>
      </w:r>
      <w:r w:rsidRPr="00EA6E25">
        <w:rPr>
          <w:rFonts w:ascii="HG丸ｺﾞｼｯｸM-PRO" w:eastAsia="HG丸ｺﾞｼｯｸM-PRO" w:hAnsi="HG丸ｺﾞｼｯｸM-PRO" w:hint="eastAsia"/>
        </w:rPr>
        <w:t>委員会　　年　　組　名前＿＿</w:t>
      </w:r>
      <w:r>
        <w:rPr>
          <w:rFonts w:hint="eastAsia"/>
        </w:rPr>
        <w:t>＿＿＿＿＿＿＿＿＿＿＿＿＿＿</w:t>
      </w: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9965BF" w:rsidRDefault="006B145B">
      <w:pPr>
        <w:rPr>
          <w:rFonts w:ascii="HG丸ｺﾞｼｯｸM-PRO" w:eastAsia="HG丸ｺﾞｼｯｸM-PRO" w:hAnsi="HG丸ｺﾞｼｯｸM-PRO"/>
        </w:rPr>
      </w:pPr>
      <w:r w:rsidRPr="000F170F">
        <w:rPr>
          <w:rFonts w:ascii="HG丸ｺﾞｼｯｸM-PRO" w:eastAsia="HG丸ｺﾞｼｯｸM-PRO" w:hAnsi="HG丸ｺﾞｼｯｸM-PRO" w:hint="eastAsia"/>
        </w:rPr>
        <w:t>１．あなたの</w:t>
      </w:r>
      <w:r w:rsidR="00AB0D3B">
        <w:rPr>
          <w:rFonts w:ascii="HG丸ｺﾞｼｯｸM-PRO" w:eastAsia="HG丸ｺﾞｼｯｸM-PRO" w:hAnsi="HG丸ｺﾞｼｯｸM-PRO" w:hint="eastAsia"/>
        </w:rPr>
        <w:t>考えを書きましょう。</w:t>
      </w:r>
    </w:p>
    <w:p w:rsidR="000F170F" w:rsidRDefault="000F170F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-7706</wp:posOffset>
                </wp:positionH>
                <wp:positionV relativeFrom="paragraph">
                  <wp:posOffset>79625</wp:posOffset>
                </wp:positionV>
                <wp:extent cx="6115050" cy="1294544"/>
                <wp:effectExtent l="0" t="0" r="19050" b="2032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9454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C4F89" id="角丸四角形 24" o:spid="_x0000_s1026" style="position:absolute;left:0;text-align:left;margin-left:-.6pt;margin-top:6.25pt;width:481.5pt;height:101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EA6E25" w:rsidRDefault="00EA6E25">
      <w:pPr>
        <w:rPr>
          <w:rFonts w:ascii="HG丸ｺﾞｼｯｸM-PRO" w:eastAsia="HG丸ｺﾞｼｯｸM-PRO" w:hAnsi="HG丸ｺﾞｼｯｸM-PRO"/>
        </w:rPr>
      </w:pPr>
    </w:p>
    <w:p w:rsidR="00C03615" w:rsidRDefault="004636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C03615">
        <w:rPr>
          <w:rFonts w:ascii="HG丸ｺﾞｼｯｸM-PRO" w:eastAsia="HG丸ｺﾞｼｯｸM-PRO" w:hAnsi="HG丸ｺﾞｼｯｸM-PRO" w:hint="eastAsia"/>
        </w:rPr>
        <w:t>エキスパート活動</w:t>
      </w:r>
    </w:p>
    <w:p w:rsidR="00C03615" w:rsidRDefault="00C03615" w:rsidP="00EA6E2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EA6E25">
        <w:rPr>
          <w:rFonts w:ascii="HG丸ｺﾞｼｯｸM-PRO" w:eastAsia="HG丸ｺﾞｼｯｸM-PRO" w:hAnsi="HG丸ｺﾞｼｯｸM-PRO" w:hint="eastAsia"/>
        </w:rPr>
        <w:t>各自で</w:t>
      </w:r>
      <w:r>
        <w:rPr>
          <w:rFonts w:ascii="HG丸ｺﾞｼｯｸM-PRO" w:eastAsia="HG丸ｺﾞｼｯｸM-PRO" w:hAnsi="HG丸ｺﾞｼｯｸM-PRO" w:hint="eastAsia"/>
        </w:rPr>
        <w:t>資料を読み、</w:t>
      </w:r>
      <w:r w:rsidRPr="00F54EC6">
        <w:rPr>
          <w:rFonts w:ascii="HG丸ｺﾞｼｯｸM-PRO" w:eastAsia="HG丸ｺﾞｼｯｸM-PRO" w:hAnsi="HG丸ｺﾞｼｯｸM-PRO" w:hint="eastAsia"/>
          <w:b/>
        </w:rPr>
        <w:t>SDGｓと結び付けよう</w:t>
      </w:r>
      <w:r>
        <w:rPr>
          <w:rFonts w:ascii="HG丸ｺﾞｼｯｸM-PRO" w:eastAsia="HG丸ｺﾞｼｯｸM-PRO" w:hAnsi="HG丸ｺﾞｼｯｸM-PRO" w:hint="eastAsia"/>
        </w:rPr>
        <w:t>。</w:t>
      </w:r>
      <w:r w:rsidR="00085184">
        <w:rPr>
          <w:rFonts w:ascii="HG丸ｺﾞｼｯｸM-PRO" w:eastAsia="HG丸ｺﾞｼｯｸM-PRO" w:hAnsi="HG丸ｺﾞｼｯｸM-PRO" w:hint="eastAsia"/>
        </w:rPr>
        <w:t>（パワポ解説</w:t>
      </w:r>
      <w:r w:rsidR="00EA6E25">
        <w:rPr>
          <w:rFonts w:ascii="HG丸ｺﾞｼｯｸM-PRO" w:eastAsia="HG丸ｺﾞｼｯｸM-PRO" w:hAnsi="HG丸ｺﾞｼｯｸM-PRO" w:hint="eastAsia"/>
        </w:rPr>
        <w:t>）</w:t>
      </w:r>
    </w:p>
    <w:p w:rsidR="00F54EC6" w:rsidRDefault="00F54EC6" w:rsidP="00EA6E2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C03615" w:rsidRDefault="00C03615" w:rsidP="00EA6E2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②班</w:t>
      </w:r>
      <w:r w:rsidR="00EA6E25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ワークシート</w:t>
      </w:r>
      <w:r w:rsidR="00EA6E25">
        <w:rPr>
          <w:rFonts w:ascii="HG丸ｺﾞｼｯｸM-PRO" w:eastAsia="HG丸ｺﾞｼｯｸM-PRO" w:hAnsi="HG丸ｺﾞｼｯｸM-PRO" w:hint="eastAsia"/>
        </w:rPr>
        <w:t>Ｂ</w:t>
      </w:r>
      <w:r>
        <w:rPr>
          <w:rFonts w:ascii="HG丸ｺﾞｼｯｸM-PRO" w:eastAsia="HG丸ｺﾞｼｯｸM-PRO" w:hAnsi="HG丸ｺﾞｼｯｸM-PRO" w:hint="eastAsia"/>
        </w:rPr>
        <w:t>に貼って、自分の考えや班員の考えを共有しよう。</w:t>
      </w:r>
    </w:p>
    <w:p w:rsidR="00F54EC6" w:rsidRDefault="00F54EC6" w:rsidP="00EA6E2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C03615" w:rsidRDefault="00C03615" w:rsidP="00EA6E2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F54EC6">
        <w:rPr>
          <w:rFonts w:ascii="HG丸ｺﾞｼｯｸM-PRO" w:eastAsia="HG丸ｺﾞｼｯｸM-PRO" w:hAnsi="HG丸ｺﾞｼｯｸM-PRO" w:hint="eastAsia"/>
        </w:rPr>
        <w:t>班で一番大事な課題だと思う事がらを決め、SDGｓの番号とともに記入しよう。（複数可）</w:t>
      </w:r>
    </w:p>
    <w:p w:rsidR="00EA6E25" w:rsidRDefault="00F54EC6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B34D4E" wp14:editId="71A99C59">
                <wp:simplePos x="0" y="0"/>
                <wp:positionH relativeFrom="margin">
                  <wp:align>left</wp:align>
                </wp:positionH>
                <wp:positionV relativeFrom="paragraph">
                  <wp:posOffset>130630</wp:posOffset>
                </wp:positionV>
                <wp:extent cx="6115050" cy="3559628"/>
                <wp:effectExtent l="0" t="0" r="1905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5596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BC6A0" id="角丸四角形 12" o:spid="_x0000_s1026" style="position:absolute;left:0;text-align:left;margin-left:0;margin-top:10.3pt;width:481.5pt;height:280.3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EA6E25" w:rsidRDefault="00EA6E25">
      <w:pPr>
        <w:rPr>
          <w:rFonts w:ascii="HG丸ｺﾞｼｯｸM-PRO" w:eastAsia="HG丸ｺﾞｼｯｸM-PRO" w:hAnsi="HG丸ｺﾞｼｯｸM-PRO"/>
        </w:rPr>
      </w:pPr>
    </w:p>
    <w:p w:rsidR="00EA6E25" w:rsidRDefault="00EA6E25">
      <w:pPr>
        <w:rPr>
          <w:rFonts w:ascii="HG丸ｺﾞｼｯｸM-PRO" w:eastAsia="HG丸ｺﾞｼｯｸM-PRO" w:hAnsi="HG丸ｺﾞｼｯｸM-PRO"/>
        </w:rPr>
      </w:pPr>
    </w:p>
    <w:p w:rsidR="00EA6E25" w:rsidRDefault="00EA6E25">
      <w:pPr>
        <w:rPr>
          <w:rFonts w:ascii="HG丸ｺﾞｼｯｸM-PRO" w:eastAsia="HG丸ｺﾞｼｯｸM-PRO" w:hAnsi="HG丸ｺﾞｼｯｸM-PRO"/>
        </w:rPr>
      </w:pPr>
    </w:p>
    <w:p w:rsidR="00EA6E25" w:rsidRPr="00C03615" w:rsidRDefault="00EA6E25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C03615" w:rsidRDefault="00C03615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4636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④班長は、ワークシートＢをホワイトボードに貼ろう。</w:t>
      </w:r>
    </w:p>
    <w:p w:rsidR="000F170F" w:rsidRDefault="00C03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３．ジグソー活動</w:t>
      </w:r>
    </w:p>
    <w:p w:rsidR="00C03615" w:rsidRDefault="00C03615" w:rsidP="00463605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①エキスパート活動</w:t>
      </w:r>
      <w:r w:rsidR="00EA6E25">
        <w:rPr>
          <w:rFonts w:ascii="HG丸ｺﾞｼｯｸM-PRO" w:eastAsia="HG丸ｺﾞｼｯｸM-PRO" w:hAnsi="HG丸ｺﾞｼｯｸM-PRO" w:hint="eastAsia"/>
        </w:rPr>
        <w:t>でまとめたことを</w:t>
      </w:r>
      <w:r w:rsidR="00F54EC6">
        <w:rPr>
          <w:rFonts w:ascii="HG丸ｺﾞｼｯｸM-PRO" w:eastAsia="HG丸ｺﾞｼｯｸM-PRO" w:hAnsi="HG丸ｺﾞｼｯｸM-PRO" w:hint="eastAsia"/>
        </w:rPr>
        <w:t>、</w:t>
      </w:r>
      <w:r w:rsidR="00EA6E25">
        <w:rPr>
          <w:rFonts w:ascii="HG丸ｺﾞｼｯｸM-PRO" w:eastAsia="HG丸ｺﾞｼｯｸM-PRO" w:hAnsi="HG丸ｺﾞｼｯｸM-PRO" w:hint="eastAsia"/>
        </w:rPr>
        <w:t>伝えよう。</w:t>
      </w:r>
    </w:p>
    <w:p w:rsidR="00B94548" w:rsidRDefault="00B94548" w:rsidP="0046360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0F170F" w:rsidRDefault="00B945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４．最後にもう一度、下記の質問に対するあなたの意見を書こう。</w:t>
      </w:r>
    </w:p>
    <w:p w:rsidR="00F54EC6" w:rsidRPr="00F54EC6" w:rsidRDefault="00F54EC6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52316DF" wp14:editId="3E3152BC">
                <wp:simplePos x="0" y="0"/>
                <wp:positionH relativeFrom="margin">
                  <wp:posOffset>647272</wp:posOffset>
                </wp:positionH>
                <wp:positionV relativeFrom="paragraph">
                  <wp:posOffset>156681</wp:posOffset>
                </wp:positionV>
                <wp:extent cx="4676775" cy="409575"/>
                <wp:effectExtent l="0" t="0" r="28575" b="2857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095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3236" id="フローチャート: 代替処理 11" o:spid="_x0000_s1026" type="#_x0000_t176" style="position:absolute;left:0;text-align:left;margin-left:50.95pt;margin-top:12.35pt;width:368.25pt;height:32.2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" fillcolor="window" strokecolor="windowText" strokeweight="1pt">
                <w10:wrap anchorx="margin"/>
              </v:shape>
            </w:pict>
          </mc:Fallback>
        </mc:AlternateContent>
      </w:r>
    </w:p>
    <w:p w:rsidR="00F54EC6" w:rsidRPr="00DF0A44" w:rsidRDefault="00F54EC6" w:rsidP="00F54EC6">
      <w:pPr>
        <w:jc w:val="center"/>
        <w:rPr>
          <w:rFonts w:ascii="UD デジタル 教科書体 NP-B" w:eastAsia="UD デジタル 教科書体 NP-B"/>
          <w:w w:val="150"/>
        </w:rPr>
      </w:pPr>
      <w:r>
        <w:rPr>
          <w:rFonts w:ascii="UD デジタル 教科書体 NP-B" w:eastAsia="UD デジタル 教科書体 NP-B" w:hint="eastAsia"/>
          <w:w w:val="150"/>
        </w:rPr>
        <w:t>南米</w:t>
      </w:r>
      <w:r w:rsidRPr="00DF0A44">
        <w:rPr>
          <w:rFonts w:ascii="UD デジタル 教科書体 NP-B" w:eastAsia="UD デジタル 教科書体 NP-B" w:hint="eastAsia"/>
          <w:w w:val="150"/>
        </w:rPr>
        <w:t>パラグアイ</w:t>
      </w:r>
      <w:r>
        <w:rPr>
          <w:rFonts w:ascii="UD デジタル 教科書体 NP-B" w:eastAsia="UD デジタル 教科書体 NP-B" w:hint="eastAsia"/>
          <w:w w:val="150"/>
        </w:rPr>
        <w:t>には、どんな課題がある</w:t>
      </w:r>
      <w:r w:rsidRPr="00DF0A44">
        <w:rPr>
          <w:rFonts w:ascii="UD デジタル 教科書体 NP-B" w:eastAsia="UD デジタル 教科書体 NP-B" w:hint="eastAsia"/>
          <w:w w:val="150"/>
        </w:rPr>
        <w:t>？</w:t>
      </w:r>
    </w:p>
    <w:p w:rsidR="00F54EC6" w:rsidRP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B94548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6BFCE4" wp14:editId="36D1A8F2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6115050" cy="3331028"/>
                <wp:effectExtent l="0" t="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10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CAA9D" id="角丸四角形 18" o:spid="_x0000_s1026" style="position:absolute;left:0;text-align:left;margin-left:0;margin-top:.85pt;width:481.5pt;height:262.3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F54EC6" w:rsidRDefault="00F54EC6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B94548">
      <w:pPr>
        <w:rPr>
          <w:rFonts w:ascii="HG丸ｺﾞｼｯｸM-PRO" w:eastAsia="HG丸ｺﾞｼｯｸM-PRO" w:hAnsi="HG丸ｺﾞｼｯｸM-PRO"/>
        </w:rPr>
      </w:pPr>
    </w:p>
    <w:p w:rsidR="00B94548" w:rsidRDefault="00526AB4">
      <w:pPr>
        <w:rPr>
          <w:rFonts w:ascii="HG丸ｺﾞｼｯｸM-PRO" w:eastAsia="HG丸ｺﾞｼｯｸM-PRO" w:hAnsi="HG丸ｺﾞｼｯｸM-PRO"/>
        </w:rPr>
      </w:pPr>
      <w:r w:rsidRPr="00EA6E25"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lastRenderedPageBreak/>
        <w:t>ワークシート</w:t>
      </w:r>
      <w:r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t>Ｂ</w:t>
      </w:r>
    </w:p>
    <w:p w:rsidR="000F170F" w:rsidRDefault="00AB0D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エキスパート</w:t>
      </w:r>
      <w:r w:rsidR="00526AB4">
        <w:rPr>
          <w:rFonts w:ascii="HG丸ｺﾞｼｯｸM-PRO" w:eastAsia="HG丸ｺﾞｼｯｸM-PRO" w:hAnsi="HG丸ｺﾞｼｯｸM-PRO" w:hint="eastAsia"/>
        </w:rPr>
        <w:t xml:space="preserve">　日系社会</w:t>
      </w: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Pr="000F170F" w:rsidRDefault="000F170F">
      <w:pPr>
        <w:rPr>
          <w:rFonts w:ascii="HG丸ｺﾞｼｯｸM-PRO" w:eastAsia="HG丸ｺﾞｼｯｸM-PRO" w:hAnsi="HG丸ｺﾞｼｯｸM-PRO"/>
        </w:rPr>
      </w:pPr>
    </w:p>
    <w:p w:rsidR="000F170F" w:rsidRDefault="000F170F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>
      <w:r w:rsidRPr="00AB73B6"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91008" behindDoc="0" locked="0" layoutInCell="1" allowOverlap="1" wp14:anchorId="0CC736B4" wp14:editId="518A5D39">
            <wp:simplePos x="0" y="0"/>
            <wp:positionH relativeFrom="column">
              <wp:posOffset>2204085</wp:posOffset>
            </wp:positionH>
            <wp:positionV relativeFrom="paragraph">
              <wp:posOffset>10795</wp:posOffset>
            </wp:positionV>
            <wp:extent cx="1628775" cy="1600200"/>
            <wp:effectExtent l="0" t="0" r="9525" b="0"/>
            <wp:wrapNone/>
            <wp:docPr id="25" name="図 25" descr="C:\Users\osada-r\Desktop\新しいフォルダー\Paraguay\68425342_2485638508179132_38819771693955809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da-r\Desktop\新しいフォルダー\Paraguay\68425342_2485638508179132_388197716939558092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8775" cy="1600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Pr="00DC3CC8" w:rsidRDefault="00DC3CC8">
      <w:pPr>
        <w:rPr>
          <w:rFonts w:ascii="HG丸ｺﾞｼｯｸM-PRO" w:eastAsia="HG丸ｺﾞｼｯｸM-PRO" w:hAnsi="HG丸ｺﾞｼｯｸM-PRO"/>
        </w:rPr>
      </w:pPr>
      <w:r w:rsidRPr="00DC3CC8">
        <w:rPr>
          <w:rFonts w:ascii="HG丸ｺﾞｼｯｸM-PRO" w:eastAsia="HG丸ｺﾞｼｯｸM-PRO" w:hAnsi="HG丸ｺﾞｼｯｸM-PRO" w:hint="eastAsia"/>
        </w:rPr>
        <w:t>全員の名前：</w:t>
      </w:r>
      <w:r w:rsidR="00492DAD">
        <w:rPr>
          <w:rFonts w:ascii="HG丸ｺﾞｼｯｸM-PRO" w:eastAsia="HG丸ｺﾞｼｯｸM-PRO" w:hAnsi="HG丸ｺﾞｼｯｸM-PRO" w:hint="eastAsia"/>
        </w:rPr>
        <w:t>＿＿＿＿＿＿＿＿＿＿＿＿＿＿＿＿＿＿＿＿＿＿＿＿＿＿＿＿＿＿＿＿＿＿＿＿＿＿＿＿</w:t>
      </w:r>
    </w:p>
    <w:p w:rsidR="00DC3CC8" w:rsidRDefault="00DC3CC8" w:rsidP="00DC3CC8">
      <w:pPr>
        <w:rPr>
          <w:rFonts w:ascii="HG丸ｺﾞｼｯｸM-PRO" w:eastAsia="HG丸ｺﾞｼｯｸM-PRO" w:hAnsi="HG丸ｺﾞｼｯｸM-PRO"/>
        </w:rPr>
      </w:pPr>
      <w:r w:rsidRPr="00EA6E25"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lastRenderedPageBreak/>
        <w:t>ワークシート</w:t>
      </w:r>
      <w:r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t>Ｂ</w:t>
      </w:r>
    </w:p>
    <w:p w:rsidR="00AB0D3B" w:rsidRDefault="00AB0D3B" w:rsidP="00AB0D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エキスパート</w:t>
      </w:r>
      <w:r w:rsidR="00526AB4">
        <w:rPr>
          <w:rFonts w:ascii="HG丸ｺﾞｼｯｸM-PRO" w:eastAsia="HG丸ｺﾞｼｯｸM-PRO" w:hAnsi="HG丸ｺﾞｼｯｸM-PRO" w:hint="eastAsia"/>
        </w:rPr>
        <w:t xml:space="preserve">　農村地域</w:t>
      </w:r>
    </w:p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>
      <w:r w:rsidRPr="00E62108">
        <w:rPr>
          <w:noProof/>
        </w:rPr>
        <w:drawing>
          <wp:anchor distT="0" distB="0" distL="114300" distR="114300" simplePos="0" relativeHeight="251693056" behindDoc="0" locked="0" layoutInCell="1" allowOverlap="1" wp14:anchorId="01882DA8" wp14:editId="604C335C">
            <wp:simplePos x="0" y="0"/>
            <wp:positionH relativeFrom="column">
              <wp:posOffset>2160732</wp:posOffset>
            </wp:positionH>
            <wp:positionV relativeFrom="paragraph">
              <wp:posOffset>166024</wp:posOffset>
            </wp:positionV>
            <wp:extent cx="1476375" cy="1558925"/>
            <wp:effectExtent l="0" t="0" r="9525" b="3175"/>
            <wp:wrapNone/>
            <wp:docPr id="26" name="図 26" descr="C:\Users\osada-r\Desktop\新しいフォルダー\Paraguay\68758156_2485676838175299_549477980184562892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da-r\Desktop\新しいフォルダー\Paraguay\68758156_2485676838175299_549477980184562892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6375" cy="1558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492DAD" w:rsidRPr="00DC3CC8" w:rsidRDefault="00492DAD" w:rsidP="00492DAD">
      <w:pPr>
        <w:rPr>
          <w:rFonts w:ascii="HG丸ｺﾞｼｯｸM-PRO" w:eastAsia="HG丸ｺﾞｼｯｸM-PRO" w:hAnsi="HG丸ｺﾞｼｯｸM-PRO"/>
        </w:rPr>
      </w:pPr>
      <w:r w:rsidRPr="00DC3CC8">
        <w:rPr>
          <w:rFonts w:ascii="HG丸ｺﾞｼｯｸM-PRO" w:eastAsia="HG丸ｺﾞｼｯｸM-PRO" w:hAnsi="HG丸ｺﾞｼｯｸM-PRO" w:hint="eastAsia"/>
        </w:rPr>
        <w:t>全員の名前：</w:t>
      </w:r>
      <w:r>
        <w:rPr>
          <w:rFonts w:ascii="HG丸ｺﾞｼｯｸM-PRO" w:eastAsia="HG丸ｺﾞｼｯｸM-PRO" w:hAnsi="HG丸ｺﾞｼｯｸM-PRO" w:hint="eastAsia"/>
        </w:rPr>
        <w:t>＿＿＿＿＿＿＿＿＿＿＿＿＿＿＿＿＿＿＿＿＿＿＿＿＿＿＿＿＿＿＿＿＿＿＿＿＿＿＿＿</w:t>
      </w:r>
    </w:p>
    <w:p w:rsidR="00492DAD" w:rsidRDefault="00492DAD" w:rsidP="00492DAD">
      <w:pPr>
        <w:rPr>
          <w:rFonts w:ascii="HG丸ｺﾞｼｯｸM-PRO" w:eastAsia="HG丸ｺﾞｼｯｸM-PRO" w:hAnsi="HG丸ｺﾞｼｯｸM-PRO"/>
        </w:rPr>
      </w:pPr>
      <w:r w:rsidRPr="00EA6E25"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lastRenderedPageBreak/>
        <w:t>ワークシート</w:t>
      </w:r>
      <w:r>
        <w:rPr>
          <w:rFonts w:ascii="HG丸ｺﾞｼｯｸM-PRO" w:eastAsia="HG丸ｺﾞｼｯｸM-PRO" w:hAnsi="HG丸ｺﾞｼｯｸM-PRO" w:hint="eastAsia"/>
          <w:w w:val="200"/>
          <w:bdr w:val="single" w:sz="4" w:space="0" w:color="auto"/>
        </w:rPr>
        <w:t>Ｂ</w:t>
      </w:r>
    </w:p>
    <w:p w:rsidR="00AB0D3B" w:rsidRDefault="00AB0D3B" w:rsidP="00AB0D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エキスパート</w:t>
      </w:r>
      <w:r w:rsidR="00526AB4">
        <w:rPr>
          <w:rFonts w:ascii="HG丸ｺﾞｼｯｸM-PRO" w:eastAsia="HG丸ｺﾞｼｯｸM-PRO" w:hAnsi="HG丸ｺﾞｼｯｸM-PRO" w:hint="eastAsia"/>
        </w:rPr>
        <w:t xml:space="preserve">　カテウラ音楽団</w:t>
      </w:r>
    </w:p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>
      <w:r w:rsidRPr="008167D2">
        <w:rPr>
          <w:rFonts w:ascii="&amp;quot" w:eastAsia="ＭＳ Ｐゴシック" w:hAnsi="&amp;quot" w:cs="ＭＳ Ｐゴシック"/>
          <w:b/>
          <w:bCs/>
          <w:noProof/>
          <w:color w:val="282828"/>
          <w:kern w:val="0"/>
          <w:szCs w:val="21"/>
        </w:rPr>
        <w:drawing>
          <wp:anchor distT="0" distB="0" distL="114300" distR="114300" simplePos="0" relativeHeight="251695104" behindDoc="0" locked="0" layoutInCell="1" allowOverlap="1" wp14:anchorId="1D506359" wp14:editId="30000D52">
            <wp:simplePos x="0" y="0"/>
            <wp:positionH relativeFrom="margin">
              <wp:align>center</wp:align>
            </wp:positionH>
            <wp:positionV relativeFrom="paragraph">
              <wp:posOffset>20782</wp:posOffset>
            </wp:positionV>
            <wp:extent cx="1534795" cy="1555890"/>
            <wp:effectExtent l="0" t="0" r="8255" b="6350"/>
            <wp:wrapNone/>
            <wp:docPr id="28" name="図 28" descr="C:\Users\osada-r\Desktop\新しいフォルダー\Paraguay\68534006_358116411775855_906270710713181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ada-r\Desktop\新しいフォルダー\Paraguay\68534006_358116411775855_90627071071318179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4795" cy="15558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AB0D3B" w:rsidRDefault="00AB0D3B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Default="00492DAD"/>
    <w:p w:rsidR="00492DAD" w:rsidRPr="00492DAD" w:rsidRDefault="00492DAD">
      <w:pPr>
        <w:rPr>
          <w:rFonts w:ascii="HG丸ｺﾞｼｯｸM-PRO" w:eastAsia="HG丸ｺﾞｼｯｸM-PRO" w:hAnsi="HG丸ｺﾞｼｯｸM-PRO"/>
        </w:rPr>
      </w:pPr>
      <w:r w:rsidRPr="00DC3CC8">
        <w:rPr>
          <w:rFonts w:ascii="HG丸ｺﾞｼｯｸM-PRO" w:eastAsia="HG丸ｺﾞｼｯｸM-PRO" w:hAnsi="HG丸ｺﾞｼｯｸM-PRO" w:hint="eastAsia"/>
        </w:rPr>
        <w:t>全員の名前：</w:t>
      </w:r>
      <w:r>
        <w:rPr>
          <w:rFonts w:ascii="HG丸ｺﾞｼｯｸM-PRO" w:eastAsia="HG丸ｺﾞｼｯｸM-PRO" w:hAnsi="HG丸ｺﾞｼｯｸM-PRO" w:hint="eastAsia"/>
        </w:rPr>
        <w:t>＿＿＿＿＿＿＿＿＿＿＿＿＿＿＿＿＿＿＿＿＿＿＿＿＿＿＿＿＿＿＿＿＿＿＿＿＿＿＿＿</w:t>
      </w:r>
    </w:p>
    <w:sectPr w:rsidR="00492DAD" w:rsidRPr="00492DAD" w:rsidSect="00076A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1E" w:rsidRDefault="00494A1E" w:rsidP="00AE4A9D">
      <w:r>
        <w:separator/>
      </w:r>
    </w:p>
  </w:endnote>
  <w:endnote w:type="continuationSeparator" w:id="0">
    <w:p w:rsidR="00494A1E" w:rsidRDefault="00494A1E" w:rsidP="00A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1E" w:rsidRDefault="00494A1E" w:rsidP="00AE4A9D">
      <w:r>
        <w:separator/>
      </w:r>
    </w:p>
  </w:footnote>
  <w:footnote w:type="continuationSeparator" w:id="0">
    <w:p w:rsidR="00494A1E" w:rsidRDefault="00494A1E" w:rsidP="00AE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55"/>
    <w:rsid w:val="000125FF"/>
    <w:rsid w:val="00076A55"/>
    <w:rsid w:val="00085184"/>
    <w:rsid w:val="000F170F"/>
    <w:rsid w:val="001C6554"/>
    <w:rsid w:val="002B2D63"/>
    <w:rsid w:val="002B46F6"/>
    <w:rsid w:val="002B7F50"/>
    <w:rsid w:val="00335291"/>
    <w:rsid w:val="00437880"/>
    <w:rsid w:val="0046009B"/>
    <w:rsid w:val="00463605"/>
    <w:rsid w:val="00492DAD"/>
    <w:rsid w:val="00494A1E"/>
    <w:rsid w:val="004C6710"/>
    <w:rsid w:val="004D688C"/>
    <w:rsid w:val="004E33C2"/>
    <w:rsid w:val="00526AB4"/>
    <w:rsid w:val="005324D6"/>
    <w:rsid w:val="005D3116"/>
    <w:rsid w:val="006B145B"/>
    <w:rsid w:val="006D64B6"/>
    <w:rsid w:val="00713C4E"/>
    <w:rsid w:val="008167D2"/>
    <w:rsid w:val="008801CF"/>
    <w:rsid w:val="0098099D"/>
    <w:rsid w:val="009965BF"/>
    <w:rsid w:val="00A47A22"/>
    <w:rsid w:val="00AB0D3B"/>
    <w:rsid w:val="00AB73B6"/>
    <w:rsid w:val="00AE4A9D"/>
    <w:rsid w:val="00B94548"/>
    <w:rsid w:val="00BA7526"/>
    <w:rsid w:val="00C03615"/>
    <w:rsid w:val="00D754AF"/>
    <w:rsid w:val="00DC3CC8"/>
    <w:rsid w:val="00DF0A44"/>
    <w:rsid w:val="00E70D40"/>
    <w:rsid w:val="00EA6E25"/>
    <w:rsid w:val="00F517EA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1CF81-A4B1-42E1-BE1A-0C74DC7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A9D"/>
  </w:style>
  <w:style w:type="paragraph" w:styleId="a5">
    <w:name w:val="footer"/>
    <w:basedOn w:val="a"/>
    <w:link w:val="a6"/>
    <w:uiPriority w:val="99"/>
    <w:unhideWhenUsed/>
    <w:rsid w:val="00AE4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A9D"/>
  </w:style>
  <w:style w:type="paragraph" w:styleId="a7">
    <w:name w:val="Balloon Text"/>
    <w:basedOn w:val="a"/>
    <w:link w:val="a8"/>
    <w:uiPriority w:val="99"/>
    <w:semiHidden/>
    <w:unhideWhenUsed/>
    <w:rsid w:val="00DF0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里恵</dc:creator>
  <cp:keywords/>
  <dc:description/>
  <cp:lastModifiedBy>JICA</cp:lastModifiedBy>
  <cp:revision>18</cp:revision>
  <cp:lastPrinted>2019-11-20T03:59:00Z</cp:lastPrinted>
  <dcterms:created xsi:type="dcterms:W3CDTF">2019-11-20T03:57:00Z</dcterms:created>
  <dcterms:modified xsi:type="dcterms:W3CDTF">2020-05-18T06:19:00Z</dcterms:modified>
</cp:coreProperties>
</file>