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6EF4" w14:textId="50821C78" w:rsidR="00EE3929" w:rsidRPr="00A60E7F" w:rsidRDefault="00EE3929" w:rsidP="004F0055">
      <w:pPr>
        <w:ind w:firstLineChars="300" w:firstLine="720"/>
        <w:rPr>
          <w:rFonts w:ascii="HGS創英角ﾎﾟｯﾌﾟ体" w:eastAsia="HGS創英角ﾎﾟｯﾌﾟ体" w:hAnsi="HGS創英角ﾎﾟｯﾌﾟ体"/>
          <w:szCs w:val="21"/>
        </w:rPr>
      </w:pPr>
      <w:r w:rsidRPr="00A60E7F">
        <w:rPr>
          <w:rFonts w:ascii="HGS創英角ﾎﾟｯﾌﾟ体" w:eastAsia="HGS創英角ﾎﾟｯﾌﾟ体" w:hAnsi="HGS創英角ﾎﾟｯﾌﾟ体" w:hint="eastAsia"/>
          <w:szCs w:val="21"/>
        </w:rPr>
        <w:t>「地球の反対側と私たちの未来　-「国際協力」と「働く」とは-</w:t>
      </w:r>
      <w:r w:rsidR="00AD06F4">
        <w:rPr>
          <w:rFonts w:ascii="HGS創英角ﾎﾟｯﾌﾟ体" w:eastAsia="HGS創英角ﾎﾟｯﾌﾟ体" w:hAnsi="HGS創英角ﾎﾟｯﾌﾟ体" w:hint="eastAsia"/>
          <w:szCs w:val="21"/>
        </w:rPr>
        <w:t>」②</w:t>
      </w:r>
    </w:p>
    <w:p w14:paraId="2FB5594A" w14:textId="279CB1A0" w:rsidR="001E0A17" w:rsidRDefault="004F0055" w:rsidP="004F0055">
      <w:pPr>
        <w:ind w:firstLineChars="500" w:firstLine="1200"/>
        <w:rPr>
          <w:rFonts w:ascii="HGS創英角ﾎﾟｯﾌﾟ体" w:eastAsia="HGS創英角ﾎﾟｯﾌﾟ体" w:hAnsi="HGS創英角ﾎﾟｯﾌﾟ体"/>
          <w:szCs w:val="21"/>
        </w:rPr>
      </w:pPr>
      <w:bookmarkStart w:id="0" w:name="_GoBack"/>
      <w:r w:rsidRPr="004F0055">
        <w:rPr>
          <w:rFonts w:ascii="HGS創英角ﾎﾟｯﾌﾟ体" w:eastAsia="HGS創英角ﾎﾟｯﾌﾟ体" w:hAnsi="HGS創英角ﾎﾟｯﾌﾟ体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36CB651E" wp14:editId="15BB5B9C">
            <wp:simplePos x="0" y="0"/>
            <wp:positionH relativeFrom="column">
              <wp:posOffset>4812251</wp:posOffset>
            </wp:positionH>
            <wp:positionV relativeFrom="paragraph">
              <wp:posOffset>54595</wp:posOffset>
            </wp:positionV>
            <wp:extent cx="1201420" cy="1075690"/>
            <wp:effectExtent l="0" t="0" r="0" b="0"/>
            <wp:wrapNone/>
            <wp:docPr id="106498" name="Picture 2" descr="http://harmonyfdn.ca/wp-content/uploads/2012/08/BSSP-Child-Labou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8" name="Picture 2" descr="http://harmonyfdn.ca/wp-content/uploads/2012/08/BSSP-Child-Labour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14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06F4">
        <w:rPr>
          <w:rFonts w:ascii="HGS創英角ﾎﾟｯﾌﾟ体" w:eastAsia="HGS創英角ﾎﾟｯﾌﾟ体" w:hAnsi="HGS創英角ﾎﾟｯﾌﾟ体" w:hint="eastAsia"/>
          <w:szCs w:val="21"/>
        </w:rPr>
        <w:t>パラグアイの写真から途上国が抱える課題を考えよう</w:t>
      </w:r>
      <w:r w:rsidR="00EE3929" w:rsidRPr="00A60E7F">
        <w:rPr>
          <w:rFonts w:ascii="HGS創英角ﾎﾟｯﾌﾟ体" w:eastAsia="HGS創英角ﾎﾟｯﾌﾟ体" w:hAnsi="HGS創英角ﾎﾟｯﾌﾟ体" w:hint="eastAsia"/>
          <w:szCs w:val="21"/>
        </w:rPr>
        <w:t>！</w:t>
      </w:r>
    </w:p>
    <w:p w14:paraId="5B2F2CC5" w14:textId="44CA7FFC" w:rsidR="00F86C32" w:rsidRPr="00970615" w:rsidRDefault="00F86C32" w:rsidP="00F86C32">
      <w:pPr>
        <w:rPr>
          <w:rFonts w:ascii="ＭＳ ゴシック" w:hAnsi="ＭＳ ゴシック"/>
          <w:b/>
          <w:sz w:val="21"/>
          <w:szCs w:val="21"/>
        </w:rPr>
      </w:pPr>
      <w:r w:rsidRPr="00970615">
        <w:rPr>
          <w:rFonts w:ascii="ＭＳ ゴシック" w:hAnsi="ＭＳ ゴシック" w:hint="eastAsia"/>
          <w:b/>
          <w:sz w:val="21"/>
          <w:szCs w:val="21"/>
        </w:rPr>
        <w:t>Q　世界にはどんな問題があるだろう？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86C32" w14:paraId="04DB228A" w14:textId="77777777" w:rsidTr="004F0055">
        <w:tc>
          <w:tcPr>
            <w:tcW w:w="7338" w:type="dxa"/>
          </w:tcPr>
          <w:p w14:paraId="652FA908" w14:textId="73A4E734" w:rsidR="00F86C32" w:rsidRDefault="00F86C32" w:rsidP="00F86C32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  <w:p w14:paraId="3BD566F2" w14:textId="22D875E5" w:rsidR="00A84460" w:rsidRDefault="00A84460" w:rsidP="00F86C32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</w:tr>
    </w:tbl>
    <w:p w14:paraId="65C8CCB1" w14:textId="77777777" w:rsidR="00F86C32" w:rsidRDefault="00F86C32" w:rsidP="00B3220B">
      <w:pPr>
        <w:jc w:val="left"/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2F0C556E" w14:textId="0CE0835B" w:rsidR="00B3220B" w:rsidRPr="004152F3" w:rsidRDefault="00B3220B" w:rsidP="004152F3">
      <w:pPr>
        <w:jc w:val="left"/>
        <w:rPr>
          <w:rFonts w:ascii="ＭＳ ゴシック" w:hAnsi="ＭＳ ゴシック"/>
          <w:b/>
          <w:sz w:val="21"/>
          <w:szCs w:val="21"/>
        </w:rPr>
      </w:pPr>
      <w:r w:rsidRPr="00970615">
        <w:rPr>
          <w:rFonts w:ascii="ＭＳ ゴシック" w:hAnsi="ＭＳ ゴシック"/>
          <w:b/>
          <w:sz w:val="21"/>
          <w:szCs w:val="21"/>
        </w:rPr>
        <w:t>S</w:t>
      </w:r>
      <w:r w:rsidRPr="00970615">
        <w:rPr>
          <w:rFonts w:ascii="ＭＳ ゴシック" w:hAnsi="ＭＳ ゴシック" w:hint="eastAsia"/>
          <w:b/>
          <w:sz w:val="21"/>
          <w:szCs w:val="21"/>
        </w:rPr>
        <w:t xml:space="preserve">tep1　</w:t>
      </w:r>
      <w:r w:rsidR="00F86C32" w:rsidRPr="00970615">
        <w:rPr>
          <w:rFonts w:ascii="ＭＳ ゴシック" w:hAnsi="ＭＳ ゴシック" w:hint="eastAsia"/>
          <w:b/>
          <w:sz w:val="21"/>
          <w:szCs w:val="21"/>
        </w:rPr>
        <w:t xml:space="preserve">私の班は【　　　　　　</w:t>
      </w:r>
      <w:r w:rsidR="00A84460" w:rsidRPr="00970615">
        <w:rPr>
          <w:rFonts w:ascii="ＭＳ ゴシック" w:hAnsi="ＭＳ ゴシック" w:hint="eastAsia"/>
          <w:b/>
          <w:sz w:val="21"/>
          <w:szCs w:val="21"/>
        </w:rPr>
        <w:t xml:space="preserve">　</w:t>
      </w:r>
      <w:r w:rsidR="00F86C32" w:rsidRPr="00970615">
        <w:rPr>
          <w:rFonts w:ascii="ＭＳ ゴシック" w:hAnsi="ＭＳ ゴシック" w:hint="eastAsia"/>
          <w:b/>
          <w:sz w:val="21"/>
          <w:szCs w:val="21"/>
        </w:rPr>
        <w:t xml:space="preserve">　】を担当します！　</w:t>
      </w:r>
      <w:r w:rsidRPr="00970615">
        <w:rPr>
          <w:rFonts w:ascii="ＭＳ ゴシック" w:hAnsi="ＭＳ ゴシック" w:hint="eastAsia"/>
          <w:b/>
          <w:sz w:val="21"/>
          <w:szCs w:val="21"/>
        </w:rPr>
        <w:t>写真から次の３つのことを読み取ってみよう！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4"/>
        <w:gridCol w:w="5182"/>
      </w:tblGrid>
      <w:tr w:rsidR="004152F3" w:rsidRPr="00A60E7F" w14:paraId="1B633DB3" w14:textId="6CB88572" w:rsidTr="004152F3">
        <w:trPr>
          <w:trHeight w:val="385"/>
        </w:trPr>
        <w:tc>
          <w:tcPr>
            <w:tcW w:w="4554" w:type="dxa"/>
            <w:shd w:val="clear" w:color="auto" w:fill="F2F2F2" w:themeFill="background1" w:themeFillShade="F2"/>
          </w:tcPr>
          <w:p w14:paraId="1D13CB19" w14:textId="4DE90846" w:rsidR="004152F3" w:rsidRPr="00A60E7F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3220B">
              <w:rPr>
                <w:rFonts w:ascii="ＭＳ ゴシック" w:hAnsi="ＭＳ ゴシック" w:hint="eastAsia"/>
                <w:sz w:val="21"/>
                <w:szCs w:val="21"/>
              </w:rPr>
              <w:t>①日本との共通点や相違点</w:t>
            </w:r>
          </w:p>
        </w:tc>
        <w:tc>
          <w:tcPr>
            <w:tcW w:w="5182" w:type="dxa"/>
            <w:shd w:val="clear" w:color="auto" w:fill="F2F2F2" w:themeFill="background1" w:themeFillShade="F2"/>
          </w:tcPr>
          <w:p w14:paraId="7DE44917" w14:textId="1054D8D5" w:rsidR="004152F3" w:rsidRPr="00A60E7F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4152F3">
              <w:rPr>
                <w:rFonts w:ascii="ＭＳ ゴシック" w:hAnsi="ＭＳ ゴシック" w:hint="eastAsia"/>
                <w:sz w:val="21"/>
                <w:szCs w:val="21"/>
              </w:rPr>
              <w:t>②問題点</w:t>
            </w:r>
          </w:p>
        </w:tc>
      </w:tr>
      <w:tr w:rsidR="004152F3" w:rsidRPr="00A60E7F" w14:paraId="11CAC538" w14:textId="23AECB3F" w:rsidTr="004152F3">
        <w:trPr>
          <w:trHeight w:val="1122"/>
        </w:trPr>
        <w:tc>
          <w:tcPr>
            <w:tcW w:w="4554" w:type="dxa"/>
          </w:tcPr>
          <w:p w14:paraId="37DF1E07" w14:textId="77777777" w:rsidR="004152F3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54661B47" w14:textId="6C315745" w:rsidR="004152F3" w:rsidRDefault="004152F3" w:rsidP="004152F3">
            <w:pPr>
              <w:rPr>
                <w:rFonts w:ascii="ＭＳ ゴシック" w:hAnsi="ＭＳ ゴシック"/>
                <w:sz w:val="21"/>
                <w:szCs w:val="21"/>
              </w:rPr>
            </w:pPr>
          </w:p>
          <w:p w14:paraId="79082F9E" w14:textId="77777777" w:rsidR="004152F3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715CD7AC" w14:textId="77777777" w:rsidR="004152F3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82" w:type="dxa"/>
          </w:tcPr>
          <w:p w14:paraId="43EA324E" w14:textId="77777777" w:rsidR="004152F3" w:rsidRDefault="004152F3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03B7F978" w14:textId="77777777" w:rsidR="004152F3" w:rsidRDefault="004152F3" w:rsidP="00EE3929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152F3" w:rsidRPr="00A60E7F" w14:paraId="5658103D" w14:textId="77777777" w:rsidTr="004152F3">
        <w:trPr>
          <w:trHeight w:val="368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0B9B0D40" w14:textId="57AF8219" w:rsidR="004152F3" w:rsidRDefault="004152F3" w:rsidP="004152F3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3220B">
              <w:rPr>
                <w:rFonts w:ascii="ＭＳ ゴシック" w:hAnsi="ＭＳ ゴシック" w:hint="eastAsia"/>
                <w:sz w:val="21"/>
                <w:szCs w:val="21"/>
              </w:rPr>
              <w:t>③関連するSDGs</w:t>
            </w:r>
          </w:p>
        </w:tc>
      </w:tr>
      <w:tr w:rsidR="004152F3" w:rsidRPr="00A60E7F" w14:paraId="72302195" w14:textId="77777777" w:rsidTr="00EE3929">
        <w:trPr>
          <w:trHeight w:val="285"/>
        </w:trPr>
        <w:tc>
          <w:tcPr>
            <w:tcW w:w="9736" w:type="dxa"/>
            <w:gridSpan w:val="2"/>
          </w:tcPr>
          <w:p w14:paraId="4F77A5F3" w14:textId="7F984499" w:rsidR="004152F3" w:rsidRDefault="004152F3" w:rsidP="00EE3929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目標名　　　　　　　　　</w:t>
            </w:r>
            <w:r w:rsidR="004F0055"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理由</w:t>
            </w:r>
          </w:p>
          <w:p w14:paraId="550860DB" w14:textId="77777777" w:rsidR="004152F3" w:rsidRDefault="004152F3" w:rsidP="00EE3929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38DF864E" w14:textId="031ECBA8" w:rsidR="004152F3" w:rsidRDefault="004152F3" w:rsidP="00EE3929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942B7AC" w14:textId="24A1FDC2" w:rsidR="00B3220B" w:rsidRPr="00B3220B" w:rsidRDefault="00B3220B" w:rsidP="00B3220B">
      <w:pPr>
        <w:jc w:val="left"/>
        <w:rPr>
          <w:rFonts w:ascii="ＭＳ ゴシック" w:hAnsi="ＭＳ ゴシック"/>
          <w:sz w:val="21"/>
          <w:szCs w:val="21"/>
        </w:rPr>
      </w:pPr>
    </w:p>
    <w:p w14:paraId="5F8DDF02" w14:textId="77777777" w:rsidR="00EE3929" w:rsidRPr="00970615" w:rsidRDefault="00EE3929" w:rsidP="00EE3929">
      <w:pPr>
        <w:jc w:val="left"/>
        <w:rPr>
          <w:rFonts w:ascii="ＭＳ ゴシック" w:hAnsi="ＭＳ ゴシック"/>
          <w:b/>
          <w:sz w:val="21"/>
          <w:szCs w:val="21"/>
        </w:rPr>
      </w:pPr>
      <w:r w:rsidRPr="00970615">
        <w:rPr>
          <w:rFonts w:ascii="ＭＳ ゴシック" w:hAnsi="ＭＳ ゴシック"/>
          <w:b/>
          <w:sz w:val="21"/>
          <w:szCs w:val="21"/>
        </w:rPr>
        <w:t>S</w:t>
      </w:r>
      <w:r w:rsidR="00B3220B" w:rsidRPr="00970615">
        <w:rPr>
          <w:rFonts w:ascii="ＭＳ ゴシック" w:hAnsi="ＭＳ ゴシック" w:hint="eastAsia"/>
          <w:b/>
          <w:sz w:val="21"/>
          <w:szCs w:val="21"/>
        </w:rPr>
        <w:t>tep</w:t>
      </w:r>
      <w:r w:rsidR="00B3220B" w:rsidRPr="00970615">
        <w:rPr>
          <w:rFonts w:ascii="ＭＳ ゴシック" w:hAnsi="ＭＳ ゴシック"/>
          <w:b/>
          <w:sz w:val="21"/>
          <w:szCs w:val="21"/>
        </w:rPr>
        <w:t>2</w:t>
      </w:r>
      <w:r w:rsidRPr="00970615">
        <w:rPr>
          <w:rFonts w:ascii="ＭＳ ゴシック" w:hAnsi="ＭＳ ゴシック" w:hint="eastAsia"/>
          <w:b/>
          <w:sz w:val="21"/>
          <w:szCs w:val="21"/>
        </w:rPr>
        <w:t xml:space="preserve"> 班のみんなで共有しよう！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1"/>
        <w:gridCol w:w="2871"/>
        <w:gridCol w:w="2871"/>
      </w:tblGrid>
      <w:tr w:rsidR="00B3220B" w:rsidRPr="00A60E7F" w14:paraId="0A64C5F0" w14:textId="77777777" w:rsidTr="00B3220B">
        <w:tc>
          <w:tcPr>
            <w:tcW w:w="1129" w:type="dxa"/>
          </w:tcPr>
          <w:p w14:paraId="60B12B5D" w14:textId="77777777" w:rsidR="00B3220B" w:rsidRPr="00B3220B" w:rsidRDefault="00B3220B" w:rsidP="00B3220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3220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名前</w:t>
            </w:r>
          </w:p>
        </w:tc>
        <w:tc>
          <w:tcPr>
            <w:tcW w:w="2871" w:type="dxa"/>
          </w:tcPr>
          <w:p w14:paraId="07D96E3F" w14:textId="77777777" w:rsidR="00B3220B" w:rsidRPr="00B3220B" w:rsidRDefault="00B3220B" w:rsidP="00B3220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3220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</w:t>
            </w:r>
            <w:r w:rsidRPr="00B3220B">
              <w:rPr>
                <w:rFonts w:ascii="ＭＳ ゴシック" w:hAnsi="ＭＳ ゴシック" w:hint="eastAsia"/>
                <w:sz w:val="21"/>
                <w:szCs w:val="21"/>
              </w:rPr>
              <w:t>共通点や相違点</w:t>
            </w:r>
          </w:p>
        </w:tc>
        <w:tc>
          <w:tcPr>
            <w:tcW w:w="2871" w:type="dxa"/>
          </w:tcPr>
          <w:p w14:paraId="3B672A19" w14:textId="5FA3A947" w:rsidR="00B3220B" w:rsidRPr="00B3220B" w:rsidRDefault="00B3220B" w:rsidP="00B3220B">
            <w:pPr>
              <w:jc w:val="center"/>
              <w:rPr>
                <w:rFonts w:ascii="ＭＳ ゴシック" w:hAnsi="ＭＳ ゴシック"/>
                <w:sz w:val="16"/>
                <w:szCs w:val="21"/>
              </w:rPr>
            </w:pPr>
            <w:r w:rsidRPr="004152F3">
              <w:rPr>
                <w:rFonts w:ascii="ＭＳ ゴシック" w:hAnsi="ＭＳ ゴシック" w:hint="eastAsia"/>
                <w:sz w:val="21"/>
                <w:szCs w:val="21"/>
              </w:rPr>
              <w:t>②</w:t>
            </w:r>
            <w:r w:rsidR="004152F3" w:rsidRPr="004152F3">
              <w:rPr>
                <w:rFonts w:ascii="ＭＳ ゴシック" w:hAnsi="ＭＳ ゴシック" w:hint="eastAsia"/>
                <w:sz w:val="21"/>
                <w:szCs w:val="21"/>
              </w:rPr>
              <w:t>問題点</w:t>
            </w:r>
          </w:p>
        </w:tc>
        <w:tc>
          <w:tcPr>
            <w:tcW w:w="2871" w:type="dxa"/>
          </w:tcPr>
          <w:p w14:paraId="7FC6D84C" w14:textId="77777777" w:rsidR="00B3220B" w:rsidRPr="00B3220B" w:rsidRDefault="00B3220B" w:rsidP="00B3220B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3220B">
              <w:rPr>
                <w:rFonts w:ascii="ＭＳ ゴシック" w:hAnsi="ＭＳ ゴシック" w:hint="eastAsia"/>
                <w:sz w:val="21"/>
                <w:szCs w:val="21"/>
              </w:rPr>
              <w:t>③関連するSDGs</w:t>
            </w:r>
          </w:p>
        </w:tc>
      </w:tr>
      <w:tr w:rsidR="00B3220B" w:rsidRPr="00A60E7F" w14:paraId="7A10955C" w14:textId="77777777" w:rsidTr="00B3220B">
        <w:tc>
          <w:tcPr>
            <w:tcW w:w="1129" w:type="dxa"/>
          </w:tcPr>
          <w:p w14:paraId="570A3212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2FCAFC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D8AF558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06F31BF8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3784BB42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3220B" w:rsidRPr="00A60E7F" w14:paraId="54A7F949" w14:textId="77777777" w:rsidTr="00B3220B">
        <w:tc>
          <w:tcPr>
            <w:tcW w:w="1129" w:type="dxa"/>
          </w:tcPr>
          <w:p w14:paraId="693EE813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5A1245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37BB416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BB893B8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2307F10F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02B77FA1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3220B" w:rsidRPr="00A60E7F" w14:paraId="14F5D590" w14:textId="77777777" w:rsidTr="00B3220B">
        <w:tc>
          <w:tcPr>
            <w:tcW w:w="1129" w:type="dxa"/>
          </w:tcPr>
          <w:p w14:paraId="4B134F65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D9B96C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AB3502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01D6039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2014405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59B616F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3220B" w:rsidRPr="00A60E7F" w14:paraId="58BDA5FC" w14:textId="77777777" w:rsidTr="00B3220B">
        <w:tc>
          <w:tcPr>
            <w:tcW w:w="1129" w:type="dxa"/>
          </w:tcPr>
          <w:p w14:paraId="360EC0EB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0BB569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F3B6645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14CF38EA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6CC7264C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2F1521C7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3220B" w:rsidRPr="00A60E7F" w14:paraId="61BF03CB" w14:textId="77777777" w:rsidTr="00B3220B">
        <w:tc>
          <w:tcPr>
            <w:tcW w:w="1129" w:type="dxa"/>
          </w:tcPr>
          <w:p w14:paraId="7E959474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B6D1329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84F0D3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31179BD4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71C1F14C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3852F648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3220B" w:rsidRPr="00A60E7F" w14:paraId="36D215FF" w14:textId="77777777" w:rsidTr="00B3220B">
        <w:tc>
          <w:tcPr>
            <w:tcW w:w="1129" w:type="dxa"/>
          </w:tcPr>
          <w:p w14:paraId="78016234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14E76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CC0285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0D89999D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72D6C1B9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71" w:type="dxa"/>
          </w:tcPr>
          <w:p w14:paraId="33D2BE0F" w14:textId="77777777" w:rsidR="00B3220B" w:rsidRPr="00A60E7F" w:rsidRDefault="00B3220B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3ABCA32" w14:textId="77777777" w:rsidR="004F0055" w:rsidRDefault="004F0055" w:rsidP="00EE3929">
      <w:pPr>
        <w:jc w:val="left"/>
        <w:rPr>
          <w:rFonts w:ascii="ＭＳ ゴシック" w:hAnsi="ＭＳ ゴシック"/>
          <w:b/>
          <w:sz w:val="21"/>
          <w:szCs w:val="21"/>
        </w:rPr>
      </w:pPr>
    </w:p>
    <w:p w14:paraId="34A2BB98" w14:textId="626DA6FB" w:rsidR="00EE3929" w:rsidRPr="00970615" w:rsidRDefault="00EE3929" w:rsidP="00EE3929">
      <w:pPr>
        <w:jc w:val="left"/>
        <w:rPr>
          <w:rFonts w:ascii="ＭＳ ゴシック" w:hAnsi="ＭＳ ゴシック"/>
          <w:b/>
          <w:sz w:val="21"/>
          <w:szCs w:val="21"/>
        </w:rPr>
      </w:pPr>
      <w:r w:rsidRPr="00970615">
        <w:rPr>
          <w:rFonts w:ascii="ＭＳ ゴシック" w:hAnsi="ＭＳ ゴシック"/>
          <w:b/>
          <w:sz w:val="21"/>
          <w:szCs w:val="21"/>
        </w:rPr>
        <w:lastRenderedPageBreak/>
        <w:t>S</w:t>
      </w:r>
      <w:r w:rsidR="00BB35B6" w:rsidRPr="00970615">
        <w:rPr>
          <w:rFonts w:ascii="ＭＳ ゴシック" w:hAnsi="ＭＳ ゴシック" w:hint="eastAsia"/>
          <w:b/>
          <w:sz w:val="21"/>
          <w:szCs w:val="21"/>
        </w:rPr>
        <w:t>tep</w:t>
      </w:r>
      <w:r w:rsidR="00BB35B6" w:rsidRPr="00970615">
        <w:rPr>
          <w:rFonts w:ascii="ＭＳ ゴシック" w:hAnsi="ＭＳ ゴシック"/>
          <w:b/>
          <w:sz w:val="21"/>
          <w:szCs w:val="21"/>
        </w:rPr>
        <w:t>3</w:t>
      </w:r>
      <w:r w:rsidRPr="00970615">
        <w:rPr>
          <w:rFonts w:ascii="ＭＳ ゴシック" w:hAnsi="ＭＳ ゴシック" w:hint="eastAsia"/>
          <w:b/>
          <w:sz w:val="21"/>
          <w:szCs w:val="21"/>
        </w:rPr>
        <w:t xml:space="preserve">　班で意見をまとめよう！</w:t>
      </w:r>
    </w:p>
    <w:p w14:paraId="62037588" w14:textId="77777777" w:rsidR="00B3220B" w:rsidRPr="00B3220B" w:rsidRDefault="00B3220B" w:rsidP="00B3220B">
      <w:pPr>
        <w:jc w:val="left"/>
        <w:rPr>
          <w:rFonts w:ascii="ＭＳ ゴシック" w:hAnsi="ＭＳ ゴシック"/>
          <w:sz w:val="21"/>
          <w:szCs w:val="21"/>
        </w:rPr>
      </w:pPr>
      <w:r w:rsidRPr="00B3220B">
        <w:rPr>
          <w:rFonts w:ascii="ＭＳ ゴシック" w:hAnsi="ＭＳ ゴシック" w:hint="eastAsia"/>
          <w:sz w:val="21"/>
          <w:szCs w:val="21"/>
        </w:rPr>
        <w:t>①日本との共通点や相違点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220B" w:rsidRPr="00A60E7F" w14:paraId="543CD203" w14:textId="77777777" w:rsidTr="00841700">
        <w:tc>
          <w:tcPr>
            <w:tcW w:w="9736" w:type="dxa"/>
          </w:tcPr>
          <w:p w14:paraId="39C0CEE7" w14:textId="77777777" w:rsidR="00B3220B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69A0DC1D" w14:textId="18DBC844" w:rsidR="00B3220B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429E8B21" w14:textId="77777777" w:rsidR="004F0055" w:rsidRPr="00B3220B" w:rsidRDefault="004F0055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5B292351" w14:textId="77777777" w:rsidR="00B3220B" w:rsidRPr="00A60E7F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C519308" w14:textId="218E0624" w:rsidR="00B3220B" w:rsidRPr="00B3220B" w:rsidRDefault="00B3220B" w:rsidP="00B3220B">
      <w:pPr>
        <w:jc w:val="left"/>
        <w:rPr>
          <w:rFonts w:ascii="ＭＳ ゴシック" w:hAnsi="ＭＳ ゴシック"/>
          <w:sz w:val="21"/>
          <w:szCs w:val="21"/>
        </w:rPr>
      </w:pPr>
      <w:r w:rsidRPr="00B3220B">
        <w:rPr>
          <w:rFonts w:ascii="ＭＳ ゴシック" w:hAnsi="ＭＳ ゴシック" w:hint="eastAsia"/>
          <w:sz w:val="21"/>
          <w:szCs w:val="21"/>
        </w:rPr>
        <w:t>②</w:t>
      </w:r>
      <w:r w:rsidR="004F0055">
        <w:rPr>
          <w:rFonts w:ascii="ＭＳ ゴシック" w:hAnsi="ＭＳ ゴシック" w:hint="eastAsia"/>
          <w:sz w:val="21"/>
          <w:szCs w:val="21"/>
        </w:rPr>
        <w:t>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220B" w:rsidRPr="00A60E7F" w14:paraId="6EB9E034" w14:textId="77777777" w:rsidTr="00841700">
        <w:tc>
          <w:tcPr>
            <w:tcW w:w="9736" w:type="dxa"/>
          </w:tcPr>
          <w:p w14:paraId="4996416D" w14:textId="51E15175" w:rsidR="00B3220B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2458D3B5" w14:textId="77777777" w:rsidR="00B3220B" w:rsidRPr="00B3220B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7EBE89D0" w14:textId="77777777" w:rsidR="00B3220B" w:rsidRPr="00A60E7F" w:rsidRDefault="00B3220B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BDB1D9A" w14:textId="77777777" w:rsidR="00B3220B" w:rsidRPr="00B3220B" w:rsidRDefault="00B3220B" w:rsidP="00B3220B">
      <w:pPr>
        <w:jc w:val="left"/>
        <w:rPr>
          <w:rFonts w:ascii="ＭＳ ゴシック" w:hAnsi="ＭＳ ゴシック"/>
          <w:sz w:val="21"/>
          <w:szCs w:val="21"/>
        </w:rPr>
      </w:pPr>
      <w:r w:rsidRPr="00B3220B">
        <w:rPr>
          <w:rFonts w:ascii="ＭＳ ゴシック" w:hAnsi="ＭＳ ゴシック" w:hint="eastAsia"/>
          <w:sz w:val="21"/>
          <w:szCs w:val="21"/>
        </w:rPr>
        <w:t>③関連するSDGs</w:t>
      </w:r>
      <w:r>
        <w:rPr>
          <w:rFonts w:ascii="ＭＳ ゴシック" w:hAnsi="ＭＳ ゴシック" w:hint="eastAsia"/>
          <w:sz w:val="21"/>
          <w:szCs w:val="21"/>
        </w:rPr>
        <w:t xml:space="preserve">　３</w:t>
      </w:r>
      <w:r w:rsidR="00BB35B6">
        <w:rPr>
          <w:rFonts w:ascii="ＭＳ ゴシック" w:hAnsi="ＭＳ ゴシック" w:hint="eastAsia"/>
          <w:sz w:val="21"/>
          <w:szCs w:val="21"/>
        </w:rPr>
        <w:t>つ！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6912"/>
      </w:tblGrid>
      <w:tr w:rsidR="00BB35B6" w:rsidRPr="00A60E7F" w14:paraId="541470F7" w14:textId="77777777" w:rsidTr="00BB35B6">
        <w:tc>
          <w:tcPr>
            <w:tcW w:w="426" w:type="dxa"/>
          </w:tcPr>
          <w:p w14:paraId="500BA0BE" w14:textId="77777777" w:rsidR="00BB35B6" w:rsidRDefault="00BB35B6" w:rsidP="00BB35B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04" w:type="dxa"/>
          </w:tcPr>
          <w:p w14:paraId="69228657" w14:textId="77777777" w:rsidR="00BB35B6" w:rsidRDefault="00BB35B6" w:rsidP="00BB35B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目標名</w:t>
            </w:r>
          </w:p>
        </w:tc>
        <w:tc>
          <w:tcPr>
            <w:tcW w:w="6912" w:type="dxa"/>
          </w:tcPr>
          <w:p w14:paraId="6C88B854" w14:textId="77777777" w:rsidR="00BB35B6" w:rsidRDefault="00BB35B6" w:rsidP="00BB35B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理由・説明</w:t>
            </w:r>
          </w:p>
        </w:tc>
      </w:tr>
      <w:tr w:rsidR="00BB35B6" w:rsidRPr="00A60E7F" w14:paraId="314243E9" w14:textId="77777777" w:rsidTr="00A84460">
        <w:tc>
          <w:tcPr>
            <w:tcW w:w="426" w:type="dxa"/>
            <w:vAlign w:val="center"/>
          </w:tcPr>
          <w:p w14:paraId="2F3E96B6" w14:textId="77777777" w:rsidR="00BB35B6" w:rsidRDefault="00BB35B6" w:rsidP="00A84460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①</w:t>
            </w:r>
          </w:p>
        </w:tc>
        <w:tc>
          <w:tcPr>
            <w:tcW w:w="2404" w:type="dxa"/>
          </w:tcPr>
          <w:p w14:paraId="0F289BF0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23F2F52B" w14:textId="77777777" w:rsidR="00BB35B6" w:rsidRPr="00A60E7F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12" w:type="dxa"/>
          </w:tcPr>
          <w:p w14:paraId="3AB44831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B35B6" w:rsidRPr="00A60E7F" w14:paraId="3F3D970A" w14:textId="77777777" w:rsidTr="00A84460">
        <w:tc>
          <w:tcPr>
            <w:tcW w:w="426" w:type="dxa"/>
            <w:vAlign w:val="center"/>
          </w:tcPr>
          <w:p w14:paraId="56341FC1" w14:textId="77777777" w:rsidR="00BB35B6" w:rsidRDefault="00BB35B6" w:rsidP="00A84460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②</w:t>
            </w:r>
          </w:p>
        </w:tc>
        <w:tc>
          <w:tcPr>
            <w:tcW w:w="2404" w:type="dxa"/>
          </w:tcPr>
          <w:p w14:paraId="28B30E59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783A40FF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12" w:type="dxa"/>
          </w:tcPr>
          <w:p w14:paraId="6DDC8094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B35B6" w:rsidRPr="00A60E7F" w14:paraId="682D0198" w14:textId="77777777" w:rsidTr="00A84460">
        <w:tc>
          <w:tcPr>
            <w:tcW w:w="426" w:type="dxa"/>
            <w:vAlign w:val="center"/>
          </w:tcPr>
          <w:p w14:paraId="38D83C6A" w14:textId="77777777" w:rsidR="00BB35B6" w:rsidRDefault="00BB35B6" w:rsidP="00A84460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③</w:t>
            </w:r>
          </w:p>
        </w:tc>
        <w:tc>
          <w:tcPr>
            <w:tcW w:w="2404" w:type="dxa"/>
          </w:tcPr>
          <w:p w14:paraId="5A9289EB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42C1ED4A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12" w:type="dxa"/>
          </w:tcPr>
          <w:p w14:paraId="24B8FF75" w14:textId="77777777" w:rsidR="00BB35B6" w:rsidRDefault="00BB35B6" w:rsidP="00841700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1A3191C" w14:textId="77777777" w:rsidR="001E0A17" w:rsidRPr="00A60E7F" w:rsidRDefault="006F33D2" w:rsidP="001E0A17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4247AE47" wp14:editId="2859D20B">
            <wp:simplePos x="0" y="0"/>
            <wp:positionH relativeFrom="margin">
              <wp:posOffset>347463</wp:posOffset>
            </wp:positionH>
            <wp:positionV relativeFrom="paragraph">
              <wp:posOffset>38100</wp:posOffset>
            </wp:positionV>
            <wp:extent cx="5475061" cy="2704864"/>
            <wp:effectExtent l="0" t="0" r="0" b="635"/>
            <wp:wrapNone/>
            <wp:docPr id="2" name="図 2" descr="「sdgs」の画像検索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sdgs」の画像検索結果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3483" cy="27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17" w:rsidRPr="00A60E7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</w:t>
      </w:r>
      <w:r w:rsidR="00A60E7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</w:t>
      </w:r>
    </w:p>
    <w:p w14:paraId="09070870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6DDB6C2E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15D20318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34CD763A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493D65FD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537E695C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339CCF15" w14:textId="77777777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21C1183F" w14:textId="77777777" w:rsidR="00F86C32" w:rsidRDefault="00F86C32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07CBE489" w14:textId="4BFEDAE2" w:rsidR="00BB35B6" w:rsidRDefault="00BB35B6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0B1FE0BA" w14:textId="77777777" w:rsidR="004F0055" w:rsidRDefault="004F0055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70C4DED7" w14:textId="4BA5C342" w:rsidR="00A84460" w:rsidRDefault="00A84460" w:rsidP="001E0A17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p w14:paraId="24F350FA" w14:textId="77777777" w:rsidR="001E0A17" w:rsidRPr="00970615" w:rsidRDefault="001E0A17" w:rsidP="001E0A17">
      <w:pPr>
        <w:rPr>
          <w:rFonts w:ascii="ＭＳ ゴシック" w:hAnsi="ＭＳ ゴシック"/>
          <w:b/>
          <w:sz w:val="21"/>
          <w:szCs w:val="21"/>
        </w:rPr>
      </w:pPr>
      <w:r w:rsidRPr="00970615">
        <w:rPr>
          <w:rFonts w:ascii="ＭＳ ゴシック" w:hAnsi="ＭＳ ゴシック" w:hint="eastAsia"/>
          <w:b/>
          <w:sz w:val="21"/>
          <w:szCs w:val="21"/>
        </w:rPr>
        <w:t>振り返り</w:t>
      </w:r>
    </w:p>
    <w:p w14:paraId="25765785" w14:textId="77777777" w:rsidR="001E0A17" w:rsidRPr="00A60E7F" w:rsidRDefault="001E0A17" w:rsidP="001E0A17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　</w:t>
      </w: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480854D8" w14:textId="77777777" w:rsidR="001E0A17" w:rsidRPr="00A60E7F" w:rsidRDefault="001E0A17" w:rsidP="001E0A17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2ABBFE9" w14:textId="77777777" w:rsidR="001E0A17" w:rsidRPr="00A60E7F" w:rsidRDefault="001E0A17" w:rsidP="001E0A17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1EDEE2B" w14:textId="77777777" w:rsidR="00A60E7F" w:rsidRDefault="001E0A17" w:rsidP="001E0A17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FD694A7" w14:textId="77777777" w:rsidR="00A60E7F" w:rsidRPr="00A60E7F" w:rsidRDefault="00A60E7F" w:rsidP="001E0A17">
      <w:pPr>
        <w:rPr>
          <w:rFonts w:ascii="ＭＳ ゴシック" w:hAnsi="ＭＳ ゴシック"/>
          <w:sz w:val="21"/>
          <w:szCs w:val="21"/>
          <w:u w:val="single"/>
        </w:rPr>
      </w:pPr>
      <w:r>
        <w:rPr>
          <w:rFonts w:ascii="ＭＳ ゴシック" w:hAnsi="ＭＳ ゴシック" w:hint="eastAsia"/>
          <w:sz w:val="21"/>
          <w:szCs w:val="21"/>
          <w:u w:val="single"/>
        </w:rPr>
        <w:t xml:space="preserve">　　　　　</w:t>
      </w:r>
      <w:r w:rsidR="001E0A17"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1611C1E2" w14:textId="76AA5A60" w:rsidR="00EE3929" w:rsidRPr="00A60E7F" w:rsidRDefault="001E0A17">
      <w:pPr>
        <w:rPr>
          <w:sz w:val="21"/>
          <w:szCs w:val="21"/>
          <w:u w:val="single"/>
        </w:rPr>
      </w:pPr>
      <w:r w:rsidRPr="00A60E7F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4F0055">
        <w:rPr>
          <w:rFonts w:hint="eastAsia"/>
          <w:sz w:val="21"/>
          <w:szCs w:val="21"/>
        </w:rPr>
        <w:t xml:space="preserve">　　　</w:t>
      </w:r>
      <w:r w:rsidRPr="00A60E7F">
        <w:rPr>
          <w:rFonts w:hint="eastAsia"/>
          <w:sz w:val="21"/>
          <w:szCs w:val="21"/>
          <w:u w:val="single"/>
        </w:rPr>
        <w:t xml:space="preserve">　　組　　番　　　　　　　　　</w:t>
      </w:r>
      <w:r w:rsidR="004F0055">
        <w:rPr>
          <w:rFonts w:hint="eastAsia"/>
          <w:sz w:val="21"/>
          <w:szCs w:val="21"/>
          <w:u w:val="single"/>
        </w:rPr>
        <w:t xml:space="preserve">　　　</w:t>
      </w:r>
    </w:p>
    <w:sectPr w:rsidR="00EE3929" w:rsidRPr="00A60E7F" w:rsidSect="004F0055">
      <w:pgSz w:w="11906" w:h="16838" w:code="9"/>
      <w:pgMar w:top="1361" w:right="1077" w:bottom="1361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B3C1" w14:textId="77777777" w:rsidR="00AE114A" w:rsidRDefault="00AE114A" w:rsidP="001B678A">
      <w:r>
        <w:separator/>
      </w:r>
    </w:p>
  </w:endnote>
  <w:endnote w:type="continuationSeparator" w:id="0">
    <w:p w14:paraId="5E26C0A4" w14:textId="77777777" w:rsidR="00AE114A" w:rsidRDefault="00AE114A" w:rsidP="001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ＭＳ 明朝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5AAA" w14:textId="77777777" w:rsidR="00AE114A" w:rsidRDefault="00AE114A" w:rsidP="001B678A">
      <w:r>
        <w:separator/>
      </w:r>
    </w:p>
  </w:footnote>
  <w:footnote w:type="continuationSeparator" w:id="0">
    <w:p w14:paraId="26F180A0" w14:textId="77777777" w:rsidR="00AE114A" w:rsidRDefault="00AE114A" w:rsidP="001B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4237D"/>
    <w:rsid w:val="001B678A"/>
    <w:rsid w:val="001E0A17"/>
    <w:rsid w:val="00285B75"/>
    <w:rsid w:val="003F1632"/>
    <w:rsid w:val="00411500"/>
    <w:rsid w:val="004152F3"/>
    <w:rsid w:val="004E30F9"/>
    <w:rsid w:val="004F0055"/>
    <w:rsid w:val="006274AB"/>
    <w:rsid w:val="006F33D2"/>
    <w:rsid w:val="00945B04"/>
    <w:rsid w:val="00970615"/>
    <w:rsid w:val="00A60E7F"/>
    <w:rsid w:val="00A84460"/>
    <w:rsid w:val="00AD06F4"/>
    <w:rsid w:val="00AE114A"/>
    <w:rsid w:val="00B3220B"/>
    <w:rsid w:val="00B921A4"/>
    <w:rsid w:val="00BB35B6"/>
    <w:rsid w:val="00D94C3E"/>
    <w:rsid w:val="00E126DB"/>
    <w:rsid w:val="00EE3929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10BE4"/>
  <w15:docId w15:val="{DBAA77D7-7183-4A54-819F-8173D11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29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78A"/>
    <w:rPr>
      <w:rFonts w:ascii="Arial" w:eastAsia="ＭＳ ゴシック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78A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://imacocollabo.or.jp/about-sdgs/&amp;psig=AOvVaw3AuWeWkQ7Bknbmolg2tGoO&amp;ust=1574568679526000&amp;source=images&amp;cd=vfe&amp;ved=0CAIQjRxqFwoTCJDi3JO8_-UCFQAAAAAdAAAAABAI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新座市教育委員会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新座市教育委員会</dc:creator>
  <cp:keywords/>
  <dc:description/>
  <cp:lastModifiedBy>JICA</cp:lastModifiedBy>
  <cp:revision>16</cp:revision>
  <cp:lastPrinted>2019-11-26T01:43:00Z</cp:lastPrinted>
  <dcterms:created xsi:type="dcterms:W3CDTF">2019-11-21T08:21:00Z</dcterms:created>
  <dcterms:modified xsi:type="dcterms:W3CDTF">2020-05-18T06:24:00Z</dcterms:modified>
</cp:coreProperties>
</file>