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9C" w:rsidRDefault="006E03CD" w:rsidP="0012129C">
      <w:pPr>
        <w:widowControl/>
        <w:spacing w:line="260" w:lineRule="exact"/>
        <w:jc w:val="left"/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</w:rPr>
      </w:pPr>
      <w:r w:rsidRPr="00E45336"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</w:rPr>
        <w:t>ブラジル派遣予定候補者の皆様</w:t>
      </w:r>
    </w:p>
    <w:p w:rsidR="00E73A5B" w:rsidRPr="00E45336" w:rsidRDefault="00E73A5B" w:rsidP="0012129C">
      <w:pPr>
        <w:widowControl/>
        <w:spacing w:line="260" w:lineRule="exact"/>
        <w:jc w:val="left"/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</w:rPr>
      </w:pPr>
    </w:p>
    <w:p w:rsidR="00E73A5B" w:rsidRPr="00E97F22" w:rsidRDefault="001C386F" w:rsidP="0012129C">
      <w:pPr>
        <w:widowControl/>
        <w:jc w:val="center"/>
        <w:rPr>
          <w:rFonts w:ascii="ＭＳ ゴシック" w:eastAsia="ＭＳ ゴシック" w:hAnsi="ＭＳ ゴシック" w:cs="Arial"/>
          <w:color w:val="000000"/>
          <w:kern w:val="0"/>
          <w:sz w:val="16"/>
          <w:szCs w:val="16"/>
          <w:bdr w:val="single" w:sz="4" w:space="0" w:color="auto"/>
        </w:rPr>
      </w:pPr>
      <w:r w:rsidRPr="00E45336">
        <w:rPr>
          <w:rFonts w:ascii="ＭＳ ゴシック" w:eastAsia="ＭＳ ゴシック" w:hAnsi="ＭＳ ゴシック" w:cs="Arial" w:hint="eastAsia"/>
          <w:color w:val="000000"/>
          <w:kern w:val="0"/>
          <w:szCs w:val="20"/>
          <w:bdr w:val="single" w:sz="4" w:space="0" w:color="auto"/>
        </w:rPr>
        <w:t>ブラジル政府発行</w:t>
      </w:r>
      <w:r w:rsidR="006E03CD" w:rsidRPr="00E45336">
        <w:rPr>
          <w:rFonts w:ascii="ＭＳ ゴシック" w:eastAsia="ＭＳ ゴシック" w:hAnsi="ＭＳ ゴシック" w:cs="Arial"/>
          <w:color w:val="000000"/>
          <w:kern w:val="0"/>
          <w:szCs w:val="20"/>
          <w:bdr w:val="single" w:sz="4" w:space="0" w:color="auto"/>
        </w:rPr>
        <w:t>ID</w:t>
      </w:r>
      <w:r w:rsidRPr="00E45336">
        <w:rPr>
          <w:rFonts w:ascii="ＭＳ ゴシック" w:eastAsia="ＭＳ ゴシック" w:hAnsi="ＭＳ ゴシック" w:cs="Arial" w:hint="eastAsia"/>
          <w:color w:val="000000"/>
          <w:kern w:val="0"/>
          <w:szCs w:val="20"/>
          <w:bdr w:val="single" w:sz="4" w:space="0" w:color="auto"/>
        </w:rPr>
        <w:t>（身分証明証）</w:t>
      </w:r>
      <w:r w:rsidR="006E03CD" w:rsidRPr="00E45336">
        <w:rPr>
          <w:rFonts w:ascii="ＭＳ ゴシック" w:eastAsia="ＭＳ ゴシック" w:hAnsi="ＭＳ ゴシック" w:cs="Arial"/>
          <w:color w:val="000000"/>
          <w:kern w:val="0"/>
          <w:szCs w:val="20"/>
          <w:bdr w:val="single" w:sz="4" w:space="0" w:color="auto"/>
        </w:rPr>
        <w:t>取得にかかる質問事項</w:t>
      </w:r>
    </w:p>
    <w:p w:rsidR="006E03CD" w:rsidRPr="00E45336" w:rsidRDefault="001C7D87" w:rsidP="0012129C">
      <w:pPr>
        <w:widowControl/>
        <w:spacing w:line="260" w:lineRule="exact"/>
        <w:jc w:val="left"/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</w:rPr>
      </w:pPr>
      <w:r w:rsidRPr="00E45336"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</w:rPr>
        <w:t>ブラジルに赴任するにあたり、</w:t>
      </w:r>
      <w:r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下記質問事項に回答の</w:t>
      </w:r>
      <w:r w:rsidR="00DD7319"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うえ</w:t>
      </w:r>
      <w:r w:rsidR="006E03CD" w:rsidRPr="00E45336"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</w:rPr>
        <w:t>、ご提出</w:t>
      </w:r>
      <w:r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下さい。ブラジル政府発行の</w:t>
      </w:r>
      <w:r w:rsidR="00DD7319"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身分証明証</w:t>
      </w:r>
      <w:r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を取得するために必要となる情報となりますので、</w:t>
      </w:r>
      <w:r w:rsidR="00DD7319"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間違いが無いようにご記入願います。</w:t>
      </w:r>
    </w:p>
    <w:p w:rsidR="00DD7319" w:rsidRPr="00E45336" w:rsidRDefault="00DD7319" w:rsidP="0012129C">
      <w:pPr>
        <w:widowControl/>
        <w:spacing w:line="260" w:lineRule="exact"/>
        <w:jc w:val="left"/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</w:rPr>
      </w:pPr>
    </w:p>
    <w:p w:rsidR="0012129C" w:rsidRPr="00E45336" w:rsidRDefault="008138BF" w:rsidP="0012129C">
      <w:pPr>
        <w:widowControl/>
        <w:jc w:val="left"/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  <w:u w:val="single"/>
        </w:rPr>
      </w:pPr>
      <w:r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  <w:u w:val="single"/>
        </w:rPr>
        <w:t>隊員</w:t>
      </w:r>
      <w:r w:rsidR="00AA7179" w:rsidRPr="00E45336"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  <w:u w:val="single"/>
        </w:rPr>
        <w:t>氏名</w:t>
      </w:r>
      <w:r w:rsidR="00137FA9" w:rsidRPr="00E45336"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  <w:u w:val="single"/>
        </w:rPr>
        <w:t>：</w:t>
      </w:r>
      <w:r w:rsidR="0012129C" w:rsidRPr="00E45336"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  <w:u w:val="single"/>
        </w:rPr>
        <w:t xml:space="preserve">　　　</w:t>
      </w:r>
      <w:r w:rsidR="00C30712" w:rsidRPr="00E45336"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　　　　</w:t>
      </w:r>
    </w:p>
    <w:p w:rsidR="00487A61" w:rsidRPr="00E45336" w:rsidRDefault="008138BF" w:rsidP="0012129C">
      <w:pPr>
        <w:widowControl/>
        <w:jc w:val="left"/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  <w:u w:val="single"/>
        </w:rPr>
      </w:pPr>
      <w:r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  <w:u w:val="single"/>
        </w:rPr>
        <w:t>メールアドレス</w:t>
      </w:r>
      <w:r w:rsidR="00AA7179" w:rsidRPr="00E45336"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  <w:u w:val="single"/>
        </w:rPr>
        <w:t>：</w:t>
      </w:r>
      <w:r w:rsidR="00996A4E" w:rsidRPr="00E45336"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  <w:u w:val="single"/>
        </w:rPr>
        <w:t xml:space="preserve">　　　　</w:t>
      </w:r>
      <w:r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</w:t>
      </w:r>
      <w:r w:rsidR="00996A4E" w:rsidRPr="00E45336"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  <w:u w:val="single"/>
        </w:rPr>
        <w:t xml:space="preserve">　　　　　</w:t>
      </w:r>
      <w:r w:rsidR="00996A4E"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  <w:u w:val="single"/>
        </w:rPr>
        <w:t xml:space="preserve">　</w:t>
      </w:r>
    </w:p>
    <w:p w:rsidR="001C386F" w:rsidRPr="00E45336" w:rsidRDefault="001C386F" w:rsidP="001C386F">
      <w:pPr>
        <w:pStyle w:val="a9"/>
        <w:widowControl/>
        <w:numPr>
          <w:ilvl w:val="0"/>
          <w:numId w:val="2"/>
        </w:numPr>
        <w:jc w:val="left"/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</w:rPr>
      </w:pPr>
      <w:r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赴任後にJICAブラジル事務所と連絡を取る際に使用するメールアドレスを</w:t>
      </w:r>
      <w:r w:rsidR="008138BF"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ご記入下さい。</w:t>
      </w:r>
    </w:p>
    <w:p w:rsidR="00AA7179" w:rsidRPr="00E45336" w:rsidRDefault="008138BF" w:rsidP="001C386F">
      <w:pPr>
        <w:pStyle w:val="a9"/>
        <w:widowControl/>
        <w:numPr>
          <w:ilvl w:val="0"/>
          <w:numId w:val="2"/>
        </w:numPr>
        <w:jc w:val="left"/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</w:rPr>
      </w:pPr>
      <w:r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本邦出発</w:t>
      </w:r>
      <w:r w:rsidR="00643145"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前に</w:t>
      </w:r>
      <w:r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JICAブラジル事務所からメールをさせて頂く</w:t>
      </w:r>
      <w:r w:rsidR="00643145"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場合があります。</w:t>
      </w:r>
    </w:p>
    <w:p w:rsidR="00137FA9" w:rsidRPr="00E45336" w:rsidRDefault="00137FA9" w:rsidP="0012129C">
      <w:pPr>
        <w:widowControl/>
        <w:spacing w:line="260" w:lineRule="exact"/>
        <w:jc w:val="left"/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  <w:u w:val="single"/>
        </w:rPr>
      </w:pPr>
    </w:p>
    <w:p w:rsidR="007754D6" w:rsidRPr="00E45336" w:rsidRDefault="0012129C" w:rsidP="00DD7319">
      <w:pPr>
        <w:pStyle w:val="a9"/>
        <w:widowControl/>
        <w:numPr>
          <w:ilvl w:val="0"/>
          <w:numId w:val="4"/>
        </w:numPr>
        <w:jc w:val="left"/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</w:rPr>
      </w:pPr>
      <w:r w:rsidRPr="00E45336"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</w:rPr>
        <w:t>ご両親の氏名（</w:t>
      </w:r>
      <w:r w:rsidR="008138BF" w:rsidRPr="00E45336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必ず</w:t>
      </w:r>
      <w:r w:rsidRPr="00E45336">
        <w:rPr>
          <w:rFonts w:ascii="ＭＳ ゴシック" w:eastAsia="ＭＳ ゴシック" w:hAnsi="ＭＳ ゴシック" w:cs="Arial"/>
          <w:b/>
          <w:kern w:val="0"/>
          <w:sz w:val="20"/>
          <w:szCs w:val="20"/>
          <w:shd w:val="pct15" w:color="auto" w:fill="FFFFFF"/>
        </w:rPr>
        <w:t>ローマ字表記</w:t>
      </w:r>
      <w:r w:rsidRPr="00E45336"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</w:rPr>
        <w:t>でお願いします</w:t>
      </w:r>
      <w:r w:rsidR="008138BF"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。</w:t>
      </w:r>
      <w:r w:rsidRPr="00E45336"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</w:rPr>
        <w:t>）</w:t>
      </w:r>
    </w:p>
    <w:p w:rsidR="0012129C" w:rsidRPr="00E45336" w:rsidRDefault="006F0E89" w:rsidP="0012129C">
      <w:pPr>
        <w:widowControl/>
        <w:jc w:val="left"/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  <w:u w:val="single"/>
        </w:rPr>
      </w:pPr>
      <w:r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  <w:u w:val="single"/>
        </w:rPr>
        <w:t>父</w:t>
      </w:r>
      <w:r w:rsidRPr="00E45336"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  <w:u w:val="single"/>
        </w:rPr>
        <w:t>：</w:t>
      </w:r>
      <w:r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  <w:u w:val="single"/>
        </w:rPr>
        <w:t>（例</w:t>
      </w:r>
      <w:r w:rsidR="009F3712"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  <w:u w:val="single"/>
        </w:rPr>
        <w:t>：Taro Kokusai）</w:t>
      </w:r>
      <w:r w:rsidR="005E169F"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  <w:u w:val="single"/>
        </w:rPr>
        <w:t xml:space="preserve">　</w:t>
      </w:r>
      <w:r w:rsidR="0012129C" w:rsidRPr="00E45336"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  <w:u w:val="single"/>
        </w:rPr>
        <w:t xml:space="preserve">　　　　　　</w:t>
      </w:r>
      <w:r w:rsidR="00487A61"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  <w:u w:val="single"/>
        </w:rPr>
        <w:t xml:space="preserve">　　</w:t>
      </w:r>
      <w:r w:rsidR="0012129C" w:rsidRPr="00E45336"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  <w:u w:val="single"/>
        </w:rPr>
        <w:t xml:space="preserve">　　　</w:t>
      </w:r>
      <w:r w:rsidR="000D4B1E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</w:t>
      </w:r>
    </w:p>
    <w:p w:rsidR="0012129C" w:rsidRPr="00E45336" w:rsidRDefault="0012129C" w:rsidP="0012129C">
      <w:pPr>
        <w:widowControl/>
        <w:jc w:val="left"/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  <w:u w:val="single"/>
        </w:rPr>
      </w:pPr>
      <w:r w:rsidRPr="00E45336"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  <w:u w:val="single"/>
        </w:rPr>
        <w:t>母：</w:t>
      </w:r>
      <w:r w:rsidR="009F3712"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  <w:u w:val="single"/>
        </w:rPr>
        <w:t>（例：Hanako Kokusai）</w:t>
      </w:r>
      <w:r w:rsidR="008138BF"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9F3712"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  <w:u w:val="single"/>
        </w:rPr>
        <w:t xml:space="preserve">　</w:t>
      </w:r>
      <w:r w:rsidR="008138BF"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  <w:u w:val="single"/>
        </w:rPr>
        <w:t xml:space="preserve">　　　　　　　　　　　　</w:t>
      </w:r>
      <w:r w:rsidRPr="00E45336"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  <w:u w:val="single"/>
        </w:rPr>
        <w:t xml:space="preserve">　　　　　　　　　　</w:t>
      </w:r>
      <w:r w:rsidR="00487A61"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  <w:u w:val="single"/>
        </w:rPr>
        <w:t xml:space="preserve">　　</w:t>
      </w:r>
      <w:r w:rsidRPr="00E45336"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  <w:u w:val="single"/>
        </w:rPr>
        <w:t xml:space="preserve">　</w:t>
      </w:r>
      <w:r w:rsidR="000D4B1E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  <w:u w:val="single"/>
        </w:rPr>
        <w:t xml:space="preserve">　　　　</w:t>
      </w:r>
    </w:p>
    <w:p w:rsidR="004E687F" w:rsidRPr="00E45336" w:rsidRDefault="008E2EC3" w:rsidP="006F3397">
      <w:pPr>
        <w:pStyle w:val="a9"/>
        <w:widowControl/>
        <w:numPr>
          <w:ilvl w:val="0"/>
          <w:numId w:val="3"/>
        </w:numPr>
        <w:spacing w:line="260" w:lineRule="exact"/>
        <w:jc w:val="left"/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</w:rPr>
      </w:pPr>
      <w:r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既に</w:t>
      </w:r>
      <w:r w:rsidR="005E169F"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亡く</w:t>
      </w:r>
      <w:r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なっている場合や養子縁組の場合であっても、必ず記載願います。</w:t>
      </w:r>
    </w:p>
    <w:p w:rsidR="00177C57" w:rsidRPr="00E45336" w:rsidRDefault="00177C57" w:rsidP="008E2EC3">
      <w:pPr>
        <w:pStyle w:val="a9"/>
        <w:widowControl/>
        <w:spacing w:line="260" w:lineRule="exact"/>
        <w:ind w:left="0"/>
        <w:jc w:val="left"/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42"/>
        <w:gridCol w:w="2342"/>
        <w:gridCol w:w="2342"/>
        <w:gridCol w:w="2342"/>
      </w:tblGrid>
      <w:tr w:rsidR="00177C57" w:rsidRPr="00E45336" w:rsidTr="000D2727">
        <w:tc>
          <w:tcPr>
            <w:tcW w:w="9368" w:type="dxa"/>
            <w:gridSpan w:val="4"/>
          </w:tcPr>
          <w:p w:rsidR="00177C57" w:rsidRPr="00E45336" w:rsidRDefault="00A321DF" w:rsidP="008E2EC3">
            <w:pPr>
              <w:pStyle w:val="a9"/>
              <w:widowControl/>
              <w:spacing w:line="260" w:lineRule="exact"/>
              <w:ind w:left="0"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Q：</w:t>
            </w:r>
            <w:r w:rsidR="00177C57"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これまでブラジルへの渡航歴／居住歴がありますか？</w:t>
            </w:r>
            <w:r w:rsidRPr="00E45336">
              <w:rPr>
                <w:rFonts w:ascii="ＭＳ ゴシック" w:eastAsia="ＭＳ ゴシック" w:hAnsi="ＭＳ ゴシック" w:cs="Segoe UI Symbol" w:hint="eastAsia"/>
                <w:color w:val="000000"/>
                <w:kern w:val="0"/>
                <w:sz w:val="20"/>
                <w:szCs w:val="20"/>
              </w:rPr>
              <w:t>○または✔をご記入下さい。</w:t>
            </w:r>
          </w:p>
        </w:tc>
      </w:tr>
      <w:tr w:rsidR="00177C57" w:rsidRPr="00E45336" w:rsidTr="00E73A5B">
        <w:trPr>
          <w:trHeight w:val="397"/>
        </w:trPr>
        <w:tc>
          <w:tcPr>
            <w:tcW w:w="2342" w:type="dxa"/>
            <w:shd w:val="clear" w:color="auto" w:fill="DAEEF3" w:themeFill="accent5" w:themeFillTint="33"/>
            <w:vAlign w:val="center"/>
          </w:tcPr>
          <w:p w:rsidR="00177C57" w:rsidRPr="00E45336" w:rsidRDefault="00177C57" w:rsidP="00177C57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2342" w:type="dxa"/>
            <w:vAlign w:val="center"/>
          </w:tcPr>
          <w:p w:rsidR="00177C57" w:rsidRPr="00E45336" w:rsidRDefault="00177C57" w:rsidP="008E2EC3">
            <w:pPr>
              <w:pStyle w:val="a9"/>
              <w:widowControl/>
              <w:spacing w:line="260" w:lineRule="exact"/>
              <w:ind w:left="0"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DE9D9" w:themeFill="accent6" w:themeFillTint="33"/>
            <w:vAlign w:val="center"/>
          </w:tcPr>
          <w:p w:rsidR="00177C57" w:rsidRPr="00E45336" w:rsidRDefault="00177C57" w:rsidP="00177C57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2342" w:type="dxa"/>
            <w:vAlign w:val="center"/>
          </w:tcPr>
          <w:p w:rsidR="00177C57" w:rsidRPr="00E45336" w:rsidRDefault="00177C57" w:rsidP="008E2EC3">
            <w:pPr>
              <w:pStyle w:val="a9"/>
              <w:widowControl/>
              <w:spacing w:line="260" w:lineRule="exact"/>
              <w:ind w:left="0"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177C57" w:rsidRPr="00E45336" w:rsidRDefault="002C2B04" w:rsidP="008E2EC3">
      <w:pPr>
        <w:pStyle w:val="a9"/>
        <w:widowControl/>
        <w:spacing w:line="260" w:lineRule="exact"/>
        <w:ind w:left="0"/>
        <w:jc w:val="left"/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</w:rPr>
      </w:pPr>
      <w:r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-------------------------------------------------------------</w:t>
      </w:r>
      <w:r w:rsidR="00E73A5B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------------------------------</w:t>
      </w:r>
      <w:bookmarkStart w:id="0" w:name="_GoBack"/>
      <w:bookmarkEnd w:id="0"/>
    </w:p>
    <w:p w:rsidR="00A321DF" w:rsidRPr="00E45336" w:rsidRDefault="00A321DF" w:rsidP="008E2EC3">
      <w:pPr>
        <w:pStyle w:val="a9"/>
        <w:widowControl/>
        <w:spacing w:line="260" w:lineRule="exact"/>
        <w:ind w:left="0"/>
        <w:jc w:val="left"/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</w:rPr>
      </w:pPr>
      <w:r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上記で「はい」を選択された方は、以下の質問にもご回答下さい。「いいえ」を選択された方は以上となります。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28"/>
        <w:gridCol w:w="2141"/>
        <w:gridCol w:w="1397"/>
        <w:gridCol w:w="1540"/>
        <w:gridCol w:w="1540"/>
        <w:gridCol w:w="1540"/>
      </w:tblGrid>
      <w:tr w:rsidR="00A321DF" w:rsidRPr="00E45336" w:rsidTr="006B6F15">
        <w:tc>
          <w:tcPr>
            <w:tcW w:w="9386" w:type="dxa"/>
            <w:gridSpan w:val="6"/>
            <w:tcBorders>
              <w:bottom w:val="single" w:sz="12" w:space="0" w:color="auto"/>
            </w:tcBorders>
          </w:tcPr>
          <w:p w:rsidR="00E73A5B" w:rsidRDefault="00A321DF" w:rsidP="0029315B">
            <w:pPr>
              <w:pStyle w:val="a9"/>
              <w:widowControl/>
              <w:spacing w:line="260" w:lineRule="exact"/>
              <w:ind w:left="0"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Q：</w:t>
            </w:r>
            <w:r w:rsidR="0029315B"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渡航期間</w:t>
            </w: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／居住</w:t>
            </w:r>
            <w:r w:rsidR="0029315B"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期間はいつです</w:t>
            </w: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か？</w:t>
            </w:r>
            <w:r w:rsidR="0029315B"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複数回ある方は全ての期間、旅行についてご記入願います。</w:t>
            </w:r>
          </w:p>
          <w:p w:rsidR="00A321DF" w:rsidRPr="00E45336" w:rsidRDefault="0029315B" w:rsidP="0029315B">
            <w:pPr>
              <w:pStyle w:val="a9"/>
              <w:widowControl/>
              <w:spacing w:line="260" w:lineRule="exact"/>
              <w:ind w:left="0"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なお、期間については</w:t>
            </w:r>
            <w:r w:rsidR="009F4735"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「年月」、「週」までで構いません</w:t>
            </w:r>
            <w:r w:rsidR="000D4B1E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。</w:t>
            </w:r>
            <w:r w:rsidR="009F4735"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（例：2019年8月、2</w:t>
            </w:r>
            <w:r w:rsidR="000D4B1E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週間）</w:t>
            </w:r>
          </w:p>
        </w:tc>
      </w:tr>
      <w:tr w:rsidR="00132DFB" w:rsidRPr="00E45336" w:rsidTr="00E73A5B">
        <w:trPr>
          <w:trHeight w:val="340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2DFB" w:rsidRPr="00E45336" w:rsidRDefault="00132DFB" w:rsidP="003B60F8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（1回目）</w:t>
            </w:r>
          </w:p>
        </w:tc>
        <w:tc>
          <w:tcPr>
            <w:tcW w:w="2141" w:type="dxa"/>
            <w:tcBorders>
              <w:top w:val="single" w:sz="12" w:space="0" w:color="auto"/>
            </w:tcBorders>
            <w:vAlign w:val="center"/>
          </w:tcPr>
          <w:p w:rsidR="00132DFB" w:rsidRPr="00E45336" w:rsidRDefault="00132DFB" w:rsidP="003B60F8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期間</w:t>
            </w:r>
          </w:p>
        </w:tc>
        <w:tc>
          <w:tcPr>
            <w:tcW w:w="601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2DFB" w:rsidRPr="00E45336" w:rsidRDefault="00132DFB" w:rsidP="0029315B">
            <w:pPr>
              <w:pStyle w:val="a9"/>
              <w:widowControl/>
              <w:spacing w:line="260" w:lineRule="exact"/>
              <w:ind w:left="0"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32DFB" w:rsidRPr="00E45336" w:rsidTr="00E73A5B">
        <w:trPr>
          <w:trHeight w:val="340"/>
        </w:trPr>
        <w:tc>
          <w:tcPr>
            <w:tcW w:w="1228" w:type="dxa"/>
            <w:vMerge/>
            <w:tcBorders>
              <w:left w:val="single" w:sz="12" w:space="0" w:color="auto"/>
            </w:tcBorders>
            <w:vAlign w:val="center"/>
          </w:tcPr>
          <w:p w:rsidR="00132DFB" w:rsidRPr="00E45336" w:rsidRDefault="00132DFB" w:rsidP="003B60F8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132DFB" w:rsidRPr="00E45336" w:rsidRDefault="00132DFB" w:rsidP="003B60F8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滞在／訪問都市名</w:t>
            </w:r>
          </w:p>
        </w:tc>
        <w:tc>
          <w:tcPr>
            <w:tcW w:w="6017" w:type="dxa"/>
            <w:gridSpan w:val="4"/>
            <w:tcBorders>
              <w:right w:val="single" w:sz="12" w:space="0" w:color="auto"/>
            </w:tcBorders>
            <w:vAlign w:val="center"/>
          </w:tcPr>
          <w:p w:rsidR="00132DFB" w:rsidRPr="00E45336" w:rsidRDefault="00132DFB" w:rsidP="0029315B">
            <w:pPr>
              <w:pStyle w:val="a9"/>
              <w:widowControl/>
              <w:spacing w:line="260" w:lineRule="exact"/>
              <w:ind w:left="0"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32DFB" w:rsidRPr="00E45336" w:rsidTr="00E73A5B">
        <w:trPr>
          <w:trHeight w:val="340"/>
        </w:trPr>
        <w:tc>
          <w:tcPr>
            <w:tcW w:w="1228" w:type="dxa"/>
            <w:vMerge/>
            <w:tcBorders>
              <w:left w:val="single" w:sz="12" w:space="0" w:color="auto"/>
            </w:tcBorders>
            <w:vAlign w:val="center"/>
          </w:tcPr>
          <w:p w:rsidR="00132DFB" w:rsidRPr="00E45336" w:rsidRDefault="00132DFB" w:rsidP="003B60F8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132DFB" w:rsidRPr="00E45336" w:rsidRDefault="00132DFB" w:rsidP="003B60F8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旅券種類</w:t>
            </w:r>
          </w:p>
          <w:p w:rsidR="00132DFB" w:rsidRPr="00E45336" w:rsidRDefault="00132DFB" w:rsidP="003B60F8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（○印を記入）</w:t>
            </w:r>
          </w:p>
        </w:tc>
        <w:tc>
          <w:tcPr>
            <w:tcW w:w="1397" w:type="dxa"/>
            <w:shd w:val="clear" w:color="auto" w:fill="DAEEF3" w:themeFill="accent5" w:themeFillTint="33"/>
            <w:vAlign w:val="center"/>
          </w:tcPr>
          <w:p w:rsidR="00132DFB" w:rsidRPr="00E45336" w:rsidRDefault="00132DFB" w:rsidP="00F61E78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一般旅券</w:t>
            </w:r>
          </w:p>
        </w:tc>
        <w:tc>
          <w:tcPr>
            <w:tcW w:w="1540" w:type="dxa"/>
            <w:vAlign w:val="center"/>
          </w:tcPr>
          <w:p w:rsidR="00132DFB" w:rsidRPr="00E45336" w:rsidRDefault="00132DFB" w:rsidP="00F61E78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DE9D9" w:themeFill="accent6" w:themeFillTint="33"/>
            <w:vAlign w:val="center"/>
          </w:tcPr>
          <w:p w:rsidR="00132DFB" w:rsidRPr="00E45336" w:rsidRDefault="00132DFB" w:rsidP="00F61E78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公用旅券</w:t>
            </w:r>
          </w:p>
        </w:tc>
        <w:tc>
          <w:tcPr>
            <w:tcW w:w="1540" w:type="dxa"/>
            <w:tcBorders>
              <w:right w:val="single" w:sz="12" w:space="0" w:color="auto"/>
            </w:tcBorders>
            <w:vAlign w:val="center"/>
          </w:tcPr>
          <w:p w:rsidR="00132DFB" w:rsidRPr="00E45336" w:rsidRDefault="00132DFB" w:rsidP="00F61E78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32DFB" w:rsidRPr="00E45336" w:rsidTr="00E73A5B">
        <w:trPr>
          <w:trHeight w:val="340"/>
        </w:trPr>
        <w:tc>
          <w:tcPr>
            <w:tcW w:w="1228" w:type="dxa"/>
            <w:vMerge/>
            <w:tcBorders>
              <w:left w:val="single" w:sz="12" w:space="0" w:color="auto"/>
            </w:tcBorders>
            <w:vAlign w:val="center"/>
          </w:tcPr>
          <w:p w:rsidR="00132DFB" w:rsidRPr="00E45336" w:rsidRDefault="00132DFB" w:rsidP="003B60F8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132DFB" w:rsidRPr="00E45336" w:rsidRDefault="00132DFB" w:rsidP="003B60F8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査証（ビザ）発行日</w:t>
            </w:r>
          </w:p>
        </w:tc>
        <w:tc>
          <w:tcPr>
            <w:tcW w:w="601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32DFB" w:rsidRPr="00E45336" w:rsidRDefault="00132DFB" w:rsidP="003B60F8">
            <w:pPr>
              <w:pStyle w:val="a9"/>
              <w:widowControl/>
              <w:spacing w:line="260" w:lineRule="exact"/>
              <w:ind w:left="0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32DFB" w:rsidRPr="00E45336" w:rsidTr="00E73A5B">
        <w:trPr>
          <w:trHeight w:val="340"/>
        </w:trPr>
        <w:tc>
          <w:tcPr>
            <w:tcW w:w="12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2DFB" w:rsidRPr="00E45336" w:rsidRDefault="00132DFB" w:rsidP="003B60F8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12" w:space="0" w:color="auto"/>
            </w:tcBorders>
            <w:vAlign w:val="center"/>
          </w:tcPr>
          <w:p w:rsidR="00132DFB" w:rsidRPr="00E45336" w:rsidRDefault="00132DFB" w:rsidP="003B60F8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査証（ビザ）発行地</w:t>
            </w:r>
          </w:p>
        </w:tc>
        <w:tc>
          <w:tcPr>
            <w:tcW w:w="601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FB" w:rsidRPr="00E45336" w:rsidRDefault="00132DFB" w:rsidP="003B60F8">
            <w:pPr>
              <w:pStyle w:val="a9"/>
              <w:widowControl/>
              <w:spacing w:line="260" w:lineRule="exact"/>
              <w:ind w:left="0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32DFB" w:rsidRPr="00E45336" w:rsidTr="00E73A5B">
        <w:trPr>
          <w:trHeight w:val="340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2DFB" w:rsidRPr="00E45336" w:rsidRDefault="00132DFB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（2回目）</w:t>
            </w:r>
          </w:p>
        </w:tc>
        <w:tc>
          <w:tcPr>
            <w:tcW w:w="2141" w:type="dxa"/>
            <w:tcBorders>
              <w:top w:val="single" w:sz="12" w:space="0" w:color="auto"/>
            </w:tcBorders>
            <w:vAlign w:val="center"/>
          </w:tcPr>
          <w:p w:rsidR="00132DFB" w:rsidRPr="00E45336" w:rsidRDefault="00132DFB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期間</w:t>
            </w:r>
          </w:p>
        </w:tc>
        <w:tc>
          <w:tcPr>
            <w:tcW w:w="601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2DFB" w:rsidRPr="00E45336" w:rsidRDefault="00132DFB" w:rsidP="006B0311">
            <w:pPr>
              <w:pStyle w:val="a9"/>
              <w:widowControl/>
              <w:spacing w:line="260" w:lineRule="exact"/>
              <w:ind w:left="0"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32DFB" w:rsidRPr="00E45336" w:rsidTr="00E73A5B">
        <w:trPr>
          <w:trHeight w:val="340"/>
        </w:trPr>
        <w:tc>
          <w:tcPr>
            <w:tcW w:w="1228" w:type="dxa"/>
            <w:vMerge/>
            <w:tcBorders>
              <w:left w:val="single" w:sz="12" w:space="0" w:color="auto"/>
            </w:tcBorders>
            <w:vAlign w:val="center"/>
          </w:tcPr>
          <w:p w:rsidR="00132DFB" w:rsidRPr="00E45336" w:rsidRDefault="00132DFB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132DFB" w:rsidRPr="00E45336" w:rsidRDefault="00132DFB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滞在／訪問都市名</w:t>
            </w:r>
          </w:p>
        </w:tc>
        <w:tc>
          <w:tcPr>
            <w:tcW w:w="6017" w:type="dxa"/>
            <w:gridSpan w:val="4"/>
            <w:tcBorders>
              <w:right w:val="single" w:sz="12" w:space="0" w:color="auto"/>
            </w:tcBorders>
            <w:vAlign w:val="center"/>
          </w:tcPr>
          <w:p w:rsidR="00132DFB" w:rsidRPr="00E45336" w:rsidRDefault="00132DFB" w:rsidP="006B0311">
            <w:pPr>
              <w:pStyle w:val="a9"/>
              <w:widowControl/>
              <w:spacing w:line="260" w:lineRule="exact"/>
              <w:ind w:left="0"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32DFB" w:rsidRPr="00E45336" w:rsidTr="00E73A5B">
        <w:trPr>
          <w:trHeight w:val="340"/>
        </w:trPr>
        <w:tc>
          <w:tcPr>
            <w:tcW w:w="1228" w:type="dxa"/>
            <w:vMerge/>
            <w:tcBorders>
              <w:left w:val="single" w:sz="12" w:space="0" w:color="auto"/>
            </w:tcBorders>
            <w:vAlign w:val="center"/>
          </w:tcPr>
          <w:p w:rsidR="00132DFB" w:rsidRPr="00E45336" w:rsidRDefault="00132DFB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132DFB" w:rsidRPr="00E45336" w:rsidRDefault="00132DFB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旅券種類</w:t>
            </w:r>
          </w:p>
          <w:p w:rsidR="00132DFB" w:rsidRPr="00E45336" w:rsidRDefault="00132DFB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（○印を記入）</w:t>
            </w:r>
          </w:p>
        </w:tc>
        <w:tc>
          <w:tcPr>
            <w:tcW w:w="1397" w:type="dxa"/>
            <w:shd w:val="clear" w:color="auto" w:fill="DAEEF3" w:themeFill="accent5" w:themeFillTint="33"/>
            <w:vAlign w:val="center"/>
          </w:tcPr>
          <w:p w:rsidR="00132DFB" w:rsidRPr="00E45336" w:rsidRDefault="00132DFB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一般旅券</w:t>
            </w:r>
          </w:p>
        </w:tc>
        <w:tc>
          <w:tcPr>
            <w:tcW w:w="1540" w:type="dxa"/>
            <w:vAlign w:val="center"/>
          </w:tcPr>
          <w:p w:rsidR="00132DFB" w:rsidRPr="00E45336" w:rsidRDefault="00132DFB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DE9D9" w:themeFill="accent6" w:themeFillTint="33"/>
            <w:vAlign w:val="center"/>
          </w:tcPr>
          <w:p w:rsidR="00132DFB" w:rsidRPr="00E45336" w:rsidRDefault="00132DFB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公用旅券</w:t>
            </w:r>
          </w:p>
        </w:tc>
        <w:tc>
          <w:tcPr>
            <w:tcW w:w="1540" w:type="dxa"/>
            <w:tcBorders>
              <w:right w:val="single" w:sz="12" w:space="0" w:color="auto"/>
            </w:tcBorders>
            <w:vAlign w:val="center"/>
          </w:tcPr>
          <w:p w:rsidR="00132DFB" w:rsidRPr="00E45336" w:rsidRDefault="00132DFB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32DFB" w:rsidRPr="00E45336" w:rsidTr="00E73A5B">
        <w:trPr>
          <w:trHeight w:val="340"/>
        </w:trPr>
        <w:tc>
          <w:tcPr>
            <w:tcW w:w="1228" w:type="dxa"/>
            <w:vMerge/>
            <w:tcBorders>
              <w:left w:val="single" w:sz="12" w:space="0" w:color="auto"/>
            </w:tcBorders>
            <w:vAlign w:val="center"/>
          </w:tcPr>
          <w:p w:rsidR="00132DFB" w:rsidRPr="00E45336" w:rsidRDefault="00132DFB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132DFB" w:rsidRPr="00E45336" w:rsidRDefault="00132DFB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査証（ビザ）発行日</w:t>
            </w:r>
          </w:p>
        </w:tc>
        <w:tc>
          <w:tcPr>
            <w:tcW w:w="601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32DFB" w:rsidRPr="00E45336" w:rsidRDefault="00132DFB" w:rsidP="006B0311">
            <w:pPr>
              <w:pStyle w:val="a9"/>
              <w:widowControl/>
              <w:spacing w:line="260" w:lineRule="exact"/>
              <w:ind w:left="0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32DFB" w:rsidRPr="00E45336" w:rsidTr="00E73A5B">
        <w:trPr>
          <w:trHeight w:val="340"/>
        </w:trPr>
        <w:tc>
          <w:tcPr>
            <w:tcW w:w="12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2DFB" w:rsidRPr="00E45336" w:rsidRDefault="00132DFB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12" w:space="0" w:color="auto"/>
            </w:tcBorders>
            <w:vAlign w:val="center"/>
          </w:tcPr>
          <w:p w:rsidR="00132DFB" w:rsidRPr="00E45336" w:rsidRDefault="00132DFB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査証（ビザ）発行地</w:t>
            </w:r>
          </w:p>
        </w:tc>
        <w:tc>
          <w:tcPr>
            <w:tcW w:w="601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FB" w:rsidRPr="00E45336" w:rsidRDefault="00132DFB" w:rsidP="006B0311">
            <w:pPr>
              <w:pStyle w:val="a9"/>
              <w:widowControl/>
              <w:spacing w:line="260" w:lineRule="exact"/>
              <w:ind w:left="0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350DE8" w:rsidRPr="00E45336" w:rsidRDefault="0079257B" w:rsidP="006819F1">
      <w:pPr>
        <w:pStyle w:val="a9"/>
        <w:widowControl/>
        <w:spacing w:line="260" w:lineRule="exact"/>
        <w:ind w:left="0"/>
        <w:jc w:val="right"/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</w:rPr>
      </w:pPr>
      <w:r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渡航</w:t>
      </w:r>
      <w:r w:rsidR="00FF3DC2"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／居住</w:t>
      </w:r>
      <w:r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歴が3回以上ある方は、上記セルを</w:t>
      </w:r>
      <w:r w:rsidR="006819F1"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追加願います。</w:t>
      </w:r>
    </w:p>
    <w:p w:rsidR="00A321DF" w:rsidRPr="00E45336" w:rsidRDefault="002C2B04" w:rsidP="008E2EC3">
      <w:pPr>
        <w:pStyle w:val="a9"/>
        <w:widowControl/>
        <w:spacing w:line="260" w:lineRule="exact"/>
        <w:ind w:left="0"/>
        <w:jc w:val="left"/>
        <w:rPr>
          <w:rFonts w:ascii="ＭＳ ゴシック" w:eastAsia="ＭＳ ゴシック" w:hAnsi="ＭＳ ゴシック" w:cs="Arial"/>
          <w:color w:val="000000"/>
          <w:kern w:val="0"/>
          <w:sz w:val="20"/>
          <w:szCs w:val="20"/>
        </w:rPr>
      </w:pPr>
      <w:r w:rsidRPr="00E45336">
        <w:rPr>
          <w:rFonts w:ascii="ＭＳ ゴシック" w:eastAsia="ＭＳ ゴシック" w:hAnsi="ＭＳ ゴシック" w:cs="Arial" w:hint="eastAsia"/>
          <w:color w:val="000000"/>
          <w:kern w:val="0"/>
          <w:sz w:val="20"/>
          <w:szCs w:val="20"/>
        </w:rPr>
        <w:t>＜追加確認事項＞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42"/>
        <w:gridCol w:w="2342"/>
        <w:gridCol w:w="2342"/>
        <w:gridCol w:w="2342"/>
      </w:tblGrid>
      <w:tr w:rsidR="001661B2" w:rsidRPr="00E45336" w:rsidTr="006B0311">
        <w:tc>
          <w:tcPr>
            <w:tcW w:w="9368" w:type="dxa"/>
            <w:gridSpan w:val="4"/>
          </w:tcPr>
          <w:p w:rsidR="001661B2" w:rsidRPr="00E45336" w:rsidRDefault="001661B2" w:rsidP="001661B2">
            <w:pPr>
              <w:pStyle w:val="a9"/>
              <w:widowControl/>
              <w:spacing w:line="260" w:lineRule="exact"/>
              <w:ind w:left="0"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Q：滞在期間中に納税者登録証（CPF）を取得しましたか？</w:t>
            </w:r>
          </w:p>
        </w:tc>
      </w:tr>
      <w:tr w:rsidR="001661B2" w:rsidRPr="00E45336" w:rsidTr="00E73A5B">
        <w:trPr>
          <w:trHeight w:val="397"/>
        </w:trPr>
        <w:tc>
          <w:tcPr>
            <w:tcW w:w="2342" w:type="dxa"/>
            <w:shd w:val="clear" w:color="auto" w:fill="DAEEF3" w:themeFill="accent5" w:themeFillTint="33"/>
            <w:vAlign w:val="center"/>
          </w:tcPr>
          <w:p w:rsidR="001661B2" w:rsidRPr="00E45336" w:rsidRDefault="001661B2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2342" w:type="dxa"/>
            <w:vAlign w:val="center"/>
          </w:tcPr>
          <w:p w:rsidR="001661B2" w:rsidRPr="00E45336" w:rsidRDefault="001661B2" w:rsidP="006B0311">
            <w:pPr>
              <w:pStyle w:val="a9"/>
              <w:widowControl/>
              <w:spacing w:line="260" w:lineRule="exact"/>
              <w:ind w:left="0"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DE9D9" w:themeFill="accent6" w:themeFillTint="33"/>
            <w:vAlign w:val="center"/>
          </w:tcPr>
          <w:p w:rsidR="001661B2" w:rsidRPr="00E45336" w:rsidRDefault="001661B2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2342" w:type="dxa"/>
            <w:vAlign w:val="center"/>
          </w:tcPr>
          <w:p w:rsidR="001661B2" w:rsidRPr="00E45336" w:rsidRDefault="001661B2" w:rsidP="006B0311">
            <w:pPr>
              <w:pStyle w:val="a9"/>
              <w:widowControl/>
              <w:spacing w:line="260" w:lineRule="exact"/>
              <w:ind w:left="0"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661B2" w:rsidRPr="00E45336" w:rsidTr="006B0311">
        <w:tc>
          <w:tcPr>
            <w:tcW w:w="9368" w:type="dxa"/>
            <w:gridSpan w:val="4"/>
          </w:tcPr>
          <w:p w:rsidR="004A7923" w:rsidRPr="00E45336" w:rsidRDefault="001661B2" w:rsidP="0040270A">
            <w:pPr>
              <w:pStyle w:val="a9"/>
              <w:widowControl/>
              <w:spacing w:line="260" w:lineRule="exact"/>
              <w:ind w:left="0"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Q：</w:t>
            </w:r>
            <w:r w:rsidR="004A7923"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上記で「はい」</w:t>
            </w:r>
            <w:r w:rsidR="0040270A"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を選択した</w:t>
            </w:r>
            <w:r w:rsidR="004A7923"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方は、現在ご自分の手元に原本（または</w:t>
            </w:r>
            <w:r w:rsidR="0040270A"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写し</w:t>
            </w:r>
            <w:r w:rsidR="004A7923"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）がありますか？</w:t>
            </w:r>
          </w:p>
        </w:tc>
      </w:tr>
      <w:tr w:rsidR="001661B2" w:rsidRPr="00E45336" w:rsidTr="00E73A5B">
        <w:trPr>
          <w:trHeight w:val="397"/>
        </w:trPr>
        <w:tc>
          <w:tcPr>
            <w:tcW w:w="2342" w:type="dxa"/>
            <w:shd w:val="clear" w:color="auto" w:fill="DAEEF3" w:themeFill="accent5" w:themeFillTint="33"/>
            <w:vAlign w:val="center"/>
          </w:tcPr>
          <w:p w:rsidR="001661B2" w:rsidRPr="00E45336" w:rsidRDefault="001661B2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はい</w:t>
            </w:r>
          </w:p>
        </w:tc>
        <w:tc>
          <w:tcPr>
            <w:tcW w:w="2342" w:type="dxa"/>
            <w:vAlign w:val="center"/>
          </w:tcPr>
          <w:p w:rsidR="001661B2" w:rsidRPr="00E45336" w:rsidRDefault="001661B2" w:rsidP="006B0311">
            <w:pPr>
              <w:pStyle w:val="a9"/>
              <w:widowControl/>
              <w:spacing w:line="260" w:lineRule="exact"/>
              <w:ind w:left="0"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DE9D9" w:themeFill="accent6" w:themeFillTint="33"/>
            <w:vAlign w:val="center"/>
          </w:tcPr>
          <w:p w:rsidR="001661B2" w:rsidRPr="00E45336" w:rsidRDefault="001661B2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2342" w:type="dxa"/>
            <w:vAlign w:val="center"/>
          </w:tcPr>
          <w:p w:rsidR="001661B2" w:rsidRPr="00E45336" w:rsidRDefault="001661B2" w:rsidP="006B0311">
            <w:pPr>
              <w:pStyle w:val="a9"/>
              <w:widowControl/>
              <w:spacing w:line="260" w:lineRule="exact"/>
              <w:ind w:left="0"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E625D" w:rsidRPr="00E45336" w:rsidTr="006B0311">
        <w:tc>
          <w:tcPr>
            <w:tcW w:w="9368" w:type="dxa"/>
            <w:gridSpan w:val="4"/>
          </w:tcPr>
          <w:p w:rsidR="007E625D" w:rsidRPr="00E45336" w:rsidRDefault="0063122E" w:rsidP="006B0311">
            <w:pPr>
              <w:pStyle w:val="a9"/>
              <w:widowControl/>
              <w:spacing w:line="260" w:lineRule="exact"/>
              <w:ind w:left="0"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手元に原本（または写し）がある場合は、以下に</w:t>
            </w:r>
            <w:r w:rsidR="007E625D"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登録氏名と登録番号を記入願います。</w:t>
            </w:r>
          </w:p>
        </w:tc>
      </w:tr>
      <w:tr w:rsidR="007E625D" w:rsidRPr="00E45336" w:rsidTr="00E73A5B">
        <w:trPr>
          <w:trHeight w:val="397"/>
        </w:trPr>
        <w:tc>
          <w:tcPr>
            <w:tcW w:w="2342" w:type="dxa"/>
            <w:shd w:val="clear" w:color="auto" w:fill="DAEEF3" w:themeFill="accent5" w:themeFillTint="33"/>
            <w:vAlign w:val="center"/>
          </w:tcPr>
          <w:p w:rsidR="007E625D" w:rsidRPr="00E45336" w:rsidRDefault="007E625D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登録氏名</w:t>
            </w:r>
          </w:p>
        </w:tc>
        <w:tc>
          <w:tcPr>
            <w:tcW w:w="2342" w:type="dxa"/>
            <w:vAlign w:val="center"/>
          </w:tcPr>
          <w:p w:rsidR="007E625D" w:rsidRPr="00E45336" w:rsidRDefault="007E625D" w:rsidP="006B0311">
            <w:pPr>
              <w:pStyle w:val="a9"/>
              <w:widowControl/>
              <w:spacing w:line="260" w:lineRule="exact"/>
              <w:ind w:left="0"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DAEEF3" w:themeFill="accent5" w:themeFillTint="33"/>
            <w:vAlign w:val="center"/>
          </w:tcPr>
          <w:p w:rsidR="007E625D" w:rsidRPr="00E45336" w:rsidRDefault="007E625D" w:rsidP="006B0311">
            <w:pPr>
              <w:pStyle w:val="a9"/>
              <w:widowControl/>
              <w:spacing w:line="260" w:lineRule="exact"/>
              <w:ind w:left="0"/>
              <w:jc w:val="center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  <w:r w:rsidRPr="00E45336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2342" w:type="dxa"/>
            <w:vAlign w:val="center"/>
          </w:tcPr>
          <w:p w:rsidR="007E625D" w:rsidRPr="00E45336" w:rsidRDefault="007E625D" w:rsidP="006B0311">
            <w:pPr>
              <w:pStyle w:val="a9"/>
              <w:widowControl/>
              <w:spacing w:line="260" w:lineRule="exact"/>
              <w:ind w:left="0"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6C4574" w:rsidRPr="00E45336" w:rsidRDefault="006C4574" w:rsidP="006C4574">
      <w:pPr>
        <w:pStyle w:val="a9"/>
        <w:widowControl/>
        <w:spacing w:line="260" w:lineRule="exact"/>
        <w:ind w:left="0"/>
        <w:jc w:val="righ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 w:rsidRPr="00E45336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以上</w:t>
      </w:r>
    </w:p>
    <w:p w:rsidR="006C4574" w:rsidRDefault="00041BC0" w:rsidP="006C4574">
      <w:pPr>
        <w:pStyle w:val="a9"/>
        <w:widowControl/>
        <w:spacing w:line="260" w:lineRule="exact"/>
        <w:ind w:left="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-------------------------------------------------------------------------------------------</w:t>
      </w:r>
    </w:p>
    <w:p w:rsidR="00041BC0" w:rsidRPr="00041BC0" w:rsidRDefault="006C4574" w:rsidP="00041BC0">
      <w:pPr>
        <w:pStyle w:val="a9"/>
        <w:widowControl/>
        <w:spacing w:line="260" w:lineRule="exact"/>
        <w:ind w:left="0"/>
        <w:jc w:val="left"/>
        <w:rPr>
          <w:rFonts w:ascii="ＭＳ ゴシック" w:eastAsia="ＭＳ ゴシック" w:hAnsi="ＭＳ ゴシック" w:cs="Arial"/>
          <w:kern w:val="0"/>
          <w:sz w:val="20"/>
          <w:szCs w:val="20"/>
          <w:bdr w:val="single" w:sz="4" w:space="0" w:color="auto"/>
        </w:rPr>
      </w:pPr>
      <w:r w:rsidRPr="00041BC0">
        <w:rPr>
          <w:rFonts w:ascii="ＭＳ ゴシック" w:eastAsia="ＭＳ ゴシック" w:hAnsi="ＭＳ ゴシック" w:cs="Arial" w:hint="eastAsia"/>
          <w:kern w:val="0"/>
          <w:sz w:val="20"/>
          <w:szCs w:val="20"/>
          <w:bdr w:val="single" w:sz="4" w:space="0" w:color="auto"/>
        </w:rPr>
        <w:t>お問い合わせ先</w:t>
      </w:r>
    </w:p>
    <w:p w:rsidR="00041BC0" w:rsidRDefault="00F162E1" w:rsidP="00041BC0">
      <w:pPr>
        <w:pStyle w:val="a9"/>
        <w:widowControl/>
        <w:spacing w:line="260" w:lineRule="exact"/>
        <w:ind w:left="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>
        <w:rPr>
          <w:rFonts w:ascii="ＭＳ ゴシック" w:eastAsia="ＭＳ ゴシック" w:hAnsi="ＭＳ ゴシック" w:cs="Arial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163195</wp:posOffset>
                </wp:positionV>
                <wp:extent cx="5753100" cy="352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52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4497C" id="正方形/長方形 1" o:spid="_x0000_s1026" style="position:absolute;left:0;text-align:left;margin-left:1.5pt;margin-top:12.85pt;width:45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" filled="f" strokecolor="black [3213]" strokeweight=".25pt"/>
            </w:pict>
          </mc:Fallback>
        </mc:AlternateContent>
      </w:r>
      <w:r w:rsidR="0092736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◆</w:t>
      </w:r>
      <w:r w:rsidR="00041BC0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本件</w:t>
      </w:r>
      <w:r w:rsidR="006C4574" w:rsidRPr="006C4574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について</w:t>
      </w:r>
      <w:r w:rsidR="00041BC0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ご</w:t>
      </w:r>
      <w:r w:rsidR="006C4574" w:rsidRPr="006C4574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不明な点がある場合は、</w:t>
      </w:r>
      <w:r w:rsidR="00041BC0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電子メールにて</w:t>
      </w:r>
      <w:r w:rsidR="006C4574" w:rsidRPr="006C4574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下記までご連絡ください。</w:t>
      </w:r>
    </w:p>
    <w:p w:rsidR="006C4574" w:rsidRDefault="00927365" w:rsidP="00927365">
      <w:pPr>
        <w:pStyle w:val="a9"/>
        <w:widowControl/>
        <w:spacing w:line="260" w:lineRule="exact"/>
        <w:ind w:leftChars="200" w:left="42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メール宛先：</w:t>
      </w:r>
      <w:r w:rsidR="006C4574" w:rsidRPr="006C4574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JICA</w:t>
      </w:r>
      <w:r w:rsidR="00041BC0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ブラジル</w:t>
      </w:r>
      <w:r w:rsidR="006C4574" w:rsidRPr="006C4574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事務所　Email：</w:t>
      </w:r>
      <w:hyperlink r:id="rId7" w:history="1">
        <w:r w:rsidRPr="006F346F">
          <w:rPr>
            <w:rStyle w:val="ab"/>
            <w:rFonts w:ascii="ＭＳ ゴシック" w:eastAsia="ＭＳ ゴシック" w:hAnsi="ＭＳ ゴシック" w:cs="Arial"/>
            <w:kern w:val="0"/>
            <w:sz w:val="20"/>
            <w:szCs w:val="20"/>
          </w:rPr>
          <w:t>jicabr-NV@jica.go.jp</w:t>
        </w:r>
      </w:hyperlink>
    </w:p>
    <w:p w:rsidR="00927365" w:rsidRPr="00E45336" w:rsidRDefault="00927365" w:rsidP="00927365">
      <w:pPr>
        <w:pStyle w:val="a9"/>
        <w:widowControl/>
        <w:spacing w:line="260" w:lineRule="exact"/>
        <w:ind w:leftChars="200" w:left="42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件名：「●●年度●●次隊（氏名）ブラジル</w:t>
      </w:r>
      <w:r w:rsidRPr="0092736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ID（身分証明証）取得にかかる質問事項</w:t>
      </w:r>
      <w:r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について</w:t>
      </w:r>
      <w:r w:rsidRPr="0092736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」</w:t>
      </w:r>
    </w:p>
    <w:sectPr w:rsidR="00927365" w:rsidRPr="00E45336" w:rsidSect="006819F1">
      <w:headerReference w:type="default" r:id="rId8"/>
      <w:pgSz w:w="11906" w:h="16838"/>
      <w:pgMar w:top="851" w:right="1296" w:bottom="0" w:left="1440" w:header="568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9A" w:rsidRDefault="0098729A" w:rsidP="00232DD9">
      <w:r>
        <w:separator/>
      </w:r>
    </w:p>
  </w:endnote>
  <w:endnote w:type="continuationSeparator" w:id="0">
    <w:p w:rsidR="0098729A" w:rsidRDefault="0098729A" w:rsidP="0023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9A" w:rsidRDefault="0098729A" w:rsidP="00232DD9">
      <w:r>
        <w:separator/>
      </w:r>
    </w:p>
  </w:footnote>
  <w:footnote w:type="continuationSeparator" w:id="0">
    <w:p w:rsidR="0098729A" w:rsidRDefault="0098729A" w:rsidP="0023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97" w:rsidRPr="00E45336" w:rsidRDefault="001C386F" w:rsidP="004A7923">
    <w:pPr>
      <w:pStyle w:val="a3"/>
      <w:ind w:right="210"/>
      <w:jc w:val="right"/>
      <w:rPr>
        <w:rFonts w:asciiTheme="majorEastAsia" w:eastAsiaTheme="majorEastAsia" w:hAnsiTheme="majorEastAsia" w:cs="Arial"/>
      </w:rPr>
    </w:pPr>
    <w:r w:rsidRPr="00E45336">
      <w:rPr>
        <w:rFonts w:asciiTheme="majorEastAsia" w:eastAsiaTheme="majorEastAsia" w:hAnsiTheme="majorEastAsia" w:cs="Arial"/>
        <w:bdr w:val="single" w:sz="4" w:space="0" w:color="auto"/>
      </w:rPr>
      <w:t>201</w:t>
    </w:r>
    <w:r w:rsidRPr="00E45336">
      <w:rPr>
        <w:rFonts w:asciiTheme="majorEastAsia" w:eastAsiaTheme="majorEastAsia" w:hAnsiTheme="majorEastAsia" w:cs="Arial" w:hint="eastAsia"/>
        <w:bdr w:val="single" w:sz="4" w:space="0" w:color="auto"/>
      </w:rPr>
      <w:t>9年8</w:t>
    </w:r>
    <w:r w:rsidRPr="00E45336">
      <w:rPr>
        <w:rFonts w:asciiTheme="majorEastAsia" w:eastAsiaTheme="majorEastAsia" w:hAnsiTheme="majorEastAsia" w:cs="Arial"/>
        <w:bdr w:val="single" w:sz="4" w:space="0" w:color="auto"/>
      </w:rPr>
      <w:t>月</w:t>
    </w:r>
    <w:r w:rsidRPr="00E45336">
      <w:rPr>
        <w:rFonts w:asciiTheme="majorEastAsia" w:eastAsiaTheme="majorEastAsia" w:hAnsiTheme="majorEastAsia" w:cs="Arial" w:hint="eastAsia"/>
        <w:bdr w:val="single" w:sz="4" w:space="0" w:color="auto"/>
      </w:rPr>
      <w:t>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9DA"/>
    <w:multiLevelType w:val="hybridMultilevel"/>
    <w:tmpl w:val="46441ED2"/>
    <w:lvl w:ilvl="0" w:tplc="DC94BBF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F2B6B"/>
    <w:multiLevelType w:val="hybridMultilevel"/>
    <w:tmpl w:val="4F0CD328"/>
    <w:lvl w:ilvl="0" w:tplc="B142CFB8">
      <w:numFmt w:val="bullet"/>
      <w:lvlText w:val="※"/>
      <w:lvlJc w:val="left"/>
      <w:pPr>
        <w:ind w:left="495" w:hanging="360"/>
      </w:pPr>
      <w:rPr>
        <w:rFonts w:ascii="ＭＳ 明朝" w:eastAsia="ＭＳ 明朝" w:hAnsi="ＭＳ 明朝" w:cs="ＭＳ Ｐゴシック" w:hint="eastAsia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43097E63"/>
    <w:multiLevelType w:val="hybridMultilevel"/>
    <w:tmpl w:val="FD0EB1AC"/>
    <w:lvl w:ilvl="0" w:tplc="0C1CC9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541C44"/>
    <w:multiLevelType w:val="hybridMultilevel"/>
    <w:tmpl w:val="3A2859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744673"/>
    <w:multiLevelType w:val="hybridMultilevel"/>
    <w:tmpl w:val="FCB2D104"/>
    <w:lvl w:ilvl="0" w:tplc="0C1CC9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A9"/>
    <w:rsid w:val="00022AC9"/>
    <w:rsid w:val="000236D1"/>
    <w:rsid w:val="00041BC0"/>
    <w:rsid w:val="000855D5"/>
    <w:rsid w:val="00097475"/>
    <w:rsid w:val="000D491A"/>
    <w:rsid w:val="000D4B1E"/>
    <w:rsid w:val="0012004E"/>
    <w:rsid w:val="0012129C"/>
    <w:rsid w:val="00132DFB"/>
    <w:rsid w:val="00137FA9"/>
    <w:rsid w:val="001661B2"/>
    <w:rsid w:val="00173524"/>
    <w:rsid w:val="00177C57"/>
    <w:rsid w:val="00192977"/>
    <w:rsid w:val="001C386F"/>
    <w:rsid w:val="001C7D87"/>
    <w:rsid w:val="001D076D"/>
    <w:rsid w:val="001F41C3"/>
    <w:rsid w:val="00200D03"/>
    <w:rsid w:val="00232DD9"/>
    <w:rsid w:val="0029315B"/>
    <w:rsid w:val="002A6665"/>
    <w:rsid w:val="002C2B04"/>
    <w:rsid w:val="00307A20"/>
    <w:rsid w:val="0033531F"/>
    <w:rsid w:val="00350DE8"/>
    <w:rsid w:val="003B60F8"/>
    <w:rsid w:val="003D5961"/>
    <w:rsid w:val="0040270A"/>
    <w:rsid w:val="00422B83"/>
    <w:rsid w:val="00436056"/>
    <w:rsid w:val="00487A61"/>
    <w:rsid w:val="004A7923"/>
    <w:rsid w:val="004D4156"/>
    <w:rsid w:val="004E32D5"/>
    <w:rsid w:val="004E687F"/>
    <w:rsid w:val="005037B4"/>
    <w:rsid w:val="00531191"/>
    <w:rsid w:val="00580749"/>
    <w:rsid w:val="005C27B9"/>
    <w:rsid w:val="005E169F"/>
    <w:rsid w:val="00615007"/>
    <w:rsid w:val="006246CC"/>
    <w:rsid w:val="0063122E"/>
    <w:rsid w:val="00643145"/>
    <w:rsid w:val="006819F1"/>
    <w:rsid w:val="00682097"/>
    <w:rsid w:val="006B6F15"/>
    <w:rsid w:val="006C4574"/>
    <w:rsid w:val="006E03CD"/>
    <w:rsid w:val="006F0E89"/>
    <w:rsid w:val="006F3397"/>
    <w:rsid w:val="007754D6"/>
    <w:rsid w:val="0079257B"/>
    <w:rsid w:val="007E625D"/>
    <w:rsid w:val="008138BF"/>
    <w:rsid w:val="008B712B"/>
    <w:rsid w:val="008E2EC3"/>
    <w:rsid w:val="00927365"/>
    <w:rsid w:val="00953911"/>
    <w:rsid w:val="00971E12"/>
    <w:rsid w:val="0098729A"/>
    <w:rsid w:val="00996A4E"/>
    <w:rsid w:val="009C688A"/>
    <w:rsid w:val="009F3712"/>
    <w:rsid w:val="009F4735"/>
    <w:rsid w:val="00A26A8E"/>
    <w:rsid w:val="00A321DF"/>
    <w:rsid w:val="00A63BAA"/>
    <w:rsid w:val="00A925FF"/>
    <w:rsid w:val="00AA7179"/>
    <w:rsid w:val="00AD0DA3"/>
    <w:rsid w:val="00B448C8"/>
    <w:rsid w:val="00B85231"/>
    <w:rsid w:val="00B92A85"/>
    <w:rsid w:val="00BD60D3"/>
    <w:rsid w:val="00C02E8E"/>
    <w:rsid w:val="00C03C98"/>
    <w:rsid w:val="00C30712"/>
    <w:rsid w:val="00C652FA"/>
    <w:rsid w:val="00C90E74"/>
    <w:rsid w:val="00C9190E"/>
    <w:rsid w:val="00C92C1B"/>
    <w:rsid w:val="00CC6EF8"/>
    <w:rsid w:val="00D07036"/>
    <w:rsid w:val="00D81CA0"/>
    <w:rsid w:val="00DD7319"/>
    <w:rsid w:val="00E45336"/>
    <w:rsid w:val="00E46C3B"/>
    <w:rsid w:val="00E73A5B"/>
    <w:rsid w:val="00E76567"/>
    <w:rsid w:val="00E97928"/>
    <w:rsid w:val="00E97F22"/>
    <w:rsid w:val="00F01A89"/>
    <w:rsid w:val="00F162E1"/>
    <w:rsid w:val="00F16E23"/>
    <w:rsid w:val="00F16E6C"/>
    <w:rsid w:val="00F53BF6"/>
    <w:rsid w:val="00F61E78"/>
    <w:rsid w:val="00F71BD3"/>
    <w:rsid w:val="00FA0A54"/>
    <w:rsid w:val="00FA548E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CE6937"/>
  <w15:docId w15:val="{29C59D35-7BC5-4F14-AB48-B34058E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DD9"/>
  </w:style>
  <w:style w:type="paragraph" w:styleId="a5">
    <w:name w:val="footer"/>
    <w:basedOn w:val="a"/>
    <w:link w:val="a6"/>
    <w:uiPriority w:val="99"/>
    <w:unhideWhenUsed/>
    <w:rsid w:val="00232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DD9"/>
  </w:style>
  <w:style w:type="paragraph" w:styleId="a7">
    <w:name w:val="Balloon Text"/>
    <w:basedOn w:val="a"/>
    <w:link w:val="a8"/>
    <w:uiPriority w:val="99"/>
    <w:semiHidden/>
    <w:unhideWhenUsed/>
    <w:rsid w:val="00C91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9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1BD3"/>
    <w:pPr>
      <w:ind w:left="720"/>
      <w:contextualSpacing/>
    </w:pPr>
  </w:style>
  <w:style w:type="table" w:styleId="aa">
    <w:name w:val="Table Grid"/>
    <w:basedOn w:val="a1"/>
    <w:uiPriority w:val="59"/>
    <w:rsid w:val="0017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27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cabr-NV@jica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203</Words>
  <Characters>1158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2015-12-17T11:09:00Z</cp:lastPrinted>
  <dcterms:created xsi:type="dcterms:W3CDTF">2018-08-08T13:44:00Z</dcterms:created>
  <dcterms:modified xsi:type="dcterms:W3CDTF">2019-08-22T03:20:00Z</dcterms:modified>
</cp:coreProperties>
</file>