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A596" w14:textId="77777777" w:rsidR="00CD6AAD" w:rsidRDefault="00372E59" w:rsidP="00D81564">
      <w:pPr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42FE">
        <w:rPr>
          <w:rFonts w:ascii="ＭＳ ゴシック" w:eastAsia="ＭＳ ゴシック" w:hAnsi="ＭＳ ゴシック" w:hint="eastAsia"/>
          <w:b/>
          <w:sz w:val="32"/>
          <w:szCs w:val="28"/>
        </w:rPr>
        <w:t>黄熱予防接種交通費申請書</w:t>
      </w:r>
      <w:r w:rsidR="003748FC">
        <w:rPr>
          <w:rFonts w:ascii="ＭＳ ゴシック" w:eastAsia="ＭＳ ゴシック" w:hAnsi="ＭＳ ゴシック" w:hint="eastAsia"/>
          <w:b/>
          <w:sz w:val="28"/>
          <w:szCs w:val="28"/>
        </w:rPr>
        <w:t>（長期・短期</w:t>
      </w:r>
      <w:r w:rsidR="00D81564">
        <w:rPr>
          <w:rFonts w:ascii="ＭＳ ゴシック" w:eastAsia="ＭＳ ゴシック" w:hAnsi="ＭＳ ゴシック" w:hint="eastAsia"/>
          <w:b/>
          <w:sz w:val="28"/>
          <w:szCs w:val="28"/>
        </w:rPr>
        <w:t>派遣者</w:t>
      </w:r>
      <w:r w:rsidR="003748FC" w:rsidRPr="00D81564">
        <w:rPr>
          <w:rFonts w:ascii="ＭＳ ゴシック" w:eastAsia="ＭＳ ゴシック" w:hAnsi="ＭＳ ゴシック" w:hint="eastAsia"/>
          <w:b/>
          <w:sz w:val="28"/>
          <w:szCs w:val="28"/>
        </w:rPr>
        <w:t>共通）</w:t>
      </w:r>
      <w:r w:rsidR="00CD6AA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</w:p>
    <w:p w14:paraId="4D83416F" w14:textId="77777777" w:rsidR="00D54791" w:rsidRPr="00D81564" w:rsidRDefault="0057712A" w:rsidP="00CD6AAD">
      <w:pPr>
        <w:ind w:right="-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CD6AAD">
        <w:rPr>
          <w:rFonts w:ascii="ＭＳ ゴシック" w:eastAsia="ＭＳ ゴシック" w:hAnsi="ＭＳ ゴシック" w:hint="eastAsia"/>
          <w:sz w:val="16"/>
          <w:szCs w:val="16"/>
        </w:rPr>
        <w:t>Ver.</w:t>
      </w:r>
      <w:r w:rsidR="0048746C" w:rsidRPr="00CD6AAD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716D1B" w:rsidRPr="00CD6AAD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914049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="009A6251">
        <w:rPr>
          <w:rFonts w:ascii="ＭＳ ゴシック" w:eastAsia="ＭＳ ゴシック" w:hAnsi="ＭＳ ゴシック" w:hint="eastAsia"/>
          <w:sz w:val="16"/>
          <w:szCs w:val="16"/>
        </w:rPr>
        <w:t>10</w:t>
      </w:r>
      <w:r w:rsidRPr="00D81564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</w:p>
    <w:p w14:paraId="3F722647" w14:textId="77777777" w:rsidR="00372E59" w:rsidRPr="00D81564" w:rsidRDefault="003748FC" w:rsidP="00D81564">
      <w:pPr>
        <w:ind w:right="-1"/>
        <w:jc w:val="right"/>
        <w:rPr>
          <w:rFonts w:ascii="ＭＳ ゴシック" w:eastAsia="ＭＳ ゴシック" w:hAnsi="ＭＳ ゴシック"/>
          <w:szCs w:val="21"/>
        </w:rPr>
      </w:pPr>
      <w:r w:rsidRPr="00D8156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1F3F90" w:rsidRPr="00D81564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　</w:t>
      </w:r>
      <w:r w:rsidR="00372E59" w:rsidRPr="00D81564">
        <w:rPr>
          <w:rFonts w:ascii="ＭＳ ゴシック" w:eastAsia="ＭＳ ゴシック" w:hAnsi="ＭＳ ゴシック" w:hint="eastAsia"/>
          <w:szCs w:val="21"/>
        </w:rPr>
        <w:t xml:space="preserve">提出日　　　</w:t>
      </w:r>
      <w:r w:rsidR="00920F3B" w:rsidRPr="00D81564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372E59" w:rsidRPr="00D81564">
        <w:rPr>
          <w:rFonts w:ascii="ＭＳ ゴシック" w:eastAsia="ＭＳ ゴシック" w:hAnsi="ＭＳ ゴシック" w:hint="eastAsia"/>
          <w:szCs w:val="21"/>
        </w:rPr>
        <w:t>年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1843"/>
        <w:gridCol w:w="2409"/>
      </w:tblGrid>
      <w:tr w:rsidR="00880EE8" w:rsidRPr="00D81564" w14:paraId="2DD95CE8" w14:textId="77777777" w:rsidTr="00AC42FE">
        <w:trPr>
          <w:trHeight w:val="34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3B4D" w14:textId="77777777" w:rsidR="00880EE8" w:rsidRPr="00D81564" w:rsidRDefault="00880EE8" w:rsidP="00A9470E">
            <w:pPr>
              <w:jc w:val="center"/>
              <w:rPr>
                <w:rFonts w:ascii="ＭＳ ゴシック" w:eastAsia="ＭＳ ゴシック" w:hAnsi="ＭＳ ゴシック" w:hint="eastAsia"/>
                <w:szCs w:val="16"/>
              </w:rPr>
            </w:pPr>
            <w:r w:rsidRPr="00D81564">
              <w:rPr>
                <w:rFonts w:ascii="ＭＳ ゴシック" w:eastAsia="ＭＳ ゴシック" w:hAnsi="ＭＳ ゴシック" w:hint="eastAsia"/>
                <w:szCs w:val="16"/>
              </w:rPr>
              <w:t xml:space="preserve">区分　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D76B3B7" w14:textId="77777777" w:rsidR="00880EE8" w:rsidRPr="00D81564" w:rsidRDefault="00880EE8" w:rsidP="00AC42FE">
            <w:pPr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D815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□長期</w:t>
            </w:r>
            <w:r w:rsidR="00D83C37" w:rsidRPr="00D81564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　</w:t>
            </w:r>
            <w:r w:rsidR="000D202C" w:rsidRPr="00D81564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D83C37" w:rsidRPr="00D815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年度　　次隊）</w:t>
            </w:r>
            <w:r w:rsidRPr="00D81564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□短期</w:t>
            </w:r>
            <w:r w:rsidR="00D83C37" w:rsidRPr="00D815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　　　　　　年度第　　回募集）</w:t>
            </w:r>
          </w:p>
        </w:tc>
      </w:tr>
      <w:tr w:rsidR="00372E59" w:rsidRPr="00D81564" w14:paraId="406AF861" w14:textId="77777777" w:rsidTr="00AC42FE">
        <w:trPr>
          <w:trHeight w:val="28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F991" w14:textId="77777777" w:rsidR="00372E59" w:rsidRPr="00D81564" w:rsidRDefault="00372E59" w:rsidP="00A9470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5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6EBD584" w14:textId="77777777" w:rsidR="00372E59" w:rsidRPr="00D81564" w:rsidRDefault="00372E59" w:rsidP="00AC42F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72E59" w:rsidRPr="00D81564" w14:paraId="39545562" w14:textId="77777777" w:rsidTr="00AC42FE">
        <w:trPr>
          <w:trHeight w:val="48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6964" w14:textId="77777777" w:rsidR="00372E59" w:rsidRPr="00D81564" w:rsidRDefault="00372E59" w:rsidP="00A947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1E76" w14:textId="77777777" w:rsidR="00372E59" w:rsidRPr="00D81564" w:rsidRDefault="00372E59" w:rsidP="00A9470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B73DB" w:rsidRPr="00D81564" w14:paraId="7D1B7215" w14:textId="77777777" w:rsidTr="00AC42FE">
        <w:trPr>
          <w:trHeight w:val="40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C5323" w14:textId="77777777" w:rsidR="00CB73DB" w:rsidRPr="00D81564" w:rsidRDefault="00CB73DB" w:rsidP="00A9470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1"/>
              </w:rPr>
              <w:t>派遣予定国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E4AF2" w14:textId="77777777" w:rsidR="00CB73DB" w:rsidRPr="00D81564" w:rsidRDefault="00CB73DB" w:rsidP="00AC42FE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DE8AD" w14:textId="77777777" w:rsidR="00CB73DB" w:rsidRPr="00D81564" w:rsidRDefault="00CB73DB" w:rsidP="00AC42F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4089E" w14:textId="77777777" w:rsidR="00CB73DB" w:rsidRPr="00D81564" w:rsidRDefault="00CB73DB" w:rsidP="00AC42FE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748FC" w:rsidRPr="00D81564" w14:paraId="077BA286" w14:textId="77777777" w:rsidTr="00AC42FE">
        <w:trPr>
          <w:trHeight w:val="50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83EB" w14:textId="77777777" w:rsidR="003748FC" w:rsidRPr="00D81564" w:rsidRDefault="003748FC" w:rsidP="00AC42F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訓練入所時住所</w:t>
            </w:r>
            <w:r w:rsidR="0043094D" w:rsidRPr="00D8156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または</w:t>
            </w:r>
            <w:r w:rsidRPr="00D81564">
              <w:rPr>
                <w:rFonts w:ascii="ＭＳ ゴシック" w:eastAsia="ＭＳ ゴシック" w:hAnsi="ＭＳ ゴシック"/>
                <w:sz w:val="20"/>
                <w:szCs w:val="21"/>
              </w:rPr>
              <w:br/>
            </w:r>
            <w:r w:rsidR="006B4F3F">
              <w:rPr>
                <w:rFonts w:ascii="ＭＳ ゴシック" w:eastAsia="ＭＳ ゴシック" w:hAnsi="ＭＳ ゴシック" w:hint="eastAsia"/>
                <w:sz w:val="20"/>
                <w:szCs w:val="21"/>
              </w:rPr>
              <w:t>短期合同訓練開始時</w:t>
            </w:r>
            <w:r w:rsidRPr="00D8156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5A49D" w14:textId="77777777" w:rsidR="0043094D" w:rsidRPr="00D81564" w:rsidRDefault="003748FC" w:rsidP="00AC42FE">
            <w:pPr>
              <w:ind w:right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42682F" w:rsidRPr="00D81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                最寄駅</w:t>
            </w:r>
          </w:p>
          <w:p w14:paraId="3F38F77F" w14:textId="77777777" w:rsidR="003748FC" w:rsidRPr="00D81564" w:rsidRDefault="0042682F" w:rsidP="00F62B12">
            <w:pPr>
              <w:ind w:right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（　　　　　　　）駅</w:t>
            </w:r>
          </w:p>
        </w:tc>
      </w:tr>
      <w:tr w:rsidR="0042682F" w:rsidRPr="00D81564" w14:paraId="2B8F3787" w14:textId="77777777" w:rsidTr="00AC42FE">
        <w:trPr>
          <w:trHeight w:val="5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6AAEC" w14:textId="77777777" w:rsidR="0042682F" w:rsidRPr="004A3558" w:rsidRDefault="0042682F" w:rsidP="00AC42F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4A3558">
              <w:rPr>
                <w:rFonts w:ascii="ＭＳ ゴシック" w:eastAsia="ＭＳ ゴシック" w:hAnsi="ＭＳ ゴシック" w:hint="eastAsia"/>
                <w:sz w:val="18"/>
                <w:szCs w:val="21"/>
              </w:rPr>
              <w:t>黄熱予防接種時住所</w:t>
            </w:r>
          </w:p>
          <w:p w14:paraId="59A7FB12" w14:textId="77777777" w:rsidR="0042682F" w:rsidRPr="004A3558" w:rsidRDefault="0042682F" w:rsidP="00AC42F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4A3558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※上記と違う場合のみ記入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7CB7D" w14:textId="77777777" w:rsidR="0042682F" w:rsidRPr="004A3558" w:rsidRDefault="0042682F" w:rsidP="00F363AA">
            <w:pPr>
              <w:ind w:right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A35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                                           最寄駅</w:t>
            </w:r>
          </w:p>
          <w:p w14:paraId="6F264E1A" w14:textId="77777777" w:rsidR="0042682F" w:rsidRPr="004A3558" w:rsidRDefault="0042682F" w:rsidP="00F62B12">
            <w:pPr>
              <w:ind w:right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A35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（　　　　　　　）駅</w:t>
            </w:r>
          </w:p>
        </w:tc>
      </w:tr>
      <w:tr w:rsidR="00E97B04" w:rsidRPr="00D81564" w14:paraId="039FB5D6" w14:textId="77777777" w:rsidTr="00AC42FE">
        <w:trPr>
          <w:trHeight w:val="5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20817" w14:textId="77777777" w:rsidR="00E97B04" w:rsidRPr="004A3558" w:rsidRDefault="00E97B04" w:rsidP="00E97B0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A3558">
              <w:rPr>
                <w:rFonts w:ascii="ＭＳ ゴシック" w:eastAsia="ＭＳ ゴシック" w:hAnsi="ＭＳ ゴシック" w:hint="eastAsia"/>
                <w:szCs w:val="21"/>
              </w:rPr>
              <w:t>最寄の検疫所/医療機関名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D3039" w14:textId="77777777" w:rsidR="00E97B04" w:rsidRPr="004A3558" w:rsidRDefault="00E97B04" w:rsidP="00F363AA">
            <w:pPr>
              <w:ind w:right="200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A355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※正式名称をご記入ください（例）</w:t>
            </w:r>
            <w:r w:rsidR="0017460D" w:rsidRPr="001746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公益財団法人 日本検疫衛生協会東京診療所</w:t>
            </w:r>
          </w:p>
          <w:p w14:paraId="52FFDAB0" w14:textId="77777777" w:rsidR="00E97B04" w:rsidRPr="004A3558" w:rsidRDefault="00E97B04" w:rsidP="00F363AA">
            <w:pPr>
              <w:ind w:right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7585ED" w14:textId="77777777" w:rsidR="00E97B04" w:rsidRPr="004A3558" w:rsidRDefault="00E97B04" w:rsidP="00F363AA">
            <w:pPr>
              <w:ind w:right="2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2682F" w:rsidRPr="00D81564" w14:paraId="0CE21696" w14:textId="77777777" w:rsidTr="00AC42FE">
        <w:trPr>
          <w:trHeight w:val="685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F72F7" w14:textId="77777777" w:rsidR="0042682F" w:rsidRPr="004A3558" w:rsidRDefault="0042682F" w:rsidP="00AC42F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A3558">
              <w:rPr>
                <w:rFonts w:ascii="ＭＳ ゴシック" w:eastAsia="ＭＳ ゴシック" w:hAnsi="ＭＳ ゴシック" w:hint="eastAsia"/>
                <w:szCs w:val="21"/>
              </w:rPr>
              <w:t>接種した検疫所/医療機関名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2540" w14:textId="77777777" w:rsidR="0042682F" w:rsidRPr="004A3558" w:rsidRDefault="00E97B04" w:rsidP="00E97B04">
            <w:pPr>
              <w:ind w:right="200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A355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※最寄の検疫所以外で接種した場合のみ記入（正式名称）</w:t>
            </w:r>
          </w:p>
          <w:p w14:paraId="4833F8F1" w14:textId="77777777" w:rsidR="00E97B04" w:rsidRPr="004A3558" w:rsidRDefault="00E97B04" w:rsidP="00E97B04">
            <w:pPr>
              <w:ind w:right="200"/>
              <w:jc w:val="left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</w:p>
        </w:tc>
      </w:tr>
    </w:tbl>
    <w:p w14:paraId="58893495" w14:textId="77777777" w:rsidR="00F2241E" w:rsidRPr="00D81564" w:rsidRDefault="00F2241E" w:rsidP="00F2241E">
      <w:pPr>
        <w:rPr>
          <w:vanish/>
        </w:rPr>
      </w:pPr>
    </w:p>
    <w:p w14:paraId="22B32BE5" w14:textId="77777777" w:rsidR="0043094D" w:rsidRPr="00D81564" w:rsidRDefault="0043094D" w:rsidP="00CA4A3E">
      <w:pPr>
        <w:rPr>
          <w:rFonts w:ascii="ＭＳ ゴシック" w:eastAsia="ＭＳ ゴシック" w:hAnsi="ＭＳ ゴシック" w:hint="eastAsia"/>
          <w:b/>
          <w:sz w:val="12"/>
          <w:szCs w:val="20"/>
        </w:rPr>
      </w:pPr>
    </w:p>
    <w:p w14:paraId="4EA7BC05" w14:textId="77777777" w:rsidR="00CA4A3E" w:rsidRPr="00D81564" w:rsidRDefault="00CA4A3E" w:rsidP="00AC42FE">
      <w:pPr>
        <w:ind w:left="703" w:hangingChars="350" w:hanging="703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原則</w:t>
      </w:r>
      <w:r w:rsidR="00D21DE2" w:rsidRPr="00D8156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075C3F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実際の接種</w:t>
      </w:r>
      <w:r w:rsidR="00920F3B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した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検疫所</w:t>
      </w:r>
      <w:r w:rsidR="0076621C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/医療機関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にかかわらず、</w:t>
      </w:r>
      <w:r w:rsidR="0017460D">
        <w:rPr>
          <w:rFonts w:ascii="ＭＳ ゴシック" w:eastAsia="ＭＳ ゴシック" w:hAnsi="ＭＳ ゴシック" w:hint="eastAsia"/>
          <w:b/>
          <w:sz w:val="20"/>
          <w:szCs w:val="20"/>
        </w:rPr>
        <w:t>以下</w:t>
      </w:r>
      <w:r w:rsidR="004D6989">
        <w:rPr>
          <w:rFonts w:ascii="ＭＳ ゴシック" w:eastAsia="ＭＳ ゴシック" w:hAnsi="ＭＳ ゴシック" w:hint="eastAsia"/>
          <w:b/>
          <w:sz w:val="20"/>
          <w:szCs w:val="20"/>
        </w:rPr>
        <w:t>申請理由に該当する場合は</w:t>
      </w:r>
      <w:r w:rsidR="0017460D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="0076621C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黄熱予防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接種</w:t>
      </w:r>
      <w:r w:rsidR="0043094D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時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住所最寄駅から最も近い検疫所</w:t>
      </w:r>
      <w:r w:rsidR="0076621C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/医療機関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最寄駅まで</w:t>
      </w:r>
      <w:r w:rsidR="0042682F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の交通費を</w:t>
      </w: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支給します。</w:t>
      </w:r>
    </w:p>
    <w:p w14:paraId="13E4DEC4" w14:textId="77777777" w:rsidR="00075C3F" w:rsidRPr="00D81564" w:rsidRDefault="00075C3F" w:rsidP="00AC42FE">
      <w:pPr>
        <w:ind w:firstLineChars="250" w:firstLine="502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="00EF419A">
        <w:rPr>
          <w:rFonts w:ascii="ＭＳ ゴシック" w:eastAsia="ＭＳ ゴシック" w:hAnsi="ＭＳ ゴシック" w:hint="eastAsia"/>
          <w:b/>
          <w:sz w:val="20"/>
          <w:szCs w:val="20"/>
        </w:rPr>
        <w:t>路線バスは対象外</w:t>
      </w:r>
      <w:r w:rsidR="008A03F2">
        <w:rPr>
          <w:rFonts w:ascii="ＭＳ ゴシック" w:eastAsia="ＭＳ ゴシック" w:hAnsi="ＭＳ ゴシック" w:hint="eastAsia"/>
          <w:b/>
          <w:sz w:val="20"/>
          <w:szCs w:val="20"/>
        </w:rPr>
        <w:t>です</w:t>
      </w:r>
      <w:r w:rsidR="00EF419A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14:paraId="4E42BB9A" w14:textId="77777777" w:rsidR="00075C3F" w:rsidRPr="00D81564" w:rsidRDefault="00075C3F" w:rsidP="00AC42FE">
      <w:pPr>
        <w:ind w:firstLineChars="250" w:firstLine="502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b/>
          <w:sz w:val="20"/>
          <w:szCs w:val="20"/>
        </w:rPr>
        <w:t>・航空機及び船舶については、離島の方等、利用が必須の場合のみ申請可能です。</w:t>
      </w:r>
    </w:p>
    <w:p w14:paraId="7123D7D6" w14:textId="77777777" w:rsidR="00D132E0" w:rsidRPr="00D81564" w:rsidRDefault="00D132E0" w:rsidP="00AC42FE">
      <w:pPr>
        <w:rPr>
          <w:rFonts w:ascii="ＭＳ ゴシック" w:eastAsia="ＭＳ ゴシック" w:hAnsi="ＭＳ ゴシック" w:hint="eastAsia"/>
          <w:b/>
          <w:sz w:val="6"/>
          <w:szCs w:val="20"/>
        </w:rPr>
      </w:pPr>
    </w:p>
    <w:p w14:paraId="071C253B" w14:textId="77777777" w:rsidR="005274D6" w:rsidRPr="00D81564" w:rsidRDefault="005274D6" w:rsidP="00CA4A3E">
      <w:pPr>
        <w:rPr>
          <w:b/>
          <w:sz w:val="6"/>
          <w:szCs w:val="20"/>
        </w:rPr>
      </w:pPr>
    </w:p>
    <w:p w14:paraId="5DCCFEE8" w14:textId="77777777" w:rsidR="00CA4A3E" w:rsidRPr="00D81564" w:rsidRDefault="00CA4A3E" w:rsidP="00A9470E">
      <w:pPr>
        <w:rPr>
          <w:vanish/>
        </w:rPr>
      </w:pPr>
    </w:p>
    <w:p w14:paraId="1C5BE625" w14:textId="77777777" w:rsidR="007E1D6D" w:rsidRPr="00D81564" w:rsidRDefault="00634A82" w:rsidP="003D64DE">
      <w:pPr>
        <w:jc w:val="left"/>
        <w:rPr>
          <w:b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7896" w:rsidRPr="00D815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D81564">
        <w:rPr>
          <w:rFonts w:ascii="ＭＳ ゴシック" w:eastAsia="ＭＳ ゴシック" w:hAnsi="ＭＳ ゴシック" w:hint="eastAsia"/>
          <w:b/>
          <w:sz w:val="24"/>
          <w:szCs w:val="24"/>
        </w:rPr>
        <w:t>申請理由</w:t>
      </w:r>
      <w:r w:rsidR="006D2EF3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E1D6D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該当箇所にチェック</w:t>
      </w:r>
      <w:r w:rsidR="006D2EF3" w:rsidRPr="00D8156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14:paraId="0C98E772" w14:textId="77777777" w:rsidR="0076621C" w:rsidRPr="00D81564" w:rsidRDefault="007E1D6D" w:rsidP="00AC42FE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</w:rPr>
        <w:t>□「</w:t>
      </w:r>
      <w:r w:rsidR="0076621C" w:rsidRPr="00D81564">
        <w:rPr>
          <w:rFonts w:ascii="ＭＳ ゴシック" w:eastAsia="ＭＳ ゴシック" w:hAnsi="ＭＳ ゴシック" w:hint="eastAsia"/>
          <w:sz w:val="20"/>
          <w:szCs w:val="20"/>
        </w:rPr>
        <w:t>黄熱予防接種時</w:t>
      </w:r>
      <w:r w:rsidR="00920F3B" w:rsidRPr="00D81564">
        <w:rPr>
          <w:rFonts w:ascii="ＭＳ ゴシック" w:eastAsia="ＭＳ ゴシック" w:hAnsi="ＭＳ ゴシック" w:hint="eastAsia"/>
          <w:sz w:val="20"/>
          <w:szCs w:val="20"/>
        </w:rPr>
        <w:t>住所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最寄駅（出発駅）」から「最も近い検疫所</w:t>
      </w:r>
      <w:r w:rsidR="008901F2" w:rsidRPr="00D81564">
        <w:rPr>
          <w:rFonts w:ascii="ＭＳ ゴシック" w:eastAsia="ＭＳ ゴシック" w:hAnsi="ＭＳ ゴシック" w:hint="eastAsia"/>
          <w:sz w:val="20"/>
          <w:szCs w:val="20"/>
        </w:rPr>
        <w:t>/医療機関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の最寄駅」までの距離が</w:t>
      </w:r>
    </w:p>
    <w:p w14:paraId="60F3B743" w14:textId="77777777" w:rsidR="007E1D6D" w:rsidRPr="00D81564" w:rsidRDefault="007E1D6D" w:rsidP="00AC42FE">
      <w:pPr>
        <w:ind w:leftChars="100" w:left="210" w:firstLineChars="50" w:firstLine="100"/>
        <w:rPr>
          <w:rFonts w:ascii="ＭＳ ゴシック" w:eastAsia="ＭＳ ゴシック" w:hAnsi="ＭＳ ゴシック"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</w:rPr>
        <w:t>片道</w:t>
      </w:r>
      <w:r w:rsidRPr="00D81564">
        <w:rPr>
          <w:sz w:val="20"/>
          <w:szCs w:val="20"/>
        </w:rPr>
        <w:t>100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㎞以上ある（</w:t>
      </w:r>
      <w:r w:rsidR="0076621C" w:rsidRPr="00D815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F1FDC" w:rsidRPr="00D815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63FA0" w:rsidRPr="00D815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㎞）</w:t>
      </w:r>
    </w:p>
    <w:p w14:paraId="00CA5DAF" w14:textId="77777777" w:rsidR="00920F3B" w:rsidRPr="00D81564" w:rsidRDefault="007E1D6D" w:rsidP="00AC42FE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CA4A3E" w:rsidRPr="00D8156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20F3B" w:rsidRPr="00D81564">
        <w:rPr>
          <w:rFonts w:ascii="ＭＳ ゴシック" w:eastAsia="ＭＳ ゴシック" w:hAnsi="ＭＳ ゴシック" w:hint="eastAsia"/>
          <w:sz w:val="20"/>
          <w:szCs w:val="20"/>
        </w:rPr>
        <w:t>黄熱予防接種時住所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に最も近い検疫所</w:t>
      </w:r>
      <w:r w:rsidR="0076621C" w:rsidRPr="00D81564">
        <w:rPr>
          <w:rFonts w:ascii="ＭＳ ゴシック" w:eastAsia="ＭＳ ゴシック" w:hAnsi="ＭＳ ゴシック" w:hint="eastAsia"/>
          <w:sz w:val="20"/>
          <w:szCs w:val="20"/>
        </w:rPr>
        <w:t>/医療機関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まで航空機又は船舶または車両</w:t>
      </w:r>
      <w:r w:rsidR="00075C3F" w:rsidRPr="00D81564">
        <w:rPr>
          <w:rFonts w:ascii="ＭＳ ゴシック" w:eastAsia="ＭＳ ゴシック" w:hAnsi="ＭＳ ゴシック" w:hint="eastAsia"/>
          <w:sz w:val="20"/>
          <w:szCs w:val="20"/>
        </w:rPr>
        <w:t>（長距離バス）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の</w:t>
      </w:r>
    </w:p>
    <w:p w14:paraId="6E78BBF7" w14:textId="77777777" w:rsidR="005274D6" w:rsidRPr="00D81564" w:rsidRDefault="007E1D6D" w:rsidP="00AC42FE">
      <w:pPr>
        <w:ind w:leftChars="100" w:left="210" w:firstLineChars="50" w:firstLine="100"/>
        <w:rPr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</w:rPr>
        <w:t>利用が必要</w:t>
      </w:r>
      <w:r w:rsidR="00A0745B" w:rsidRPr="00D81564">
        <w:rPr>
          <w:rFonts w:ascii="ＭＳ ゴシック" w:eastAsia="ＭＳ ゴシック" w:hAnsi="ＭＳ ゴシック" w:hint="eastAsia"/>
          <w:sz w:val="20"/>
          <w:szCs w:val="20"/>
        </w:rPr>
        <w:t>、かつ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片道運賃が</w:t>
      </w:r>
      <w:r w:rsidRPr="00D81564">
        <w:rPr>
          <w:sz w:val="20"/>
          <w:szCs w:val="20"/>
        </w:rPr>
        <w:t>3,500</w:t>
      </w:r>
      <w:r w:rsidRPr="00D81564">
        <w:rPr>
          <w:rFonts w:ascii="ＭＳ ゴシック" w:eastAsia="ＭＳ ゴシック" w:hAnsi="ＭＳ ゴシック" w:hint="eastAsia"/>
          <w:sz w:val="20"/>
          <w:szCs w:val="20"/>
        </w:rPr>
        <w:t>円を超える</w:t>
      </w:r>
    </w:p>
    <w:p w14:paraId="28CFF82E" w14:textId="77777777" w:rsidR="00CA4A3E" w:rsidRPr="00D81564" w:rsidRDefault="00CA4A3E" w:rsidP="00AC42FE">
      <w:pPr>
        <w:ind w:left="85" w:hangingChars="142" w:hanging="85"/>
        <w:rPr>
          <w:rFonts w:ascii="ＭＳ ゴシック" w:eastAsia="ＭＳ ゴシック" w:hAnsi="ＭＳ ゴシック" w:hint="eastAsia"/>
          <w:sz w:val="6"/>
          <w:szCs w:val="24"/>
        </w:rPr>
      </w:pPr>
    </w:p>
    <w:p w14:paraId="4D70CF0E" w14:textId="77777777" w:rsidR="00075C3F" w:rsidRPr="00D81564" w:rsidRDefault="000B5214" w:rsidP="00634A82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81564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7896" w:rsidRPr="00D815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D81564">
        <w:rPr>
          <w:rFonts w:ascii="ＭＳ ゴシック" w:eastAsia="ＭＳ ゴシック" w:hAnsi="ＭＳ ゴシック" w:hint="eastAsia"/>
          <w:b/>
          <w:sz w:val="24"/>
          <w:szCs w:val="24"/>
        </w:rPr>
        <w:t>交通費</w:t>
      </w:r>
    </w:p>
    <w:p w14:paraId="7BC43DD3" w14:textId="77777777" w:rsidR="000B5214" w:rsidRPr="00D81564" w:rsidRDefault="000B5214" w:rsidP="00634A82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</w:rPr>
        <w:t>※ 路線バスは対象外となります。</w:t>
      </w:r>
    </w:p>
    <w:p w14:paraId="3284BD84" w14:textId="77777777" w:rsidR="00A4598E" w:rsidRPr="00D81564" w:rsidRDefault="00075C3F" w:rsidP="00A4598E">
      <w:pPr>
        <w:ind w:left="282" w:hangingChars="141" w:hanging="282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</w:rPr>
        <w:t>※ 航空機を利用した場合は、「領収証」と「搭乗券半券」、船舶、長距離バスを利用した場合は、「領収証」を別紙に貼付し、提出してください。（重ならないように貼り付けてください。）</w:t>
      </w:r>
    </w:p>
    <w:p w14:paraId="29674027" w14:textId="77777777" w:rsidR="005274D6" w:rsidRPr="00D81564" w:rsidRDefault="005274D6" w:rsidP="00AC42FE">
      <w:pPr>
        <w:ind w:left="113" w:hangingChars="141" w:hanging="113"/>
        <w:jc w:val="left"/>
        <w:rPr>
          <w:rFonts w:ascii="ＭＳ ゴシック" w:eastAsia="ＭＳ ゴシック" w:hAnsi="ＭＳ ゴシック" w:hint="eastAsia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3"/>
        <w:gridCol w:w="990"/>
        <w:gridCol w:w="1108"/>
        <w:gridCol w:w="1419"/>
        <w:gridCol w:w="1364"/>
        <w:gridCol w:w="1133"/>
        <w:gridCol w:w="1012"/>
      </w:tblGrid>
      <w:tr w:rsidR="005274D6" w:rsidRPr="00D81564" w14:paraId="0043E179" w14:textId="77777777" w:rsidTr="00AC42FE">
        <w:trPr>
          <w:trHeight w:val="700"/>
        </w:trPr>
        <w:tc>
          <w:tcPr>
            <w:tcW w:w="675" w:type="dxa"/>
            <w:vAlign w:val="center"/>
          </w:tcPr>
          <w:p w14:paraId="7914F1C7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18"/>
                <w:szCs w:val="24"/>
              </w:rPr>
              <w:t>往路</w:t>
            </w:r>
          </w:p>
          <w:p w14:paraId="338C68CA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18"/>
                <w:szCs w:val="24"/>
              </w:rPr>
              <w:t>復路</w:t>
            </w:r>
          </w:p>
        </w:tc>
        <w:tc>
          <w:tcPr>
            <w:tcW w:w="2153" w:type="dxa"/>
            <w:vAlign w:val="center"/>
          </w:tcPr>
          <w:p w14:paraId="2C9CCCD9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6B74E8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4"/>
              </w:rPr>
              <w:t>日付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70941E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4"/>
              </w:rPr>
              <w:t>出発駅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0EF0058" w14:textId="77777777" w:rsidR="005274D6" w:rsidRPr="00D81564" w:rsidRDefault="00894B9B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4"/>
              </w:rPr>
              <w:t>到着駅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BECE158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4"/>
              </w:rPr>
              <w:t>利用区分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8DE1B4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Cs w:val="24"/>
              </w:rPr>
              <w:t>金額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318C1FB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14"/>
                <w:szCs w:val="24"/>
              </w:rPr>
              <w:t>JICA記入欄</w:t>
            </w:r>
          </w:p>
          <w:p w14:paraId="77D6A34E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14"/>
                <w:szCs w:val="24"/>
              </w:rPr>
              <w:t>支払</w:t>
            </w:r>
            <w:r w:rsidR="0017460D">
              <w:rPr>
                <w:rFonts w:ascii="ＭＳ ゴシック" w:eastAsia="ＭＳ ゴシック" w:hAnsi="ＭＳ ゴシック" w:hint="eastAsia"/>
                <w:sz w:val="14"/>
                <w:szCs w:val="24"/>
              </w:rPr>
              <w:t>上限</w:t>
            </w:r>
            <w:r w:rsidRPr="00D81564">
              <w:rPr>
                <w:rFonts w:ascii="ＭＳ ゴシック" w:eastAsia="ＭＳ ゴシック" w:hAnsi="ＭＳ ゴシック" w:hint="eastAsia"/>
                <w:sz w:val="14"/>
                <w:szCs w:val="24"/>
              </w:rPr>
              <w:t>額</w:t>
            </w:r>
          </w:p>
        </w:tc>
      </w:tr>
      <w:tr w:rsidR="005274D6" w:rsidRPr="00D81564" w14:paraId="1CEC89CE" w14:textId="77777777" w:rsidTr="00AC42FE">
        <w:trPr>
          <w:trHeight w:val="269"/>
        </w:trPr>
        <w:tc>
          <w:tcPr>
            <w:tcW w:w="675" w:type="dxa"/>
            <w:vAlign w:val="center"/>
          </w:tcPr>
          <w:p w14:paraId="472D956E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往路</w:t>
            </w:r>
          </w:p>
        </w:tc>
        <w:tc>
          <w:tcPr>
            <w:tcW w:w="2153" w:type="dxa"/>
            <w:vAlign w:val="center"/>
          </w:tcPr>
          <w:p w14:paraId="3ACA78D3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(例)</w:t>
            </w:r>
            <w:r w:rsidRPr="00D8156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国際 太郎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8A130B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18"/>
                <w:szCs w:val="24"/>
              </w:rPr>
              <w:t>10月1日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0093F0C" w14:textId="77777777" w:rsidR="005274D6" w:rsidRPr="00D81564" w:rsidRDefault="004D6989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前橋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DC49616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東京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9BEA4F5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JR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B121C" w14:textId="77777777" w:rsidR="005274D6" w:rsidRPr="00D81564" w:rsidRDefault="004D6989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1,980</w:t>
            </w:r>
            <w:r w:rsidR="005274D6"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682A479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274D6" w:rsidRPr="00D81564" w14:paraId="77367CB5" w14:textId="77777777" w:rsidTr="00AC42FE">
        <w:trPr>
          <w:trHeight w:val="359"/>
        </w:trPr>
        <w:tc>
          <w:tcPr>
            <w:tcW w:w="675" w:type="dxa"/>
            <w:vAlign w:val="center"/>
          </w:tcPr>
          <w:p w14:paraId="396F6121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復路</w:t>
            </w:r>
          </w:p>
        </w:tc>
        <w:tc>
          <w:tcPr>
            <w:tcW w:w="2153" w:type="dxa"/>
            <w:vAlign w:val="center"/>
          </w:tcPr>
          <w:p w14:paraId="00EDF8CC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(例)</w:t>
            </w:r>
            <w:r w:rsidRPr="00D8156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国際 太郎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6E5A5D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18"/>
                <w:szCs w:val="24"/>
              </w:rPr>
              <w:t>10月1日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8D7ABA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東京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AA07D0" w14:textId="77777777" w:rsidR="005274D6" w:rsidRPr="00D81564" w:rsidRDefault="004D6989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前橋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3FA9307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JR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E72C90" w14:textId="77777777" w:rsidR="005274D6" w:rsidRPr="00D81564" w:rsidRDefault="004D6989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1,980</w:t>
            </w:r>
            <w:r w:rsidR="005274D6"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5A572EB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274D6" w:rsidRPr="00D81564" w14:paraId="26B5CF2D" w14:textId="77777777" w:rsidTr="00AC42FE">
        <w:trPr>
          <w:trHeight w:val="407"/>
        </w:trPr>
        <w:tc>
          <w:tcPr>
            <w:tcW w:w="675" w:type="dxa"/>
            <w:vAlign w:val="center"/>
          </w:tcPr>
          <w:p w14:paraId="005B15B5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15C6E3C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FDD775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23F5555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2B96FB3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EFF0D5A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9B0220B" w14:textId="77777777" w:rsidR="005274D6" w:rsidRPr="00D81564" w:rsidRDefault="005274D6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516CCA7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274D6" w:rsidRPr="00D81564" w14:paraId="118B9488" w14:textId="77777777" w:rsidTr="00AC42FE">
        <w:trPr>
          <w:trHeight w:val="426"/>
        </w:trPr>
        <w:tc>
          <w:tcPr>
            <w:tcW w:w="675" w:type="dxa"/>
            <w:vAlign w:val="center"/>
          </w:tcPr>
          <w:p w14:paraId="27D9C724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8B98917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CD2F77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AA2C897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1F612F5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842337F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BE5797" w14:textId="77777777" w:rsidR="005274D6" w:rsidRPr="00D81564" w:rsidRDefault="005274D6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7332E7F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274D6" w:rsidRPr="00D81564" w14:paraId="5D433BE0" w14:textId="77777777" w:rsidTr="00AC42FE">
        <w:trPr>
          <w:trHeight w:val="419"/>
        </w:trPr>
        <w:tc>
          <w:tcPr>
            <w:tcW w:w="675" w:type="dxa"/>
            <w:vAlign w:val="center"/>
          </w:tcPr>
          <w:p w14:paraId="32CDE971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0816B32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FFA1A28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8CA44D3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2BF39C0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D17788E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878B873" w14:textId="77777777" w:rsidR="005274D6" w:rsidRPr="00D81564" w:rsidRDefault="005274D6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A48FDF3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274D6" w:rsidRPr="00D81564" w14:paraId="1DCFE629" w14:textId="77777777" w:rsidTr="00AC42FE">
        <w:trPr>
          <w:trHeight w:val="411"/>
        </w:trPr>
        <w:tc>
          <w:tcPr>
            <w:tcW w:w="675" w:type="dxa"/>
            <w:vAlign w:val="center"/>
          </w:tcPr>
          <w:p w14:paraId="775CF017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3739BE4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304548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DEB19F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5511220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2314F02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8B0E374" w14:textId="77777777" w:rsidR="005274D6" w:rsidRPr="00D81564" w:rsidRDefault="005274D6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512D059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274D6" w:rsidRPr="00D81564" w14:paraId="49DB3F31" w14:textId="77777777" w:rsidTr="00AC42FE">
        <w:trPr>
          <w:trHeight w:val="417"/>
        </w:trPr>
        <w:tc>
          <w:tcPr>
            <w:tcW w:w="675" w:type="dxa"/>
            <w:vAlign w:val="center"/>
          </w:tcPr>
          <w:p w14:paraId="4BBD8816" w14:textId="77777777" w:rsidR="005274D6" w:rsidRPr="00D81564" w:rsidRDefault="005274D6" w:rsidP="00AC42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11AA1FD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C53343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94C6EB3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43FAF4E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A351ADB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253FD08" w14:textId="77777777" w:rsidR="005274D6" w:rsidRPr="00D81564" w:rsidRDefault="005274D6" w:rsidP="00AC42F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B1EDB98" w14:textId="77777777" w:rsidR="005274D6" w:rsidRPr="00D81564" w:rsidRDefault="005274D6" w:rsidP="00AC42F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53175" w:rsidRPr="00D81564" w14:paraId="29587AED" w14:textId="77777777" w:rsidTr="00AC42FE">
        <w:trPr>
          <w:trHeight w:val="409"/>
        </w:trPr>
        <w:tc>
          <w:tcPr>
            <w:tcW w:w="675" w:type="dxa"/>
            <w:vAlign w:val="center"/>
          </w:tcPr>
          <w:p w14:paraId="7B1426FE" w14:textId="77777777" w:rsidR="00853175" w:rsidRPr="00D81564" w:rsidRDefault="00853175" w:rsidP="005274D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F28E991" w14:textId="77777777" w:rsidR="00853175" w:rsidRPr="00D81564" w:rsidRDefault="00853175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952CED" w14:textId="77777777" w:rsidR="00853175" w:rsidRPr="00D81564" w:rsidRDefault="00853175" w:rsidP="008901F2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8E9645A" w14:textId="77777777" w:rsidR="00853175" w:rsidRPr="00D81564" w:rsidRDefault="00853175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CBBAC09" w14:textId="77777777" w:rsidR="00853175" w:rsidRPr="00D81564" w:rsidRDefault="00853175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6C398DC" w14:textId="77777777" w:rsidR="00853175" w:rsidRPr="00D81564" w:rsidRDefault="00853175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8CBDD42" w14:textId="77777777" w:rsidR="00853175" w:rsidRPr="00D81564" w:rsidRDefault="00853175" w:rsidP="008901F2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FF3DC54" w14:textId="77777777" w:rsidR="00853175" w:rsidRPr="00D81564" w:rsidRDefault="00853175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452D7" w:rsidRPr="00D81564" w14:paraId="7A905713" w14:textId="77777777" w:rsidTr="00AC42FE">
        <w:trPr>
          <w:trHeight w:val="409"/>
        </w:trPr>
        <w:tc>
          <w:tcPr>
            <w:tcW w:w="675" w:type="dxa"/>
            <w:vAlign w:val="center"/>
          </w:tcPr>
          <w:p w14:paraId="4270ABF7" w14:textId="77777777" w:rsidR="003452D7" w:rsidRPr="00D81564" w:rsidRDefault="003452D7" w:rsidP="003452D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78202B6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AEF41B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D7908B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BD0EB14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8D73C27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42B6E7F" w14:textId="77777777" w:rsidR="003452D7" w:rsidRPr="00D81564" w:rsidRDefault="003452D7" w:rsidP="008901F2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13ADF2B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452D7" w:rsidRPr="00D81564" w14:paraId="5B0F8D4C" w14:textId="77777777" w:rsidTr="00AC42FE">
        <w:trPr>
          <w:trHeight w:val="409"/>
        </w:trPr>
        <w:tc>
          <w:tcPr>
            <w:tcW w:w="675" w:type="dxa"/>
            <w:vAlign w:val="center"/>
          </w:tcPr>
          <w:p w14:paraId="0E6967D2" w14:textId="77777777" w:rsidR="003452D7" w:rsidRPr="00D81564" w:rsidRDefault="003452D7" w:rsidP="003452D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CC096C3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64AEE1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895A0EA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F4B0D2C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D45147E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3018DE" w14:textId="77777777" w:rsidR="003452D7" w:rsidRPr="00D81564" w:rsidRDefault="003452D7" w:rsidP="008901F2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636B01F" w14:textId="77777777" w:rsidR="003452D7" w:rsidRPr="00D81564" w:rsidRDefault="003452D7" w:rsidP="008901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EF419A" w:rsidRPr="00D81564" w14:paraId="288C383E" w14:textId="77777777" w:rsidTr="00AC42FE">
        <w:trPr>
          <w:trHeight w:val="407"/>
        </w:trPr>
        <w:tc>
          <w:tcPr>
            <w:tcW w:w="675" w:type="dxa"/>
            <w:vAlign w:val="center"/>
          </w:tcPr>
          <w:p w14:paraId="7EAC75FF" w14:textId="77777777" w:rsidR="00EF419A" w:rsidRPr="00D81564" w:rsidRDefault="00EF419A" w:rsidP="00EF419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937AC3A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D6F8D3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D1482A0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6E43B60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C6801B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62D686B" w14:textId="77777777" w:rsidR="00EF419A" w:rsidRPr="00D81564" w:rsidRDefault="00EF419A" w:rsidP="00EF419A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70BBE31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EF419A" w:rsidRPr="00D81564" w14:paraId="1CC331B6" w14:textId="77777777" w:rsidTr="00AC42FE">
        <w:trPr>
          <w:trHeight w:val="407"/>
        </w:trPr>
        <w:tc>
          <w:tcPr>
            <w:tcW w:w="675" w:type="dxa"/>
            <w:vAlign w:val="center"/>
          </w:tcPr>
          <w:p w14:paraId="26565F38" w14:textId="77777777" w:rsidR="00EF419A" w:rsidRPr="00D81564" w:rsidRDefault="00EF419A" w:rsidP="00EF419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5A8F9FC3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F0F36D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0B7728B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8B1FF16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F93B87F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19CCBE" w14:textId="77777777" w:rsidR="00EF419A" w:rsidRPr="00D81564" w:rsidRDefault="00EF419A" w:rsidP="00EF419A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5D08D22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EF419A" w:rsidRPr="00D81564" w14:paraId="76E95129" w14:textId="77777777" w:rsidTr="00AC42FE">
        <w:trPr>
          <w:trHeight w:val="407"/>
        </w:trPr>
        <w:tc>
          <w:tcPr>
            <w:tcW w:w="675" w:type="dxa"/>
            <w:vAlign w:val="center"/>
          </w:tcPr>
          <w:p w14:paraId="0756DD3A" w14:textId="77777777" w:rsidR="00EF419A" w:rsidRPr="00E97B04" w:rsidRDefault="00EF419A" w:rsidP="00EF419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A719FD6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0D9D32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5479CD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8D1AA3B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E7C5D8B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41D7B9B" w14:textId="77777777" w:rsidR="00EF419A" w:rsidRPr="00D81564" w:rsidRDefault="00EF419A" w:rsidP="00EF419A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A1BC88B" w14:textId="77777777" w:rsidR="00EF419A" w:rsidRPr="00D81564" w:rsidRDefault="00EF419A" w:rsidP="00EF419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FDB9BD6" w14:textId="77777777" w:rsidR="004F656B" w:rsidRDefault="004F656B" w:rsidP="000B5214">
      <w:pPr>
        <w:jc w:val="left"/>
        <w:rPr>
          <w:rFonts w:ascii="ＭＳ ゴシック" w:eastAsia="ＭＳ ゴシック" w:hAnsi="ＭＳ ゴシック"/>
          <w:sz w:val="10"/>
          <w:szCs w:val="24"/>
        </w:rPr>
      </w:pPr>
    </w:p>
    <w:p w14:paraId="56F64A04" w14:textId="77777777" w:rsidR="00D81564" w:rsidRDefault="00D81564" w:rsidP="000B5214">
      <w:pPr>
        <w:jc w:val="left"/>
        <w:rPr>
          <w:rFonts w:ascii="ＭＳ ゴシック" w:eastAsia="ＭＳ ゴシック" w:hAnsi="ＭＳ ゴシック"/>
          <w:sz w:val="10"/>
          <w:szCs w:val="24"/>
        </w:rPr>
      </w:pPr>
    </w:p>
    <w:p w14:paraId="41825D3C" w14:textId="77777777" w:rsidR="00CD6AAD" w:rsidRDefault="00CD6AAD" w:rsidP="000B5214">
      <w:pPr>
        <w:jc w:val="left"/>
        <w:rPr>
          <w:rFonts w:ascii="ＭＳ ゴシック" w:eastAsia="ＭＳ ゴシック" w:hAnsi="ＭＳ ゴシック"/>
          <w:sz w:val="10"/>
          <w:szCs w:val="24"/>
        </w:rPr>
      </w:pPr>
    </w:p>
    <w:p w14:paraId="413FA236" w14:textId="77777777" w:rsidR="00CD6AAD" w:rsidRDefault="00CD6AAD" w:rsidP="000B5214">
      <w:pPr>
        <w:jc w:val="left"/>
        <w:rPr>
          <w:rFonts w:ascii="ＭＳ ゴシック" w:eastAsia="ＭＳ ゴシック" w:hAnsi="ＭＳ ゴシック"/>
          <w:sz w:val="10"/>
          <w:szCs w:val="24"/>
        </w:rPr>
      </w:pPr>
    </w:p>
    <w:p w14:paraId="413EBC2C" w14:textId="77777777" w:rsidR="00CD6AAD" w:rsidRPr="00D81564" w:rsidRDefault="00CD6AAD" w:rsidP="000B5214">
      <w:pPr>
        <w:jc w:val="left"/>
        <w:rPr>
          <w:rFonts w:ascii="ＭＳ ゴシック" w:eastAsia="ＭＳ ゴシック" w:hAnsi="ＭＳ ゴシック" w:hint="eastAsia"/>
          <w:sz w:val="10"/>
          <w:szCs w:val="24"/>
        </w:rPr>
      </w:pPr>
    </w:p>
    <w:p w14:paraId="1EC5B390" w14:textId="77777777" w:rsidR="00894B9B" w:rsidRPr="00D81564" w:rsidRDefault="00894B9B" w:rsidP="00D81564">
      <w:pPr>
        <w:numPr>
          <w:ilvl w:val="0"/>
          <w:numId w:val="5"/>
        </w:num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81564">
        <w:rPr>
          <w:rFonts w:ascii="ＭＳ ゴシック" w:eastAsia="ＭＳ ゴシック" w:hAnsi="ＭＳ ゴシック" w:hint="eastAsia"/>
          <w:b/>
          <w:sz w:val="24"/>
          <w:szCs w:val="24"/>
        </w:rPr>
        <w:t>黄熱予防</w:t>
      </w:r>
      <w:r w:rsidR="00B8788A" w:rsidRPr="00D81564">
        <w:rPr>
          <w:rFonts w:ascii="ＭＳ ゴシック" w:eastAsia="ＭＳ ゴシック" w:hAnsi="ＭＳ ゴシック" w:hint="eastAsia"/>
          <w:b/>
          <w:sz w:val="24"/>
          <w:szCs w:val="24"/>
        </w:rPr>
        <w:t>接種時住所</w:t>
      </w:r>
      <w:r w:rsidR="000B5214" w:rsidRPr="00D81564">
        <w:rPr>
          <w:rFonts w:ascii="ＭＳ ゴシック" w:eastAsia="ＭＳ ゴシック" w:hAnsi="ＭＳ ゴシック" w:hint="eastAsia"/>
          <w:b/>
          <w:sz w:val="24"/>
          <w:szCs w:val="24"/>
        </w:rPr>
        <w:t>最寄の検疫所</w:t>
      </w:r>
      <w:r w:rsidRPr="00D81564">
        <w:rPr>
          <w:rFonts w:ascii="ＭＳ ゴシック" w:eastAsia="ＭＳ ゴシック" w:hAnsi="ＭＳ ゴシック" w:hint="eastAsia"/>
          <w:b/>
          <w:sz w:val="24"/>
          <w:szCs w:val="24"/>
        </w:rPr>
        <w:t>/医療機関</w:t>
      </w:r>
      <w:r w:rsidR="000B5214" w:rsidRPr="00CD6AAD">
        <w:rPr>
          <w:rFonts w:ascii="ＭＳ ゴシック" w:eastAsia="ＭＳ ゴシック" w:hAnsi="ＭＳ ゴシック" w:hint="eastAsia"/>
          <w:b/>
          <w:color w:val="FF0000"/>
          <w:sz w:val="32"/>
          <w:szCs w:val="24"/>
        </w:rPr>
        <w:t>以外</w:t>
      </w:r>
      <w:r w:rsidR="000B5214" w:rsidRPr="00D81564">
        <w:rPr>
          <w:rFonts w:ascii="ＭＳ ゴシック" w:eastAsia="ＭＳ ゴシック" w:hAnsi="ＭＳ ゴシック" w:hint="eastAsia"/>
          <w:b/>
          <w:sz w:val="24"/>
          <w:szCs w:val="24"/>
        </w:rPr>
        <w:t>で接種した場合は</w:t>
      </w:r>
      <w:r w:rsidR="00942539" w:rsidRPr="00D81564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B8788A" w:rsidRPr="00D81564">
        <w:rPr>
          <w:rFonts w:ascii="ＭＳ ゴシック" w:eastAsia="ＭＳ ゴシック" w:hAnsi="ＭＳ ゴシック" w:hint="eastAsia"/>
          <w:b/>
          <w:sz w:val="24"/>
          <w:szCs w:val="24"/>
        </w:rPr>
        <w:t>該当</w:t>
      </w:r>
      <w:r w:rsidR="00942539" w:rsidRPr="00D81564">
        <w:rPr>
          <w:rFonts w:ascii="ＭＳ ゴシック" w:eastAsia="ＭＳ ゴシック" w:hAnsi="ＭＳ ゴシック" w:hint="eastAsia"/>
          <w:b/>
          <w:sz w:val="24"/>
          <w:szCs w:val="24"/>
        </w:rPr>
        <w:t>理由に</w:t>
      </w:r>
    </w:p>
    <w:p w14:paraId="21864B0B" w14:textId="77777777" w:rsidR="00EF419A" w:rsidRPr="004A3558" w:rsidRDefault="00942539" w:rsidP="00D81564">
      <w:pPr>
        <w:ind w:leftChars="-17" w:left="-36" w:firstLineChars="100" w:firstLine="241"/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 w:rsidRPr="00D81564">
        <w:rPr>
          <w:rFonts w:ascii="ＭＳ ゴシック" w:eastAsia="ＭＳ ゴシック" w:hAnsi="ＭＳ ゴシック" w:hint="eastAsia"/>
          <w:b/>
          <w:sz w:val="24"/>
          <w:szCs w:val="24"/>
        </w:rPr>
        <w:t>チェックを</w:t>
      </w:r>
      <w:r w:rsidR="00A93386">
        <w:rPr>
          <w:rFonts w:ascii="ＭＳ ゴシック" w:eastAsia="ＭＳ ゴシック" w:hAnsi="ＭＳ ゴシック" w:hint="eastAsia"/>
          <w:b/>
          <w:sz w:val="24"/>
          <w:szCs w:val="24"/>
        </w:rPr>
        <w:t>し、理由記述欄</w:t>
      </w:r>
      <w:r w:rsidR="00EF419A">
        <w:rPr>
          <w:rFonts w:ascii="ＭＳ ゴシック" w:eastAsia="ＭＳ ゴシック" w:hAnsi="ＭＳ ゴシック" w:hint="eastAsia"/>
          <w:b/>
          <w:sz w:val="24"/>
          <w:szCs w:val="24"/>
        </w:rPr>
        <w:t>へ記述してください。</w:t>
      </w:r>
      <w:r w:rsidR="00894B9B" w:rsidRPr="00D815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97B04" w:rsidRPr="004A3558">
        <w:rPr>
          <w:rFonts w:ascii="ＭＳ ゴシック" w:eastAsia="ＭＳ ゴシック" w:hAnsi="ＭＳ ゴシック" w:hint="eastAsia"/>
          <w:b/>
          <w:sz w:val="22"/>
          <w:szCs w:val="24"/>
        </w:rPr>
        <w:t>（複数チェック可）</w:t>
      </w:r>
    </w:p>
    <w:p w14:paraId="37F9B386" w14:textId="77777777" w:rsidR="00961780" w:rsidRDefault="00894B9B" w:rsidP="00D81564">
      <w:pPr>
        <w:ind w:leftChars="-17" w:left="-36" w:firstLineChars="100" w:firstLine="241"/>
        <w:jc w:val="left"/>
        <w:rPr>
          <w:rFonts w:ascii="ＭＳ ゴシック" w:eastAsia="ＭＳ ゴシック" w:hAnsi="ＭＳ ゴシック"/>
          <w:sz w:val="18"/>
          <w:szCs w:val="24"/>
        </w:rPr>
      </w:pPr>
      <w:r w:rsidRPr="00D815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961780" w:rsidRPr="00D81564">
        <w:rPr>
          <w:rFonts w:ascii="ＭＳ ゴシック" w:eastAsia="ＭＳ ゴシック" w:hAnsi="ＭＳ ゴシック" w:hint="eastAsia"/>
          <w:sz w:val="18"/>
          <w:szCs w:val="24"/>
        </w:rPr>
        <w:t>※</w:t>
      </w:r>
      <w:r w:rsidRPr="00D81564">
        <w:rPr>
          <w:rFonts w:ascii="ＭＳ ゴシック" w:eastAsia="ＭＳ ゴシック" w:hAnsi="ＭＳ ゴシック" w:hint="eastAsia"/>
          <w:sz w:val="18"/>
          <w:szCs w:val="24"/>
        </w:rPr>
        <w:t xml:space="preserve"> </w:t>
      </w:r>
      <w:r w:rsidR="00961780" w:rsidRPr="00D81564">
        <w:rPr>
          <w:rFonts w:ascii="ＭＳ ゴシック" w:eastAsia="ＭＳ ゴシック" w:hAnsi="ＭＳ ゴシック" w:hint="eastAsia"/>
          <w:sz w:val="18"/>
          <w:szCs w:val="24"/>
        </w:rPr>
        <w:t>理由によっては</w:t>
      </w:r>
      <w:r w:rsidR="00B8788A" w:rsidRPr="00D81564">
        <w:rPr>
          <w:rFonts w:ascii="ＭＳ ゴシック" w:eastAsia="ＭＳ ゴシック" w:hAnsi="ＭＳ ゴシック" w:hint="eastAsia"/>
          <w:sz w:val="18"/>
          <w:szCs w:val="24"/>
        </w:rPr>
        <w:t>接種時住所</w:t>
      </w:r>
      <w:r w:rsidR="00961780" w:rsidRPr="00D81564">
        <w:rPr>
          <w:rFonts w:ascii="ＭＳ ゴシック" w:eastAsia="ＭＳ ゴシック" w:hAnsi="ＭＳ ゴシック" w:hint="eastAsia"/>
          <w:sz w:val="18"/>
          <w:szCs w:val="24"/>
        </w:rPr>
        <w:t>最寄りの検疫所までの交通費が</w:t>
      </w:r>
      <w:r w:rsidR="008A03F2">
        <w:rPr>
          <w:rFonts w:ascii="ＭＳ ゴシック" w:eastAsia="ＭＳ ゴシック" w:hAnsi="ＭＳ ゴシック" w:hint="eastAsia"/>
          <w:sz w:val="18"/>
          <w:szCs w:val="24"/>
        </w:rPr>
        <w:t>上限</w:t>
      </w:r>
      <w:r w:rsidR="00961780" w:rsidRPr="00D81564">
        <w:rPr>
          <w:rFonts w:ascii="ＭＳ ゴシック" w:eastAsia="ＭＳ ゴシック" w:hAnsi="ＭＳ ゴシック" w:hint="eastAsia"/>
          <w:sz w:val="18"/>
          <w:szCs w:val="24"/>
        </w:rPr>
        <w:t>となります</w:t>
      </w:r>
      <w:r w:rsidR="008A03F2">
        <w:rPr>
          <w:rFonts w:ascii="ＭＳ ゴシック" w:eastAsia="ＭＳ ゴシック" w:hAnsi="ＭＳ ゴシック" w:hint="eastAsia"/>
          <w:sz w:val="18"/>
          <w:szCs w:val="24"/>
        </w:rPr>
        <w:t>。</w:t>
      </w:r>
    </w:p>
    <w:p w14:paraId="0168DCF2" w14:textId="77777777" w:rsidR="00EF419A" w:rsidRDefault="00EF419A" w:rsidP="00D81564">
      <w:pPr>
        <w:ind w:leftChars="-17" w:left="-36" w:firstLineChars="100" w:firstLine="180"/>
        <w:jc w:val="left"/>
        <w:rPr>
          <w:rFonts w:ascii="ＭＳ ゴシック" w:eastAsia="ＭＳ ゴシック" w:hAnsi="ＭＳ ゴシック"/>
          <w:sz w:val="18"/>
          <w:szCs w:val="24"/>
        </w:rPr>
      </w:pPr>
    </w:p>
    <w:p w14:paraId="2EF0EB69" w14:textId="77777777" w:rsidR="00CD6AAD" w:rsidRDefault="00CD6AAD" w:rsidP="00D81564">
      <w:pPr>
        <w:ind w:leftChars="-17" w:left="-36" w:firstLineChars="100" w:firstLine="180"/>
        <w:jc w:val="left"/>
        <w:rPr>
          <w:rFonts w:ascii="ＭＳ ゴシック" w:eastAsia="ＭＳ ゴシック" w:hAnsi="ＭＳ ゴシック" w:hint="eastAsia"/>
          <w:sz w:val="18"/>
          <w:szCs w:val="24"/>
        </w:rPr>
      </w:pPr>
    </w:p>
    <w:p w14:paraId="6B83D729" w14:textId="77777777" w:rsidR="00EF419A" w:rsidRPr="00D81564" w:rsidRDefault="00EF419A" w:rsidP="00D81564">
      <w:pPr>
        <w:ind w:leftChars="-17" w:left="-36" w:firstLineChars="100" w:firstLine="40"/>
        <w:jc w:val="left"/>
        <w:rPr>
          <w:rFonts w:ascii="ＭＳ ゴシック" w:eastAsia="ＭＳ ゴシック" w:hAnsi="ＭＳ ゴシック" w:hint="eastAsia"/>
          <w:sz w:val="4"/>
          <w:szCs w:val="24"/>
        </w:rPr>
      </w:pPr>
    </w:p>
    <w:tbl>
      <w:tblPr>
        <w:tblW w:w="10036" w:type="dxa"/>
        <w:tblInd w:w="108" w:type="dxa"/>
        <w:tblLook w:val="04A0" w:firstRow="1" w:lastRow="0" w:firstColumn="1" w:lastColumn="0" w:noHBand="0" w:noVBand="1"/>
      </w:tblPr>
      <w:tblGrid>
        <w:gridCol w:w="10036"/>
      </w:tblGrid>
      <w:tr w:rsidR="000B5214" w:rsidRPr="00D81564" w14:paraId="3EA051C1" w14:textId="77777777" w:rsidTr="00D81564">
        <w:trPr>
          <w:trHeight w:val="1508"/>
        </w:trPr>
        <w:tc>
          <w:tcPr>
            <w:tcW w:w="10036" w:type="dxa"/>
            <w:shd w:val="clear" w:color="auto" w:fill="auto"/>
          </w:tcPr>
          <w:p w14:paraId="3BE23831" w14:textId="77777777" w:rsidR="00942539" w:rsidRPr="00D81564" w:rsidRDefault="00942539" w:rsidP="00B662FF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　</w:t>
            </w:r>
            <w:r w:rsidR="00B86A3D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グローカル先</w:t>
            </w: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、</w:t>
            </w:r>
            <w:r w:rsidR="00B86A3D">
              <w:rPr>
                <w:rFonts w:ascii="ＭＳ ゴシック" w:eastAsia="ＭＳ ゴシック" w:hAnsi="ＭＳ ゴシック" w:hint="eastAsia"/>
                <w:sz w:val="20"/>
                <w:szCs w:val="24"/>
              </w:rPr>
              <w:t>訓練所退所時の経由先、課題別訓練先</w:t>
            </w: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での接種</w:t>
            </w:r>
          </w:p>
          <w:p w14:paraId="70928E6F" w14:textId="77777777" w:rsidR="00323231" w:rsidRDefault="00323231" w:rsidP="00B662FF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　最寄</w:t>
            </w:r>
            <w:r w:rsidR="006B4F3F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り</w:t>
            </w: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の検疫所/医療機関では予約ができなかった</w:t>
            </w:r>
            <w:r w:rsidR="006B4F3F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。</w:t>
            </w:r>
          </w:p>
          <w:p w14:paraId="416F21F9" w14:textId="77777777" w:rsidR="000B5214" w:rsidRDefault="00942539" w:rsidP="00E97B04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Pr="004A355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その他</w:t>
            </w:r>
            <w:r w:rsidR="00E97B04" w:rsidRPr="004A355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  <w:r w:rsidR="00EF419A" w:rsidRPr="004A355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　　　　　　　　　　　　　　　　　　　　　　　　　　　　　　　　　　　　　　　　）</w:t>
            </w:r>
          </w:p>
          <w:p w14:paraId="5F772BCA" w14:textId="77777777" w:rsidR="00605CE9" w:rsidRDefault="00605CE9" w:rsidP="00E97B04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↓</w:t>
            </w:r>
          </w:p>
          <w:p w14:paraId="79D7D885" w14:textId="77777777" w:rsidR="00605CE9" w:rsidRDefault="00605CE9" w:rsidP="00E97B04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上記について、</w:t>
            </w: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事前にJICA青年海外協力隊事務局へ相談・確認済み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ですか？</w:t>
            </w:r>
          </w:p>
          <w:p w14:paraId="689A54FC" w14:textId="77777777" w:rsidR="00605CE9" w:rsidRDefault="00605CE9" w:rsidP="00605CE9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□はい</w:t>
            </w:r>
            <w:r w:rsidRPr="00D81564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（担当者：　　　                   　）</w:t>
            </w:r>
          </w:p>
          <w:p w14:paraId="03BB2C54" w14:textId="77777777" w:rsidR="00605CE9" w:rsidRPr="00605CE9" w:rsidRDefault="00605CE9" w:rsidP="0017460D">
            <w:pPr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□いいえ</w:t>
            </w:r>
          </w:p>
        </w:tc>
      </w:tr>
    </w:tbl>
    <w:p w14:paraId="276D3EA5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noProof/>
          <w:sz w:val="20"/>
          <w:szCs w:val="20"/>
          <w:u w:val="single"/>
        </w:rPr>
        <w:pict w14:anchorId="5EDD8C8E">
          <v:rect id="_x0000_s2050" style="position:absolute;margin-left:0;margin-top:11.2pt;width:500.85pt;height:348pt;z-index:1;mso-position-horizontal-relative:text;mso-position-vertical-relative:text" filled="f">
            <v:stroke dashstyle="1 1"/>
            <v:textbox inset="5.85pt,.7pt,5.85pt,.7pt"/>
          </v:rect>
        </w:pict>
      </w:r>
    </w:p>
    <w:p w14:paraId="2508F824" w14:textId="77777777" w:rsidR="00E97B04" w:rsidRPr="004A3558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>理由記述欄</w:t>
      </w:r>
    </w:p>
    <w:p w14:paraId="64243965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5CBAB9FF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27E5178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4308164D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84C5A2C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42C1E6E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B9830A2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88EAC6B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4793833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96DC044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275ABF8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7533CEF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F556FC5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4BADB554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2122C68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E3E8A43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04B2F89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F6B9D13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E759096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14:paraId="6F38842F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633FA08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30BE197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9DA5225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14:paraId="378E2BAF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14:paraId="642EB509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EE3F9A7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AED5E46" w14:textId="77777777" w:rsid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F467EC5" w14:textId="77777777" w:rsidR="00CD6AAD" w:rsidRDefault="00CD6AAD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E7A0F28" w14:textId="77777777" w:rsidR="00CD6AAD" w:rsidRDefault="00CD6AAD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BA41EDC" w14:textId="77777777" w:rsidR="00CD6AAD" w:rsidRDefault="00CD6AAD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14:paraId="6240DA00" w14:textId="77777777" w:rsidR="00E97B04" w:rsidRDefault="00FA4377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8156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JICA記入欄　　</w:t>
      </w:r>
      <w:r w:rsidR="004F656B" w:rsidRPr="00D81564">
        <w:rPr>
          <w:rFonts w:ascii="ＭＳ ゴシック" w:eastAsia="ＭＳ ゴシック" w:hAnsi="ＭＳ ゴシック" w:hint="eastAsia"/>
          <w:sz w:val="20"/>
          <w:szCs w:val="20"/>
          <w:u w:val="single"/>
        </w:rPr>
        <w:t>事務局承認</w:t>
      </w:r>
      <w:r w:rsidRPr="00D8156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7460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4F656B" w:rsidRPr="00D8156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□　承認する　　　□　承認しな</w:t>
      </w:r>
      <w:r w:rsidR="008901F2" w:rsidRPr="00D8156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い　　　</w:t>
      </w:r>
    </w:p>
    <w:p w14:paraId="6CF82A68" w14:textId="77777777" w:rsidR="00E97B04" w:rsidRP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E97B0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</w:t>
      </w:r>
    </w:p>
    <w:p w14:paraId="077FD404" w14:textId="77777777" w:rsidR="00E97B04" w:rsidRPr="00E97B04" w:rsidRDefault="00E97B04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E97B0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</w:p>
    <w:p w14:paraId="4DF55739" w14:textId="77777777" w:rsidR="006B5429" w:rsidRPr="004A3558" w:rsidRDefault="006B4F3F" w:rsidP="00AC42FE">
      <w:pPr>
        <w:tabs>
          <w:tab w:val="left" w:pos="2415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青年海外協力隊</w:t>
      </w:r>
      <w:r w:rsidR="00E97B04"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>事務局</w:t>
      </w:r>
      <w:r w:rsidR="00914049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選考・訓練課</w:t>
      </w:r>
      <w:r w:rsidR="00E97B04"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="00EF419A"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="00EF419A" w:rsidRPr="004A355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EF419A"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="00EF419A"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F75A29">
        <w:rPr>
          <w:rFonts w:ascii="ＭＳ ゴシック" w:eastAsia="ＭＳ ゴシック" w:hAnsi="ＭＳ ゴシック" w:hint="eastAsia"/>
          <w:sz w:val="20"/>
          <w:szCs w:val="20"/>
          <w:u w:val="single"/>
        </w:rPr>
        <w:t>確認</w:t>
      </w:r>
      <w:r w:rsidR="00EF419A" w:rsidRPr="004A355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印　</w:t>
      </w:r>
    </w:p>
    <w:p w14:paraId="58200145" w14:textId="77777777" w:rsidR="00E97B04" w:rsidRPr="006B4F3F" w:rsidRDefault="006B4F3F" w:rsidP="00AC42FE">
      <w:pPr>
        <w:tabs>
          <w:tab w:val="left" w:pos="2415"/>
        </w:tabs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sectPr w:rsidR="00E97B04" w:rsidRPr="006B4F3F" w:rsidSect="00EF419A">
      <w:pgSz w:w="11906" w:h="16838" w:code="9"/>
      <w:pgMar w:top="568" w:right="1134" w:bottom="1135" w:left="1134" w:header="851" w:footer="992" w:gutter="0"/>
      <w:cols w:space="425"/>
      <w:docGrid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E513" w14:textId="77777777" w:rsidR="00D8151B" w:rsidRDefault="00D8151B" w:rsidP="00345B96">
      <w:r>
        <w:separator/>
      </w:r>
    </w:p>
  </w:endnote>
  <w:endnote w:type="continuationSeparator" w:id="0">
    <w:p w14:paraId="4F62C7D9" w14:textId="77777777" w:rsidR="00D8151B" w:rsidRDefault="00D8151B" w:rsidP="0034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9010" w14:textId="77777777" w:rsidR="00D8151B" w:rsidRDefault="00D8151B" w:rsidP="00345B96">
      <w:r>
        <w:separator/>
      </w:r>
    </w:p>
  </w:footnote>
  <w:footnote w:type="continuationSeparator" w:id="0">
    <w:p w14:paraId="21965772" w14:textId="77777777" w:rsidR="00D8151B" w:rsidRDefault="00D8151B" w:rsidP="0034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F4E40"/>
    <w:multiLevelType w:val="hybridMultilevel"/>
    <w:tmpl w:val="26A887A8"/>
    <w:lvl w:ilvl="0" w:tplc="B2A29BD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E596F61"/>
    <w:multiLevelType w:val="hybridMultilevel"/>
    <w:tmpl w:val="CFD6EBA2"/>
    <w:lvl w:ilvl="0" w:tplc="1198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F8185C"/>
    <w:multiLevelType w:val="hybridMultilevel"/>
    <w:tmpl w:val="82F46BF6"/>
    <w:lvl w:ilvl="0" w:tplc="1E0865D8">
      <w:numFmt w:val="bullet"/>
      <w:lvlText w:val="●"/>
      <w:lvlJc w:val="left"/>
      <w:pPr>
        <w:ind w:left="2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547E31D0"/>
    <w:multiLevelType w:val="hybridMultilevel"/>
    <w:tmpl w:val="C1124920"/>
    <w:lvl w:ilvl="0" w:tplc="17E873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157B95"/>
    <w:multiLevelType w:val="hybridMultilevel"/>
    <w:tmpl w:val="49B89768"/>
    <w:lvl w:ilvl="0" w:tplc="5B02D4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2988568">
    <w:abstractNumId w:val="0"/>
  </w:num>
  <w:num w:numId="2" w16cid:durableId="14064191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4991573">
    <w:abstractNumId w:val="1"/>
  </w:num>
  <w:num w:numId="4" w16cid:durableId="540174619">
    <w:abstractNumId w:val="3"/>
  </w:num>
  <w:num w:numId="5" w16cid:durableId="1975209510">
    <w:abstractNumId w:val="2"/>
  </w:num>
  <w:num w:numId="6" w16cid:durableId="1184588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oNotTrackMoves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E59"/>
    <w:rsid w:val="00037390"/>
    <w:rsid w:val="00051F50"/>
    <w:rsid w:val="00067918"/>
    <w:rsid w:val="00072F8A"/>
    <w:rsid w:val="00075C3F"/>
    <w:rsid w:val="00076959"/>
    <w:rsid w:val="000A3B02"/>
    <w:rsid w:val="000B00B0"/>
    <w:rsid w:val="000B2B6E"/>
    <w:rsid w:val="000B4A39"/>
    <w:rsid w:val="000B5214"/>
    <w:rsid w:val="000C48A9"/>
    <w:rsid w:val="000C7896"/>
    <w:rsid w:val="000D18A8"/>
    <w:rsid w:val="000D202C"/>
    <w:rsid w:val="000F1780"/>
    <w:rsid w:val="000F3419"/>
    <w:rsid w:val="001016C9"/>
    <w:rsid w:val="00102079"/>
    <w:rsid w:val="001108FE"/>
    <w:rsid w:val="00110CBC"/>
    <w:rsid w:val="001149C3"/>
    <w:rsid w:val="0012026D"/>
    <w:rsid w:val="00130E8C"/>
    <w:rsid w:val="00142C21"/>
    <w:rsid w:val="00155E4F"/>
    <w:rsid w:val="00161CEF"/>
    <w:rsid w:val="001630A3"/>
    <w:rsid w:val="0016479A"/>
    <w:rsid w:val="0017039B"/>
    <w:rsid w:val="00170416"/>
    <w:rsid w:val="0017460D"/>
    <w:rsid w:val="00196992"/>
    <w:rsid w:val="001B0126"/>
    <w:rsid w:val="001B4DE7"/>
    <w:rsid w:val="001D39D5"/>
    <w:rsid w:val="001F3F90"/>
    <w:rsid w:val="00206C9B"/>
    <w:rsid w:val="00207A1C"/>
    <w:rsid w:val="00231F32"/>
    <w:rsid w:val="002365B8"/>
    <w:rsid w:val="00257997"/>
    <w:rsid w:val="00270C82"/>
    <w:rsid w:val="00283257"/>
    <w:rsid w:val="002A627C"/>
    <w:rsid w:val="002A6637"/>
    <w:rsid w:val="002A7885"/>
    <w:rsid w:val="002B465B"/>
    <w:rsid w:val="002C14A8"/>
    <w:rsid w:val="002D6991"/>
    <w:rsid w:val="002F7DBC"/>
    <w:rsid w:val="002F7DD2"/>
    <w:rsid w:val="00300406"/>
    <w:rsid w:val="00301699"/>
    <w:rsid w:val="003026D5"/>
    <w:rsid w:val="00302FF4"/>
    <w:rsid w:val="00321778"/>
    <w:rsid w:val="00322638"/>
    <w:rsid w:val="00323231"/>
    <w:rsid w:val="00332F8C"/>
    <w:rsid w:val="003452D7"/>
    <w:rsid w:val="00345B96"/>
    <w:rsid w:val="00366E28"/>
    <w:rsid w:val="00372E59"/>
    <w:rsid w:val="003748FC"/>
    <w:rsid w:val="00377EB9"/>
    <w:rsid w:val="0038774F"/>
    <w:rsid w:val="00387CBE"/>
    <w:rsid w:val="003A2049"/>
    <w:rsid w:val="003D64DE"/>
    <w:rsid w:val="004072F4"/>
    <w:rsid w:val="0041082B"/>
    <w:rsid w:val="00426685"/>
    <w:rsid w:val="0042682F"/>
    <w:rsid w:val="0043094D"/>
    <w:rsid w:val="00444208"/>
    <w:rsid w:val="00456473"/>
    <w:rsid w:val="00467B34"/>
    <w:rsid w:val="00470816"/>
    <w:rsid w:val="0048281E"/>
    <w:rsid w:val="0048746C"/>
    <w:rsid w:val="004A2E4B"/>
    <w:rsid w:val="004A3558"/>
    <w:rsid w:val="004B1C42"/>
    <w:rsid w:val="004B6579"/>
    <w:rsid w:val="004B6909"/>
    <w:rsid w:val="004D6989"/>
    <w:rsid w:val="004F656B"/>
    <w:rsid w:val="005076A4"/>
    <w:rsid w:val="005274D6"/>
    <w:rsid w:val="00562B27"/>
    <w:rsid w:val="00574EAD"/>
    <w:rsid w:val="0057712A"/>
    <w:rsid w:val="00584BEF"/>
    <w:rsid w:val="005D1C60"/>
    <w:rsid w:val="005E5856"/>
    <w:rsid w:val="005E5946"/>
    <w:rsid w:val="005F4CE8"/>
    <w:rsid w:val="00600BD5"/>
    <w:rsid w:val="00605CE9"/>
    <w:rsid w:val="00613797"/>
    <w:rsid w:val="00616CC1"/>
    <w:rsid w:val="00623056"/>
    <w:rsid w:val="00634A82"/>
    <w:rsid w:val="006412D9"/>
    <w:rsid w:val="00676EF9"/>
    <w:rsid w:val="006806F5"/>
    <w:rsid w:val="006A76FB"/>
    <w:rsid w:val="006B4F3F"/>
    <w:rsid w:val="006B5429"/>
    <w:rsid w:val="006B6C29"/>
    <w:rsid w:val="006D2EF3"/>
    <w:rsid w:val="007048DC"/>
    <w:rsid w:val="00706D1E"/>
    <w:rsid w:val="00716D1B"/>
    <w:rsid w:val="007232DB"/>
    <w:rsid w:val="00736908"/>
    <w:rsid w:val="00743D28"/>
    <w:rsid w:val="007466CB"/>
    <w:rsid w:val="00756747"/>
    <w:rsid w:val="00757A18"/>
    <w:rsid w:val="00763FA0"/>
    <w:rsid w:val="0076621C"/>
    <w:rsid w:val="007663CF"/>
    <w:rsid w:val="007838D4"/>
    <w:rsid w:val="00790876"/>
    <w:rsid w:val="007938C0"/>
    <w:rsid w:val="007D7426"/>
    <w:rsid w:val="007E1D6D"/>
    <w:rsid w:val="007E25E0"/>
    <w:rsid w:val="008305CF"/>
    <w:rsid w:val="008322B7"/>
    <w:rsid w:val="00832C86"/>
    <w:rsid w:val="00853175"/>
    <w:rsid w:val="00853D18"/>
    <w:rsid w:val="0085683D"/>
    <w:rsid w:val="0086302B"/>
    <w:rsid w:val="00877339"/>
    <w:rsid w:val="00880EE8"/>
    <w:rsid w:val="00882958"/>
    <w:rsid w:val="00884478"/>
    <w:rsid w:val="008872A6"/>
    <w:rsid w:val="008901BE"/>
    <w:rsid w:val="008901F2"/>
    <w:rsid w:val="00894B9B"/>
    <w:rsid w:val="008A03F2"/>
    <w:rsid w:val="008B77E7"/>
    <w:rsid w:val="008C05DC"/>
    <w:rsid w:val="008D763D"/>
    <w:rsid w:val="008E6C34"/>
    <w:rsid w:val="008F0FA6"/>
    <w:rsid w:val="009006BE"/>
    <w:rsid w:val="00904256"/>
    <w:rsid w:val="009115FA"/>
    <w:rsid w:val="00914049"/>
    <w:rsid w:val="00917598"/>
    <w:rsid w:val="00920F3B"/>
    <w:rsid w:val="0092261E"/>
    <w:rsid w:val="0092709D"/>
    <w:rsid w:val="00942539"/>
    <w:rsid w:val="00950DA0"/>
    <w:rsid w:val="00950FD3"/>
    <w:rsid w:val="00961780"/>
    <w:rsid w:val="009647A1"/>
    <w:rsid w:val="00985E49"/>
    <w:rsid w:val="00987C2C"/>
    <w:rsid w:val="009A561C"/>
    <w:rsid w:val="009A6053"/>
    <w:rsid w:val="009A6251"/>
    <w:rsid w:val="009D38CB"/>
    <w:rsid w:val="009F5284"/>
    <w:rsid w:val="00A0745B"/>
    <w:rsid w:val="00A150BB"/>
    <w:rsid w:val="00A41954"/>
    <w:rsid w:val="00A41C50"/>
    <w:rsid w:val="00A4598E"/>
    <w:rsid w:val="00A70E16"/>
    <w:rsid w:val="00A86718"/>
    <w:rsid w:val="00A93386"/>
    <w:rsid w:val="00A9470E"/>
    <w:rsid w:val="00A95FF1"/>
    <w:rsid w:val="00AA5242"/>
    <w:rsid w:val="00AC42FE"/>
    <w:rsid w:val="00AE1CCF"/>
    <w:rsid w:val="00AE488C"/>
    <w:rsid w:val="00AE7641"/>
    <w:rsid w:val="00AF3D85"/>
    <w:rsid w:val="00B05CF0"/>
    <w:rsid w:val="00B13F2A"/>
    <w:rsid w:val="00B16992"/>
    <w:rsid w:val="00B23F2C"/>
    <w:rsid w:val="00B44936"/>
    <w:rsid w:val="00B64D43"/>
    <w:rsid w:val="00B662FF"/>
    <w:rsid w:val="00B755F5"/>
    <w:rsid w:val="00B76C5C"/>
    <w:rsid w:val="00B86A3D"/>
    <w:rsid w:val="00B8788A"/>
    <w:rsid w:val="00B90105"/>
    <w:rsid w:val="00BD0F0A"/>
    <w:rsid w:val="00BD5639"/>
    <w:rsid w:val="00BF7BB3"/>
    <w:rsid w:val="00C158EA"/>
    <w:rsid w:val="00C17D1F"/>
    <w:rsid w:val="00C4160B"/>
    <w:rsid w:val="00C42866"/>
    <w:rsid w:val="00C62D66"/>
    <w:rsid w:val="00C95503"/>
    <w:rsid w:val="00CA20C5"/>
    <w:rsid w:val="00CA4A3E"/>
    <w:rsid w:val="00CA7CE8"/>
    <w:rsid w:val="00CB0692"/>
    <w:rsid w:val="00CB73DB"/>
    <w:rsid w:val="00CC69A8"/>
    <w:rsid w:val="00CC6EDC"/>
    <w:rsid w:val="00CD6AAD"/>
    <w:rsid w:val="00CE1954"/>
    <w:rsid w:val="00CF17E0"/>
    <w:rsid w:val="00D05764"/>
    <w:rsid w:val="00D06BC5"/>
    <w:rsid w:val="00D132E0"/>
    <w:rsid w:val="00D21DE2"/>
    <w:rsid w:val="00D268F5"/>
    <w:rsid w:val="00D360ED"/>
    <w:rsid w:val="00D363F1"/>
    <w:rsid w:val="00D54791"/>
    <w:rsid w:val="00D65D6C"/>
    <w:rsid w:val="00D73F6A"/>
    <w:rsid w:val="00D743FF"/>
    <w:rsid w:val="00D8151B"/>
    <w:rsid w:val="00D81564"/>
    <w:rsid w:val="00D83C37"/>
    <w:rsid w:val="00D84EED"/>
    <w:rsid w:val="00DB3CEC"/>
    <w:rsid w:val="00E02155"/>
    <w:rsid w:val="00E204A4"/>
    <w:rsid w:val="00E2100C"/>
    <w:rsid w:val="00E22EBF"/>
    <w:rsid w:val="00E311A0"/>
    <w:rsid w:val="00E47AC2"/>
    <w:rsid w:val="00E64678"/>
    <w:rsid w:val="00E7511C"/>
    <w:rsid w:val="00E97B04"/>
    <w:rsid w:val="00EC047B"/>
    <w:rsid w:val="00EF419A"/>
    <w:rsid w:val="00F2241E"/>
    <w:rsid w:val="00F363AA"/>
    <w:rsid w:val="00F62B12"/>
    <w:rsid w:val="00F637B5"/>
    <w:rsid w:val="00F75A29"/>
    <w:rsid w:val="00F805FB"/>
    <w:rsid w:val="00FA4377"/>
    <w:rsid w:val="00FB1AB9"/>
    <w:rsid w:val="00FB733D"/>
    <w:rsid w:val="00FC16D8"/>
    <w:rsid w:val="00FE7619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A42BBF7"/>
  <w15:chartTrackingRefBased/>
  <w15:docId w15:val="{DD3B6C75-B0D4-41B7-B40F-0FCD44D1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5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05D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05DC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161CE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61CE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61C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CE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61CEF"/>
    <w:rPr>
      <w:b/>
      <w:bCs/>
    </w:rPr>
  </w:style>
  <w:style w:type="paragraph" w:styleId="ac">
    <w:name w:val="header"/>
    <w:basedOn w:val="a"/>
    <w:link w:val="ad"/>
    <w:uiPriority w:val="99"/>
    <w:unhideWhenUsed/>
    <w:rsid w:val="00345B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5B96"/>
  </w:style>
  <w:style w:type="paragraph" w:styleId="ae">
    <w:name w:val="footer"/>
    <w:basedOn w:val="a"/>
    <w:link w:val="af"/>
    <w:uiPriority w:val="99"/>
    <w:unhideWhenUsed/>
    <w:rsid w:val="00345B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5B96"/>
  </w:style>
  <w:style w:type="paragraph" w:styleId="af0">
    <w:name w:val="Revision"/>
    <w:hidden/>
    <w:uiPriority w:val="99"/>
    <w:semiHidden/>
    <w:rsid w:val="008872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C883B02AB374C907D6F521D7F0FF3" ma:contentTypeVersion="13" ma:contentTypeDescription="新しいドキュメントを作成します。" ma:contentTypeScope="" ma:versionID="23fcdc26b7dad9d278a953dadd95740d">
  <xsd:schema xmlns:xsd="http://www.w3.org/2001/XMLSchema" xmlns:xs="http://www.w3.org/2001/XMLSchema" xmlns:p="http://schemas.microsoft.com/office/2006/metadata/properties" xmlns:ns2="ee425580-ceef-4f06-b0b6-b805c4b1b171" xmlns:ns3="cd2a1fae-2f1d-430a-8a2a-7222763a8580" targetNamespace="http://schemas.microsoft.com/office/2006/metadata/properties" ma:root="true" ma:fieldsID="90024b4966416ad9a12c2f50c297c466" ns2:_="" ns3:_="">
    <xsd:import namespace="ee425580-ceef-4f06-b0b6-b805c4b1b171"/>
    <xsd:import namespace="cd2a1fae-2f1d-430a-8a2a-7222763a8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5580-ceef-4f06-b0b6-b805c4b1b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1fae-2f1d-430a-8a2a-7222763a8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2AA03-F9FE-4DDB-B6BE-902877ED3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25580-ceef-4f06-b0b6-b805c4b1b171"/>
    <ds:schemaRef ds:uri="cd2a1fae-2f1d-430a-8a2a-7222763a8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47743-61C9-4983-9A84-1EFD920F0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85B0CA-4DFE-4360-8AAF-83A7E4E1B2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F4641-6646-413E-ACB3-3AF8A44FD0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2018-12-11T07:03:00Z</cp:lastPrinted>
  <dcterms:created xsi:type="dcterms:W3CDTF">2024-10-30T05:31:00Z</dcterms:created>
  <dcterms:modified xsi:type="dcterms:W3CDTF">2024-10-30T05:31:00Z</dcterms:modified>
</cp:coreProperties>
</file>