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1F7" w14:textId="77777777" w:rsidR="00695097" w:rsidRPr="00695097" w:rsidRDefault="00695097" w:rsidP="00695097">
      <w:pPr>
        <w:spacing w:line="240" w:lineRule="exact"/>
        <w:ind w:left="36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4380EFE" w14:textId="77777777" w:rsidR="00695097" w:rsidRPr="00695097" w:rsidRDefault="00695097" w:rsidP="0069509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5A4244E" w14:textId="77777777" w:rsidR="00695097" w:rsidRPr="00695097" w:rsidRDefault="00695097" w:rsidP="0069509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5119736" w14:textId="77777777" w:rsidR="00695097" w:rsidRPr="00695097" w:rsidRDefault="00695097" w:rsidP="00695097">
      <w:pPr>
        <w:ind w:left="3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5097">
        <w:rPr>
          <w:rFonts w:ascii="ＭＳ ゴシック" w:eastAsia="ＭＳ ゴシック" w:hAnsi="ＭＳ ゴシック" w:hint="eastAsia"/>
          <w:b/>
          <w:sz w:val="28"/>
          <w:szCs w:val="28"/>
        </w:rPr>
        <w:t>黄熱予防接種申請書 領収証貼付用紙</w:t>
      </w:r>
    </w:p>
    <w:p w14:paraId="5EE2A20C" w14:textId="77777777" w:rsidR="00695097" w:rsidRPr="00095C43" w:rsidRDefault="00695097" w:rsidP="00695097">
      <w:pPr>
        <w:spacing w:line="240" w:lineRule="exact"/>
        <w:ind w:left="360"/>
        <w:rPr>
          <w:rFonts w:ascii="ＭＳ ゴシック" w:eastAsia="ＭＳ ゴシック" w:hAnsi="ＭＳ ゴシック"/>
          <w:sz w:val="22"/>
          <w:szCs w:val="22"/>
        </w:rPr>
      </w:pPr>
    </w:p>
    <w:p w14:paraId="376F7F60" w14:textId="77777777" w:rsidR="00695097" w:rsidRPr="00695097" w:rsidRDefault="00695097" w:rsidP="00695097">
      <w:pPr>
        <w:spacing w:line="240" w:lineRule="exact"/>
        <w:ind w:left="360"/>
        <w:rPr>
          <w:rFonts w:ascii="ＭＳ ゴシック" w:eastAsia="ＭＳ ゴシック" w:hAnsi="ＭＳ ゴシック"/>
          <w:sz w:val="22"/>
          <w:szCs w:val="22"/>
        </w:rPr>
      </w:pPr>
    </w:p>
    <w:p w14:paraId="4B76579F" w14:textId="77777777" w:rsidR="00695097" w:rsidRPr="00695097" w:rsidRDefault="00695097" w:rsidP="00695097">
      <w:pPr>
        <w:spacing w:line="240" w:lineRule="exact"/>
        <w:ind w:left="36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695097">
        <w:rPr>
          <w:rFonts w:ascii="ＭＳ ゴシック" w:eastAsia="ＭＳ ゴシック" w:hAnsi="ＭＳ ゴシック" w:hint="eastAsia"/>
          <w:sz w:val="20"/>
          <w:szCs w:val="20"/>
        </w:rPr>
        <w:t>本用紙はＡ4の用紙（両面白紙のもの）にて代用可能です。</w:t>
      </w:r>
    </w:p>
    <w:p w14:paraId="160C4F1F" w14:textId="77777777" w:rsidR="00695097" w:rsidRPr="00695097" w:rsidRDefault="00695097" w:rsidP="00695097">
      <w:pPr>
        <w:spacing w:line="240" w:lineRule="exact"/>
        <w:ind w:left="360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8702"/>
      </w:tblGrid>
      <w:tr w:rsidR="00695097" w:rsidRPr="00B34168" w14:paraId="245753F5" w14:textId="77777777" w:rsidTr="00F44E60">
        <w:trPr>
          <w:cantSplit/>
          <w:trHeight w:val="11593"/>
        </w:trPr>
        <w:tc>
          <w:tcPr>
            <w:tcW w:w="555" w:type="dxa"/>
            <w:shd w:val="clear" w:color="auto" w:fill="auto"/>
            <w:textDirection w:val="tbRlV"/>
          </w:tcPr>
          <w:p w14:paraId="7144225D" w14:textId="77777777" w:rsidR="00695097" w:rsidRPr="00695097" w:rsidRDefault="00695097" w:rsidP="0069509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4"/>
              </w:rPr>
            </w:pPr>
            <w:r w:rsidRPr="00695097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領      収 　  証      貼      付      位      置       こ こ よ り 右 に 全 面 の り づ け</w:t>
            </w:r>
          </w:p>
        </w:tc>
        <w:tc>
          <w:tcPr>
            <w:tcW w:w="8702" w:type="dxa"/>
            <w:shd w:val="clear" w:color="auto" w:fill="auto"/>
          </w:tcPr>
          <w:p w14:paraId="5DE73C46" w14:textId="77777777" w:rsidR="00695097" w:rsidRPr="00695097" w:rsidRDefault="00695097" w:rsidP="00695097">
            <w:pPr>
              <w:ind w:rightChars="-444" w:right="-875"/>
              <w:rPr>
                <w:rFonts w:ascii="Arial" w:eastAsia="ＭＳ ゴシック" w:hAnsi="Arial"/>
                <w:color w:val="FF0000"/>
                <w:sz w:val="24"/>
              </w:rPr>
            </w:pPr>
          </w:p>
          <w:p w14:paraId="0B003841" w14:textId="77777777" w:rsidR="00695097" w:rsidRDefault="00695097" w:rsidP="00F44E60">
            <w:p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 w:rsidRPr="00695097">
              <w:rPr>
                <w:rFonts w:ascii="Arial" w:eastAsia="ＭＳ ゴシック" w:hAnsi="Arial" w:hint="eastAsia"/>
                <w:sz w:val="22"/>
                <w:szCs w:val="22"/>
              </w:rPr>
              <w:t>領収証のご提出にあたっては、下記の点にご</w:t>
            </w:r>
            <w:r w:rsidR="00EF36D9">
              <w:rPr>
                <w:rFonts w:ascii="Arial" w:eastAsia="ＭＳ ゴシック" w:hAnsi="Arial" w:hint="eastAsia"/>
                <w:sz w:val="22"/>
                <w:szCs w:val="22"/>
              </w:rPr>
              <w:t>留意</w:t>
            </w:r>
            <w:r w:rsidRPr="00695097">
              <w:rPr>
                <w:rFonts w:ascii="Arial" w:eastAsia="ＭＳ ゴシック" w:hAnsi="Arial" w:hint="eastAsia"/>
                <w:sz w:val="22"/>
                <w:szCs w:val="22"/>
              </w:rPr>
              <w:t>ください。</w:t>
            </w:r>
          </w:p>
          <w:p w14:paraId="227ABB87" w14:textId="77777777" w:rsidR="00532E28" w:rsidRPr="00532E28" w:rsidRDefault="00532E28" w:rsidP="00F44E60">
            <w:pPr>
              <w:numPr>
                <w:ilvl w:val="0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>
              <w:rPr>
                <w:rFonts w:ascii="Arial" w:eastAsia="ＭＳ ゴシック" w:hAnsi="Arial" w:hint="eastAsia"/>
                <w:sz w:val="22"/>
                <w:szCs w:val="22"/>
              </w:rPr>
              <w:t>コピー無効</w:t>
            </w:r>
            <w:r w:rsidR="00EF36D9">
              <w:rPr>
                <w:rFonts w:ascii="Arial" w:eastAsia="ＭＳ ゴシック" w:hAnsi="Arial" w:hint="eastAsia"/>
                <w:sz w:val="22"/>
                <w:szCs w:val="22"/>
              </w:rPr>
              <w:t>、</w:t>
            </w:r>
            <w:r>
              <w:rPr>
                <w:rFonts w:ascii="Arial" w:eastAsia="ＭＳ ゴシック" w:hAnsi="Arial" w:hint="eastAsia"/>
                <w:sz w:val="22"/>
                <w:szCs w:val="22"/>
              </w:rPr>
              <w:t>原本のみ有効です。</w:t>
            </w:r>
          </w:p>
          <w:p w14:paraId="5979006F" w14:textId="77777777" w:rsidR="00695097" w:rsidRDefault="00695097" w:rsidP="00F44E60">
            <w:pPr>
              <w:numPr>
                <w:ilvl w:val="0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 w:rsidRPr="00695097">
              <w:rPr>
                <w:rFonts w:ascii="Arial" w:eastAsia="ＭＳ ゴシック" w:hAnsi="Arial" w:hint="eastAsia"/>
                <w:sz w:val="22"/>
                <w:szCs w:val="22"/>
              </w:rPr>
              <w:t>一枚ずつ全体が見えるようにのりで貼ってください。</w:t>
            </w:r>
          </w:p>
          <w:p w14:paraId="12128CBA" w14:textId="77777777" w:rsidR="00695097" w:rsidRPr="00695097" w:rsidRDefault="00695097" w:rsidP="00695097">
            <w:pPr>
              <w:numPr>
                <w:ilvl w:val="0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 w:rsidRPr="00695097">
              <w:rPr>
                <w:rFonts w:ascii="Arial" w:eastAsia="ＭＳ ゴシック" w:hAnsi="Arial" w:hint="eastAsia"/>
                <w:sz w:val="22"/>
                <w:szCs w:val="22"/>
              </w:rPr>
              <w:t>発行の際には、医療機関に下記の点をご依頼ください。</w:t>
            </w:r>
          </w:p>
          <w:p w14:paraId="6CAD6C59" w14:textId="77777777" w:rsidR="00EF36D9" w:rsidRDefault="00695097" w:rsidP="00F44E60">
            <w:pPr>
              <w:numPr>
                <w:ilvl w:val="1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 w:rsidRPr="00695097">
              <w:rPr>
                <w:rFonts w:ascii="Arial" w:eastAsia="ＭＳ ゴシック" w:hAnsi="Arial" w:hint="eastAsia"/>
                <w:sz w:val="22"/>
                <w:szCs w:val="22"/>
              </w:rPr>
              <w:t>宛名</w:t>
            </w:r>
            <w:r w:rsidR="00EF36D9">
              <w:rPr>
                <w:rFonts w:ascii="Arial" w:eastAsia="ＭＳ ゴシック" w:hAnsi="Arial" w:hint="eastAsia"/>
                <w:sz w:val="22"/>
                <w:szCs w:val="22"/>
              </w:rPr>
              <w:t>（本人氏名）</w:t>
            </w:r>
          </w:p>
          <w:p w14:paraId="542275B0" w14:textId="77777777" w:rsidR="00695097" w:rsidRDefault="00EF36D9" w:rsidP="00F44E60">
            <w:pPr>
              <w:numPr>
                <w:ilvl w:val="1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>
              <w:rPr>
                <w:rFonts w:ascii="Arial" w:eastAsia="ＭＳ ゴシック" w:hAnsi="Arial" w:hint="eastAsia"/>
                <w:sz w:val="22"/>
                <w:szCs w:val="22"/>
              </w:rPr>
              <w:t>日付</w:t>
            </w:r>
          </w:p>
          <w:p w14:paraId="4909B562" w14:textId="77777777" w:rsidR="00EF36D9" w:rsidRDefault="00532E28" w:rsidP="00F44E60">
            <w:pPr>
              <w:numPr>
                <w:ilvl w:val="1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>
              <w:rPr>
                <w:rFonts w:ascii="Arial" w:eastAsia="ＭＳ ゴシック" w:hAnsi="Arial" w:hint="eastAsia"/>
                <w:sz w:val="22"/>
                <w:szCs w:val="22"/>
              </w:rPr>
              <w:t>金額</w:t>
            </w:r>
          </w:p>
          <w:p w14:paraId="14803F47" w14:textId="77777777" w:rsidR="00532E28" w:rsidRDefault="00FA488C" w:rsidP="00F44E60">
            <w:pPr>
              <w:numPr>
                <w:ilvl w:val="1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>
              <w:rPr>
                <w:rFonts w:ascii="Arial" w:eastAsia="ＭＳ ゴシック" w:hAnsi="Arial" w:hint="eastAsia"/>
                <w:sz w:val="22"/>
                <w:szCs w:val="22"/>
              </w:rPr>
              <w:t>但書</w:t>
            </w:r>
            <w:r w:rsidR="00EF36D9">
              <w:rPr>
                <w:rFonts w:ascii="Arial" w:eastAsia="ＭＳ ゴシック" w:hAnsi="Arial" w:hint="eastAsia"/>
                <w:sz w:val="22"/>
                <w:szCs w:val="22"/>
              </w:rPr>
              <w:t>「黄熱病予防接種」</w:t>
            </w:r>
          </w:p>
          <w:p w14:paraId="170855FF" w14:textId="77777777" w:rsidR="00EF36D9" w:rsidRDefault="00EF36D9" w:rsidP="00F44E60">
            <w:pPr>
              <w:numPr>
                <w:ilvl w:val="1"/>
                <w:numId w:val="1"/>
              </w:numPr>
              <w:ind w:rightChars="-444" w:right="-875"/>
              <w:rPr>
                <w:rFonts w:ascii="Arial" w:eastAsia="ＭＳ ゴシック" w:hAnsi="Arial"/>
                <w:sz w:val="22"/>
                <w:szCs w:val="22"/>
              </w:rPr>
            </w:pPr>
            <w:r w:rsidRPr="00EF36D9">
              <w:rPr>
                <w:rFonts w:ascii="Arial" w:eastAsia="ＭＳ ゴシック" w:hAnsi="Arial" w:hint="eastAsia"/>
                <w:sz w:val="22"/>
                <w:szCs w:val="22"/>
              </w:rPr>
              <w:t>医療</w:t>
            </w:r>
            <w:r w:rsidR="00532E28" w:rsidRPr="00EF36D9">
              <w:rPr>
                <w:rFonts w:ascii="Arial" w:eastAsia="ＭＳ ゴシック" w:hAnsi="Arial" w:hint="eastAsia"/>
                <w:sz w:val="22"/>
                <w:szCs w:val="22"/>
              </w:rPr>
              <w:t>機関</w:t>
            </w:r>
            <w:r w:rsidRPr="00EF36D9">
              <w:rPr>
                <w:rFonts w:ascii="Arial" w:eastAsia="ＭＳ ゴシック" w:hAnsi="Arial" w:hint="eastAsia"/>
                <w:sz w:val="22"/>
                <w:szCs w:val="22"/>
              </w:rPr>
              <w:t>名</w:t>
            </w:r>
          </w:p>
          <w:p w14:paraId="35D7CAE3" w14:textId="77777777" w:rsidR="00AD593F" w:rsidRDefault="00AD593F" w:rsidP="00AD593F">
            <w:pPr>
              <w:ind w:left="1265" w:rightChars="-444" w:right="-875"/>
              <w:rPr>
                <w:rFonts w:ascii="Arial" w:eastAsia="ＭＳ ゴシック" w:hAnsi="Arial"/>
                <w:sz w:val="22"/>
                <w:szCs w:val="22"/>
              </w:rPr>
            </w:pPr>
          </w:p>
          <w:p w14:paraId="328F4999" w14:textId="77777777" w:rsidR="00AD593F" w:rsidRDefault="00AD593F" w:rsidP="00AD593F">
            <w:pPr>
              <w:ind w:left="420" w:rightChars="-444" w:right="-87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〇　外国語で記載されている領収書には、予防接種名がわかる和訳を記載してくださ</w:t>
            </w:r>
          </w:p>
          <w:p w14:paraId="3E0731F9" w14:textId="77777777" w:rsidR="00695097" w:rsidRDefault="00AD593F" w:rsidP="00AD593F">
            <w:pPr>
              <w:ind w:left="420" w:rightChars="-444" w:right="-875" w:firstLineChars="200" w:firstLine="4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い。（鉛筆不可）</w:t>
            </w:r>
          </w:p>
          <w:p w14:paraId="3514EA8F" w14:textId="77777777" w:rsidR="00AD593F" w:rsidRDefault="00AD593F" w:rsidP="00AD593F">
            <w:pPr>
              <w:ind w:left="420" w:rightChars="-444" w:right="-875" w:firstLineChars="200" w:firstLine="41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E774643" w14:textId="77777777" w:rsidR="00AD593F" w:rsidRDefault="00AD593F" w:rsidP="00AD593F">
            <w:pPr>
              <w:ind w:rightChars="-444" w:right="-87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〇　黄熱病予防接種の場合は、郵便局の収入印紙ではなく、検疫所等が発行する</w:t>
            </w:r>
          </w:p>
          <w:p w14:paraId="40CF8222" w14:textId="77777777" w:rsidR="00AD593F" w:rsidRDefault="00AD593F" w:rsidP="00AD593F">
            <w:pPr>
              <w:ind w:rightChars="-444" w:right="-875" w:firstLineChars="400" w:firstLine="82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受領書を添付してください。</w:t>
            </w:r>
          </w:p>
          <w:p w14:paraId="73C02DB0" w14:textId="77777777" w:rsidR="00AD593F" w:rsidRPr="00695097" w:rsidRDefault="00AD593F" w:rsidP="00AD593F">
            <w:pPr>
              <w:ind w:rightChars="-444" w:right="-875" w:firstLineChars="400" w:firstLine="82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A5A2E3" w14:textId="77777777" w:rsidR="00695097" w:rsidRPr="009E1D5B" w:rsidRDefault="00695097" w:rsidP="00F44E6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「黄熱予防接種料補助申請書</w:t>
            </w:r>
            <w:r w:rsidR="00FA48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241F06" w:rsidRPr="00F44E60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様式</w:t>
            </w:r>
            <w:r w:rsidR="00B67864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6</w:t>
            </w: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と「予防接種申請書</w:t>
            </w:r>
            <w:r w:rsidR="00FA488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領収証貼付用紙</w:t>
            </w:r>
            <w:r w:rsidR="00FA48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」</w:t>
            </w:r>
            <w:r w:rsidR="00241F06" w:rsidRPr="00F44E60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様式</w:t>
            </w:r>
            <w:r w:rsidR="00B67864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7</w:t>
            </w: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9E1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下記まで送付してください。</w:t>
            </w:r>
          </w:p>
          <w:p w14:paraId="2366B250" w14:textId="77777777" w:rsidR="00695097" w:rsidRPr="00695097" w:rsidRDefault="00695097" w:rsidP="00695097">
            <w:pPr>
              <w:ind w:rightChars="-444" w:right="-87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D3645B" w14:textId="77777777" w:rsidR="00343316" w:rsidRPr="00F44E60" w:rsidRDefault="00695097" w:rsidP="00F44E60">
            <w:pPr>
              <w:ind w:rightChars="-444" w:right="-875" w:firstLineChars="300" w:firstLine="622"/>
              <w:rPr>
                <w:rFonts w:ascii="Arial" w:eastAsia="ＭＳ ゴシック" w:hAnsi="Arial"/>
                <w:sz w:val="22"/>
                <w:szCs w:val="22"/>
              </w:rPr>
            </w:pP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 xml:space="preserve"> 提出先 </w:t>
            </w:r>
            <w:r w:rsidRPr="00695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D4C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hyperlink r:id="rId7" w:history="1">
              <w:r w:rsidR="006D4C03" w:rsidRPr="00915143">
                <w:rPr>
                  <w:rStyle w:val="ae"/>
                  <w:rFonts w:ascii="ＭＳ ゴシック" w:eastAsia="ＭＳ ゴシック" w:hAnsi="ＭＳ ゴシック" w:hint="eastAsia"/>
                  <w:b/>
                  <w:sz w:val="22"/>
                  <w:szCs w:val="22"/>
                </w:rPr>
                <w:t>合格者HP【1-4問合せ一覧】</w:t>
              </w:r>
            </w:hyperlink>
            <w:r w:rsidR="006D4C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よりご確認下さい。</w:t>
            </w:r>
          </w:p>
          <w:p w14:paraId="09BDC0DE" w14:textId="77777777" w:rsidR="00695097" w:rsidRDefault="00695097" w:rsidP="00695097">
            <w:pPr>
              <w:tabs>
                <w:tab w:val="left" w:pos="333"/>
              </w:tabs>
              <w:spacing w:line="280" w:lineRule="exact"/>
              <w:ind w:firstLineChars="789" w:firstLine="164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4F9CB4E7" w14:textId="77777777" w:rsidR="006D4C03" w:rsidRPr="00695097" w:rsidRDefault="006D4C03" w:rsidP="00695097">
            <w:pPr>
              <w:tabs>
                <w:tab w:val="left" w:pos="333"/>
              </w:tabs>
              <w:spacing w:line="280" w:lineRule="exact"/>
              <w:ind w:firstLineChars="789" w:firstLine="147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18"/>
            </w:tblGrid>
            <w:tr w:rsidR="00695097" w:rsidRPr="00695097" w14:paraId="05DCF4B4" w14:textId="77777777" w:rsidTr="006C3818">
              <w:trPr>
                <w:trHeight w:val="1150"/>
                <w:jc w:val="center"/>
              </w:trPr>
              <w:tc>
                <w:tcPr>
                  <w:tcW w:w="5518" w:type="dxa"/>
                  <w:shd w:val="clear" w:color="auto" w:fill="auto"/>
                  <w:vAlign w:val="center"/>
                </w:tcPr>
                <w:p w14:paraId="49D4DADC" w14:textId="77777777" w:rsidR="00695097" w:rsidRPr="00695097" w:rsidRDefault="00695097" w:rsidP="00695097">
                  <w:pPr>
                    <w:tabs>
                      <w:tab w:val="left" w:pos="333"/>
                    </w:tabs>
                    <w:spacing w:line="280" w:lineRule="exact"/>
                    <w:rPr>
                      <w:rFonts w:ascii="ＭＳ ゴシック" w:eastAsia="ＭＳ ゴシック" w:hAnsi="ＭＳ ゴシック"/>
                      <w:color w:val="FF0000"/>
                      <w:spacing w:val="-20"/>
                      <w:sz w:val="20"/>
                      <w:szCs w:val="20"/>
                    </w:rPr>
                  </w:pPr>
                  <w:r w:rsidRPr="0069509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医療機関の領収証は</w:t>
                  </w:r>
                  <w:r w:rsidR="00241F06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、</w:t>
                  </w:r>
                  <w:r w:rsidRPr="0069509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事後の発行</w:t>
                  </w:r>
                  <w:r w:rsidR="00241F06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が</w:t>
                  </w:r>
                  <w:r w:rsidRPr="0069509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4"/>
                    </w:rPr>
                    <w:t>できませんので、必ずその場で発行を申し出てください。</w:t>
                  </w:r>
                </w:p>
              </w:tc>
            </w:tr>
          </w:tbl>
          <w:p w14:paraId="08A45B83" w14:textId="77777777" w:rsidR="00695097" w:rsidRPr="00695097" w:rsidRDefault="00695097" w:rsidP="00695097">
            <w:pPr>
              <w:tabs>
                <w:tab w:val="left" w:pos="333"/>
              </w:tabs>
              <w:spacing w:line="280" w:lineRule="exact"/>
              <w:ind w:firstLineChars="789" w:firstLine="1477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453CADA7" w14:textId="77777777" w:rsidR="00695097" w:rsidRPr="00695097" w:rsidRDefault="00695097" w:rsidP="00695097">
      <w:pPr>
        <w:spacing w:line="240" w:lineRule="exact"/>
        <w:ind w:left="36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3DEBCBB" w14:textId="77777777" w:rsidR="00BF47BE" w:rsidRPr="00695097" w:rsidRDefault="00BF47BE" w:rsidP="00695097"/>
    <w:sectPr w:rsidR="00BF47BE" w:rsidRPr="00695097" w:rsidSect="00695097">
      <w:headerReference w:type="default" r:id="rId8"/>
      <w:pgSz w:w="11906" w:h="16838" w:code="9"/>
      <w:pgMar w:top="567" w:right="851" w:bottom="567" w:left="851" w:header="567" w:footer="992" w:gutter="0"/>
      <w:cols w:space="425"/>
      <w:docGrid w:type="linesAndChars" w:linePitch="31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1D92" w14:textId="77777777" w:rsidR="00915143" w:rsidRDefault="00915143" w:rsidP="00E314CE">
      <w:r>
        <w:separator/>
      </w:r>
    </w:p>
  </w:endnote>
  <w:endnote w:type="continuationSeparator" w:id="0">
    <w:p w14:paraId="2447A13F" w14:textId="77777777" w:rsidR="00915143" w:rsidRDefault="00915143" w:rsidP="00E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0129" w14:textId="77777777" w:rsidR="00915143" w:rsidRDefault="00915143" w:rsidP="00E314CE">
      <w:r>
        <w:separator/>
      </w:r>
    </w:p>
  </w:footnote>
  <w:footnote w:type="continuationSeparator" w:id="0">
    <w:p w14:paraId="7D646E55" w14:textId="77777777" w:rsidR="00915143" w:rsidRDefault="00915143" w:rsidP="00E3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91C8" w14:textId="77777777" w:rsidR="00C5745F" w:rsidRPr="00FC4DD8" w:rsidRDefault="00C5745F" w:rsidP="009D424F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FC4DD8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様式</w:t>
    </w:r>
    <w:r w:rsidRPr="00FC4DD8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57B"/>
    <w:multiLevelType w:val="hybridMultilevel"/>
    <w:tmpl w:val="1F6E0466"/>
    <w:lvl w:ilvl="0" w:tplc="DE5C1A58">
      <w:start w:val="1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" w15:restartNumberingAfterBreak="0">
    <w:nsid w:val="5B1F0AD7"/>
    <w:multiLevelType w:val="hybridMultilevel"/>
    <w:tmpl w:val="02A83F5A"/>
    <w:lvl w:ilvl="0" w:tplc="AB708888">
      <w:numFmt w:val="bullet"/>
      <w:lvlText w:val="○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  <w:lang w:val="en-US"/>
      </w:rPr>
    </w:lvl>
    <w:lvl w:ilvl="1" w:tplc="F7BA32DE">
      <w:numFmt w:val="bullet"/>
      <w:lvlText w:val="＊"/>
      <w:lvlJc w:val="left"/>
      <w:pPr>
        <w:tabs>
          <w:tab w:val="num" w:pos="1265"/>
        </w:tabs>
        <w:ind w:left="1265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7B5F3899"/>
    <w:multiLevelType w:val="hybridMultilevel"/>
    <w:tmpl w:val="C39E3274"/>
    <w:lvl w:ilvl="0" w:tplc="E3083020">
      <w:start w:val="1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3" w15:restartNumberingAfterBreak="0">
    <w:nsid w:val="7EC80F27"/>
    <w:multiLevelType w:val="hybridMultilevel"/>
    <w:tmpl w:val="A10E3E80"/>
    <w:lvl w:ilvl="0" w:tplc="8642F56A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28E"/>
    <w:rsid w:val="00033EB5"/>
    <w:rsid w:val="000562FA"/>
    <w:rsid w:val="00057CF8"/>
    <w:rsid w:val="000625F6"/>
    <w:rsid w:val="00095C43"/>
    <w:rsid w:val="000D15CF"/>
    <w:rsid w:val="000D5302"/>
    <w:rsid w:val="001333D8"/>
    <w:rsid w:val="00154162"/>
    <w:rsid w:val="0017193E"/>
    <w:rsid w:val="00176054"/>
    <w:rsid w:val="00191944"/>
    <w:rsid w:val="001D0495"/>
    <w:rsid w:val="00225970"/>
    <w:rsid w:val="00241F06"/>
    <w:rsid w:val="002A1CF4"/>
    <w:rsid w:val="00343316"/>
    <w:rsid w:val="0049194C"/>
    <w:rsid w:val="004A24D1"/>
    <w:rsid w:val="004B28FB"/>
    <w:rsid w:val="004F6097"/>
    <w:rsid w:val="00532E28"/>
    <w:rsid w:val="00566CF6"/>
    <w:rsid w:val="005816E9"/>
    <w:rsid w:val="005E3F30"/>
    <w:rsid w:val="00603CBF"/>
    <w:rsid w:val="006272B4"/>
    <w:rsid w:val="00664940"/>
    <w:rsid w:val="00695097"/>
    <w:rsid w:val="006A1C32"/>
    <w:rsid w:val="006C3818"/>
    <w:rsid w:val="006D4C03"/>
    <w:rsid w:val="00730FFB"/>
    <w:rsid w:val="00733593"/>
    <w:rsid w:val="0074150F"/>
    <w:rsid w:val="00775B21"/>
    <w:rsid w:val="007A75BF"/>
    <w:rsid w:val="007A7DE2"/>
    <w:rsid w:val="007B366E"/>
    <w:rsid w:val="008F38D6"/>
    <w:rsid w:val="00915143"/>
    <w:rsid w:val="00924EF1"/>
    <w:rsid w:val="009A4C3D"/>
    <w:rsid w:val="009D424F"/>
    <w:rsid w:val="009E1D5B"/>
    <w:rsid w:val="00A72DCD"/>
    <w:rsid w:val="00A85FEC"/>
    <w:rsid w:val="00A95570"/>
    <w:rsid w:val="00AB759D"/>
    <w:rsid w:val="00AD593F"/>
    <w:rsid w:val="00B34168"/>
    <w:rsid w:val="00B41B4D"/>
    <w:rsid w:val="00B67864"/>
    <w:rsid w:val="00BE1E33"/>
    <w:rsid w:val="00BF47BE"/>
    <w:rsid w:val="00C41A78"/>
    <w:rsid w:val="00C5745F"/>
    <w:rsid w:val="00C75919"/>
    <w:rsid w:val="00CE2B07"/>
    <w:rsid w:val="00D25FB7"/>
    <w:rsid w:val="00D27889"/>
    <w:rsid w:val="00D47773"/>
    <w:rsid w:val="00D52812"/>
    <w:rsid w:val="00DA048E"/>
    <w:rsid w:val="00DB5D06"/>
    <w:rsid w:val="00DF45DE"/>
    <w:rsid w:val="00E12FBE"/>
    <w:rsid w:val="00E314CE"/>
    <w:rsid w:val="00E87603"/>
    <w:rsid w:val="00EC7119"/>
    <w:rsid w:val="00EF36D9"/>
    <w:rsid w:val="00F22ECF"/>
    <w:rsid w:val="00F404DF"/>
    <w:rsid w:val="00F44E60"/>
    <w:rsid w:val="00F63123"/>
    <w:rsid w:val="00FA488C"/>
    <w:rsid w:val="00FB428E"/>
    <w:rsid w:val="00FC4DD8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1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14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1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14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4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048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278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788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2788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788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27889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7A7DE2"/>
    <w:rPr>
      <w:color w:val="0000FF"/>
      <w:u w:val="single"/>
    </w:rPr>
  </w:style>
  <w:style w:type="paragraph" w:styleId="af">
    <w:name w:val="Revision"/>
    <w:hidden/>
    <w:uiPriority w:val="99"/>
    <w:semiHidden/>
    <w:rsid w:val="00F44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ica.go.jp/volunteer/qualifier/long/1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2023-03-16T01:26:00Z</dcterms:created>
  <dcterms:modified xsi:type="dcterms:W3CDTF">2023-03-16T01:27:00Z</dcterms:modified>
</cp:coreProperties>
</file>